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4CFCB" w14:textId="3FFE44CE" w:rsidR="00A27C28" w:rsidRPr="00A27C28" w:rsidRDefault="00A27C28" w:rsidP="00A27C28">
      <w:pPr>
        <w:pStyle w:val="Ttulo1"/>
        <w:rPr>
          <w:u w:val="single"/>
        </w:rPr>
      </w:pPr>
      <w:r w:rsidRPr="00A27C28">
        <w:rPr>
          <w:u w:val="single"/>
        </w:rPr>
        <w:t>Elección del dataset:</w:t>
      </w:r>
    </w:p>
    <w:p w14:paraId="081DAB35" w14:textId="77777777" w:rsidR="00A27C28" w:rsidRDefault="00A27C28" w:rsidP="00A27C28">
      <w:pPr>
        <w:rPr>
          <w:rFonts w:ascii="Arial" w:hAnsi="Arial" w:cs="Arial"/>
          <w:sz w:val="24"/>
          <w:szCs w:val="24"/>
        </w:rPr>
      </w:pPr>
    </w:p>
    <w:p w14:paraId="5278AFE9" w14:textId="2AF371BA" w:rsidR="00A27C28" w:rsidRDefault="00A27C28" w:rsidP="00A27C28">
      <w:p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sz w:val="24"/>
          <w:szCs w:val="24"/>
        </w:rPr>
        <w:t>El presente documento tiene como finalidad evaluar los recursos y conjuntos de datos disponibles en el repositorio AmazonReviews2023, el conjunto de datos de Retailrocket, y un estudio adicional publicado en arXiv (referencia 2307.09688). Estos recursos serán analizados en el contexto de proyectos relacionados con sistemas de recomendación y recuperación de información en el ámbito del comercio electrónico.</w:t>
      </w:r>
    </w:p>
    <w:p w14:paraId="451CD0C4" w14:textId="77777777" w:rsidR="00A27C28" w:rsidRPr="00A27C28" w:rsidRDefault="00A27C28" w:rsidP="00A27C28">
      <w:pPr>
        <w:rPr>
          <w:rFonts w:ascii="Arial" w:hAnsi="Arial" w:cs="Arial"/>
          <w:sz w:val="24"/>
          <w:szCs w:val="24"/>
        </w:rPr>
      </w:pPr>
    </w:p>
    <w:p w14:paraId="7B014F17" w14:textId="7FE59D84" w:rsidR="00A27C28" w:rsidRPr="00A27C28" w:rsidRDefault="00A27C28" w:rsidP="00A27C2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>AmazonReviews2023</w:t>
      </w:r>
    </w:p>
    <w:p w14:paraId="7C441033" w14:textId="77777777" w:rsidR="00A27C28" w:rsidRPr="00A27C28" w:rsidRDefault="00A27C28" w:rsidP="00A27C28">
      <w:p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sz w:val="24"/>
          <w:szCs w:val="24"/>
        </w:rPr>
        <w:t>El repositorio AmazonReviews2023 ofrece un amplio conjunto de herramientas y datos esenciales para investigaciones avanzadas en sistemas de recomendación y recuperación de información. Este conjunto de datos abarca reseñas de productos de Amazon desde 1996 hasta 2023, proporcionando una cobertura temporal y temática extensa. Sus componentes principales incluyen:</w:t>
      </w:r>
    </w:p>
    <w:p w14:paraId="5A2E75A1" w14:textId="215083E3" w:rsidR="00A27C28" w:rsidRPr="00A27C28" w:rsidRDefault="00A27C28" w:rsidP="00A27C2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 xml:space="preserve">Datos de 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A27C28">
        <w:rPr>
          <w:rFonts w:ascii="Arial" w:hAnsi="Arial" w:cs="Arial"/>
          <w:b/>
          <w:bCs/>
          <w:sz w:val="24"/>
          <w:szCs w:val="24"/>
        </w:rPr>
        <w:t xml:space="preserve">eseñas y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A27C28">
        <w:rPr>
          <w:rFonts w:ascii="Arial" w:hAnsi="Arial" w:cs="Arial"/>
          <w:b/>
          <w:bCs/>
          <w:sz w:val="24"/>
          <w:szCs w:val="24"/>
        </w:rPr>
        <w:t>roductos:</w:t>
      </w:r>
      <w:r w:rsidRPr="00A27C28">
        <w:rPr>
          <w:rFonts w:ascii="Arial" w:hAnsi="Arial" w:cs="Arial"/>
          <w:sz w:val="24"/>
          <w:szCs w:val="24"/>
        </w:rPr>
        <w:t xml:space="preserve"> Más de 570 millones de reseñas y 48 millones de productos distribuidos en 33 categorías distintas.</w:t>
      </w:r>
    </w:p>
    <w:p w14:paraId="43637A21" w14:textId="43C7DC9D" w:rsidR="00A27C28" w:rsidRPr="00A27C28" w:rsidRDefault="00A27C28" w:rsidP="00A27C2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 xml:space="preserve">Procesamiento de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A27C28">
        <w:rPr>
          <w:rFonts w:ascii="Arial" w:hAnsi="Arial" w:cs="Arial"/>
          <w:b/>
          <w:bCs/>
          <w:sz w:val="24"/>
          <w:szCs w:val="24"/>
        </w:rPr>
        <w:t>atos:</w:t>
      </w:r>
      <w:r w:rsidRPr="00A27C28">
        <w:rPr>
          <w:rFonts w:ascii="Arial" w:hAnsi="Arial" w:cs="Arial"/>
          <w:sz w:val="24"/>
          <w:szCs w:val="24"/>
        </w:rPr>
        <w:t xml:space="preserve"> Scripts diseñados para transformar los datos en conjuntos de entrenamiento, validación y prueba, facilitando así la evaluación de modelos. (Disponible en GitHub)</w:t>
      </w:r>
    </w:p>
    <w:p w14:paraId="5A511941" w14:textId="48786DFA" w:rsidR="00A27C28" w:rsidRPr="00A27C28" w:rsidRDefault="00A27C28" w:rsidP="00A27C2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 xml:space="preserve">Modelos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A27C28">
        <w:rPr>
          <w:rFonts w:ascii="Arial" w:hAnsi="Arial" w:cs="Arial"/>
          <w:b/>
          <w:bCs/>
          <w:sz w:val="24"/>
          <w:szCs w:val="24"/>
        </w:rPr>
        <w:t>reentrenados BLaIR:</w:t>
      </w:r>
      <w:r w:rsidRPr="00A27C28">
        <w:rPr>
          <w:rFonts w:ascii="Arial" w:hAnsi="Arial" w:cs="Arial"/>
          <w:sz w:val="24"/>
          <w:szCs w:val="24"/>
        </w:rPr>
        <w:t xml:space="preserve"> Modelos de lenguaje enfocados en capturar la relación entre descripciones de productos y su contexto lingüístico, lo que mejora la calidad de las recomendaciones. (Disponible en GitHub - BLaIR)</w:t>
      </w:r>
    </w:p>
    <w:p w14:paraId="7442C793" w14:textId="77777777" w:rsidR="00A27C28" w:rsidRDefault="00A27C28" w:rsidP="00A27C2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>Amazon-C4:</w:t>
      </w:r>
      <w:r w:rsidRPr="00A27C28">
        <w:rPr>
          <w:rFonts w:ascii="Arial" w:hAnsi="Arial" w:cs="Arial"/>
          <w:sz w:val="24"/>
          <w:szCs w:val="24"/>
        </w:rPr>
        <w:t xml:space="preserve"> Un conjunto de datos adicional creado para evaluar la comprensión del contexto y la relevancia en la recuperación de productos. (Disponible en GitHub - Amazon-C4)</w:t>
      </w:r>
    </w:p>
    <w:p w14:paraId="153A16BE" w14:textId="77777777" w:rsidR="00A27C28" w:rsidRPr="00A27C28" w:rsidRDefault="00A27C28" w:rsidP="00A27C28">
      <w:pPr>
        <w:ind w:left="720"/>
        <w:rPr>
          <w:rFonts w:ascii="Arial" w:hAnsi="Arial" w:cs="Arial"/>
          <w:sz w:val="24"/>
          <w:szCs w:val="24"/>
        </w:rPr>
      </w:pPr>
    </w:p>
    <w:p w14:paraId="40EF40FF" w14:textId="77777777" w:rsidR="00A27C28" w:rsidRPr="00A27C28" w:rsidRDefault="00A27C28" w:rsidP="00A27C28">
      <w:p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>Valoración:</w:t>
      </w:r>
      <w:r w:rsidRPr="00A27C28">
        <w:rPr>
          <w:rFonts w:ascii="Arial" w:hAnsi="Arial" w:cs="Arial"/>
          <w:sz w:val="24"/>
          <w:szCs w:val="24"/>
        </w:rPr>
        <w:br/>
        <w:t>AmazonReviews2023 se presenta como una opción idónea para el desarrollo de algoritmos de recomendación avanzados. Los modelos BLaIR y Amazon-C4 proporcionan oportunidades significativas para mejorar el entendimiento semántico y la recuperación de productos, lo que incrementa la precisión de las recomendaciones ofrecidas.</w:t>
      </w:r>
    </w:p>
    <w:p w14:paraId="359D545F" w14:textId="1630053F" w:rsidR="00A27C28" w:rsidRPr="00A27C28" w:rsidRDefault="00A27C28" w:rsidP="00A27C28">
      <w:p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 xml:space="preserve">Referencia 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A27C28">
        <w:rPr>
          <w:rFonts w:ascii="Arial" w:hAnsi="Arial" w:cs="Arial"/>
          <w:b/>
          <w:bCs/>
          <w:sz w:val="24"/>
          <w:szCs w:val="24"/>
        </w:rPr>
        <w:t>cadémica:</w:t>
      </w:r>
      <w:r w:rsidRPr="00A27C28">
        <w:rPr>
          <w:rFonts w:ascii="Arial" w:hAnsi="Arial" w:cs="Arial"/>
          <w:sz w:val="24"/>
          <w:szCs w:val="24"/>
        </w:rPr>
        <w:br/>
        <w:t xml:space="preserve">Hou, Y., Li, J., He, Z., Yan, A., Chen, X., &amp; McAuley, J. (2023). </w:t>
      </w:r>
      <w:r w:rsidRPr="00A27C28">
        <w:rPr>
          <w:rFonts w:ascii="Arial" w:hAnsi="Arial" w:cs="Arial"/>
          <w:i/>
          <w:iCs/>
          <w:sz w:val="24"/>
          <w:szCs w:val="24"/>
        </w:rPr>
        <w:t>Bridging Language and Items for Retrieval and Recommendation</w:t>
      </w:r>
      <w:r w:rsidRPr="00A27C28">
        <w:rPr>
          <w:rFonts w:ascii="Arial" w:hAnsi="Arial" w:cs="Arial"/>
          <w:sz w:val="24"/>
          <w:szCs w:val="24"/>
        </w:rPr>
        <w:t>.</w:t>
      </w:r>
    </w:p>
    <w:p w14:paraId="6FBAA344" w14:textId="68729EA8" w:rsidR="00A27C28" w:rsidRPr="00A27C28" w:rsidRDefault="00A27C28" w:rsidP="00A27C28">
      <w:pPr>
        <w:rPr>
          <w:rFonts w:ascii="Arial" w:hAnsi="Arial" w:cs="Arial"/>
          <w:sz w:val="24"/>
          <w:szCs w:val="24"/>
        </w:rPr>
      </w:pPr>
    </w:p>
    <w:p w14:paraId="661650FA" w14:textId="599E6830" w:rsidR="00A27C28" w:rsidRPr="00A27C28" w:rsidRDefault="00A27C28" w:rsidP="00A27C2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lastRenderedPageBreak/>
        <w:t>Retailrocket</w:t>
      </w:r>
      <w:r w:rsidRPr="00A27C28">
        <w:rPr>
          <w:rFonts w:ascii="Arial" w:hAnsi="Arial" w:cs="Arial"/>
          <w:b/>
          <w:bCs/>
          <w:sz w:val="24"/>
          <w:szCs w:val="24"/>
        </w:rPr>
        <w:t xml:space="preserve"> dataset</w:t>
      </w:r>
    </w:p>
    <w:p w14:paraId="012D689B" w14:textId="77777777" w:rsidR="00A27C28" w:rsidRPr="00A27C28" w:rsidRDefault="00A27C28" w:rsidP="00A27C28">
      <w:p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sz w:val="24"/>
          <w:szCs w:val="24"/>
        </w:rPr>
        <w:t>El conjunto de datos de Retailrocket proporciona información detallada sobre la actividad de los usuarios en una plataforma de comercio electrónico. Los datos están organizados de la siguiente manera:</w:t>
      </w:r>
    </w:p>
    <w:p w14:paraId="4612B75C" w14:textId="6EC61F55" w:rsidR="00A27C28" w:rsidRPr="00A27C28" w:rsidRDefault="00A27C28" w:rsidP="00A27C2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 xml:space="preserve">Eventos </w:t>
      </w:r>
      <w:r>
        <w:rPr>
          <w:rFonts w:ascii="Arial" w:hAnsi="Arial" w:cs="Arial"/>
          <w:b/>
          <w:bCs/>
          <w:sz w:val="24"/>
          <w:szCs w:val="24"/>
        </w:rPr>
        <w:t>w</w:t>
      </w:r>
      <w:r w:rsidRPr="00A27C28">
        <w:rPr>
          <w:rFonts w:ascii="Arial" w:hAnsi="Arial" w:cs="Arial"/>
          <w:b/>
          <w:bCs/>
          <w:sz w:val="24"/>
          <w:szCs w:val="24"/>
        </w:rPr>
        <w:t>eb:</w:t>
      </w:r>
      <w:r w:rsidRPr="00A27C28">
        <w:rPr>
          <w:rFonts w:ascii="Arial" w:hAnsi="Arial" w:cs="Arial"/>
          <w:sz w:val="24"/>
          <w:szCs w:val="24"/>
        </w:rPr>
        <w:t xml:space="preserve"> Registro de interacciones de los usuarios, tales como visualizaciones de productos, adiciones al carrito y compras.</w:t>
      </w:r>
    </w:p>
    <w:p w14:paraId="57110EFA" w14:textId="241440F3" w:rsidR="00A27C28" w:rsidRPr="00A27C28" w:rsidRDefault="00A27C28" w:rsidP="00A27C2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 xml:space="preserve">Propiedades de los 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A27C28">
        <w:rPr>
          <w:rFonts w:ascii="Arial" w:hAnsi="Arial" w:cs="Arial"/>
          <w:b/>
          <w:bCs/>
          <w:sz w:val="24"/>
          <w:szCs w:val="24"/>
        </w:rPr>
        <w:t>rtículos:</w:t>
      </w:r>
      <w:r w:rsidRPr="00A27C28">
        <w:rPr>
          <w:rFonts w:ascii="Arial" w:hAnsi="Arial" w:cs="Arial"/>
          <w:sz w:val="24"/>
          <w:szCs w:val="24"/>
        </w:rPr>
        <w:t xml:space="preserve"> Información detallada de los productos, incluyendo descripciones y características específicas.</w:t>
      </w:r>
    </w:p>
    <w:p w14:paraId="447867DC" w14:textId="4E24DEE5" w:rsidR="00A27C28" w:rsidRPr="00A27C28" w:rsidRDefault="00A27C28" w:rsidP="00A27C2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 xml:space="preserve">Árbol de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A27C28">
        <w:rPr>
          <w:rFonts w:ascii="Arial" w:hAnsi="Arial" w:cs="Arial"/>
          <w:b/>
          <w:bCs/>
          <w:sz w:val="24"/>
          <w:szCs w:val="24"/>
        </w:rPr>
        <w:t>ategorías:</w:t>
      </w:r>
      <w:r w:rsidRPr="00A27C28">
        <w:rPr>
          <w:rFonts w:ascii="Arial" w:hAnsi="Arial" w:cs="Arial"/>
          <w:sz w:val="24"/>
          <w:szCs w:val="24"/>
        </w:rPr>
        <w:t xml:space="preserve"> Estructura jerárquica que organiza los productos en diversas categorías para facilitar la navegación y búsqueda.</w:t>
      </w:r>
    </w:p>
    <w:p w14:paraId="5A3530FF" w14:textId="4C8CAA30" w:rsidR="00A27C28" w:rsidRPr="00A27C28" w:rsidRDefault="00A27C28" w:rsidP="00A27C28">
      <w:p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>Valoración:</w:t>
      </w:r>
      <w:r w:rsidRPr="00A27C28">
        <w:rPr>
          <w:rFonts w:ascii="Arial" w:hAnsi="Arial" w:cs="Arial"/>
          <w:sz w:val="24"/>
          <w:szCs w:val="24"/>
        </w:rPr>
        <w:br/>
        <w:t>Este conjunto de datos es particularmente útil para la construcción y evaluación de sistemas de recomendación en escenarios que involucran la navegación web y el comportamiento del usuario.</w:t>
      </w:r>
    </w:p>
    <w:p w14:paraId="3A00966F" w14:textId="79ED9729" w:rsidR="00A27C28" w:rsidRDefault="00A27C28" w:rsidP="00A27C28">
      <w:pPr>
        <w:rPr>
          <w:rFonts w:ascii="Arial" w:hAnsi="Arial" w:cs="Arial"/>
          <w:b/>
          <w:bCs/>
          <w:sz w:val="24"/>
          <w:szCs w:val="24"/>
        </w:rPr>
      </w:pPr>
    </w:p>
    <w:p w14:paraId="47A970EC" w14:textId="4A5DFBA7" w:rsidR="00A27C28" w:rsidRDefault="00A27C28" w:rsidP="00A27C28">
      <w:pPr>
        <w:rPr>
          <w:rFonts w:ascii="Arial" w:hAnsi="Arial" w:cs="Arial"/>
          <w:b/>
          <w:bCs/>
          <w:sz w:val="24"/>
          <w:szCs w:val="24"/>
        </w:rPr>
      </w:pPr>
      <w:r w:rsidRPr="00A27C28">
        <w:rPr>
          <w:rFonts w:ascii="Arial" w:hAnsi="Arial" w:cs="Arial"/>
          <w:b/>
          <w:bCs/>
          <w:sz w:val="24"/>
          <w:szCs w:val="24"/>
        </w:rPr>
        <w:t xml:space="preserve">Referencia 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A27C28">
        <w:rPr>
          <w:rFonts w:ascii="Arial" w:hAnsi="Arial" w:cs="Arial"/>
          <w:b/>
          <w:bCs/>
          <w:sz w:val="24"/>
          <w:szCs w:val="24"/>
        </w:rPr>
        <w:t>cadémica:</w:t>
      </w:r>
    </w:p>
    <w:p w14:paraId="1096BBE6" w14:textId="5F4917C4" w:rsidR="00A27C28" w:rsidRPr="00A27C28" w:rsidRDefault="00A27C28" w:rsidP="00A27C28">
      <w:pPr>
        <w:rPr>
          <w:rFonts w:ascii="Arial" w:hAnsi="Arial" w:cs="Arial"/>
          <w:sz w:val="24"/>
          <w:szCs w:val="24"/>
        </w:rPr>
      </w:pPr>
      <w:r w:rsidRPr="00A27C28">
        <w:rPr>
          <w:rFonts w:ascii="Arial" w:hAnsi="Arial" w:cs="Arial"/>
          <w:sz w:val="24"/>
          <w:szCs w:val="24"/>
        </w:rPr>
        <w:t>Roman Zykov, Noskov Artem, and Anokhin Alexander. (2022). Retailrocket recommender system dataset [Data set]. Kaggle. https://doi.org/10.34740/KAGGLE/DSV/4471234</w:t>
      </w:r>
    </w:p>
    <w:p w14:paraId="25556134" w14:textId="77777777" w:rsidR="008621A0" w:rsidRPr="00A27C28" w:rsidRDefault="008621A0">
      <w:pPr>
        <w:rPr>
          <w:rFonts w:ascii="Arial" w:hAnsi="Arial" w:cs="Arial"/>
          <w:sz w:val="24"/>
          <w:szCs w:val="24"/>
        </w:rPr>
      </w:pPr>
    </w:p>
    <w:sectPr w:rsidR="008621A0" w:rsidRPr="00A27C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26AA7" w14:textId="77777777" w:rsidR="00C8164D" w:rsidRDefault="00C8164D" w:rsidP="001C299E">
      <w:pPr>
        <w:spacing w:after="0" w:line="240" w:lineRule="auto"/>
      </w:pPr>
      <w:r>
        <w:separator/>
      </w:r>
    </w:p>
  </w:endnote>
  <w:endnote w:type="continuationSeparator" w:id="0">
    <w:p w14:paraId="083DA053" w14:textId="77777777" w:rsidR="00C8164D" w:rsidRDefault="00C8164D" w:rsidP="001C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33FF2" w14:textId="77777777" w:rsidR="001C299E" w:rsidRDefault="001C29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9A1AF" w14:textId="00F4AF8E" w:rsidR="001C299E" w:rsidRDefault="001C299E">
    <w:pPr>
      <w:pStyle w:val="Piedepgina"/>
    </w:pPr>
    <w:r>
      <w:t>Antonio Silva Gordillo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62DCE" w14:textId="77777777" w:rsidR="001C299E" w:rsidRDefault="001C29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3DE79" w14:textId="77777777" w:rsidR="00C8164D" w:rsidRDefault="00C8164D" w:rsidP="001C299E">
      <w:pPr>
        <w:spacing w:after="0" w:line="240" w:lineRule="auto"/>
      </w:pPr>
      <w:r>
        <w:separator/>
      </w:r>
    </w:p>
  </w:footnote>
  <w:footnote w:type="continuationSeparator" w:id="0">
    <w:p w14:paraId="7181071E" w14:textId="77777777" w:rsidR="00C8164D" w:rsidRDefault="00C8164D" w:rsidP="001C2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1E824" w14:textId="77777777" w:rsidR="001C299E" w:rsidRDefault="001C29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8C69E" w14:textId="77777777" w:rsidR="001C299E" w:rsidRDefault="001C29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38CEB" w14:textId="77777777" w:rsidR="001C299E" w:rsidRDefault="001C29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53B3A"/>
    <w:multiLevelType w:val="hybridMultilevel"/>
    <w:tmpl w:val="DD9C60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545E2"/>
    <w:multiLevelType w:val="multilevel"/>
    <w:tmpl w:val="8678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82739"/>
    <w:multiLevelType w:val="multilevel"/>
    <w:tmpl w:val="C2A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3544"/>
    <w:multiLevelType w:val="multilevel"/>
    <w:tmpl w:val="3E6A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25CFE"/>
    <w:multiLevelType w:val="multilevel"/>
    <w:tmpl w:val="B308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5195C"/>
    <w:multiLevelType w:val="multilevel"/>
    <w:tmpl w:val="1600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C727B"/>
    <w:multiLevelType w:val="multilevel"/>
    <w:tmpl w:val="4054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95BE7"/>
    <w:multiLevelType w:val="hybridMultilevel"/>
    <w:tmpl w:val="26BC50D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329478124">
    <w:abstractNumId w:val="2"/>
  </w:num>
  <w:num w:numId="2" w16cid:durableId="2006735906">
    <w:abstractNumId w:val="4"/>
  </w:num>
  <w:num w:numId="3" w16cid:durableId="1486892532">
    <w:abstractNumId w:val="3"/>
  </w:num>
  <w:num w:numId="4" w16cid:durableId="279068212">
    <w:abstractNumId w:val="5"/>
  </w:num>
  <w:num w:numId="5" w16cid:durableId="1592473926">
    <w:abstractNumId w:val="1"/>
  </w:num>
  <w:num w:numId="6" w16cid:durableId="537472282">
    <w:abstractNumId w:val="6"/>
  </w:num>
  <w:num w:numId="7" w16cid:durableId="830292252">
    <w:abstractNumId w:val="0"/>
  </w:num>
  <w:num w:numId="8" w16cid:durableId="299308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28"/>
    <w:rsid w:val="001C299E"/>
    <w:rsid w:val="001D1B1B"/>
    <w:rsid w:val="00254425"/>
    <w:rsid w:val="008621A0"/>
    <w:rsid w:val="00A27C28"/>
    <w:rsid w:val="00C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49C9"/>
  <w15:chartTrackingRefBased/>
  <w15:docId w15:val="{1A280251-6FC2-43E8-B9CB-2FE10E03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C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C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C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C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C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C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C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C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C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C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C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2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99E"/>
  </w:style>
  <w:style w:type="paragraph" w:styleId="Piedepgina">
    <w:name w:val="footer"/>
    <w:basedOn w:val="Normal"/>
    <w:link w:val="PiedepginaCar"/>
    <w:uiPriority w:val="99"/>
    <w:unhideWhenUsed/>
    <w:rsid w:val="001C2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silva gordillo</dc:creator>
  <cp:keywords/>
  <dc:description/>
  <cp:lastModifiedBy>antonio silva gordillo</cp:lastModifiedBy>
  <cp:revision>1</cp:revision>
  <dcterms:created xsi:type="dcterms:W3CDTF">2024-11-12T18:16:00Z</dcterms:created>
  <dcterms:modified xsi:type="dcterms:W3CDTF">2024-11-12T18:31:00Z</dcterms:modified>
</cp:coreProperties>
</file>