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4B9E" w14:textId="15306793" w:rsidR="00343E29" w:rsidRPr="00E629CA" w:rsidRDefault="00E629CA" w:rsidP="00343E29">
      <w:pPr>
        <w:spacing w:line="540" w:lineRule="atLeast"/>
        <w:ind w:left="1410" w:right="409" w:hanging="14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43E29" w:rsidRPr="00E629CA">
        <w:rPr>
          <w:rFonts w:ascii="Arial" w:hAnsi="Arial" w:cs="Arial"/>
          <w:sz w:val="20"/>
          <w:szCs w:val="20"/>
        </w:rPr>
        <w:t xml:space="preserve">Val di Zoldo, </w:t>
      </w:r>
      <w:r w:rsidR="00764A8D">
        <w:rPr>
          <w:rFonts w:ascii="Arial" w:hAnsi="Arial" w:cs="Arial"/>
          <w:sz w:val="20"/>
          <w:szCs w:val="20"/>
        </w:rPr>
        <w:t>23</w:t>
      </w:r>
      <w:r w:rsidR="00B409C0">
        <w:rPr>
          <w:rFonts w:ascii="Arial" w:hAnsi="Arial" w:cs="Arial"/>
          <w:sz w:val="20"/>
          <w:szCs w:val="20"/>
        </w:rPr>
        <w:t xml:space="preserve"> giugno</w:t>
      </w:r>
      <w:r w:rsidR="00343E29" w:rsidRPr="00E629CA">
        <w:rPr>
          <w:rFonts w:ascii="Arial" w:hAnsi="Arial" w:cs="Arial"/>
          <w:sz w:val="20"/>
          <w:szCs w:val="20"/>
        </w:rPr>
        <w:t xml:space="preserve"> 20</w:t>
      </w:r>
      <w:r w:rsidR="006E4CAF">
        <w:rPr>
          <w:rFonts w:ascii="Arial" w:hAnsi="Arial" w:cs="Arial"/>
          <w:sz w:val="20"/>
          <w:szCs w:val="20"/>
        </w:rPr>
        <w:t>2</w:t>
      </w:r>
      <w:r w:rsidR="00764A8D">
        <w:rPr>
          <w:rFonts w:ascii="Arial" w:hAnsi="Arial" w:cs="Arial"/>
          <w:sz w:val="20"/>
          <w:szCs w:val="20"/>
        </w:rPr>
        <w:t>6</w:t>
      </w:r>
    </w:p>
    <w:p w14:paraId="168C2AAE" w14:textId="77777777" w:rsidR="006E4CAF" w:rsidRDefault="006E4CAF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</w:p>
    <w:p w14:paraId="2F9DB1EF" w14:textId="7134ED9A" w:rsidR="00343E29" w:rsidRPr="00E629CA" w:rsidRDefault="00343E29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</w:p>
    <w:p w14:paraId="4FBFE6E1" w14:textId="77777777" w:rsidR="00343E29" w:rsidRPr="00E629CA" w:rsidRDefault="00343E29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  <w:t>Spett.le</w:t>
      </w:r>
    </w:p>
    <w:p w14:paraId="10092367" w14:textId="77777777" w:rsidR="00343E29" w:rsidRPr="00E629CA" w:rsidRDefault="00343E29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  <w:t>Provincia di Belluno</w:t>
      </w:r>
    </w:p>
    <w:p w14:paraId="499FDBD7" w14:textId="77777777" w:rsidR="00343E29" w:rsidRPr="00E629CA" w:rsidRDefault="00343E29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  <w:t xml:space="preserve">Settore Tecnico – Servizio </w:t>
      </w:r>
    </w:p>
    <w:p w14:paraId="14C1B481" w14:textId="77777777" w:rsidR="00343E29" w:rsidRPr="00E629CA" w:rsidRDefault="00343E29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  <w:t>Impianti a Fune</w:t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>Via S. Andrea, 5</w:t>
      </w:r>
    </w:p>
    <w:p w14:paraId="3D85270F" w14:textId="77777777" w:rsidR="006E4CAF" w:rsidRDefault="00343E29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  <w:t xml:space="preserve">32100 </w:t>
      </w:r>
      <w:r w:rsidRPr="00E629CA">
        <w:rPr>
          <w:rFonts w:ascii="Arial" w:hAnsi="Arial" w:cs="Arial"/>
          <w:sz w:val="20"/>
          <w:szCs w:val="20"/>
          <w:u w:val="single"/>
        </w:rPr>
        <w:t>BELLUNO</w:t>
      </w:r>
      <w:r w:rsidRPr="00E629CA">
        <w:rPr>
          <w:rFonts w:ascii="Arial" w:hAnsi="Arial" w:cs="Arial"/>
          <w:sz w:val="20"/>
          <w:szCs w:val="20"/>
        </w:rPr>
        <w:t xml:space="preserve"> (BL)</w:t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</w:p>
    <w:p w14:paraId="628C51F3" w14:textId="77777777" w:rsidR="006E4CAF" w:rsidRDefault="006E4CAF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</w:p>
    <w:p w14:paraId="663673D4" w14:textId="38384A6F" w:rsidR="00343E29" w:rsidRPr="00E629CA" w:rsidRDefault="00343E29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  <w:r w:rsidRPr="00E629CA">
        <w:rPr>
          <w:rFonts w:ascii="Arial" w:hAnsi="Arial" w:cs="Arial"/>
          <w:sz w:val="20"/>
          <w:szCs w:val="20"/>
        </w:rPr>
        <w:tab/>
      </w:r>
    </w:p>
    <w:p w14:paraId="52068A58" w14:textId="77777777" w:rsidR="00343E29" w:rsidRDefault="00343E29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</w:p>
    <w:p w14:paraId="5FF6353F" w14:textId="77777777" w:rsidR="00E629CA" w:rsidRPr="00E629CA" w:rsidRDefault="00E629CA" w:rsidP="00343E29">
      <w:pPr>
        <w:ind w:left="1410" w:right="409" w:hanging="1410"/>
        <w:jc w:val="both"/>
        <w:rPr>
          <w:rFonts w:ascii="Arial" w:hAnsi="Arial" w:cs="Arial"/>
          <w:sz w:val="20"/>
          <w:szCs w:val="20"/>
        </w:rPr>
      </w:pPr>
    </w:p>
    <w:p w14:paraId="0365A594" w14:textId="6E7CAD92" w:rsidR="00343E29" w:rsidRPr="00E629CA" w:rsidRDefault="00343E29" w:rsidP="006E4CAF">
      <w:pPr>
        <w:spacing w:after="160"/>
        <w:ind w:left="851" w:hanging="851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E629CA">
        <w:rPr>
          <w:rFonts w:ascii="Arial" w:eastAsia="Times New Roman" w:hAnsi="Arial" w:cs="Arial"/>
          <w:color w:val="000000"/>
          <w:sz w:val="20"/>
          <w:szCs w:val="20"/>
        </w:rPr>
        <w:t>Oggetto:</w:t>
      </w:r>
      <w:r w:rsidR="006E4CA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629CA">
        <w:rPr>
          <w:rFonts w:ascii="Arial" w:eastAsia="Times New Roman" w:hAnsi="Arial" w:cs="Arial"/>
          <w:color w:val="000000"/>
          <w:sz w:val="20"/>
          <w:szCs w:val="20"/>
        </w:rPr>
        <w:t>Art.49 della L.R. 21/2008 “Obblighi del gestore delle aree sciabili</w:t>
      </w:r>
      <w:r w:rsidR="006E4CAF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E629CA">
        <w:rPr>
          <w:rFonts w:ascii="Arial" w:eastAsia="Times New Roman" w:hAnsi="Arial" w:cs="Arial"/>
          <w:color w:val="000000"/>
          <w:sz w:val="20"/>
          <w:szCs w:val="20"/>
        </w:rPr>
        <w:t>attrezzate”.</w:t>
      </w:r>
    </w:p>
    <w:p w14:paraId="6D8DE39F" w14:textId="77777777" w:rsidR="00343E29" w:rsidRPr="00E629CA" w:rsidRDefault="00343E29" w:rsidP="006E4CAF">
      <w:pPr>
        <w:spacing w:after="160"/>
        <w:ind w:left="851" w:hanging="851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E629CA">
        <w:rPr>
          <w:rFonts w:ascii="Arial" w:eastAsia="Times New Roman" w:hAnsi="Arial" w:cs="Arial"/>
          <w:color w:val="000000"/>
          <w:sz w:val="20"/>
          <w:szCs w:val="20"/>
        </w:rPr>
        <w:tab/>
        <w:t>Comunicazione elenco infortuni.</w:t>
      </w:r>
    </w:p>
    <w:p w14:paraId="77624830" w14:textId="77777777" w:rsidR="00343E29" w:rsidRDefault="00343E29" w:rsidP="00343E29">
      <w:pPr>
        <w:spacing w:after="160"/>
        <w:rPr>
          <w:rFonts w:ascii="Arial" w:eastAsia="Times New Roman" w:hAnsi="Arial" w:cs="Arial"/>
          <w:color w:val="000000"/>
          <w:sz w:val="20"/>
          <w:szCs w:val="20"/>
        </w:rPr>
      </w:pPr>
    </w:p>
    <w:p w14:paraId="10785C57" w14:textId="3C30B803" w:rsidR="00E629CA" w:rsidRDefault="00E629CA" w:rsidP="00343E29">
      <w:pPr>
        <w:spacing w:after="160"/>
        <w:rPr>
          <w:rFonts w:ascii="Arial" w:eastAsia="Times New Roman" w:hAnsi="Arial" w:cs="Arial"/>
          <w:color w:val="000000"/>
          <w:sz w:val="20"/>
          <w:szCs w:val="20"/>
        </w:rPr>
      </w:pPr>
    </w:p>
    <w:p w14:paraId="341011AC" w14:textId="77777777" w:rsidR="006E4CAF" w:rsidRPr="00E629CA" w:rsidRDefault="006E4CAF" w:rsidP="00343E29">
      <w:pPr>
        <w:spacing w:after="160"/>
        <w:rPr>
          <w:rFonts w:ascii="Arial" w:eastAsia="Times New Roman" w:hAnsi="Arial" w:cs="Arial"/>
          <w:color w:val="000000"/>
          <w:sz w:val="20"/>
          <w:szCs w:val="20"/>
        </w:rPr>
      </w:pPr>
    </w:p>
    <w:p w14:paraId="747B35AB" w14:textId="5809A9D7" w:rsidR="00343E29" w:rsidRPr="00E629CA" w:rsidRDefault="00343E29" w:rsidP="00343E29">
      <w:pPr>
        <w:spacing w:after="160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E629CA">
        <w:rPr>
          <w:rFonts w:ascii="Arial" w:eastAsia="Times New Roman" w:hAnsi="Arial" w:cs="Arial"/>
          <w:color w:val="000000"/>
          <w:sz w:val="20"/>
          <w:szCs w:val="20"/>
        </w:rPr>
        <w:tab/>
        <w:t>Ai sensi dell’art.49 comma 4 della L.R. 21/2008, inviamo in allegato, dati infortuni avvenuti sulle piste da sci gestite dalla società scrivente durante la stagione invernale 20</w:t>
      </w:r>
      <w:r w:rsidR="001D193C">
        <w:rPr>
          <w:rFonts w:ascii="Arial" w:eastAsia="Times New Roman" w:hAnsi="Arial" w:cs="Arial"/>
          <w:color w:val="000000"/>
          <w:sz w:val="20"/>
          <w:szCs w:val="20"/>
        </w:rPr>
        <w:t>2</w:t>
      </w:r>
      <w:r w:rsidR="00764A8D">
        <w:rPr>
          <w:rFonts w:ascii="Arial" w:eastAsia="Times New Roman" w:hAnsi="Arial" w:cs="Arial"/>
          <w:color w:val="000000"/>
          <w:sz w:val="20"/>
          <w:szCs w:val="20"/>
        </w:rPr>
        <w:t>5</w:t>
      </w:r>
      <w:r w:rsidRPr="00E629CA">
        <w:rPr>
          <w:rFonts w:ascii="Arial" w:eastAsia="Times New Roman" w:hAnsi="Arial" w:cs="Arial"/>
          <w:color w:val="000000"/>
          <w:sz w:val="20"/>
          <w:szCs w:val="20"/>
        </w:rPr>
        <w:t>/20</w:t>
      </w:r>
      <w:r w:rsidR="006E4CAF">
        <w:rPr>
          <w:rFonts w:ascii="Arial" w:eastAsia="Times New Roman" w:hAnsi="Arial" w:cs="Arial"/>
          <w:color w:val="000000"/>
          <w:sz w:val="20"/>
          <w:szCs w:val="20"/>
        </w:rPr>
        <w:t>2</w:t>
      </w:r>
      <w:r w:rsidR="00764A8D">
        <w:rPr>
          <w:rFonts w:ascii="Arial" w:eastAsia="Times New Roman" w:hAnsi="Arial" w:cs="Arial"/>
          <w:color w:val="000000"/>
          <w:sz w:val="20"/>
          <w:szCs w:val="20"/>
        </w:rPr>
        <w:t>6</w:t>
      </w:r>
      <w:r w:rsidRPr="00E629CA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</w:p>
    <w:p w14:paraId="35C6C693" w14:textId="77777777" w:rsidR="00343E29" w:rsidRPr="00E629CA" w:rsidRDefault="00343E29" w:rsidP="00343E29">
      <w:pPr>
        <w:spacing w:after="160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25BCCD25" w14:textId="54A21138" w:rsidR="00343E29" w:rsidRPr="00E629CA" w:rsidRDefault="00343E29" w:rsidP="001D193C">
      <w:pPr>
        <w:spacing w:after="160"/>
        <w:ind w:firstLine="708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E629CA">
        <w:rPr>
          <w:rFonts w:ascii="Arial" w:eastAsia="Times New Roman" w:hAnsi="Arial" w:cs="Arial"/>
          <w:color w:val="000000"/>
          <w:sz w:val="20"/>
          <w:szCs w:val="20"/>
        </w:rPr>
        <w:t>I dati si riferiscono ad interventi effettuati dal Comando Truppe Alpine Brigata Julia</w:t>
      </w:r>
      <w:r w:rsidR="00B409C0">
        <w:rPr>
          <w:rFonts w:ascii="Arial" w:eastAsia="Times New Roman" w:hAnsi="Arial" w:cs="Arial"/>
          <w:color w:val="000000"/>
          <w:sz w:val="20"/>
          <w:szCs w:val="20"/>
        </w:rPr>
        <w:t xml:space="preserve"> e </w:t>
      </w:r>
      <w:r w:rsidR="001D193C">
        <w:rPr>
          <w:rFonts w:ascii="Arial" w:eastAsia="Times New Roman" w:hAnsi="Arial" w:cs="Arial"/>
          <w:color w:val="000000"/>
          <w:sz w:val="20"/>
          <w:szCs w:val="20"/>
        </w:rPr>
        <w:t>dall’arma dei Carabinieri.</w:t>
      </w:r>
    </w:p>
    <w:p w14:paraId="5716D2D1" w14:textId="77777777" w:rsidR="00343E29" w:rsidRPr="00E629CA" w:rsidRDefault="00343E29" w:rsidP="00343E29">
      <w:pPr>
        <w:spacing w:after="160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21A2759E" w14:textId="7A095D89" w:rsidR="00343E29" w:rsidRPr="00E629CA" w:rsidRDefault="00343E29" w:rsidP="00343E29">
      <w:pPr>
        <w:spacing w:after="160"/>
        <w:jc w:val="both"/>
        <w:rPr>
          <w:rFonts w:ascii="Arial" w:eastAsia="Times New Roman" w:hAnsi="Arial" w:cs="Arial"/>
          <w:sz w:val="20"/>
          <w:szCs w:val="20"/>
        </w:rPr>
      </w:pPr>
      <w:r w:rsidRPr="00E629CA">
        <w:rPr>
          <w:rFonts w:ascii="Arial" w:eastAsia="Times New Roman" w:hAnsi="Arial" w:cs="Arial"/>
          <w:color w:val="000000"/>
          <w:sz w:val="20"/>
          <w:szCs w:val="20"/>
        </w:rPr>
        <w:tab/>
        <w:t>Rimanendo a disposizione per chiarimenti o informazioni, l’occasione ci è gradita per porgere i nostri migliori saluti.</w:t>
      </w:r>
    </w:p>
    <w:p w14:paraId="7086F222" w14:textId="77777777" w:rsidR="00343E29" w:rsidRPr="00E629CA" w:rsidRDefault="00343E29" w:rsidP="00343E29">
      <w:pPr>
        <w:tabs>
          <w:tab w:val="left" w:pos="4253"/>
        </w:tabs>
        <w:spacing w:line="540" w:lineRule="atLeast"/>
        <w:ind w:left="4253" w:right="409" w:hanging="4253"/>
        <w:jc w:val="both"/>
        <w:rPr>
          <w:rFonts w:ascii="Century Gothic" w:hAnsi="Century Gothic"/>
          <w:sz w:val="20"/>
          <w:szCs w:val="20"/>
        </w:rPr>
      </w:pPr>
      <w:r w:rsidRPr="00E629CA">
        <w:rPr>
          <w:rFonts w:ascii="Century Gothic" w:hAnsi="Century Gothic"/>
          <w:sz w:val="20"/>
          <w:szCs w:val="20"/>
        </w:rPr>
        <w:t xml:space="preserve">                                                                              </w:t>
      </w:r>
    </w:p>
    <w:p w14:paraId="0403E3FD" w14:textId="402A7807" w:rsidR="00343E29" w:rsidRDefault="00343E29" w:rsidP="00343E29">
      <w:pPr>
        <w:tabs>
          <w:tab w:val="left" w:pos="4253"/>
        </w:tabs>
        <w:spacing w:line="540" w:lineRule="atLeast"/>
        <w:ind w:left="4253" w:right="409" w:hanging="4253"/>
        <w:jc w:val="both"/>
        <w:rPr>
          <w:rFonts w:ascii="Century Gothic" w:hAnsi="Century Gothic"/>
        </w:rPr>
      </w:pPr>
    </w:p>
    <w:p w14:paraId="244E081A" w14:textId="05C592F9" w:rsidR="00343E29" w:rsidRPr="00E629CA" w:rsidRDefault="00343E29" w:rsidP="00343E29">
      <w:pPr>
        <w:tabs>
          <w:tab w:val="left" w:pos="4253"/>
        </w:tabs>
        <w:spacing w:line="540" w:lineRule="atLeast"/>
        <w:ind w:left="4253" w:right="409" w:hanging="4253"/>
        <w:jc w:val="both"/>
        <w:rPr>
          <w:rFonts w:ascii="Arial" w:hAnsi="Arial" w:cs="Arial"/>
          <w:sz w:val="20"/>
          <w:szCs w:val="20"/>
        </w:rPr>
      </w:pPr>
      <w:r>
        <w:rPr>
          <w:rFonts w:ascii="Century Gothic" w:hAnsi="Century Gothic"/>
        </w:rPr>
        <w:tab/>
      </w:r>
      <w:r w:rsidRPr="00E629CA">
        <w:rPr>
          <w:rFonts w:ascii="Arial" w:hAnsi="Arial" w:cs="Arial"/>
          <w:sz w:val="20"/>
          <w:szCs w:val="20"/>
        </w:rPr>
        <w:t>ValdiZoldo Funivie S.p.A.</w:t>
      </w:r>
    </w:p>
    <w:p w14:paraId="609980D8" w14:textId="602C86FA" w:rsidR="00343E29" w:rsidRDefault="00343E29" w:rsidP="00343E29"/>
    <w:p w14:paraId="7BF0CF88" w14:textId="3221AACB" w:rsidR="00343E29" w:rsidRPr="007C65A2" w:rsidRDefault="00343E29" w:rsidP="00343E29"/>
    <w:p w14:paraId="60569847" w14:textId="52B4B504" w:rsidR="00B57DA5" w:rsidRPr="00343E29" w:rsidRDefault="00B57DA5" w:rsidP="00343E29"/>
    <w:sectPr w:rsidR="00B57DA5" w:rsidRPr="00343E29" w:rsidSect="00E629CA">
      <w:headerReference w:type="even" r:id="rId7"/>
      <w:headerReference w:type="default" r:id="rId8"/>
      <w:pgSz w:w="11900" w:h="16840"/>
      <w:pgMar w:top="3055" w:right="1134" w:bottom="851" w:left="340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9B7E" w14:textId="77777777" w:rsidR="0093288A" w:rsidRDefault="0093288A" w:rsidP="00D905B7">
      <w:r>
        <w:separator/>
      </w:r>
    </w:p>
  </w:endnote>
  <w:endnote w:type="continuationSeparator" w:id="0">
    <w:p w14:paraId="31749A74" w14:textId="77777777" w:rsidR="0093288A" w:rsidRDefault="0093288A" w:rsidP="00D90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D001" w14:textId="77777777" w:rsidR="0093288A" w:rsidRDefault="0093288A" w:rsidP="00D905B7">
      <w:r>
        <w:separator/>
      </w:r>
    </w:p>
  </w:footnote>
  <w:footnote w:type="continuationSeparator" w:id="0">
    <w:p w14:paraId="4A275CBB" w14:textId="77777777" w:rsidR="0093288A" w:rsidRDefault="0093288A" w:rsidP="00D90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51F" w14:textId="77777777" w:rsidR="00D905B7" w:rsidRDefault="00764A8D">
    <w:pPr>
      <w:pStyle w:val="Intestazione"/>
    </w:pPr>
    <w:sdt>
      <w:sdtPr>
        <w:id w:val="171999623"/>
        <w:placeholder>
          <w:docPart w:val="18529AA6E3EE3F449097B18B418B5BE9"/>
        </w:placeholder>
        <w:temporary/>
        <w:showingPlcHdr/>
      </w:sdtPr>
      <w:sdtEndPr/>
      <w:sdtContent>
        <w:r w:rsidR="00D905B7">
          <w:t>[Digitare il testo]</w:t>
        </w:r>
      </w:sdtContent>
    </w:sdt>
    <w:r w:rsidR="00D905B7">
      <w:ptab w:relativeTo="margin" w:alignment="center" w:leader="none"/>
    </w:r>
    <w:sdt>
      <w:sdtPr>
        <w:id w:val="171999624"/>
        <w:placeholder>
          <w:docPart w:val="449DA06159D0F44C88334398E60CF833"/>
        </w:placeholder>
        <w:temporary/>
        <w:showingPlcHdr/>
      </w:sdtPr>
      <w:sdtEndPr/>
      <w:sdtContent>
        <w:r w:rsidR="00D905B7">
          <w:t>[Digitare il testo]</w:t>
        </w:r>
      </w:sdtContent>
    </w:sdt>
    <w:r w:rsidR="00D905B7">
      <w:ptab w:relativeTo="margin" w:alignment="right" w:leader="none"/>
    </w:r>
    <w:sdt>
      <w:sdtPr>
        <w:id w:val="171999625"/>
        <w:placeholder>
          <w:docPart w:val="E0448A0B26CE2F479EDCEC76BF7B47B9"/>
        </w:placeholder>
        <w:temporary/>
        <w:showingPlcHdr/>
      </w:sdtPr>
      <w:sdtEndPr/>
      <w:sdtContent>
        <w:r w:rsidR="00D905B7">
          <w:t>[Digitare il testo]</w:t>
        </w:r>
      </w:sdtContent>
    </w:sdt>
  </w:p>
  <w:p w14:paraId="53713037" w14:textId="77777777" w:rsidR="00D905B7" w:rsidRDefault="00D905B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6277" w14:textId="77777777" w:rsidR="00D905B7" w:rsidRDefault="00D905B7">
    <w:pPr>
      <w:pStyle w:val="Intestazione"/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7F43FCE8" wp14:editId="6E4A4A0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9525" b="1905"/>
          <wp:wrapNone/>
          <wp:docPr id="1" name="Immagine 1" descr="Macintosh HD:LAVORI:GRAFICA_01:ValdiZoldo:corporate :file es:VDZ_A4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LAVORI:GRAFICA_01:ValdiZoldo:corporate :file es:VDZ_A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B7"/>
    <w:rsid w:val="00001BC8"/>
    <w:rsid w:val="00015358"/>
    <w:rsid w:val="000D72FD"/>
    <w:rsid w:val="00164D2C"/>
    <w:rsid w:val="001D193C"/>
    <w:rsid w:val="002334FE"/>
    <w:rsid w:val="00343E29"/>
    <w:rsid w:val="00350FD7"/>
    <w:rsid w:val="003F43B9"/>
    <w:rsid w:val="00404C33"/>
    <w:rsid w:val="004F05FD"/>
    <w:rsid w:val="005A118A"/>
    <w:rsid w:val="006D2D9E"/>
    <w:rsid w:val="006E4CAF"/>
    <w:rsid w:val="00764A8D"/>
    <w:rsid w:val="007B1207"/>
    <w:rsid w:val="00843550"/>
    <w:rsid w:val="008A0C04"/>
    <w:rsid w:val="0093288A"/>
    <w:rsid w:val="009647F2"/>
    <w:rsid w:val="009C6203"/>
    <w:rsid w:val="00AC0A08"/>
    <w:rsid w:val="00AD3FA9"/>
    <w:rsid w:val="00AF02D5"/>
    <w:rsid w:val="00B409C0"/>
    <w:rsid w:val="00B5517C"/>
    <w:rsid w:val="00B57DA5"/>
    <w:rsid w:val="00D905B7"/>
    <w:rsid w:val="00E135DF"/>
    <w:rsid w:val="00E629CA"/>
    <w:rsid w:val="00F07081"/>
    <w:rsid w:val="00FC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789795"/>
  <w14:defaultImageDpi w14:val="300"/>
  <w15:docId w15:val="{AE9DFCD4-6911-4C09-B6FD-F352A3CF3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905B7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905B7"/>
    <w:rPr>
      <w:rFonts w:ascii="Lucida Grande" w:hAnsi="Lucida Grande" w:cs="Lucida Grande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unhideWhenUsed/>
    <w:rsid w:val="00D905B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905B7"/>
  </w:style>
  <w:style w:type="paragraph" w:styleId="Pidipagina">
    <w:name w:val="footer"/>
    <w:basedOn w:val="Normale"/>
    <w:link w:val="PidipaginaCarattere"/>
    <w:uiPriority w:val="99"/>
    <w:unhideWhenUsed/>
    <w:rsid w:val="00D905B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90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529AA6E3EE3F449097B18B418B5BE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4D011E-AEF7-5D42-AE92-7BDDE7178EC1}"/>
      </w:docPartPr>
      <w:docPartBody>
        <w:p w:rsidR="00C7383D" w:rsidRDefault="0047562F" w:rsidP="0047562F">
          <w:pPr>
            <w:pStyle w:val="18529AA6E3EE3F449097B18B418B5BE9"/>
          </w:pPr>
          <w:r>
            <w:t>[Digitare il testo]</w:t>
          </w:r>
        </w:p>
      </w:docPartBody>
    </w:docPart>
    <w:docPart>
      <w:docPartPr>
        <w:name w:val="449DA06159D0F44C88334398E60CF83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49545ED-D28A-AC4D-AD20-34FB52CA781E}"/>
      </w:docPartPr>
      <w:docPartBody>
        <w:p w:rsidR="00C7383D" w:rsidRDefault="0047562F" w:rsidP="0047562F">
          <w:pPr>
            <w:pStyle w:val="449DA06159D0F44C88334398E60CF833"/>
          </w:pPr>
          <w:r>
            <w:t>[Digitare il testo]</w:t>
          </w:r>
        </w:p>
      </w:docPartBody>
    </w:docPart>
    <w:docPart>
      <w:docPartPr>
        <w:name w:val="E0448A0B26CE2F479EDCEC76BF7B47B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972449D-A6BB-C745-86CE-6E096A2874AB}"/>
      </w:docPartPr>
      <w:docPartBody>
        <w:p w:rsidR="00C7383D" w:rsidRDefault="0047562F" w:rsidP="0047562F">
          <w:pPr>
            <w:pStyle w:val="E0448A0B26CE2F479EDCEC76BF7B47B9"/>
          </w:pPr>
          <w:r>
            <w:t>[Digitare il testo]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562F"/>
    <w:rsid w:val="002B497B"/>
    <w:rsid w:val="0047562F"/>
    <w:rsid w:val="00843550"/>
    <w:rsid w:val="009324E8"/>
    <w:rsid w:val="009C6203"/>
    <w:rsid w:val="00B5517C"/>
    <w:rsid w:val="00BE39A0"/>
    <w:rsid w:val="00C7383D"/>
    <w:rsid w:val="00FC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it-I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18529AA6E3EE3F449097B18B418B5BE9">
    <w:name w:val="18529AA6E3EE3F449097B18B418B5BE9"/>
    <w:rsid w:val="0047562F"/>
  </w:style>
  <w:style w:type="paragraph" w:customStyle="1" w:styleId="449DA06159D0F44C88334398E60CF833">
    <w:name w:val="449DA06159D0F44C88334398E60CF833"/>
    <w:rsid w:val="0047562F"/>
  </w:style>
  <w:style w:type="paragraph" w:customStyle="1" w:styleId="E0448A0B26CE2F479EDCEC76BF7B47B9">
    <w:name w:val="E0448A0B26CE2F479EDCEC76BF7B47B9"/>
    <w:rsid w:val="004756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BE93EF-AC59-4155-BB0C-E6F5F4D80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imac</dc:creator>
  <cp:lastModifiedBy>Samantha Martini</cp:lastModifiedBy>
  <cp:revision>3</cp:revision>
  <cp:lastPrinted>2026-06-23T11:35:00Z</cp:lastPrinted>
  <dcterms:created xsi:type="dcterms:W3CDTF">2026-06-23T11:34:00Z</dcterms:created>
  <dcterms:modified xsi:type="dcterms:W3CDTF">2026-06-23T11:35:00Z</dcterms:modified>
</cp:coreProperties>
</file>