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70539630"/>
        <w:docPartObj>
          <w:docPartGallery w:val="Cover Pages"/>
          <w:docPartUnique/>
        </w:docPartObj>
      </w:sdtPr>
      <w:sdtEndPr/>
      <w:sdtContent>
        <w:p w:rsidR="0027662F" w:rsidRDefault="0027662F">
          <w:pPr>
            <w:pStyle w:val="Sinespaciado"/>
          </w:pPr>
          <w:r>
            <w:rPr>
              <w:noProof/>
            </w:rPr>
            <mc:AlternateContent>
              <mc:Choice Requires="wpg">
                <w:drawing>
                  <wp:anchor distT="0" distB="0" distL="114300" distR="114300" simplePos="0" relativeHeight="25170739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ángulo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ágono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7-02T00:00:00Z">
                                      <w:dateFormat w:val="d-M-yyyy"/>
                                      <w:lid w:val="es-ES"/>
                                      <w:storeMappedDataAs w:val="dateTime"/>
                                      <w:calendar w:val="gregorian"/>
                                    </w:date>
                                  </w:sdtPr>
                                  <w:sdtEndPr/>
                                  <w:sdtContent>
                                    <w:p w:rsidR="0027662F" w:rsidRDefault="00BB578E">
                                      <w:pPr>
                                        <w:pStyle w:val="Sinespaciado"/>
                                        <w:jc w:val="right"/>
                                        <w:rPr>
                                          <w:color w:val="FFFFFF" w:themeColor="background1"/>
                                          <w:sz w:val="28"/>
                                          <w:szCs w:val="28"/>
                                        </w:rPr>
                                      </w:pPr>
                                      <w:r>
                                        <w:rPr>
                                          <w:color w:val="FFFFFF" w:themeColor="background1"/>
                                          <w:sz w:val="28"/>
                                          <w:szCs w:val="28"/>
                                          <w:lang w:val="es-ES"/>
                                        </w:rPr>
                                        <w:t>2-7-2018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upo 15"/>
                            <wpg:cNvGrpSpPr/>
                            <wpg:grpSpPr>
                              <a:xfrm>
                                <a:off x="76200" y="4210050"/>
                                <a:ext cx="2057400" cy="4910328"/>
                                <a:chOff x="80645" y="4211812"/>
                                <a:chExt cx="1306273" cy="3121026"/>
                              </a:xfrm>
                            </wpg:grpSpPr>
                            <wpg:grpSp>
                              <wpg:cNvPr id="16" name="Grupo 16"/>
                              <wpg:cNvGrpSpPr>
                                <a:grpSpLocks noChangeAspect="1"/>
                              </wpg:cNvGrpSpPr>
                              <wpg:grpSpPr>
                                <a:xfrm>
                                  <a:off x="141062" y="4211812"/>
                                  <a:ext cx="1047750" cy="3121026"/>
                                  <a:chOff x="141062" y="4211812"/>
                                  <a:chExt cx="1047750" cy="3121026"/>
                                </a:xfrm>
                              </wpg:grpSpPr>
                              <wps:wsp>
                                <wps:cNvPr id="17" name="Forma libre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8" name="Grupo 38"/>
                              <wpg:cNvGrpSpPr>
                                <a:grpSpLocks noChangeAspect="1"/>
                              </wpg:cNvGrpSpPr>
                              <wpg:grpSpPr>
                                <a:xfrm>
                                  <a:off x="80645" y="4826972"/>
                                  <a:ext cx="1306273" cy="2505863"/>
                                  <a:chOff x="80645" y="4649964"/>
                                  <a:chExt cx="874712" cy="1677988"/>
                                </a:xfrm>
                              </wpg:grpSpPr>
                              <wps:wsp>
                                <wps:cNvPr id="39" name="Forma libre 3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5" o:spid="_x0000_s1026" style="position:absolute;margin-left:0;margin-top:0;width:172.8pt;height:718.55pt;z-index:-2516090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2CnSQAANcEAQAOAAAAZHJzL2Uyb0RvYy54bWzsXduOIzeSfV9g/0GoxwXWrbwoJRWmPTB8&#10;aQzgnTHGtZhntUpVKoxK0krqrvb+zXzL/NieiCCpoBjM1JRkr93OfuhUlaJOksFLnAgGyT/88dPz&#10;avBxsds/bdZvb4ovhjeDxXq+uX9aP769+e+77/5zcjPYH2br+9lqs168vflpsb/545f//m9/eNne&#10;LsrNcrO6X+wGAFnvb1+2b2+Wh8P29s2b/Xy5eJ7tv9hsF2t8+bDZPc8O+HH3+OZ+N3sB+vPqTTkc&#10;Nm9eNrv77W4zX+z3+O038uXNl4z/8LCYH/7y8LBfHAartzco24H/3/H/7+n/N1/+YXb7uJttl09z&#10;V4zZK0rxPHta46UB6pvZYTb4sHtKoJ6f5rvNfvNw+GK+eX6zeXh4mi+4DqhNMTypzbvd5sOW6/J4&#10;+/K4DWqCak/09GrY+Z8//rAbPN2/vRndDNazZzTRu92H7WYwItW8bB9vIfFut/1x+8PO/eJRfqLa&#10;fnrYPdMT9Rh8YqX+FJS6+HQYzPHLspjWowa6n+O7aVGOxkUpap8v0TbJ382X33b85Rv/4jdUvlCc&#10;ly260P6opf1lWvpxOdsuWPl70oHTUlF5Nf0Vfeuf/1g/flhtBvgtK4clg6r2t3to7Vw9kZoqNMKJ&#10;mkJlZ7fb3f7wbrF5HtCHtzc7FID73Ozj9/sD3g9RL0Iv3W9WT/ffPa1W/AMNqMXXq93g4wxD4fCJ&#10;2wB/EUmt1iS73tBfCSD9Bmr2VeFPh59WC5Jbrf+6eEDfoUbmgvCoPb5kNp8v1odCvlrO7hfy7tEQ&#10;/0hf9HZfLP6JAQn5Ae8P2A7ASwqIxxYYJ09/uuBBH/542FYw+ePwF/zmzfoQ/vj5ab3ZWQAr1Mq9&#10;WeS9kkQ1pKX3m/uf0Gd2G5ly9tv5d09otu9n+8MPsx3mGIwIzJv4drnZ/e/N4AVz0Nub/f98mO0W&#10;N4PVn9bovtOirmnS4h/q0bjEDzv9zXv9zfrD89cbtG2BGXc7548kf1j5jw+7zfPfMF1+RW/FV7P1&#10;HO9+ezM/7PwPXx9kbsSEO1989RWLYaLazg7fr3/czgmctETd7O7T32a7reuLB4z2P2/8kJndnnRJ&#10;kaW/XG+++nDYPDxxfz3qyekPw5cmnV9iHNd+HP+APvrPfzxu1hjG9SuGcVE3zWTkLIk56Y1G5XDE&#10;82l+MC83z4sfVrMDzTiJ+mjQ06/74flwreF5+PT+E0bwsQdecaSGUVpMyskEP8kwxYfPZ4g6uxso&#10;gjePJyyieA2NGDdgdjcD0IW6LIbDZGwNR+OaBMhS1tNiWJUTGrez20AoJsOmRkkEoZgcCYenFkU1&#10;bMoxbDlhVAVeUzZuRhdOc0otcvVt/DQirKlglJg2UcmYpHy/mf99P1hvvl7O1o+Lr/ZbGHCaUcmS&#10;nP5JxGw83wlEq6gLlD+toJ9+imE9HkNvp9VTKspBHOlXDiRMYqc6+iWm7bHX93fkEgxWT+93i0Ex&#10;Ppm3SeX7LetblBuImQx54mWD9y//tbkH353BIPGse8Jmq2baOCU3ZdFMSu7LYBiOnhbTqhk7wtZM&#10;YQI8qfE48w/C16g03iCiK9yDrXGfuHeE+w4N9fC8Aif4jzeD4eBlUJSOIT8GERh1JbIcEDHgPn8U&#10;QX8IItXUhkGPDzLFqByYQDCNQWhS20Cod5CphrUNhMERhFAnGwktGoTqYmwjwYsMQlmkqRKCfmyk&#10;Qit73NhlKrS6MVVkoM7RODkMx6JPcqXSOs8VSut8VGXKpHWe60ta5apAGNihc86W4lNgxvi0dh0W&#10;n8AZ4XwKqd5u9uS8Ue/FJHrnGTGkqHdnhGXSumN/Ce9rF4ZSCNlTp3ZhVJyEeSroREZ/IuGpm/Pb&#10;kanLcA3PqyKsjYifV0mQThE/r5qwMCIeVVQq7NqJHMPTeMcOLOTtzXuZM0DnqXmpmejj4AVWCFPO&#10;YAl7inmFfv+8+bi427DE4cRFx7uO367WWqrCEISmMLM4xfqv/XPLYBOpMuaNVjEuE+AwK5wnJ3Mi&#10;yudf55/y2rGoDuO5Fc5XAsyNjEcOTcBGvpH9q/xTXik95xRovtrsF4JN+ueXhDahplSGI/LPg7vc&#10;4cVTizrP918PApBz981sv5R38PtJEbNbRKPW9/xpuZjdf+s+H2ZPK/nMqnKenEQ+FL3+2Xxd78Ue&#10;Tn3YK/qtHAERj97V7xf0VDFXSWAuojxMeUm/iE396MJMF1MehBgmnvJMh6OJUBpFeSZ14WllXY6H&#10;FZcC7X455RHmTBbIsyJtg8lKlQ1P11oEc1awrRMy5SlKZH6nNgymowBTjW0cbXynZHyN4mBKCDhN&#10;Bkfb3gJCJlBEdwrmA2nNNN1BYWykiO4Uw4ySIr6Tx9LqbphcpKWK+U62WJHKc1CRzieZCmqlF3bb&#10;wX4cG6YcZYC00nMl0jpXfRIjoGdOBjX8DTCnLFMtHEcsIpJI1jkQ4lcRLQwZIlo0fbyeaEnZQtE8&#10;6fBPIR8Vuj3o07SdojQihbmole7Q1EpobtpjWy/UL34p5piz5GhFiKiiTOpZuErEpt7Q+Jf5p9QU&#10;poKK5hm0/9I/ey62i0KdPRfrXHr1SxmOYfnwJuZ/g4vxDHFtLpYL0PnwU4l/noth7XhaXTH+lAaX&#10;TslYUY6TGJWmB2xAUxjNxsh+WjCaGrBBT2E0MRgT87FwNDGoiBikOJoXFKMckCYGBUexUiRNDCqO&#10;YllFithYmSlURMZqhKjs6lGYIbBNifelxYrYWFNRnM4sl9b5iEmigRVrnYKHJpbW+yRXR635aU3c&#10;zsSKVD9kSm0UTCsf9ienMVo+DRorqpHdJ0rd1RGCIK5vlY0CJkc0hBvNHlbqHk8wOTTdAkWVaQJY&#10;OPXOssmi6TYohrma6kYosKKQK5tuhXGmEUrdCNM6N5bIngetIYhpKq3STTCe5mpZ6RbINWelGyA/&#10;Aiqt/zLTmJSeEQqfH5mV1j4H4tM+S9wsQOUnDDjYR7HM1EPxqgCVn8VQhqNYpoJ1rPhMf6i13nNI&#10;Wu16pu9dJTuK/vm5SlnPiuZh0PU7zLQSBG0Pv9NEy+Lej+kQx0hmce8NdIhjsLK4d386xDEgWTzy&#10;CrNVde7LHWa0c6pKMxqhY9I6S9xVFfPSWeKuqph7zhJ3VcX8co44zS9UdswhZ4m7qtZRVS93r6kY&#10;cK/ZYr/ev5a6nMbtY38ScyXqO/ba8V/6p/PBWQizslOK/9Y/nf8qyoAdaBUjMoFXwvK0irkFDBi7&#10;VrGRtC/sa6vYRF4KktYqVgxh0VA44l/tgmRFSRDUql3Q9ShPvrIxAtAlh4jYtfQ9r17/dGoeuleD&#10;67QKjqUuoDGtYlj8kS7Q/lpX4a72cNNiV+vC2kN7nV1FNNLR76Sbd3Rheyz0a1hXzNf83NewqGun&#10;cRP8FqP12nGTCrlRExm/9aSBW8NvOa5hjYua5gtK/IIPiBUvbzwvWsOqycdCzhkqpBeoNJ8mFjwZ&#10;8ZysRTD1B/aeQTnl0gaKdl/YFUrLop2Xhnw9A0Z7LiWtO6Uw2nEpKvKODRwoOFSqoBSiFEd7LSUv&#10;hBk4UcDELk8cLhkWdoHiaIlZoChWMuJYiVUirelMiWJNkytsAWldZ3QULVxNhhll00rFUdsUOki1&#10;jaWCowxKY5eJxmkXUhQfmYwy+o6iI+QDp0WKQiMTaMBUU6n1bdctiopktYQET1U3u0S6bze8dmk0&#10;HLJNj0Dk/hpV09rOdqUoFkKhkBQoioTUuc4dBUI4Qmkg6UkkO97iMIg9p0VRkKKi6IyhpSgIgsFk&#10;1i7WdwZIqzs3QWp9q3m2Dzb0wQahr32wIcnb/A0EGy4OB2AepGgAzU9WMIC+Bg/0fn4urfFEzDuV&#10;/uk8fcFq2j1LskLMPLt8XxbDPN3qgAoY7EKrlHipMEOtUoIFq9cq5bJVYWXbxTBpo5rOLuQ9dy/W&#10;XgHM7gQm27OyYA6rq2SM1VVNmTS6VCaK7VK/ywfuaktiMdwzOoIJEvPr6GaZHts77b3Tbuwzt5Md&#10;iHkbTjvPIld32psKu7BkaJZVUeAze9Ih2aGua7/XZoq9NldMPE098lOnvcHa5olfr532gpfAUhhN&#10;uGvybgwc7dyUnOyQ4mBeOPpkcMpNIO3cMNsuUiDNtksspptAmm3L+mwKpNl2ycmwRtUi133MS9Ap&#10;UuS8V7w7xoKK1Z3Rd+S/Y1OuXT8yYEqdOSyt9BFaxtQVpcQdsepM+0VO/IjzOaw6asXT1iysjBv6&#10;0qpvCsqbMLBiNx7OvokVOfJAyWBFupc0h7RckS8/mlKKrVWuSPdFpk9E7vyI/UsLS+sefdCuou7y&#10;dZNTl1a95G0bNdSar5DXYtYwculrTpVIoSKnvswpK3LqS04IMaD0JJMd05FXLxlMBpTu8tj7mamg&#10;Vntm8ES5DeSNu+brvfHeG++9ceQXWLso/z+88Yvda7JQ5F/TALf8a2ntLvfapb7U7f4pmSvyj8JG&#10;fe9++6dzw1EiiGEubHVQ3dIt2EurGHFOoIGZtIrRIhPJgXW0y5FlhhwYRbscJWKRXMdKP220JDkw&#10;gXY8aieSEyabdaEpRZbfO/WLYl65/ukW0nGuA8uh14IZZ/GgXRKD5W0Vc1sQYFVbxWpYc6DBYraK&#10;UXyexDp6gHM3YOla0eIu7NXQO9K9I32+Iw3qaDjS7FRe25HG0Sm1W/0eI8HGbQo4rn6PymqC8cGr&#10;38PpFf1oSVnTC9uJG93qRWMl+WWQgmh+ywty6SZQ7VSU5OukKJraZlA0r2WKnKJoZwJr7OC1SY20&#10;J0HsOAXRbgRzY8b4nVPji4kI9Mw85BIaQhhkI32D+LneP8X0UVSsW8oZl5CY6TH8U7B62+KPyet3&#10;pL1yRxq5DaltEVp2bduCbKlq7Lp/MaoqyZw62haYForBsW1BFuM1Y7RE0dpsi9B4LaHDVrwHI8nN&#10;0qYFu/6XgxREmxYbRFsWPnIoBYksi8S8TqujLQvHU1MUbVlsEG1ZeP9NChLFZCV6c1qUKCJLBkpQ&#10;fucGKpvg73zXO6hNHCHePnCxPSP/Cn41dP96txr9AYYqJPt70+OfYoJECG5fmxvnvL3QEzyEfwqU&#10;uIQdKdO9yetN3tnnX9vrksTTDJPHsYNrm7wR1iUpnI2BNGomUxyqKPOlX5dsylFYl8Qpks1QbCLG&#10;/0XZxNWU/Zgphya0VTv1qcYScNIi2vBlcbTto0newNG2rxpRpivQTq2FNn/YtGoCaftXFWRGDSBt&#10;AbHF1ATSJrDkgwkNIG0FC96IbdQtsoMljKVZpsgUom3tUhHVD4uAtARjY2mNl7xwZ5VLKx1HTmaw&#10;tNZLXlC0sLTei4oWJw11RYuTFbaRm5qPMoynuWJp1dfD0oaK1ibhi5ulipYma04ON2oY5RhzZqhR&#10;wXhlkt12C0ornhPfLSit94ZXyCyoSO+ZcVzq/t6MaTXRgtI9PtOxon3X45pWvQ2kaF0yM5ajZUlg&#10;ZJB0d+cQRzor0AwdhsSYuahVJq3zTPeMco3HnEVhIWmVZ/QULUpmNU47Q0LJOSHD6AfRhuuGs/KN&#10;QlEoPUDxurkBFW24hktl6zzacN0Q+7egtNIl/cEqlVZ6zspQ9pgqembiq7XWsUkvUyzd06sq06uw&#10;ufD4xqLJjBpwy6NUiZwSs6/ToSih9AiH2uUaaVNaIhfBxtK9vcQ5FabqaTEpvLHA+Rk2llZ9OaEM&#10;D6MZcVC8wsLZbzaW1n0Fc2Jjad3n7ARtAw2FrzhZxCqWVj17y0bnojOdjlC53tVozau+1buY9sqw&#10;7WLmPVJ0WdDVO4RilEeaF0evZHG/qNa+/92dAnYXdip3iKNzMboPqraLu+XRPln/t5isn+1iblH5&#10;spMB8uiuA8NondPfyWpRj8Ri8lnirgOHsEZ7BybbQ+iwLuegu+X7u3CKcAe6q2q4TKRD3FV1dF5V&#10;3XkAd2HPeDu6O8DvDtO5qurFkS+yPRT6IvNixb74e6jYR6xyezZO5Xysyj8lZgXHlhssxKr91/7p&#10;xGj7JF6KcwGkrv5r/xQxOKUsBr+zXY6IDODgU7bLuTMV4C+2ysFTZDz4gu1yRPHxXvh5rXI4bZHE&#10;4MO1imGljMU6Nqm4vQh0uVWr8qQl4Fe1irkNKGDwrWJgPtReGO1t75RXOiaDruub0z+lWWVMw49p&#10;xRLVwkdplZJydZXe5TrBt2gF89k68LdaawlKSc3ZkZxEA49bvb1TgumzHLh861vB4lkOPL1VDgxd&#10;5OSumGwrgH2zHPh1O95ECJA7CzqLB9bMeB1jBoyYxTri6Lnppk8U6hOFzk4UojxtI7LNM8rPGNlu&#10;pljNPV3MxTWN/nTRajiehkF8UVyb40U8beiI9ak/iJsQaYRrEe2Gc/gqAYlccPKaDRSoN7inHK5I&#10;UCLnm88wTMsCoxFQCo5bJTDa7+ZNLUZhMPsEGD5wUOZTXWvtc8tGewMnimVLFlVSnjiSPaFgh4Wk&#10;tYxIDWIKKVKkZ7j4NpLWtITRUqRI1w1tsbHKFGmbQ18pklZ3gUCwjaQVngHSCp9kShQFsO3mj8PX&#10;ORytbXtgRLFripQ4BcGm9cfN/y6Om896vVeJlKAfwce74NYgOuQDvhp1S8tXE+Ls6WTOUxMSjsBS&#10;G4cVztlx4D1Nc2CwHcn6TnWYUFvf6NIBi0k7fSUV4J3Hkel9B/90rqEUrQjesv/aP0XMZVpgEmst&#10;mxD6ife8PYZ/OiwuWDiO0X/pn9q38U3kv+tZa89az2et6I0Ga+UefG3W2gzH42N6+7QBRWWm6PMx&#10;6mkZUhCH8PC8q3g5a+WxpsnZKWttuMJaQht4WX9PQDSbwsIeUsoTlIhKcZJ8gqKZVAZF0ygmGwmI&#10;JlHENaQknx/VuNzooeVpz9voApvnAnFBx37i9U9nNNA9YFs6pGIr6xH6Kbyfws+fwjE9GFM4U7Jr&#10;T+Eqpa6ZjCfhcmY/hePwDz+FNw1dsCu08OIZnEPyeno+ncCRZdERdUgg9PQtV9cmGHr6pphDgqEn&#10;75qSptJy6Mmb3PIEQ8/dnMOVYmjvlwxAgqF9X770IsWIQg0mSBRoICsiIJ+fFck6ZhJUvvNrBe1r&#10;aPbS/sUWCt0BBgqqv9gp416C8nir4p9in8QpC03sv/RPERL/qGPFSWwY4h1tPmBv6Prc8Utzx9Fl&#10;DUPH3fzqhm6Co6ZliRQfRqPTM630QdSTsQvAY6xdbOkkeNBm6gpZUNYi2lkhG5OCRMaOI+wpirZ2&#10;HPdNYSJ7xyH2FEYbPA5ppzDa5CEXHLHRFEbbvMzJsdrqAcHGieweklAt7USWL4+k1VzYZ/4S+wkr&#10;A3zPu1G1+BgrCkOnKqJgUgBiamEBaV2TTTdwtK45DC2q7q36bzZh72KKgV7CkV/0hItJRnvk1+VC&#10;dGRfuGgtEnDaGASVmoK1of96quKfQlmQw3GOGA1UoIXkLQ/inwLmgtIdLKnnNp8zt8H98Y+3j7vt&#10;j1u67yL6iOvb3eWitPdAuMm73YftZiA5aSQOmXf0xz/seFWcPn6/mf99P1hvvl5iHWzx1X67mB/Q&#10;sbn3n/5JeKP8vecXm4eHwSdaLWncsKgnuNzXX+sZ3PFq2JRItuJt3bhwdDRpmKXDAVr+JUFo6ukU&#10;eT/sR8+X3346DOb0inE9pm1SvDO8GY+nJ3HZo3qohMTDXvbbwafn1Rqftvu3N8vDYXv75s1+vlw8&#10;z/ZfPD/Nd5cSQRh+gwiy23ZtIojpZuxUPCqwiVDOMT7umy+mk3AlCZHC68U8Cp/V8XjvanuXRD18&#10;CP0oojmKHGqZwmiOUowocl2nQJoN4lZOHNGYAmmOUg2JDxpAmqMAw0bSLKXmW94NJE0Js0iaFALD&#10;LlNECnEJrVm7iBXiXNsM1Dkaj2hhwQdQGvWLeCHFmwyVR7yQrwKxgLTOiRdaQFrlSk09Mfz9EkPq&#10;Jhx9wnTwembozr/DzNLK53DVHDEwzButYlwmyGFWOE9OpjJ0Y0/l/NPFvcSrx3huhfOV6DjWDoOI&#10;WGQ7c/35+SE11my1Xc4GH2crOj4P/1z12O4uvl7BOEMn+83q6f67p9WK/mK1HrxQMj59jr4IfyNw&#10;h08SjfzX37Dd7Q/fzPZLweF3ULFmt7vNh/U9f1ouZvffus+H2dNKPnPzocRkzvfMnejT+839TyBc&#10;/YFDrzxwiHLOU+KE36Ilrk2cKuySxGGPPDwmU1zzyMNcEScJmzGvrKsGK0uuw3qKO/+wP7xbbJ65&#10;b39EohN3l5A7d6Q8qFSIlLCxS4NJp8TJ5bXnYmi0JdMIt2jehKzP5cCA0bQJWy1NHE2bphSMM3C0&#10;Beed9kZ5tAUvxpkCRaSJN5saSJo0oTB2kSLSVIDumZWLWFMeS7Mm5I/aUFrhxZgChYamItZU5TqA&#10;1jlOfM1Aaa3nkLTW+UR/q0xa6zkgrXRVoJ6A/WYJWHZhETMSTYR3IQeSlxbR0pelcNJIJr5GPZCm&#10;yWOWpnCdmHgcv40ZkZQNmZWYYNnu3m0ILBZyB+lM2+N9blcZJqNWMC439OFGTvalmGRYb11ytCsd&#10;cJgiWl/rLvR2t4pm3ypa6ziqOlat19U1E3fY7vWcbrD60xpRpGlRE3s58A81bn7FDzv9zXv9zfrD&#10;89cbEGH0i8/9el5yVAxOx97NtTndMdw4GhbDCpsJmZP5cCPutYbzJZHCaTk8CRRisnsto5O5SbO1&#10;U0KH87ukLEdaqBkGjuJ4GaQoml+MS3ACA0YTOt7qk8JE3ILvmzFwNLVgGpbiaGaBW5Ts8pwyixRG&#10;8wqkrpq1irgcEZQUJiJyxE9cpTBvBhI+W3pefjRk+GTdkSATJkKYYmXYAGbtJdqOzKV3CdqFZcHn&#10;zocH2oUl6HDnc2PahZ3V9gGKdmFSKdv4qIrQFv7sgm0aaBherEMHf72Jdyd/yPpA1vDRq8iMyljK&#10;ijky4+75yooJGJJl22iFCJ2yhd6M8rzah0awlPQLrSlhidcyo5wSem0zipFT+dBIOSzr0zUlrNRN&#10;KBIrB/3jWMIrxkZkA36bKW1qt0aYMaXsrKcw2pbySXYGTmRL5ZY03uShixMbU1pTMoC0MeXNru5g&#10;AQ2krWnJqzcGkLamWAlDGCKtWWRP+RpvAygyqDiuy0SKTCoiYnblokMpQbMyWJHC5Wa6tOWi4Ai6&#10;XQZLK11OsrOqqLUOOp7B0nofTfjaNqNcWvG0BmnrS6u+kdvkUiwyWyEASCe4mVgwakcp1M7WfXQs&#10;ZYG8KxtL674ZZupItw0cyyWht7R30UAPUiO5a9Koo9Y9bp2zi6VVX49zxdKql9CiUSqt+WpKLNLo&#10;EdHJlO7GvGRAR0dTVny0qAWl6TruMzQrGJ1NWTJDtqAivWe6fHQ4ZSEXaqZqpw2ioXE4jpeqKjqc&#10;kniyKxKIUc+T+43e5BIEQt3uQdDkw+Ln+T3uNpO7sDDagY6+zOjn+T7uJq67cOtYO7qLrd0Fvt8h&#10;7j2886pKh6tQ2cMxVB3orqrh3B8Wx4DE8wJXjLgB+WI0wC/wxWCIUJeO061cXyiC+n2I0T8lwut2&#10;sIPftLpZdDAp3ll1XDaP45RYTNbqsp4dOIlUoeP4JfANlgOjaC0duITIhYiRr6R/umxMVw0wgXY8&#10;aidU9zgRexz/dHhE+klu6Lca++/908k5jxfWufW9jtPD8raKuSA5rGqrmLsxDxazVYzOkEYdYA1b&#10;xVy+Kyxdq1jvj/epCoe7T3+b7eB4c/aF5Fy4H35BfxxThxHW5onk2v44kjYRrpapAKdJwzmnMXJM&#10;VcBvMDOJO44T9DCUJKR1caaCzIvaadVOCnHJMc8RWkLz5DPu3RsTdU9RNEUu+ZRtrpR+kfZLMiia&#10;HctpWgmKdknkAPGkRtofIY6dakU7I0et/M4J9sV0hrwpsBl0jteTGcKA9ZEOliUMjql2SFF0BFig&#10;NH3E2ErX65PpOD+B1PCrsFCYQw0LxRTx2haqGOJoXeHw2IpaY1NHbKH07X0IHl/PQsm5rtosnFoo&#10;udBZS2gLJcE4KewxnoxJI0RV5PY+XrzTINpA2SDaPmGnAy67S0Ai+yRBs9OiaPuEuJqFou2TBD1P&#10;QbR9ktv7kqJE8WGJJJ2iRNFhMnNSod+5mcuuEf9M6620wQJWEbp/vVUU9zNEH7w36Z/iVYoQ0jfa&#10;rB2VBjYx9AQP4Z8CJe5zxy7L3rXrXbtfh+FEnzYMJ0+Z1zacSEkq3Jnitd7f6FOWcNEtkpacb0cr&#10;sSGYepFzRzeoYTe+hG60WTu1nmMUjn3No3HU5jOLoy0oe3gpjragVcPHFaTlQdWPlpjWI40CaSuK&#10;ky7simk7ig11JpA2pOWUjKChIW1LkYliI0XWtOTlQwMqMqh0MZVZqmi5lRaKzWJFO/jKssxgaaWj&#10;62WwtNbpMkS7XFrvhZykkTZgfAegXCGX9gUKYIZ2pvR3u45a9zUvmRvdIVpuzVUxWm2VpUgLKurr&#10;mZ4VHaQ8ytUwWmwtaeOF0SGitdZGLphMlYXMX6WszMCJLwHkpXyrglrvuUJprY/5LG0DKVpqzSBF&#10;K63AsPsV3Toe+kKmJ5BbH2TGfCylVaaot9sqj9ZZ87XTKs/VTk8xDScWWGXSGpdTbNJBE18CKPe0&#10;pf2A8o2DEvgSQKNLUfptEBrx+eVGqWihIUjhdkazd2JV6SiEm2nt5qO1kgDFmQBWqfQMU/PObKtU&#10;WusFb52xsLTeK06csLC03gvc+mlXUff1kk9pN7AoiThUseSNRka54ksAeT+WhaU1X+JEHrNc8SWA&#10;MJbmjEy3iRzLNcnUkRapglSRLZfWfcUhWKuOWvec0GFVUau+ajLMAzdDHYsl1/2mXT66BBDlsbWV&#10;XgIoSL2naqc+255q3rFFl4XP118CmFyk12c8UAaDlV3v8gDuQsyhI0ECUwZ1sXCyY7s4WUISD8GK&#10;DnHXgSWfStYpKJiSKbtb/b9DgFNCIR3omDm5MH4lu0PcVTVER9rFyfYQen8JILXYDicTDbCPCkrB&#10;CUX4f/f2ZnczeP/25r24rdvZgbaAkCx9pPMEyIzxuhKMghVC4++hYp/0n9uW6OXaA2TwbLnBQk/2&#10;kTH/lAgZndBI7Tr2ezn81/4pYvBKWaxrCwRcTpGT85LyC19uTQsOY3uYD0tjVDy6hLA1HOjW26qO&#10;7CHa4kh4cOJa8dxruzJW/NJDx1vd5XJwrFpf6lJRmo4sI1AfarCOSzecVCAgvj39U9pVtAFHpr1g&#10;/8Ib4YC0YpEDjOI3HVejuJkVjkMrGm7/4+YMp0v56vmnVBNhYhbrOlLFJeuBzLe+FTSe8UDUW+VA&#10;0UUOoYG23gv6zXJF2M/gi++fbhS6WyJAnlvxQJsZryPfCpSYxTruCfXzzek7+81IHKDsNyP9gslP&#10;GO5GhPxnOdJfRchH02E9PD2nZYRzWkChaC8SzkyiewVliF8UH6ewk1DVtuB4IacNaBGM5OBbUxgl&#10;BdFBlIJiKAaK9uPJi09RIh+eTxZOy6I9eOxFsGC0++7uEuRG1FXS3jsHrNLSaNe9qPjA5LQ4UUxc&#10;MsNclsBxbSGOiHMMzVBPFBHnQ2zSIkXxcGDYio62HyFobukoOtGuQPjCbDLawRpaHu1qIml1Fxwp&#10;tmqnFZ4B0gp3dwkm7QbjpEpkFiiOgtOSvlGeaMuRPTCiELiC6QMutjfcB1xyvra9xURc9At2RmB+&#10;IJePerfl8gn99pYj5/AJx5WMo6xHJYwU61ltRJMmMNirrrsEhaJjQm0Fcy7X8T4yT1b9U0grqQDv&#10;dAM8W36/rwOctLUGzr/s8LhEqoOeSzXhabS9MG4iX7We+0Jns9ue+/6C3BfjyOC+TGWunh2CnURk&#10;xslRL0swYUeYfHZIdCNhPQ7e9+Xclx1qzQIxSAO9IQsPj5+73pG7aep7zo2ERMlSFE19S078T4qi&#10;uS/WKi0UTcaYsiQgaEWjPp8fYbncdKLlaU/hJZaTFv6pD3OfyZseiZZ0SPWGoE8T/HWkCcJPMwwB&#10;M7+rG4JjmiDuSMBJcy4rzxsCfa8hLlrwYdOL7UDqoJ9MmxKh1YZCmwGKXSQQUQBkjOk7xdBGwMTQ&#10;JoAzPlIMbQIoEpOUQ1sAZM9Y5dCeOJmRBEP74XIrQLLBLAp7mCBR0ONYkM/PFmVXWKFnmIc7v/bV&#10;vgJqO88X2zl0B5g59KPXO4iAIA+Le0nWyomQ9NeskLiaZ7lEISHY+0T+KW5fby57c/nrMJeYKw1z&#10;yWP+6uYSKYVurbEpKrKY4qx4cznGoQUwIXx+2VUPApVwiDaHp36TW7nXIqcWMwWJTCaHsuXEFo2i&#10;bSZHslMYbTX55hmjMNpsSk534uhpw4mbd8LBm7o02nIi0I2kxgRG205JpDeKE1lPuWYxAYrsZx5J&#10;q7kgzzItUrRowBcPWUXSmpZ0/LRIWtV8ZpYFpHVNzMAokNY1B9al4Xtu8JsNrF9MVNBLOJaNnnAx&#10;VeGOm2UhLhYcllQ9s/BPF1iWpAlcl9MWv6VSEzkK/deD+KeAuUyeLjFatwMaspza3kkTA6Q6TsXp&#10;GVLPkLoY0vESQT5oJlyyyL9/eaSzaGD9drPt8mn+zeww0z/zX9wuys1ys7pf7L78PwE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EYz2CnSQAANcEAQAOAAAAAAAAAAAAAAAAAC4CAABkcnMvZTJvRG9jLnhtbFBLAQItABQA&#10;BgAIAAAAIQBP95Uy3QAAAAYBAAAPAAAAAAAAAAAAAAAAAPcmAABkcnMvZG93bnJldi54bWxQSwUG&#10;AAAAAAQABADzAAAAASgAAAAA&#10;">
                    <v:rect id="Rectángulo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5MEA&#10;AADbAAAADwAAAGRycy9kb3ducmV2LnhtbERP32vCMBB+H/g/hBN8m6kTRq1GKcJA2ZNOBN+O5myL&#10;zaUm0Wb//TIY7O0+vp+32kTTiSc531pWMJtmIIgrq1uuFZy+Pl5zED4ga+wsk4Jv8rBZj15WWGg7&#10;8IGex1CLFMK+QAVNCH0hpa8aMuintidO3NU6gyFBV0vtcEjhppNvWfYuDbacGhrsadtQdTs+jILt&#10;fjiXXb6/1LlZlJ9RHlx5j0pNxrFcgggUw7/4z73Taf4cfn9J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PjOTBAAAA2wAAAA8AAAAAAAAAAAAAAAAAmAIAAGRycy9kb3du&#10;cmV2LnhtbFBLBQYAAAAABAAEAPUAAACGAw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xmMEA&#10;AADbAAAADwAAAGRycy9kb3ducmV2LnhtbERPS2sCMRC+C/0PYQq9abYiUrZG0aJV8eSjpcdhM24W&#10;N5Mlibr+eyMUvM3H95zRpLW1uJAPlWMF770MBHHhdMWlgsN+0f0AESKyxtoxKbhRgMn4pTPCXLsr&#10;b+myi6VIIRxyVGBibHIpQ2HIYui5hjhxR+ctxgR9KbXHawq3texn2VBarDg1GGzoy1Bx2p2tgs25&#10;NL97Gv64v+W3nEU/mPfXK6XeXtvpJ4hIbXyK/90rneYP4PFLOkC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iMZjBAAAA2wAAAA8AAAAAAAAAAAAAAAAAmAIAAGRycy9kb3du&#10;cmV2LnhtbFBLBQYAAAAABAAEAPUAAACGAwAAAAA=&#10;" adj="18883" fillcolor="#5b9bd5 [3204]" stroked="f" strokeweight="2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7-02T00:00:00Z">
                                <w:dateFormat w:val="d-M-yyyy"/>
                                <w:lid w:val="es-ES"/>
                                <w:storeMappedDataAs w:val="dateTime"/>
                                <w:calendar w:val="gregorian"/>
                              </w:date>
                            </w:sdtPr>
                            <w:sdtEndPr/>
                            <w:sdtContent>
                              <w:p w:rsidR="0027662F" w:rsidRDefault="00BB578E">
                                <w:pPr>
                                  <w:pStyle w:val="Sinespaciado"/>
                                  <w:jc w:val="right"/>
                                  <w:rPr>
                                    <w:color w:val="FFFFFF" w:themeColor="background1"/>
                                    <w:sz w:val="28"/>
                                    <w:szCs w:val="28"/>
                                  </w:rPr>
                                </w:pPr>
                                <w:r>
                                  <w:rPr>
                                    <w:color w:val="FFFFFF" w:themeColor="background1"/>
                                    <w:sz w:val="28"/>
                                    <w:szCs w:val="28"/>
                                    <w:lang w:val="es-ES"/>
                                  </w:rPr>
                                  <w:t>2-7-2018</w:t>
                                </w:r>
                              </w:p>
                            </w:sdtContent>
                          </w:sdt>
                        </w:txbxContent>
                      </v:textbox>
                    </v:shape>
                    <v:group id="Grupo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upo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orma libre 1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0+dcEA&#10;AADbAAAADwAAAGRycy9kb3ducmV2LnhtbESPQWsCMRSE74L/ITyhN81W2lJXo6gg2KPW9vzcvG7C&#10;bl6WJOr675uC0OMwM98wi1XvWnGlEK1nBc+TAgRx5bXlWsHpczd+BxETssbWMym4U4TVcjhYYKn9&#10;jQ90PaZaZAjHEhWYlLpSylgZchgnviPO3o8PDlOWoZY64C3DXSunRfEmHVrOCwY72hqqmuPFKQgm&#10;bZrTa9i8NNvvj93Z2vOXt0o9jfr1HESiPv2HH+29VjCdwd+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dPnX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3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LDU8IA&#10;AADbAAAADwAAAGRycy9kb3ducmV2LnhtbESPwWrDMBBE74X+g9hCLiGRm0IIjuXQFhrnVmrnAxZr&#10;Y5tIKyOpjvP3VaHQ4zAzb5jiMFsjJvJhcKzgeZ2BIG6dHrhTcG4+VjsQISJrNI5JwZ0CHMrHhwJz&#10;7W78RVMdO5EgHHJU0Mc45lKGtieLYe1G4uRdnLcYk/Sd1B5vCW6N3GTZVlocOC30ONJ7T+21/rYK&#10;TL10x2ak7nM6Vc7c36oL+UqpxdP8ugcRaY7/4b/2SSt4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sNT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3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r8MA&#10;AADbAAAADwAAAGRycy9kb3ducmV2LnhtbESPQUsDMRSE70L/Q3gFbzZbi0XWpsUqgifFKoi3x+Y1&#10;Wd28hCRutv/eCILHYWa+YTa7yQ1ipJh6zwqWiwYEced1z0bB2+vDxTWIlJE1Dp5JwYkS7Lazsw22&#10;2hd+ofGQjagQTi0qsDmHVsrUWXKYFj4QV+/oo8NcZTRSRywV7gZ52TRr6bDnumAx0J2l7uvw7RS8&#10;r00JV8V+fIayP5nn++NTtKNS5/Pp9gZEpin/h//aj1rB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Cr8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No8cA&#10;AADbAAAADwAAAGRycy9kb3ducmV2LnhtbESPQUvDQBSE74L/YXmCFzEbo4jEbItUjGIR0rQI3p7Z&#10;ZxKafRuya5r4611B6HGYmW+YbDmZTow0uNaygqsoBkFcWd1yrWC3fbq8A+E8ssbOMimYycFycXqS&#10;YartgTc0lr4WAcIuRQWN930qpasaMugi2xMH78sOBn2QQy31gIcAN51M4vhWGmw5LDTY06qhal9+&#10;GwVvr/6DL4riM/l5zh/z+T1ZF3Oi1PnZ9HAPwtPkj+H/9otWcH0D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gTaP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0Z8UA&#10;AADbAAAADwAAAGRycy9kb3ducmV2LnhtbESPQWvCQBSE70L/w/IKvemmthaJrqJCrZ7E6CHeHtln&#10;NjT7Nma3Gv99tyD0OMzMN8x03tlaXKn1lWMFr4MEBHHhdMWlguPhsz8G4QOyxtoxKbiTh/nsqTfF&#10;VLsb7+mahVJECPsUFZgQmlRKXxiy6AeuIY7e2bUWQ5RtKXWLtwi3tRwmyYe0WHFcMNjQylDxnf1Y&#10;BZfFequ/Tu+nXTbe50tzydfDba7Uy3O3mIAI1IX/8KO90QreR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zRn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mwcUA&#10;AADbAAAADwAAAGRycy9kb3ducmV2LnhtbESPQWvCQBSE7wX/w/IKvemmFbRGN0EFwVOhphW8PbLP&#10;JJp9m+5uNe2vd4VCj8PMfMMs8t604kLON5YVPI8SEMSl1Q1XCj6KzfAVhA/IGlvLpOCHPOTZ4GGB&#10;qbZXfqfLLlQiQtinqKAOoUul9GVNBv3IdsTRO1pnMETpKqkdXiPctPIlSSbSYMNxocaO1jWV5923&#10;UXDa/vLhbbrafHUzblbVqfjcu0Kpp8d+OQcRqA//4b/2VisYT+D+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6bB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3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ArMUA&#10;AADbAAAADwAAAGRycy9kb3ducmV2LnhtbESPQWvCQBSE7wX/w/IK3uqmClaia4gFUYRCtb14e2Sf&#10;Sdrs23R3NdFf3y0UPA4z8w2zyHrTiAs5X1tW8DxKQBAXVtdcKvj8WD/NQPiArLGxTAqu5CFbDh4W&#10;mGrb8Z4uh1CKCGGfooIqhDaV0hcVGfQj2xJH72SdwRClK6V22EW4aeQ4SabSYM1xocKWXisqvg9n&#10;o8B2xXnljg3+5F9mczu9dePd7V2p4WOfz0EE6sM9/N/eagWTF/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kCs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orma libre 3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byccA&#10;AADbAAAADwAAAGRycy9kb3ducmV2LnhtbESPT0vDQBTE74LfYXlCb3ajBdGYTRGh1YNt7R/B4yP7&#10;TKLZt2l2k6x+elcQehxm5jdMNg+mEQN1rras4GqagCAurK65VHDYLy5vQTiPrLGxTAq+ycE8Pz/L&#10;MNV25C0NO1+KCGGXooLK+zaV0hUVGXRT2xJH78N2Bn2UXSl1h2OEm0ZeJ8mNNFhzXKiwpceKiq9d&#10;bxSsVz/vm6fXfvH5Esyxf1uH5WoTlJpchId7EJ6CP4X/289awewO/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LW8n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4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v/1L8A&#10;AADbAAAADwAAAGRycy9kb3ducmV2LnhtbERPzYrCMBC+C75DGMGLaFpZ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q//U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4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4WcUA&#10;AADbAAAADwAAAGRycy9kb3ducmV2LnhtbESPS2sCQRCE74H8h6EFb3HWB0FWR5GAj9OSmBw8tju9&#10;D9zpGXZGd/XXZwIBj0VVfUUt171pxI1aX1tWMB4lIIhzq2suFfx8b9/mIHxA1thYJgV38rBevb4s&#10;MdW24y+6HUMpIoR9igqqEFwqpc8rMuhH1hFHr7CtwRBlW0rdYhfhppGTJHmXBmuOCxU6+qgovxyv&#10;RkGx+7yY/al4zM/Xbj/dZJmbukyp4aDfLEAE6sMz/N8+aAWzM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bhZ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4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1+cEA&#10;AADbAAAADwAAAGRycy9kb3ducmV2LnhtbESPT4vCMBTE7wt+h/AEb2tiEZVqFBFcRNiD/+6P5tkU&#10;m5fSZG399mZhYY/DzPyGWW16V4sntaHyrGEyViCIC28qLjVcL/vPBYgQkQ3WnknDiwJs1oOPFebG&#10;d3yi5zmWIkE45KjBxtjkUobCksMw9g1x8u6+dRiTbEtpWuwS3NUyU2omHVacFiw2tLNUPM4/TgMf&#10;s2C5C8rMvhfT1/zrpib7m9ajYb9dgojUx//wX/tgNEwz+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Ldfn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4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hy8QA&#10;AADbAAAADwAAAGRycy9kb3ducmV2LnhtbESPQYvCMBSE74L/ITzBm6arIlKNsusiiBe1u4LeHs3b&#10;tmzzUppo6783guBxmJlvmMWqNaW4Ue0Kywo+hhEI4tTqgjMFvz+bwQyE88gaS8uk4E4OVstuZ4Gx&#10;tg0f6Zb4TAQIuxgV5N5XsZQuzcmgG9qKOHh/tjbog6wzqWtsAtyUchRFU2mw4LCQY0XrnNL/5GoU&#10;VIev72Z9cbviNJq1/n7a7i/ZWal+r/2cg/DU+nf41d5qBZM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04cv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4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8P8IA&#10;AADbAAAADwAAAGRycy9kb3ducmV2LnhtbESPS6vCMBSE9xf8D+EI7q6pD0SqUUQQLrgQX6C7Y3Ns&#10;i81JSXK1/nsjCC6HmfmGmc4bU4k7OV9aVtDrJiCIM6tLzhUc9qvfMQgfkDVWlknBkzzMZ62fKaba&#10;PnhL913IRYSwT1FBEUKdSumzggz6rq2Jo3e1zmCI0uVSO3xEuKlkP0lG0mDJcaHAmpYFZbfdv1Fw&#10;XG9crfvn1WU0WOxP0q41bS9KddrNYgIiUBO+4U/7TysYDuH9Jf4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4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pxMUA&#10;AADbAAAADwAAAGRycy9kb3ducmV2LnhtbESPT2vCQBTE70K/w/IKvelGUSnRTSj2D1JBMO2lt0f2&#10;mU2bfRuyq0Y/fVcQPA4zvxlmmfe2EUfqfO1YwXiUgCAuna65UvD99T58BuEDssbGMSk4k4c8exgs&#10;MdXuxDs6FqESsYR9igpMCG0qpS8NWfQj1xJHb+86iyHKrpK6w1Mst42cJMlcWqw5LhhsaWWo/CsO&#10;VsF09Xm4vG0n+rWYsv792Jjx9sco9fTYvyxABOrDPXyj1zpy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unE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9EPsQA&#10;AADbAAAADwAAAGRycy9kb3ducmV2LnhtbESPzW7CMBCE70h9B2sr9QYOKE1JiEGoP1IuHAp9gG28&#10;JBHxOsQmSd++rlSJ42h2vtnJd5NpxUC9aywrWC4iEMSl1Q1XCr5OH/M1COeRNbaWScEPOdhtH2Y5&#10;ZtqO/EnD0VciQNhlqKD2vsukdGVNBt3CdsTBO9veoA+yr6TucQxw08pVFCXSYMOhocaOXmsqL8eb&#10;CW/gu1/HL9WV9sPz2+30nRaHJlXq6XHab0B4mvz9+D9daAVxAn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RD7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3DRcUA&#10;AADbAAAADwAAAGRycy9kb3ducmV2LnhtbESPQWsCMRSE70L/Q3hCL6JZS6m6GkVKS3spUg2it0fy&#10;3F26eVk2cd3++6ZQ6HGYmW+Y1aZ3teioDZVnBdNJBoLYeFtxoUAfXsdzECEiW6w9k4JvCrBZ3w1W&#10;mFt/40/q9rEQCcIhRwVljE0uZTAlOQwT3xAn7+JbhzHJtpC2xVuCu1o+ZNmTdFhxWiixoeeSzNf+&#10;6hTQqVt87M6VmbF+0fpIV/1mRkrdD/vtEkSkPv6H/9rvVsHjD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cNF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4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Lr8AA&#10;AADbAAAADwAAAGRycy9kb3ducmV2LnhtbERPW2vCMBR+F/YfwhnszaaTIdIZRcYGvgjzUvDxkJw1&#10;1eakNLHt9uuXB8HHj+++XI+uET11ofas4DXLQRBrb2quFJyOX9MFiBCRDTaeScEvBVivniZLLIwf&#10;eE/9IVYihXAoUIGNsS2kDNqSw5D5ljhxP75zGBPsKmk6HFK4a+Qsz+fSYc2pwWJLH5b09XBzCmp7&#10;wV35pwOW8vPk9eX7LKlS6uV53LyDiDTGh/ju3hoFb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SLr8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orma libre 4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mHMIA&#10;AADbAAAADwAAAGRycy9kb3ducmV2LnhtbESPT4vCMBTE7wt+h/AEb2vqIrJWo6ggyPbkH/D6bJ5N&#10;sXkJTVbrt98Iwh6HmfkNM192thF3akPtWMFomIEgLp2uuVJwOm4/v0GEiKyxcUwKnhRgueh9zDHX&#10;7sF7uh9iJRKEQ44KTIw+lzKUhiyGofPEybu61mJMsq2kbvGR4LaRX1k2kRZrTgsGPW0MlbfDr1VQ&#10;rM20rvY/o2ItJ/7ii/NudTorNeh3qxmISF38D7/bO61gPIXX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Yc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0944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62F" w:rsidRDefault="00643128">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7662F">
                                      <w:rPr>
                                        <w:color w:val="5B9BD5" w:themeColor="accent1"/>
                                        <w:sz w:val="26"/>
                                        <w:szCs w:val="26"/>
                                      </w:rPr>
                                      <w:t>Sistemas</w:t>
                                    </w:r>
                                  </w:sdtContent>
                                </w:sdt>
                              </w:p>
                              <w:p w:rsidR="0027662F" w:rsidRDefault="0064312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B578E">
                                      <w:rPr>
                                        <w:caps/>
                                        <w:color w:val="595959" w:themeColor="text1" w:themeTint="A6"/>
                                        <w:sz w:val="20"/>
                                        <w:szCs w:val="20"/>
                                      </w:rPr>
                                      <w:t>PRESTAMOS PERSONALES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0" o:spid="_x0000_s1055" type="#_x0000_t202" style="position:absolute;margin-left:0;margin-top:0;width:4in;height:28.8pt;z-index:2517094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MvdgIAAGIFAAAOAAAAZHJzL2Uyb0RvYy54bWysVN9P2zAQfp+0/8Hy+0gB0U0VKeqKmCYh&#10;QJSJZ9exaTTH59luk+6v32cnKYzthWkvzuXu/Pl+fHfnF11j2E75UJMt+fHRhDNlJVW1fSr5t4er&#10;D584C1HYShiyquR7FfjF/P2789bN1AltyFTKM4DYMGtdyTcxullRBLlRjQhH5JSFUZNvRMSvfyoq&#10;L1qgN6Y4mUymRUu+cp6kCgHay97I5xlfayXjrdZBRWZKjthiPn0+1+ks5udi9uSF29RyCEP8QxSN&#10;qC0ePUBdiijY1td/QDW19BRIxyNJTUFa11LlHJDN8eRVNquNcCrnguIEdyhT+H+w8mZ351ldlfwM&#10;5bGiQY+WW1F5YpViUXWRGCwoU+vCDN4rB//YfaYO7R71AcqUfad9k77Ii8EOxP2hyIBiEsrT6dnH&#10;6QQmCVv/k2CK59vOh/hFUcOSUHKPJubait11iL3r6JIes3RVG5MbaSxrSz49RcS/WQBubNKoTIkB&#10;JmXUR56luDcq+Rh7rzRKkhNIikxGtTSe7QRoJKRUNubcMy68k5dGEG+5OPg/R/WWy30e48tk4+Fy&#10;U1vyOftXYVffx5B174+av8g7ibFbd5kLh8auqdqj3576wQlOXtVoyrUI8U54TAr6iOmPtzi0IRSf&#10;BomzDfmff9MnfxAYVs5aTF7Jw4+t8Ioz89WC2oCMo+BHYT0KdtssCV04xl5xMou44KMZRe2pecRS&#10;WKRXYBJW4q2Sr0dxGfv5x1KRarHIThhGJ+K1XTmZoFNTEsUeukfh3cDDNAw3NM6kmL2iY++b+eIW&#10;2whSZq6muvZVHOqNQc5sH5ZO2hQv/7PX82qc/wI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wUVjL3YCAABiBQAADgAAAAAAAAAA&#10;AAAAAAAuAgAAZHJzL2Uyb0RvYy54bWxQSwECLQAUAAYACAAAACEA0UvQbtkAAAAEAQAADwAAAAAA&#10;AAAAAAAAAADQBAAAZHJzL2Rvd25yZXYueG1sUEsFBgAAAAAEAAQA8wAAANYFAAAAAA==&#10;" filled="f" stroked="f" strokeweight=".5pt">
                    <v:textbox style="mso-fit-shape-to-text:t" inset="0,0,0,0">
                      <w:txbxContent>
                        <w:p w:rsidR="0027662F" w:rsidRDefault="00643128">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7662F">
                                <w:rPr>
                                  <w:color w:val="5B9BD5" w:themeColor="accent1"/>
                                  <w:sz w:val="26"/>
                                  <w:szCs w:val="26"/>
                                </w:rPr>
                                <w:t>Sistemas</w:t>
                              </w:r>
                            </w:sdtContent>
                          </w:sdt>
                        </w:p>
                        <w:p w:rsidR="0027662F" w:rsidRDefault="0064312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B578E">
                                <w:rPr>
                                  <w:caps/>
                                  <w:color w:val="595959" w:themeColor="text1" w:themeTint="A6"/>
                                  <w:sz w:val="20"/>
                                  <w:szCs w:val="20"/>
                                </w:rPr>
                                <w:t>PRESTAMOS PERSONALES</w:t>
                              </w:r>
                            </w:sdtContent>
                          </w:sdt>
                        </w:p>
                      </w:txbxContent>
                    </v:textbox>
                    <w10:wrap anchorx="page" anchory="page"/>
                  </v:shape>
                </w:pict>
              </mc:Fallback>
            </mc:AlternateContent>
          </w:r>
          <w:r>
            <w:rPr>
              <w:noProof/>
            </w:rPr>
            <mc:AlternateContent>
              <mc:Choice Requires="wps">
                <w:drawing>
                  <wp:anchor distT="0" distB="0" distL="114300" distR="114300" simplePos="0" relativeHeight="25170841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1" name="Cuadro de texto 5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62F" w:rsidRDefault="00643128" w:rsidP="0027662F">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7662F">
                                      <w:rPr>
                                        <w:rFonts w:asciiTheme="majorHAnsi" w:eastAsiaTheme="majorEastAsia" w:hAnsiTheme="majorHAnsi" w:cstheme="majorBidi"/>
                                        <w:color w:val="262626" w:themeColor="text1" w:themeTint="D9"/>
                                        <w:sz w:val="72"/>
                                        <w:szCs w:val="72"/>
                                      </w:rPr>
                                      <w:t>MANUAL DE AMORTIZACION</w:t>
                                    </w:r>
                                    <w:r w:rsidR="003D7801">
                                      <w:rPr>
                                        <w:rFonts w:asciiTheme="majorHAnsi" w:eastAsiaTheme="majorEastAsia" w:hAnsiTheme="majorHAnsi" w:cstheme="majorBidi"/>
                                        <w:color w:val="262626" w:themeColor="text1" w:themeTint="D9"/>
                                        <w:sz w:val="72"/>
                                        <w:szCs w:val="72"/>
                                      </w:rPr>
                                      <w:t>/CANCELACIÓN</w:t>
                                    </w:r>
                                    <w:r w:rsidR="0027662F">
                                      <w:rPr>
                                        <w:rFonts w:asciiTheme="majorHAnsi" w:eastAsiaTheme="majorEastAsia" w:hAnsiTheme="majorHAnsi" w:cstheme="majorBidi"/>
                                        <w:color w:val="262626" w:themeColor="text1" w:themeTint="D9"/>
                                        <w:sz w:val="72"/>
                                        <w:szCs w:val="72"/>
                                      </w:rPr>
                                      <w:t xml:space="preserve"> DE DEUDA</w:t>
                                    </w:r>
                                  </w:sdtContent>
                                </w:sdt>
                              </w:p>
                              <w:p w:rsidR="0027662F" w:rsidRDefault="00643128">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7662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51" o:spid="_x0000_s1056" type="#_x0000_t202" style="position:absolute;margin-left:0;margin-top:0;width:4in;height:84.25pt;z-index:2517084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9F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44&#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YHoStFkkQww&#10;mlHUCPaBtsIyvUIq4SS9VfE4iqvYLwDaKlItlxlE0+hFvHJ3XibXqSmJYvfdg0A/8DBNwzWMQynm&#10;r+jYYzNf/HIbiZSZq6mufRWHetMkZ7YPWyetipf/GfW8GxdP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KtSz0V+AgAAYwUAAA4A&#10;AAAAAAAAAAAAAAAALgIAAGRycy9lMm9Eb2MueG1sUEsBAi0AFAAGAAgAAAAhAMjPqBXYAAAABQEA&#10;AA8AAAAAAAAAAAAAAAAA2AQAAGRycy9kb3ducmV2LnhtbFBLBQYAAAAABAAEAPMAAADdBQAAAAA=&#10;" filled="f" stroked="f" strokeweight=".5pt">
                    <v:textbox style="mso-fit-shape-to-text:t" inset="0,0,0,0">
                      <w:txbxContent>
                        <w:p w:rsidR="0027662F" w:rsidRDefault="00643128" w:rsidP="0027662F">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7662F">
                                <w:rPr>
                                  <w:rFonts w:asciiTheme="majorHAnsi" w:eastAsiaTheme="majorEastAsia" w:hAnsiTheme="majorHAnsi" w:cstheme="majorBidi"/>
                                  <w:color w:val="262626" w:themeColor="text1" w:themeTint="D9"/>
                                  <w:sz w:val="72"/>
                                  <w:szCs w:val="72"/>
                                </w:rPr>
                                <w:t>MANUAL DE AMORTIZACION</w:t>
                              </w:r>
                              <w:r w:rsidR="003D7801">
                                <w:rPr>
                                  <w:rFonts w:asciiTheme="majorHAnsi" w:eastAsiaTheme="majorEastAsia" w:hAnsiTheme="majorHAnsi" w:cstheme="majorBidi"/>
                                  <w:color w:val="262626" w:themeColor="text1" w:themeTint="D9"/>
                                  <w:sz w:val="72"/>
                                  <w:szCs w:val="72"/>
                                </w:rPr>
                                <w:t>/CANCELACIÓN</w:t>
                              </w:r>
                              <w:r w:rsidR="0027662F">
                                <w:rPr>
                                  <w:rFonts w:asciiTheme="majorHAnsi" w:eastAsiaTheme="majorEastAsia" w:hAnsiTheme="majorHAnsi" w:cstheme="majorBidi"/>
                                  <w:color w:val="262626" w:themeColor="text1" w:themeTint="D9"/>
                                  <w:sz w:val="72"/>
                                  <w:szCs w:val="72"/>
                                </w:rPr>
                                <w:t xml:space="preserve"> DE DEUDA</w:t>
                              </w:r>
                            </w:sdtContent>
                          </w:sdt>
                        </w:p>
                        <w:p w:rsidR="0027662F" w:rsidRDefault="00643128">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7662F">
                                <w:rPr>
                                  <w:color w:val="404040" w:themeColor="text1" w:themeTint="BF"/>
                                  <w:sz w:val="36"/>
                                  <w:szCs w:val="36"/>
                                </w:rPr>
                                <w:t xml:space="preserve">     </w:t>
                              </w:r>
                            </w:sdtContent>
                          </w:sdt>
                        </w:p>
                      </w:txbxContent>
                    </v:textbox>
                    <w10:wrap anchorx="page" anchory="page"/>
                  </v:shape>
                </w:pict>
              </mc:Fallback>
            </mc:AlternateContent>
          </w:r>
        </w:p>
        <w:p w:rsidR="004B4347" w:rsidRPr="000B51C7" w:rsidRDefault="00BB578E">
          <w:r>
            <w:rPr>
              <w:noProof/>
              <w:lang w:eastAsia="es-PE"/>
            </w:rPr>
            <w:drawing>
              <wp:anchor distT="0" distB="0" distL="114300" distR="114300" simplePos="0" relativeHeight="251660800" behindDoc="0" locked="0" layoutInCell="1" allowOverlap="1" wp14:anchorId="09C5F3A0" wp14:editId="0A2001A4">
                <wp:simplePos x="0" y="0"/>
                <wp:positionH relativeFrom="column">
                  <wp:posOffset>2524125</wp:posOffset>
                </wp:positionH>
                <wp:positionV relativeFrom="paragraph">
                  <wp:posOffset>3180715</wp:posOffset>
                </wp:positionV>
                <wp:extent cx="3094990" cy="1400175"/>
                <wp:effectExtent l="0" t="0" r="0" b="9525"/>
                <wp:wrapNone/>
                <wp:docPr id="23" name="Imagen 23" descr="C:\Users\antoni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AppData\Local\Microsoft\Windows\INetCache\Content.Word\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99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62F">
            <w:br w:type="page"/>
          </w:r>
        </w:p>
      </w:sdtContent>
    </w:sdt>
    <w:sdt>
      <w:sdtPr>
        <w:rPr>
          <w:rFonts w:asciiTheme="minorHAnsi" w:eastAsiaTheme="minorHAnsi" w:hAnsiTheme="minorHAnsi" w:cstheme="minorBidi"/>
          <w:b w:val="0"/>
          <w:bCs w:val="0"/>
          <w:color w:val="auto"/>
          <w:sz w:val="22"/>
          <w:szCs w:val="22"/>
          <w:lang w:val="es-ES" w:eastAsia="en-US"/>
        </w:rPr>
        <w:id w:val="1903478158"/>
        <w:docPartObj>
          <w:docPartGallery w:val="Table of Contents"/>
          <w:docPartUnique/>
        </w:docPartObj>
      </w:sdtPr>
      <w:sdtEndPr/>
      <w:sdtContent>
        <w:p w:rsidR="004B4347" w:rsidRDefault="004B4347">
          <w:pPr>
            <w:pStyle w:val="TtulodeTDC"/>
            <w:rPr>
              <w:lang w:val="es-ES"/>
            </w:rPr>
          </w:pPr>
          <w:r w:rsidRPr="004B4347">
            <w:rPr>
              <w:color w:val="auto"/>
              <w:sz w:val="48"/>
              <w:lang w:val="es-ES"/>
            </w:rPr>
            <w:t>Contenido</w:t>
          </w:r>
        </w:p>
        <w:p w:rsidR="004B4347" w:rsidRPr="004B4347" w:rsidRDefault="00191AE2" w:rsidP="00191AE2">
          <w:pPr>
            <w:tabs>
              <w:tab w:val="left" w:pos="2207"/>
            </w:tabs>
            <w:rPr>
              <w:lang w:val="es-ES" w:eastAsia="es-PE"/>
            </w:rPr>
          </w:pPr>
          <w:r>
            <w:rPr>
              <w:lang w:val="es-ES" w:eastAsia="es-PE"/>
            </w:rPr>
            <w:tab/>
          </w:r>
        </w:p>
        <w:p w:rsidR="00BB578E" w:rsidRDefault="004B4347">
          <w:pPr>
            <w:pStyle w:val="TDC1"/>
            <w:rPr>
              <w:rFonts w:eastAsiaTheme="minorEastAsia"/>
              <w:b w:val="0"/>
              <w:lang w:eastAsia="es-PE"/>
            </w:rPr>
          </w:pPr>
          <w:r>
            <w:fldChar w:fldCharType="begin"/>
          </w:r>
          <w:r>
            <w:instrText xml:space="preserve"> TOC \o "1-3" \h \z \u </w:instrText>
          </w:r>
          <w:r>
            <w:fldChar w:fldCharType="separate"/>
          </w:r>
          <w:bookmarkStart w:id="0" w:name="_GoBack"/>
          <w:bookmarkEnd w:id="0"/>
          <w:r w:rsidR="00BB578E" w:rsidRPr="00006614">
            <w:rPr>
              <w:rStyle w:val="Hipervnculo"/>
            </w:rPr>
            <w:fldChar w:fldCharType="begin"/>
          </w:r>
          <w:r w:rsidR="00BB578E" w:rsidRPr="00006614">
            <w:rPr>
              <w:rStyle w:val="Hipervnculo"/>
            </w:rPr>
            <w:instrText xml:space="preserve"> </w:instrText>
          </w:r>
          <w:r w:rsidR="00BB578E">
            <w:instrText>HYPERLINK \l "_Toc518334791"</w:instrText>
          </w:r>
          <w:r w:rsidR="00BB578E" w:rsidRPr="00006614">
            <w:rPr>
              <w:rStyle w:val="Hipervnculo"/>
            </w:rPr>
            <w:instrText xml:space="preserve"> </w:instrText>
          </w:r>
          <w:r w:rsidR="00BB578E" w:rsidRPr="00006614">
            <w:rPr>
              <w:rStyle w:val="Hipervnculo"/>
            </w:rPr>
          </w:r>
          <w:r w:rsidR="00BB578E" w:rsidRPr="00006614">
            <w:rPr>
              <w:rStyle w:val="Hipervnculo"/>
            </w:rPr>
            <w:fldChar w:fldCharType="separate"/>
          </w:r>
          <w:r w:rsidR="00BB578E" w:rsidRPr="00006614">
            <w:rPr>
              <w:rStyle w:val="Hipervnculo"/>
            </w:rPr>
            <w:t>MANUAL DE PAGO DE AMORTIZACION/CANCELACION DE DEUDA</w:t>
          </w:r>
          <w:r w:rsidR="00BB578E">
            <w:rPr>
              <w:webHidden/>
            </w:rPr>
            <w:tab/>
          </w:r>
          <w:r w:rsidR="00BB578E">
            <w:rPr>
              <w:webHidden/>
            </w:rPr>
            <w:fldChar w:fldCharType="begin"/>
          </w:r>
          <w:r w:rsidR="00BB578E">
            <w:rPr>
              <w:webHidden/>
            </w:rPr>
            <w:instrText xml:space="preserve"> PAGEREF _Toc518334791 \h </w:instrText>
          </w:r>
          <w:r w:rsidR="00BB578E">
            <w:rPr>
              <w:webHidden/>
            </w:rPr>
          </w:r>
          <w:r w:rsidR="00BB578E">
            <w:rPr>
              <w:webHidden/>
            </w:rPr>
            <w:fldChar w:fldCharType="separate"/>
          </w:r>
          <w:r w:rsidR="00BB578E">
            <w:rPr>
              <w:webHidden/>
            </w:rPr>
            <w:t>2</w:t>
          </w:r>
          <w:r w:rsidR="00BB578E">
            <w:rPr>
              <w:webHidden/>
            </w:rPr>
            <w:fldChar w:fldCharType="end"/>
          </w:r>
          <w:r w:rsidR="00BB578E" w:rsidRPr="00006614">
            <w:rPr>
              <w:rStyle w:val="Hipervnculo"/>
            </w:rPr>
            <w:fldChar w:fldCharType="end"/>
          </w:r>
        </w:p>
        <w:p w:rsidR="00BB578E" w:rsidRDefault="00BB578E">
          <w:pPr>
            <w:pStyle w:val="TDC2"/>
            <w:tabs>
              <w:tab w:val="left" w:pos="660"/>
              <w:tab w:val="right" w:leader="dot" w:pos="8828"/>
            </w:tabs>
            <w:rPr>
              <w:rFonts w:eastAsiaTheme="minorEastAsia"/>
              <w:noProof/>
              <w:lang w:eastAsia="es-PE"/>
            </w:rPr>
          </w:pPr>
          <w:hyperlink w:anchor="_Toc518334792" w:history="1">
            <w:r w:rsidRPr="00006614">
              <w:rPr>
                <w:rStyle w:val="Hipervnculo"/>
                <w:b/>
                <w:noProof/>
              </w:rPr>
              <w:t>1.</w:t>
            </w:r>
            <w:r>
              <w:rPr>
                <w:rFonts w:eastAsiaTheme="minorEastAsia"/>
                <w:noProof/>
                <w:lang w:eastAsia="es-PE"/>
              </w:rPr>
              <w:tab/>
            </w:r>
            <w:r w:rsidRPr="00006614">
              <w:rPr>
                <w:rStyle w:val="Hipervnculo"/>
                <w:b/>
                <w:noProof/>
              </w:rPr>
              <w:t>Opción de Acceso:</w:t>
            </w:r>
            <w:r>
              <w:rPr>
                <w:noProof/>
                <w:webHidden/>
              </w:rPr>
              <w:tab/>
            </w:r>
            <w:r>
              <w:rPr>
                <w:noProof/>
                <w:webHidden/>
              </w:rPr>
              <w:fldChar w:fldCharType="begin"/>
            </w:r>
            <w:r>
              <w:rPr>
                <w:noProof/>
                <w:webHidden/>
              </w:rPr>
              <w:instrText xml:space="preserve"> PAGEREF _Toc518334792 \h </w:instrText>
            </w:r>
            <w:r>
              <w:rPr>
                <w:noProof/>
                <w:webHidden/>
              </w:rPr>
            </w:r>
            <w:r>
              <w:rPr>
                <w:noProof/>
                <w:webHidden/>
              </w:rPr>
              <w:fldChar w:fldCharType="separate"/>
            </w:r>
            <w:r>
              <w:rPr>
                <w:noProof/>
                <w:webHidden/>
              </w:rPr>
              <w:t>2</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793" w:history="1">
            <w:r w:rsidRPr="00006614">
              <w:rPr>
                <w:rStyle w:val="Hipervnculo"/>
                <w:b/>
                <w:noProof/>
              </w:rPr>
              <w:t>2.</w:t>
            </w:r>
            <w:r>
              <w:rPr>
                <w:rFonts w:eastAsiaTheme="minorEastAsia"/>
                <w:noProof/>
                <w:lang w:eastAsia="es-PE"/>
              </w:rPr>
              <w:tab/>
            </w:r>
            <w:r w:rsidRPr="00006614">
              <w:rPr>
                <w:rStyle w:val="Hipervnculo"/>
                <w:b/>
                <w:noProof/>
              </w:rPr>
              <w:t>Ventana de amortización de deuda:</w:t>
            </w:r>
            <w:r>
              <w:rPr>
                <w:noProof/>
                <w:webHidden/>
              </w:rPr>
              <w:tab/>
            </w:r>
            <w:r>
              <w:rPr>
                <w:noProof/>
                <w:webHidden/>
              </w:rPr>
              <w:fldChar w:fldCharType="begin"/>
            </w:r>
            <w:r>
              <w:rPr>
                <w:noProof/>
                <w:webHidden/>
              </w:rPr>
              <w:instrText xml:space="preserve"> PAGEREF _Toc518334793 \h </w:instrText>
            </w:r>
            <w:r>
              <w:rPr>
                <w:noProof/>
                <w:webHidden/>
              </w:rPr>
            </w:r>
            <w:r>
              <w:rPr>
                <w:noProof/>
                <w:webHidden/>
              </w:rPr>
              <w:fldChar w:fldCharType="separate"/>
            </w:r>
            <w:r>
              <w:rPr>
                <w:noProof/>
                <w:webHidden/>
              </w:rPr>
              <w:t>3</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794" w:history="1">
            <w:r w:rsidRPr="00006614">
              <w:rPr>
                <w:rStyle w:val="Hipervnculo"/>
                <w:b/>
                <w:noProof/>
              </w:rPr>
              <w:t>3.</w:t>
            </w:r>
            <w:r>
              <w:rPr>
                <w:rFonts w:eastAsiaTheme="minorEastAsia"/>
                <w:noProof/>
                <w:lang w:eastAsia="es-PE"/>
              </w:rPr>
              <w:tab/>
            </w:r>
            <w:r w:rsidRPr="00006614">
              <w:rPr>
                <w:rStyle w:val="Hipervnculo"/>
                <w:b/>
                <w:noProof/>
              </w:rPr>
              <w:t>Opciones de búsqueda de la ventana de amortización de deuda:</w:t>
            </w:r>
            <w:r>
              <w:rPr>
                <w:noProof/>
                <w:webHidden/>
              </w:rPr>
              <w:tab/>
            </w:r>
            <w:r>
              <w:rPr>
                <w:noProof/>
                <w:webHidden/>
              </w:rPr>
              <w:fldChar w:fldCharType="begin"/>
            </w:r>
            <w:r>
              <w:rPr>
                <w:noProof/>
                <w:webHidden/>
              </w:rPr>
              <w:instrText xml:space="preserve"> PAGEREF _Toc518334794 \h </w:instrText>
            </w:r>
            <w:r>
              <w:rPr>
                <w:noProof/>
                <w:webHidden/>
              </w:rPr>
            </w:r>
            <w:r>
              <w:rPr>
                <w:noProof/>
                <w:webHidden/>
              </w:rPr>
              <w:fldChar w:fldCharType="separate"/>
            </w:r>
            <w:r>
              <w:rPr>
                <w:noProof/>
                <w:webHidden/>
              </w:rPr>
              <w:t>4</w:t>
            </w:r>
            <w:r>
              <w:rPr>
                <w:noProof/>
                <w:webHidden/>
              </w:rPr>
              <w:fldChar w:fldCharType="end"/>
            </w:r>
          </w:hyperlink>
        </w:p>
        <w:p w:rsidR="00BB578E" w:rsidRDefault="00BB578E">
          <w:pPr>
            <w:pStyle w:val="TDC3"/>
            <w:tabs>
              <w:tab w:val="left" w:pos="880"/>
              <w:tab w:val="right" w:leader="dot" w:pos="8828"/>
            </w:tabs>
            <w:rPr>
              <w:rFonts w:eastAsiaTheme="minorEastAsia"/>
              <w:noProof/>
              <w:lang w:eastAsia="es-PE"/>
            </w:rPr>
          </w:pPr>
          <w:hyperlink w:anchor="_Toc518334795" w:history="1">
            <w:r w:rsidRPr="00006614">
              <w:rPr>
                <w:rStyle w:val="Hipervnculo"/>
                <w:noProof/>
              </w:rPr>
              <w:t>a.</w:t>
            </w:r>
            <w:r>
              <w:rPr>
                <w:rFonts w:eastAsiaTheme="minorEastAsia"/>
                <w:noProof/>
                <w:lang w:eastAsia="es-PE"/>
              </w:rPr>
              <w:tab/>
            </w:r>
            <w:r w:rsidRPr="00006614">
              <w:rPr>
                <w:rStyle w:val="Hipervnculo"/>
                <w:noProof/>
              </w:rPr>
              <w:t>Búsqueda por Documento de identidad: DNI ó RUC:</w:t>
            </w:r>
            <w:r>
              <w:rPr>
                <w:noProof/>
                <w:webHidden/>
              </w:rPr>
              <w:tab/>
            </w:r>
            <w:r>
              <w:rPr>
                <w:noProof/>
                <w:webHidden/>
              </w:rPr>
              <w:fldChar w:fldCharType="begin"/>
            </w:r>
            <w:r>
              <w:rPr>
                <w:noProof/>
                <w:webHidden/>
              </w:rPr>
              <w:instrText xml:space="preserve"> PAGEREF _Toc518334795 \h </w:instrText>
            </w:r>
            <w:r>
              <w:rPr>
                <w:noProof/>
                <w:webHidden/>
              </w:rPr>
            </w:r>
            <w:r>
              <w:rPr>
                <w:noProof/>
                <w:webHidden/>
              </w:rPr>
              <w:fldChar w:fldCharType="separate"/>
            </w:r>
            <w:r>
              <w:rPr>
                <w:noProof/>
                <w:webHidden/>
              </w:rPr>
              <w:t>4</w:t>
            </w:r>
            <w:r>
              <w:rPr>
                <w:noProof/>
                <w:webHidden/>
              </w:rPr>
              <w:fldChar w:fldCharType="end"/>
            </w:r>
          </w:hyperlink>
        </w:p>
        <w:p w:rsidR="00BB578E" w:rsidRDefault="00BB578E">
          <w:pPr>
            <w:pStyle w:val="TDC3"/>
            <w:tabs>
              <w:tab w:val="left" w:pos="880"/>
              <w:tab w:val="right" w:leader="dot" w:pos="8828"/>
            </w:tabs>
            <w:rPr>
              <w:rFonts w:eastAsiaTheme="minorEastAsia"/>
              <w:noProof/>
              <w:lang w:eastAsia="es-PE"/>
            </w:rPr>
          </w:pPr>
          <w:hyperlink w:anchor="_Toc518334796" w:history="1">
            <w:r w:rsidRPr="00006614">
              <w:rPr>
                <w:rStyle w:val="Hipervnculo"/>
                <w:noProof/>
              </w:rPr>
              <w:t>b.</w:t>
            </w:r>
            <w:r>
              <w:rPr>
                <w:rFonts w:eastAsiaTheme="minorEastAsia"/>
                <w:noProof/>
                <w:lang w:eastAsia="es-PE"/>
              </w:rPr>
              <w:tab/>
            </w:r>
            <w:r w:rsidRPr="00006614">
              <w:rPr>
                <w:rStyle w:val="Hipervnculo"/>
                <w:noProof/>
              </w:rPr>
              <w:t>Búsqueda por Apellidos y Nombres para Persona Natural /Razón Social (Persona Jurídica):</w:t>
            </w:r>
            <w:r>
              <w:rPr>
                <w:noProof/>
                <w:webHidden/>
              </w:rPr>
              <w:tab/>
            </w:r>
            <w:r>
              <w:rPr>
                <w:noProof/>
                <w:webHidden/>
              </w:rPr>
              <w:fldChar w:fldCharType="begin"/>
            </w:r>
            <w:r>
              <w:rPr>
                <w:noProof/>
                <w:webHidden/>
              </w:rPr>
              <w:instrText xml:space="preserve"> PAGEREF _Toc518334796 \h </w:instrText>
            </w:r>
            <w:r>
              <w:rPr>
                <w:noProof/>
                <w:webHidden/>
              </w:rPr>
            </w:r>
            <w:r>
              <w:rPr>
                <w:noProof/>
                <w:webHidden/>
              </w:rPr>
              <w:fldChar w:fldCharType="separate"/>
            </w:r>
            <w:r>
              <w:rPr>
                <w:noProof/>
                <w:webHidden/>
              </w:rPr>
              <w:t>4</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797" w:history="1">
            <w:r w:rsidRPr="00006614">
              <w:rPr>
                <w:rStyle w:val="Hipervnculo"/>
                <w:b/>
                <w:noProof/>
              </w:rPr>
              <w:t>4.</w:t>
            </w:r>
            <w:r>
              <w:rPr>
                <w:rFonts w:eastAsiaTheme="minorEastAsia"/>
                <w:noProof/>
                <w:lang w:eastAsia="es-PE"/>
              </w:rPr>
              <w:tab/>
            </w:r>
            <w:r w:rsidRPr="00006614">
              <w:rPr>
                <w:rStyle w:val="Hipervnculo"/>
                <w:b/>
                <w:noProof/>
              </w:rPr>
              <w:t>Ingreso de amortización de deuda:</w:t>
            </w:r>
            <w:r>
              <w:rPr>
                <w:noProof/>
                <w:webHidden/>
              </w:rPr>
              <w:tab/>
            </w:r>
            <w:r>
              <w:rPr>
                <w:noProof/>
                <w:webHidden/>
              </w:rPr>
              <w:fldChar w:fldCharType="begin"/>
            </w:r>
            <w:r>
              <w:rPr>
                <w:noProof/>
                <w:webHidden/>
              </w:rPr>
              <w:instrText xml:space="preserve"> PAGEREF _Toc518334797 \h </w:instrText>
            </w:r>
            <w:r>
              <w:rPr>
                <w:noProof/>
                <w:webHidden/>
              </w:rPr>
            </w:r>
            <w:r>
              <w:rPr>
                <w:noProof/>
                <w:webHidden/>
              </w:rPr>
              <w:fldChar w:fldCharType="separate"/>
            </w:r>
            <w:r>
              <w:rPr>
                <w:noProof/>
                <w:webHidden/>
              </w:rPr>
              <w:t>5</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798" w:history="1">
            <w:r w:rsidRPr="00006614">
              <w:rPr>
                <w:rStyle w:val="Hipervnculo"/>
                <w:b/>
                <w:noProof/>
              </w:rPr>
              <w:t>5.</w:t>
            </w:r>
            <w:r>
              <w:rPr>
                <w:rFonts w:eastAsiaTheme="minorEastAsia"/>
                <w:noProof/>
                <w:lang w:eastAsia="es-PE"/>
              </w:rPr>
              <w:tab/>
            </w:r>
            <w:r w:rsidRPr="00006614">
              <w:rPr>
                <w:rStyle w:val="Hipervnculo"/>
                <w:b/>
                <w:noProof/>
              </w:rPr>
              <w:t>Reporte de movimiento de pagos:</w:t>
            </w:r>
            <w:r>
              <w:rPr>
                <w:noProof/>
                <w:webHidden/>
              </w:rPr>
              <w:tab/>
            </w:r>
            <w:r>
              <w:rPr>
                <w:noProof/>
                <w:webHidden/>
              </w:rPr>
              <w:fldChar w:fldCharType="begin"/>
            </w:r>
            <w:r>
              <w:rPr>
                <w:noProof/>
                <w:webHidden/>
              </w:rPr>
              <w:instrText xml:space="preserve"> PAGEREF _Toc518334798 \h </w:instrText>
            </w:r>
            <w:r>
              <w:rPr>
                <w:noProof/>
                <w:webHidden/>
              </w:rPr>
            </w:r>
            <w:r>
              <w:rPr>
                <w:noProof/>
                <w:webHidden/>
              </w:rPr>
              <w:fldChar w:fldCharType="separate"/>
            </w:r>
            <w:r>
              <w:rPr>
                <w:noProof/>
                <w:webHidden/>
              </w:rPr>
              <w:t>8</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799" w:history="1">
            <w:r w:rsidRPr="00006614">
              <w:rPr>
                <w:rStyle w:val="Hipervnculo"/>
                <w:b/>
                <w:noProof/>
              </w:rPr>
              <w:t>6.</w:t>
            </w:r>
            <w:r>
              <w:rPr>
                <w:rFonts w:eastAsiaTheme="minorEastAsia"/>
                <w:noProof/>
                <w:lang w:eastAsia="es-PE"/>
              </w:rPr>
              <w:tab/>
            </w:r>
            <w:r w:rsidRPr="00006614">
              <w:rPr>
                <w:rStyle w:val="Hipervnculo"/>
                <w:b/>
                <w:noProof/>
              </w:rPr>
              <w:t>Extorno de amortización de deuda, Excepción de Extornos:</w:t>
            </w:r>
            <w:r>
              <w:rPr>
                <w:noProof/>
                <w:webHidden/>
              </w:rPr>
              <w:tab/>
            </w:r>
            <w:r>
              <w:rPr>
                <w:noProof/>
                <w:webHidden/>
              </w:rPr>
              <w:fldChar w:fldCharType="begin"/>
            </w:r>
            <w:r>
              <w:rPr>
                <w:noProof/>
                <w:webHidden/>
              </w:rPr>
              <w:instrText xml:space="preserve"> PAGEREF _Toc518334799 \h </w:instrText>
            </w:r>
            <w:r>
              <w:rPr>
                <w:noProof/>
                <w:webHidden/>
              </w:rPr>
            </w:r>
            <w:r>
              <w:rPr>
                <w:noProof/>
                <w:webHidden/>
              </w:rPr>
              <w:fldChar w:fldCharType="separate"/>
            </w:r>
            <w:r>
              <w:rPr>
                <w:noProof/>
                <w:webHidden/>
              </w:rPr>
              <w:t>10</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800" w:history="1">
            <w:r w:rsidRPr="00006614">
              <w:rPr>
                <w:rStyle w:val="Hipervnculo"/>
                <w:b/>
                <w:noProof/>
              </w:rPr>
              <w:t>7.</w:t>
            </w:r>
            <w:r>
              <w:rPr>
                <w:rFonts w:eastAsiaTheme="minorEastAsia"/>
                <w:noProof/>
                <w:lang w:eastAsia="es-PE"/>
              </w:rPr>
              <w:tab/>
            </w:r>
            <w:r w:rsidRPr="00006614">
              <w:rPr>
                <w:rStyle w:val="Hipervnculo"/>
                <w:b/>
                <w:noProof/>
              </w:rPr>
              <w:t>Autorización de Extorno  de Amortizaciones:</w:t>
            </w:r>
            <w:r>
              <w:rPr>
                <w:noProof/>
                <w:webHidden/>
              </w:rPr>
              <w:tab/>
            </w:r>
            <w:r>
              <w:rPr>
                <w:noProof/>
                <w:webHidden/>
              </w:rPr>
              <w:fldChar w:fldCharType="begin"/>
            </w:r>
            <w:r>
              <w:rPr>
                <w:noProof/>
                <w:webHidden/>
              </w:rPr>
              <w:instrText xml:space="preserve"> PAGEREF _Toc518334800 \h </w:instrText>
            </w:r>
            <w:r>
              <w:rPr>
                <w:noProof/>
                <w:webHidden/>
              </w:rPr>
            </w:r>
            <w:r>
              <w:rPr>
                <w:noProof/>
                <w:webHidden/>
              </w:rPr>
              <w:fldChar w:fldCharType="separate"/>
            </w:r>
            <w:r>
              <w:rPr>
                <w:noProof/>
                <w:webHidden/>
              </w:rPr>
              <w:t>11</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801" w:history="1">
            <w:r w:rsidRPr="00006614">
              <w:rPr>
                <w:rStyle w:val="Hipervnculo"/>
                <w:b/>
                <w:noProof/>
              </w:rPr>
              <w:t>8.</w:t>
            </w:r>
            <w:r>
              <w:rPr>
                <w:rFonts w:eastAsiaTheme="minorEastAsia"/>
                <w:noProof/>
                <w:lang w:eastAsia="es-PE"/>
              </w:rPr>
              <w:tab/>
            </w:r>
            <w:r w:rsidRPr="00006614">
              <w:rPr>
                <w:rStyle w:val="Hipervnculo"/>
                <w:b/>
                <w:noProof/>
              </w:rPr>
              <w:t>Extorno  de Amortizaciones:</w:t>
            </w:r>
            <w:r>
              <w:rPr>
                <w:noProof/>
                <w:webHidden/>
              </w:rPr>
              <w:tab/>
            </w:r>
            <w:r>
              <w:rPr>
                <w:noProof/>
                <w:webHidden/>
              </w:rPr>
              <w:fldChar w:fldCharType="begin"/>
            </w:r>
            <w:r>
              <w:rPr>
                <w:noProof/>
                <w:webHidden/>
              </w:rPr>
              <w:instrText xml:space="preserve"> PAGEREF _Toc518334801 \h </w:instrText>
            </w:r>
            <w:r>
              <w:rPr>
                <w:noProof/>
                <w:webHidden/>
              </w:rPr>
            </w:r>
            <w:r>
              <w:rPr>
                <w:noProof/>
                <w:webHidden/>
              </w:rPr>
              <w:fldChar w:fldCharType="separate"/>
            </w:r>
            <w:r>
              <w:rPr>
                <w:noProof/>
                <w:webHidden/>
              </w:rPr>
              <w:t>11</w:t>
            </w:r>
            <w:r>
              <w:rPr>
                <w:noProof/>
                <w:webHidden/>
              </w:rPr>
              <w:fldChar w:fldCharType="end"/>
            </w:r>
          </w:hyperlink>
        </w:p>
        <w:p w:rsidR="00BB578E" w:rsidRDefault="00BB578E">
          <w:pPr>
            <w:pStyle w:val="TDC2"/>
            <w:tabs>
              <w:tab w:val="left" w:pos="660"/>
              <w:tab w:val="right" w:leader="dot" w:pos="8828"/>
            </w:tabs>
            <w:rPr>
              <w:rFonts w:eastAsiaTheme="minorEastAsia"/>
              <w:noProof/>
              <w:lang w:eastAsia="es-PE"/>
            </w:rPr>
          </w:pPr>
          <w:hyperlink w:anchor="_Toc518334802" w:history="1">
            <w:r w:rsidRPr="00006614">
              <w:rPr>
                <w:rStyle w:val="Hipervnculo"/>
                <w:b/>
                <w:noProof/>
              </w:rPr>
              <w:t>9.</w:t>
            </w:r>
            <w:r>
              <w:rPr>
                <w:rFonts w:eastAsiaTheme="minorEastAsia"/>
                <w:noProof/>
                <w:lang w:eastAsia="es-PE"/>
              </w:rPr>
              <w:tab/>
            </w:r>
            <w:r w:rsidRPr="00006614">
              <w:rPr>
                <w:rStyle w:val="Hipervnculo"/>
                <w:b/>
                <w:noProof/>
              </w:rPr>
              <w:t>Amortizaciones de créditos con cambio de moneda extranjera a Nacional:</w:t>
            </w:r>
            <w:r>
              <w:rPr>
                <w:noProof/>
                <w:webHidden/>
              </w:rPr>
              <w:tab/>
            </w:r>
            <w:r>
              <w:rPr>
                <w:noProof/>
                <w:webHidden/>
              </w:rPr>
              <w:fldChar w:fldCharType="begin"/>
            </w:r>
            <w:r>
              <w:rPr>
                <w:noProof/>
                <w:webHidden/>
              </w:rPr>
              <w:instrText xml:space="preserve"> PAGEREF _Toc518334802 \h </w:instrText>
            </w:r>
            <w:r>
              <w:rPr>
                <w:noProof/>
                <w:webHidden/>
              </w:rPr>
            </w:r>
            <w:r>
              <w:rPr>
                <w:noProof/>
                <w:webHidden/>
              </w:rPr>
              <w:fldChar w:fldCharType="separate"/>
            </w:r>
            <w:r>
              <w:rPr>
                <w:noProof/>
                <w:webHidden/>
              </w:rPr>
              <w:t>13</w:t>
            </w:r>
            <w:r>
              <w:rPr>
                <w:noProof/>
                <w:webHidden/>
              </w:rPr>
              <w:fldChar w:fldCharType="end"/>
            </w:r>
          </w:hyperlink>
        </w:p>
        <w:p w:rsidR="004B4347" w:rsidRDefault="004B4347">
          <w:r>
            <w:rPr>
              <w:b/>
              <w:bCs/>
              <w:lang w:val="es-ES"/>
            </w:rPr>
            <w:fldChar w:fldCharType="end"/>
          </w:r>
        </w:p>
      </w:sdtContent>
    </w:sdt>
    <w:p w:rsidR="004B4347" w:rsidRDefault="004B4347">
      <w:pPr>
        <w:rPr>
          <w:rFonts w:asciiTheme="majorHAnsi" w:eastAsiaTheme="majorEastAsia" w:hAnsiTheme="majorHAnsi" w:cstheme="majorBidi"/>
          <w:b/>
          <w:bCs/>
          <w:sz w:val="28"/>
          <w:szCs w:val="28"/>
        </w:rPr>
      </w:pPr>
    </w:p>
    <w:p w:rsidR="004B4347" w:rsidRDefault="004B4347">
      <w:pPr>
        <w:rPr>
          <w:rFonts w:asciiTheme="majorHAnsi" w:eastAsiaTheme="majorEastAsia" w:hAnsiTheme="majorHAnsi" w:cstheme="majorBidi"/>
          <w:b/>
          <w:bCs/>
          <w:sz w:val="28"/>
          <w:szCs w:val="28"/>
        </w:rPr>
      </w:pPr>
      <w:r>
        <w:br w:type="page"/>
      </w:r>
    </w:p>
    <w:p w:rsidR="007E0874" w:rsidRPr="00693B18" w:rsidRDefault="00496E75" w:rsidP="00693B18">
      <w:pPr>
        <w:pStyle w:val="Ttulo1"/>
        <w:jc w:val="center"/>
        <w:rPr>
          <w:b w:val="0"/>
          <w:color w:val="auto"/>
        </w:rPr>
      </w:pPr>
      <w:bookmarkStart w:id="1" w:name="_Toc518334791"/>
      <w:r w:rsidRPr="00693B18">
        <w:rPr>
          <w:color w:val="auto"/>
        </w:rPr>
        <w:lastRenderedPageBreak/>
        <w:t xml:space="preserve">MANUAL DE PAGO DE </w:t>
      </w:r>
      <w:r w:rsidR="000B51C7">
        <w:rPr>
          <w:color w:val="auto"/>
        </w:rPr>
        <w:t>AMORTIZACION/CANCELACION DE DEUDA</w:t>
      </w:r>
      <w:bookmarkEnd w:id="1"/>
    </w:p>
    <w:p w:rsidR="008A585A" w:rsidRDefault="00123A40" w:rsidP="00693B18">
      <w:pPr>
        <w:pStyle w:val="Prrafodelista"/>
        <w:numPr>
          <w:ilvl w:val="0"/>
          <w:numId w:val="1"/>
        </w:numPr>
        <w:spacing w:after="0"/>
        <w:outlineLvl w:val="1"/>
        <w:rPr>
          <w:b/>
          <w:sz w:val="24"/>
        </w:rPr>
      </w:pPr>
      <w:bookmarkStart w:id="2" w:name="_Toc518334792"/>
      <w:r w:rsidRPr="00123A40">
        <w:rPr>
          <w:b/>
          <w:sz w:val="24"/>
        </w:rPr>
        <w:t>Opción de Acceso:</w:t>
      </w:r>
      <w:bookmarkEnd w:id="2"/>
    </w:p>
    <w:p w:rsidR="00123A40" w:rsidRDefault="000F0A46" w:rsidP="000F0A46">
      <w:pPr>
        <w:spacing w:after="0"/>
        <w:ind w:left="360"/>
        <w:rPr>
          <w:sz w:val="24"/>
        </w:rPr>
      </w:pPr>
      <w:r>
        <w:rPr>
          <w:sz w:val="24"/>
        </w:rPr>
        <w:t xml:space="preserve">En el menú principal haremos clic en el módulo de </w:t>
      </w:r>
      <w:r w:rsidR="00496E75" w:rsidRPr="00496E75">
        <w:rPr>
          <w:b/>
          <w:sz w:val="24"/>
        </w:rPr>
        <w:t>PAGOS</w:t>
      </w:r>
      <w:r w:rsidR="000B51C7">
        <w:rPr>
          <w:b/>
          <w:sz w:val="24"/>
        </w:rPr>
        <w:t xml:space="preserve"> Y RECUPERACIONES</w:t>
      </w:r>
    </w:p>
    <w:p w:rsidR="000F0A46" w:rsidRDefault="000F0A46" w:rsidP="000F0A46">
      <w:pPr>
        <w:spacing w:after="0"/>
        <w:ind w:left="360"/>
        <w:rPr>
          <w:sz w:val="24"/>
        </w:rPr>
      </w:pPr>
    </w:p>
    <w:p w:rsidR="000F0A46" w:rsidRPr="000F0A46" w:rsidRDefault="000B51C7" w:rsidP="00BB578E">
      <w:pPr>
        <w:spacing w:after="0"/>
        <w:ind w:left="360"/>
        <w:jc w:val="center"/>
        <w:rPr>
          <w:sz w:val="24"/>
        </w:rPr>
      </w:pPr>
      <w:r>
        <w:rPr>
          <w:noProof/>
          <w:lang w:eastAsia="es-PE"/>
        </w:rPr>
        <mc:AlternateContent>
          <mc:Choice Requires="wps">
            <w:drawing>
              <wp:anchor distT="0" distB="0" distL="114300" distR="114300" simplePos="0" relativeHeight="251643392" behindDoc="0" locked="0" layoutInCell="1" allowOverlap="1" wp14:anchorId="155DC293" wp14:editId="48FE2F55">
                <wp:simplePos x="0" y="0"/>
                <wp:positionH relativeFrom="column">
                  <wp:posOffset>1586865</wp:posOffset>
                </wp:positionH>
                <wp:positionV relativeFrom="paragraph">
                  <wp:posOffset>1704975</wp:posOffset>
                </wp:positionV>
                <wp:extent cx="2552700" cy="723900"/>
                <wp:effectExtent l="152400" t="152400" r="171450" b="228600"/>
                <wp:wrapNone/>
                <wp:docPr id="52" name="3 Elipse"/>
                <wp:cNvGraphicFramePr/>
                <a:graphic xmlns:a="http://schemas.openxmlformats.org/drawingml/2006/main">
                  <a:graphicData uri="http://schemas.microsoft.com/office/word/2010/wordprocessingShape">
                    <wps:wsp>
                      <wps:cNvSpPr/>
                      <wps:spPr>
                        <a:xfrm>
                          <a:off x="0" y="0"/>
                          <a:ext cx="2552700" cy="723900"/>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7671B" id="3 Elipse" o:spid="_x0000_s1026" style="position:absolute;margin-left:124.95pt;margin-top:134.25pt;width:201pt;height:5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6F9gIAAIAGAAAOAAAAZHJzL2Uyb0RvYy54bWysVUtPGzEQvlfqf7B8L5ssCZCIDYqgVJUo&#10;IELF2fF6s1a9tms72aS/vjP2ZhMVyqHqZWPP45vxN49cXm0bRTbCeWl0QYcnA0qE5qaUelXQ78+3&#10;ny4o8YHpkimjRUF3wtOr2ccPl62ditzURpXCEQDRftragtYh2GmWeV6LhvkTY4UGZWVcwwJc3Sor&#10;HWsBvVFZPhicZa1xpXWGC+9BepOUdBbxq0rw8FBVXgSiCgq5hfh18bvEbza7ZNOVY7aWvEuD/UMW&#10;DZMagvZQNywwsnbyFVQjuTPeVOGEmyYzVSW5iG+A1wwHf7xmUTMr4luAHG97mvz/g+X3m0dHZFnQ&#10;cU6JZg3U6JR8VtJ6geS01k/BZmEfXXfzcMSXbivX4C+8gWwjobueULENhIMwH4/z8wHwzkF3np9O&#10;4Aww2cHbOh++CNMQPBRUqBQZgdnmzodkvbdCsTa3UimQs6nS+PVGyRJl8eJWy2vlyIZBwSf5zWC8&#10;j3hkBvGTq4gdAmHQdaVMSxwDKoanE8w64mEjih6RcS50GEWVWjffTJkiQSumpwHyuoGWS+KLg5gp&#10;W7MkHe2lkEdsdMSPrGAKGNWsg3CLumzJUq3dE+Y0HgAYJaVEmvoLdPI4woGKqRWMIA+OEmfCiwx1&#10;7B8syvvM9NFiDkecZFj9VO94CjslEErpJ1FB02CF/87SWVfqaI1uFdSodxy+5ajCsHPqbNEtJdQ7&#10;vlOXfcTeI0Y1OvTOjdTGvRW5/NFHTvbAxdGb8bg05Q5mBbiN3e4tv5XQtHfMh0fmYGtADWAThgf4&#10;VFDIgpruRElt3K+35GgPwwxaSlrYQgX1P9fMCUrUVw1jPhmORgAb4mU0Ps/h4o41y2ONXjfXBvp+&#10;CDvX8nhE+6D2x8qZ5gUW5hyjgoppDrG7pkmX65C2I6xcLubzaAaryrJwpxeWIziyihP5vH1hznaT&#10;G2Dm781+Y72a3mSLntrM18FUMo72gdeOb1hzaRLSSsY9enyPVoc/jtlvAAAA//8DAFBLAwQUAAYA&#10;CAAAACEAJCoXV+EAAAALAQAADwAAAGRycy9kb3ducmV2LnhtbEyPTU+DQBCG7yb+h82YeDF2gRZK&#10;kaWpJkbjwcTWxOuWHYHIzhJ2afHfO570Nh9P3nmm3M62FyccfedIQbyIQCDVznTUKHg/PN7mIHzQ&#10;ZHTvCBV8o4dtdXlR6sK4M73haR8awSHkC62gDWEopPR1i1b7hRuQePfpRqsDt2MjzajPHG57mURR&#10;Jq3uiC+0esCHFuuv/WQVTMMuXpsP93xDSTr61f3yZX59Uur6at7dgQg4hz8YfvVZHSp2OrqJjBe9&#10;gmS12TDKRZanIJjI0pgnRwXLPElBVqX8/0P1AwAA//8DAFBLAQItABQABgAIAAAAIQC2gziS/gAA&#10;AOEBAAATAAAAAAAAAAAAAAAAAAAAAABbQ29udGVudF9UeXBlc10ueG1sUEsBAi0AFAAGAAgAAAAh&#10;ADj9If/WAAAAlAEAAAsAAAAAAAAAAAAAAAAALwEAAF9yZWxzLy5yZWxzUEsBAi0AFAAGAAgAAAAh&#10;AN+RToX2AgAAgAYAAA4AAAAAAAAAAAAAAAAALgIAAGRycy9lMm9Eb2MueG1sUEsBAi0AFAAGAAgA&#10;AAAhACQqF1fhAAAACwEAAA8AAAAAAAAAAAAAAAAAUAUAAGRycy9kb3ducmV2LnhtbFBLBQYAAAAA&#10;BAAEAPMAAABeBgAAAAA=&#10;" filled="f" strokecolor="#92d050" strokeweight="2pt">
                <v:shadow on="t" color="#92d050" offset="0,4pt"/>
              </v:oval>
            </w:pict>
          </mc:Fallback>
        </mc:AlternateContent>
      </w:r>
      <w:r w:rsidR="00BB578E">
        <w:rPr>
          <w:noProof/>
          <w:lang w:eastAsia="es-PE"/>
        </w:rPr>
        <w:drawing>
          <wp:inline distT="0" distB="0" distL="0" distR="0" wp14:anchorId="3A688EF1" wp14:editId="58408F43">
            <wp:extent cx="3762375" cy="41618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9377" cy="4191674"/>
                    </a:xfrm>
                    <a:prstGeom prst="rect">
                      <a:avLst/>
                    </a:prstGeom>
                  </pic:spPr>
                </pic:pic>
              </a:graphicData>
            </a:graphic>
          </wp:inline>
        </w:drawing>
      </w:r>
    </w:p>
    <w:p w:rsidR="000F0A46" w:rsidRDefault="000F0A46" w:rsidP="000F0A46">
      <w:pPr>
        <w:spacing w:after="0"/>
        <w:rPr>
          <w:b/>
          <w:sz w:val="24"/>
        </w:rPr>
      </w:pPr>
    </w:p>
    <w:p w:rsidR="000F0A46" w:rsidRPr="000F0A46" w:rsidRDefault="000F0A46" w:rsidP="001B5F0B">
      <w:pPr>
        <w:spacing w:after="0"/>
        <w:ind w:left="360"/>
        <w:jc w:val="both"/>
        <w:rPr>
          <w:sz w:val="24"/>
        </w:rPr>
      </w:pPr>
      <w:r w:rsidRPr="000F0A46">
        <w:rPr>
          <w:sz w:val="24"/>
        </w:rPr>
        <w:t xml:space="preserve">Haremos clic en el menú </w:t>
      </w:r>
      <w:r w:rsidR="001B5F0B">
        <w:rPr>
          <w:sz w:val="24"/>
        </w:rPr>
        <w:t xml:space="preserve">de </w:t>
      </w:r>
      <w:r w:rsidR="00496E75" w:rsidRPr="00496E75">
        <w:rPr>
          <w:b/>
          <w:sz w:val="24"/>
        </w:rPr>
        <w:t>MANTENIMIENTO</w:t>
      </w:r>
      <w:r w:rsidR="001B5F0B">
        <w:rPr>
          <w:sz w:val="24"/>
        </w:rPr>
        <w:t xml:space="preserve"> opción </w:t>
      </w:r>
      <w:r w:rsidR="00496E75" w:rsidRPr="00496E75">
        <w:rPr>
          <w:b/>
          <w:sz w:val="24"/>
        </w:rPr>
        <w:t>AMORTIZACION DE DEUDA</w:t>
      </w:r>
      <w:r w:rsidRPr="000F0A46">
        <w:rPr>
          <w:sz w:val="24"/>
        </w:rPr>
        <w:t xml:space="preserve"> o </w:t>
      </w:r>
      <w:r w:rsidR="001B5F0B">
        <w:rPr>
          <w:sz w:val="24"/>
        </w:rPr>
        <w:t xml:space="preserve">al </w:t>
      </w:r>
      <w:r w:rsidRPr="000F0A46">
        <w:rPr>
          <w:sz w:val="24"/>
        </w:rPr>
        <w:t>acceso directo</w:t>
      </w:r>
      <w:r w:rsidR="001B5F0B">
        <w:rPr>
          <w:sz w:val="24"/>
        </w:rPr>
        <w:t xml:space="preserve"> a través de la barra de herramientas.</w:t>
      </w:r>
    </w:p>
    <w:p w:rsidR="00496E75" w:rsidRDefault="000B51C7" w:rsidP="000F0A46">
      <w:pPr>
        <w:spacing w:after="0"/>
        <w:ind w:left="360"/>
        <w:rPr>
          <w:b/>
          <w:sz w:val="24"/>
        </w:rPr>
      </w:pPr>
      <w:r>
        <w:rPr>
          <w:b/>
          <w:noProof/>
          <w:sz w:val="24"/>
          <w:lang w:eastAsia="es-PE"/>
        </w:rPr>
        <mc:AlternateContent>
          <mc:Choice Requires="wps">
            <w:drawing>
              <wp:anchor distT="0" distB="0" distL="114300" distR="114300" simplePos="0" relativeHeight="251641344" behindDoc="0" locked="0" layoutInCell="1" allowOverlap="1" wp14:anchorId="5D153ADF" wp14:editId="128058CD">
                <wp:simplePos x="0" y="0"/>
                <wp:positionH relativeFrom="column">
                  <wp:posOffset>1434465</wp:posOffset>
                </wp:positionH>
                <wp:positionV relativeFrom="paragraph">
                  <wp:posOffset>651565</wp:posOffset>
                </wp:positionV>
                <wp:extent cx="1798983" cy="834887"/>
                <wp:effectExtent l="152400" t="152400" r="163195" b="213360"/>
                <wp:wrapNone/>
                <wp:docPr id="6" name="6 Conector recto de flecha"/>
                <wp:cNvGraphicFramePr/>
                <a:graphic xmlns:a="http://schemas.openxmlformats.org/drawingml/2006/main">
                  <a:graphicData uri="http://schemas.microsoft.com/office/word/2010/wordprocessingShape">
                    <wps:wsp>
                      <wps:cNvCnPr/>
                      <wps:spPr>
                        <a:xfrm>
                          <a:off x="0" y="0"/>
                          <a:ext cx="1798983" cy="834887"/>
                        </a:xfrm>
                        <a:prstGeom prst="straightConnector1">
                          <a:avLst/>
                        </a:prstGeom>
                        <a:noFill/>
                        <a:ln>
                          <a:solidFill>
                            <a:srgbClr val="92D050"/>
                          </a:solidFill>
                          <a:headEnd type="none" w="med" len="med"/>
                          <a:tailEnd type="triangle" w="med" len="med"/>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w14:anchorId="022369D7" id="_x0000_t32" coordsize="21600,21600" o:spt="32" o:oned="t" path="m,l21600,21600e" filled="f">
                <v:path arrowok="t" fillok="f" o:connecttype="none"/>
                <o:lock v:ext="edit" shapetype="t"/>
              </v:shapetype>
              <v:shape id="6 Conector recto de flecha" o:spid="_x0000_s1026" type="#_x0000_t32" style="position:absolute;margin-left:112.95pt;margin-top:51.3pt;width:141.65pt;height:6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7/jwIAAJ0FAAAOAAAAZHJzL2Uyb0RvYy54bWysVEtv2zAMvg/YfxB0X+0kbeoEdXpo1l32&#10;CNoNOyuSbAvTw6CUOPn3o6TU6R7tYdhFlkh95MePtG5uD0aTvQSvnK3p5KKkRFruhLJtTb99vX9X&#10;UeIDs4JpZ2VNj9LT29XbNzdDv5RT1zktJBAMYv1y6GvahdAvi8LzThrmL1wvLTobB4YFPEJbCGAD&#10;Rje6mJblvBgciB4cl96jdZ2ddJXiN43k4UvTeBmIrilyC2mFtG7jWqxu2LIF1neKn2iwf2BhmLKY&#10;dAy1ZoGRHag/QhnFwXnXhAvuTOGaRnGZasBqJuVv1Tx2rJepFhTH96NM/v+F5Z/3GyBK1HROiWUG&#10;WzQnd9gqHhwQiB8iJGm05B2Lag29XyLozm7gdPL9BmLphwZM/GJR5JAUPo4Ky0MgHI2T60W1qGaU&#10;cPRVs8uquo5BizO6Bx8+SGdI3NTUB2Cq7QJSypwmSWa2/+hDBj4BYmrr7pXWaGdLbePqnVYi2tIB&#10;2u2dBrJnOAyL6bq8Sv3H5L9c6yQT760g4dijGha1oGSoqZGCEi1xyuMu5QhM6fPNAIrZVr9wG7Nk&#10;SjJNJdKPlFrtBgIM5Z/MFtdlmYpLwy9HpoxzacNlcumd+eRErgDHHwG52J3BMc/m6mxmuu9Ytl4+&#10;WWO18eeK8ZPwkUKk4nZBwmMnBrLVO3iInK5KDEaJULET4wH/nqsUDl1MtygID0AJuPBdhS7NbOz7&#10;64qP2RKHZ5oUccDySKVdOGoZQ2n7IBscVByi6csqzU/TlG5HWIO9H4F5dsbyszI6TE6g090Iy4RG&#10;4Ct9eco4IlJWZ8MINso6+Btl8WPMnO+jFs9qjtutE8f0oyUHvgG5Zfm9io/M83OCn1/V1U8AAAD/&#10;/wMAUEsDBBQABgAIAAAAIQBbudyf4QAAAAsBAAAPAAAAZHJzL2Rvd25yZXYueG1sTI9dS8NAEEXf&#10;Bf/DMoJvdjdbW9qYTfEDBaEUbEX0bZodk2B2N2S3bfz3jk/6OJzLvWeK1eg6caQhtsEbyCYKBPkq&#10;2NbXBl53j1cLEDGht9gFTwa+KcKqPD8rMLfh5F/ouE214BIfczTQpNTnUsaqIYdxEnryzD7D4DDx&#10;OdTSDnjictdJrdRcOmw9LzTY031D1df24Axsnt3DnVsjKf0xvE/fsqe4sdqYy4vx9gZEojH9heFX&#10;n9WhZKd9OHgbRWdA69mSowyUnoPgxEwtNYg9o+l1BrIs5P8fyh8AAAD//wMAUEsBAi0AFAAGAAgA&#10;AAAhALaDOJL+AAAA4QEAABMAAAAAAAAAAAAAAAAAAAAAAFtDb250ZW50X1R5cGVzXS54bWxQSwEC&#10;LQAUAAYACAAAACEAOP0h/9YAAACUAQAACwAAAAAAAAAAAAAAAAAvAQAAX3JlbHMvLnJlbHNQSwEC&#10;LQAUAAYACAAAACEACsdO/48CAACdBQAADgAAAAAAAAAAAAAAAAAuAgAAZHJzL2Uyb0RvYy54bWxQ&#10;SwECLQAUAAYACAAAACEAW7ncn+EAAAALAQAADwAAAAAAAAAAAAAAAADpBAAAZHJzL2Rvd25yZXYu&#10;eG1sUEsFBgAAAAAEAAQA8wAAAPcFAAAAAA==&#10;" strokecolor="#92d050" strokeweight="2pt">
                <v:stroke endarrow="block"/>
                <v:shadow on="t" color="#92d050" offset="0,4pt"/>
              </v:shape>
            </w:pict>
          </mc:Fallback>
        </mc:AlternateContent>
      </w:r>
      <w:r>
        <w:rPr>
          <w:noProof/>
          <w:lang w:eastAsia="es-PE"/>
        </w:rPr>
        <mc:AlternateContent>
          <mc:Choice Requires="wps">
            <w:drawing>
              <wp:anchor distT="0" distB="0" distL="114300" distR="114300" simplePos="0" relativeHeight="251642368" behindDoc="0" locked="0" layoutInCell="1" allowOverlap="1" wp14:anchorId="21847671" wp14:editId="71C0997A">
                <wp:simplePos x="0" y="0"/>
                <wp:positionH relativeFrom="column">
                  <wp:posOffset>3342557</wp:posOffset>
                </wp:positionH>
                <wp:positionV relativeFrom="paragraph">
                  <wp:posOffset>1496253</wp:posOffset>
                </wp:positionV>
                <wp:extent cx="847725" cy="809625"/>
                <wp:effectExtent l="152400" t="152400" r="180975" b="238125"/>
                <wp:wrapNone/>
                <wp:docPr id="7" name="7 Elipse"/>
                <wp:cNvGraphicFramePr/>
                <a:graphic xmlns:a="http://schemas.openxmlformats.org/drawingml/2006/main">
                  <a:graphicData uri="http://schemas.microsoft.com/office/word/2010/wordprocessingShape">
                    <wps:wsp>
                      <wps:cNvSpPr/>
                      <wps:spPr>
                        <a:xfrm>
                          <a:off x="0" y="0"/>
                          <a:ext cx="847725" cy="80962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5F48C" id="7 Elipse" o:spid="_x0000_s1026" style="position:absolute;margin-left:263.2pt;margin-top:117.8pt;width:66.75pt;height:63.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pE9gIAAH4GAAAOAAAAZHJzL2Uyb0RvYy54bWysVUtvEzEQviPxHyzf6W5C0jzUDYpaipBK&#10;WzVFPTteb9bCaxvbyab8embszSaipQfEZTPvGX/zyMWnfaPITjgvjS7o4CynRGhuSqk3Bf3+eP1h&#10;SokPTJdMGS0K+iw8/bR4/+6itXMxNLVRpXAEgmg/b21B6xDsPMs8r0XD/JmxQoOyMq5hAVi3yUrH&#10;WojeqGyY5+dZa1xpneHCe5BeJSVdxPhVJXi4qyovAlEFhdpC/Lr4XeM3W1yw+cYxW0velcH+oYqG&#10;SQ1J+1BXLDCydfJFqEZyZ7ypwhk3TWaqSnIR3wCvGeR/vGZVMyviWwAcb3uY/P8Ly293947IsqAT&#10;SjRroEUT8llJ6wVi01o/B5OVvXcd54HEh+4r1+AvPIHsI57PPZ5iHwgH4XQ0mQzHlHBQTfPZOdAQ&#10;JTs6W+fDF2EagkRBhUqJMS7b3fiQrA9WKNbmWioFcjZXGr/eKFmiLDJus75UjuwYtHs2vMrHscOQ&#10;8cQMuOQq4nxAGnTdKNMSxwCIwcfZJM9jN+MYij4i41zoMIoqtW2+mTJlgkEEh1TUtoGBS+LpUcyU&#10;rVmSjg5SrArHHONHVLAELMVsg3CrumzJWm3dA9Y0ziEYJaVEmHoG5ngcw4GKqQ0sIA+OEmfCkwx1&#10;nB7sydvI9NliDSeYZNj81O5IhWclMJTSD6KCkYEGD/+O0nnX6miNbhX0qHccvOaowqBz6mzRLRXU&#10;O77Rl0PG3iNmNTr0zo3Uxr2WufzRZ072gMXJm5Fcm/IZNgWwjcPuLb+WMLQ3zId75uBmQA/gDoY7&#10;+FTQyIKajqKkNu7Xa3K0h1UGLSUt3KCC+p9b5gQl6quGJZ8NRiM8WpEZjSdDYNypZn2q0dvm0sDc&#10;D+DiWh5JtA/qQFbONE9wLpeYFVRMc8jdDU1iLkO6jXBwuVguoxkcKsvCjV5ZjsERVdzIx/0Tc7bb&#10;3AArf2sO9+rF9iZb9NRmuQ2mknG1j7h2eMORS5uQDjJe0VM+Wh3/Nha/AQAA//8DAFBLAwQUAAYA&#10;CAAAACEA5toljuIAAAALAQAADwAAAGRycy9kb3ducmV2LnhtbEyPy07DMBBF90j8gzVIbFDrPBpD&#10;Q5yqICEqFki0SGzdeEgi4nFkO234e8wKlqN7dO+ZajObgZ3Q+d6ShHSZAENqrO6plfB+eFrcAfNB&#10;kVaDJZTwjR429eVFpUptz/SGp31oWSwhXyoJXQhjyblvOjTKL+2IFLNP64wK8XQt106dY7kZeJYk&#10;ghvVU1zo1IiPHTZf+8lImMZteqs/7O6GssL51UP+Mr8+S3l9NW/vgQWcwx8Mv/pRHerodLQTac8G&#10;CUUmVhGVkOWFABYJUazXwI4ScpGnwOuK//+h/gEAAP//AwBQSwECLQAUAAYACAAAACEAtoM4kv4A&#10;AADhAQAAEwAAAAAAAAAAAAAAAAAAAAAAW0NvbnRlbnRfVHlwZXNdLnhtbFBLAQItABQABgAIAAAA&#10;IQA4/SH/1gAAAJQBAAALAAAAAAAAAAAAAAAAAC8BAABfcmVscy8ucmVsc1BLAQItABQABgAIAAAA&#10;IQDIYipE9gIAAH4GAAAOAAAAAAAAAAAAAAAAAC4CAABkcnMvZTJvRG9jLnhtbFBLAQItABQABgAI&#10;AAAAIQDm2iWO4gAAAAsBAAAPAAAAAAAAAAAAAAAAAFAFAABkcnMvZG93bnJldi54bWxQSwUGAAAA&#10;AAQABADzAAAAXwYAAAAA&#10;" filled="f" strokecolor="#92d050" strokeweight="2pt">
                <v:shadow on="t" color="#92d050" offset="0,4pt"/>
              </v:oval>
            </w:pict>
          </mc:Fallback>
        </mc:AlternateContent>
      </w:r>
      <w:r>
        <w:rPr>
          <w:b/>
          <w:noProof/>
          <w:sz w:val="24"/>
          <w:lang w:eastAsia="es-PE"/>
        </w:rPr>
        <w:drawing>
          <wp:anchor distT="0" distB="0" distL="114300" distR="114300" simplePos="0" relativeHeight="251640320" behindDoc="0" locked="0" layoutInCell="1" allowOverlap="1">
            <wp:simplePos x="0" y="0"/>
            <wp:positionH relativeFrom="column">
              <wp:posOffset>3451170</wp:posOffset>
            </wp:positionH>
            <wp:positionV relativeFrom="paragraph">
              <wp:posOffset>1336095</wp:posOffset>
            </wp:positionV>
            <wp:extent cx="2614295" cy="88455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295" cy="88455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lang w:eastAsia="es-PE"/>
        </w:rPr>
        <w:drawing>
          <wp:inline distT="0" distB="0" distL="0" distR="0">
            <wp:extent cx="3826510" cy="2305685"/>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510" cy="2305685"/>
                    </a:xfrm>
                    <a:prstGeom prst="rect">
                      <a:avLst/>
                    </a:prstGeom>
                    <a:noFill/>
                    <a:ln>
                      <a:noFill/>
                    </a:ln>
                  </pic:spPr>
                </pic:pic>
              </a:graphicData>
            </a:graphic>
          </wp:inline>
        </w:drawing>
      </w:r>
    </w:p>
    <w:p w:rsidR="00496E75" w:rsidRDefault="00496E75" w:rsidP="000F0A46">
      <w:pPr>
        <w:spacing w:after="0"/>
        <w:ind w:left="360"/>
        <w:rPr>
          <w:b/>
          <w:sz w:val="24"/>
        </w:rPr>
      </w:pPr>
    </w:p>
    <w:p w:rsidR="00123A40" w:rsidRPr="00123A40" w:rsidRDefault="00427C56" w:rsidP="00693B18">
      <w:pPr>
        <w:pStyle w:val="Prrafodelista"/>
        <w:numPr>
          <w:ilvl w:val="0"/>
          <w:numId w:val="1"/>
        </w:numPr>
        <w:spacing w:after="0"/>
        <w:outlineLvl w:val="1"/>
        <w:rPr>
          <w:b/>
          <w:sz w:val="24"/>
        </w:rPr>
      </w:pPr>
      <w:bookmarkStart w:id="3" w:name="_Toc518334793"/>
      <w:r>
        <w:rPr>
          <w:b/>
          <w:sz w:val="24"/>
        </w:rPr>
        <w:lastRenderedPageBreak/>
        <w:t xml:space="preserve">Ventana de </w:t>
      </w:r>
      <w:r w:rsidR="005719A8">
        <w:rPr>
          <w:b/>
          <w:sz w:val="24"/>
        </w:rPr>
        <w:t>amortización de deuda</w:t>
      </w:r>
      <w:r w:rsidR="00123A40" w:rsidRPr="00123A40">
        <w:rPr>
          <w:b/>
          <w:sz w:val="24"/>
        </w:rPr>
        <w:t>:</w:t>
      </w:r>
      <w:bookmarkEnd w:id="3"/>
    </w:p>
    <w:p w:rsidR="00123A40" w:rsidRDefault="00496E75" w:rsidP="000F0A46">
      <w:pPr>
        <w:pStyle w:val="Prrafodelista"/>
        <w:spacing w:after="0"/>
        <w:ind w:left="360"/>
        <w:rPr>
          <w:sz w:val="24"/>
        </w:rPr>
      </w:pPr>
      <w:r>
        <w:rPr>
          <w:sz w:val="24"/>
        </w:rPr>
        <w:t>La ventana q</w:t>
      </w:r>
      <w:r w:rsidR="001B5F0B">
        <w:rPr>
          <w:sz w:val="24"/>
        </w:rPr>
        <w:t>ue se mostrará será:</w:t>
      </w:r>
    </w:p>
    <w:p w:rsidR="001B5F0B" w:rsidRDefault="000B51C7" w:rsidP="000F0A46">
      <w:pPr>
        <w:pStyle w:val="Prrafodelista"/>
        <w:spacing w:after="0"/>
        <w:ind w:left="360"/>
        <w:rPr>
          <w:sz w:val="24"/>
        </w:rPr>
      </w:pPr>
      <w:r>
        <w:rPr>
          <w:noProof/>
          <w:lang w:eastAsia="es-PE"/>
        </w:rPr>
        <w:drawing>
          <wp:inline distT="0" distB="0" distL="0" distR="0" wp14:anchorId="04E24F9D" wp14:editId="48A2AC5B">
            <wp:extent cx="5277678" cy="470918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8992" cy="4710357"/>
                    </a:xfrm>
                    <a:prstGeom prst="rect">
                      <a:avLst/>
                    </a:prstGeom>
                  </pic:spPr>
                </pic:pic>
              </a:graphicData>
            </a:graphic>
          </wp:inline>
        </w:drawing>
      </w:r>
    </w:p>
    <w:p w:rsidR="001B5F0B" w:rsidRDefault="001B5F0B" w:rsidP="000F0A46">
      <w:pPr>
        <w:pStyle w:val="Prrafodelista"/>
        <w:spacing w:after="0"/>
        <w:ind w:left="360"/>
        <w:rPr>
          <w:sz w:val="24"/>
        </w:rPr>
      </w:pPr>
    </w:p>
    <w:p w:rsidR="00427C56" w:rsidRDefault="000B51C7" w:rsidP="000B51C7">
      <w:pPr>
        <w:pStyle w:val="Prrafodelista"/>
        <w:spacing w:after="0"/>
        <w:ind w:left="360"/>
        <w:jc w:val="both"/>
        <w:rPr>
          <w:sz w:val="24"/>
        </w:rPr>
      </w:pPr>
      <w:r>
        <w:rPr>
          <w:sz w:val="24"/>
        </w:rPr>
        <w:t xml:space="preserve">Esta ventana permitirá </w:t>
      </w:r>
      <w:r w:rsidR="00427C56">
        <w:rPr>
          <w:sz w:val="24"/>
        </w:rPr>
        <w:t xml:space="preserve">generar pagos </w:t>
      </w:r>
      <w:r>
        <w:rPr>
          <w:sz w:val="24"/>
        </w:rPr>
        <w:t xml:space="preserve">DE UN CLIENTE </w:t>
      </w:r>
      <w:r w:rsidR="00427C56">
        <w:rPr>
          <w:sz w:val="24"/>
        </w:rPr>
        <w:t>en una fecha</w:t>
      </w:r>
      <w:r>
        <w:rPr>
          <w:sz w:val="24"/>
        </w:rPr>
        <w:t xml:space="preserve">, </w:t>
      </w:r>
      <w:r w:rsidR="00427C56">
        <w:rPr>
          <w:sz w:val="24"/>
        </w:rPr>
        <w:t xml:space="preserve"> banco </w:t>
      </w:r>
      <w:r>
        <w:rPr>
          <w:sz w:val="24"/>
        </w:rPr>
        <w:t xml:space="preserve">y forma de pago </w:t>
      </w:r>
      <w:r w:rsidR="00427C56">
        <w:rPr>
          <w:sz w:val="24"/>
        </w:rPr>
        <w:t>específico</w:t>
      </w:r>
      <w:r w:rsidR="00C25E23">
        <w:rPr>
          <w:sz w:val="24"/>
        </w:rPr>
        <w:t>, e indicar si pago se utilizará para generar un nuevo cronograma (PREPAGO)</w:t>
      </w:r>
      <w:r w:rsidR="00427C56">
        <w:rPr>
          <w:sz w:val="24"/>
        </w:rPr>
        <w:t xml:space="preserve">. </w:t>
      </w:r>
    </w:p>
    <w:p w:rsidR="00427C56" w:rsidRDefault="00427C56" w:rsidP="000F0A46">
      <w:pPr>
        <w:pStyle w:val="Prrafodelista"/>
        <w:spacing w:after="0"/>
        <w:ind w:left="360"/>
        <w:rPr>
          <w:sz w:val="24"/>
        </w:rPr>
      </w:pPr>
      <w:r>
        <w:rPr>
          <w:noProof/>
          <w:lang w:eastAsia="es-PE"/>
        </w:rPr>
        <mc:AlternateContent>
          <mc:Choice Requires="wps">
            <w:drawing>
              <wp:anchor distT="0" distB="0" distL="114300" distR="114300" simplePos="0" relativeHeight="251653632" behindDoc="0" locked="0" layoutInCell="1" allowOverlap="1" wp14:anchorId="42698A98" wp14:editId="65F6B8B7">
                <wp:simplePos x="0" y="0"/>
                <wp:positionH relativeFrom="column">
                  <wp:posOffset>1732639</wp:posOffset>
                </wp:positionH>
                <wp:positionV relativeFrom="paragraph">
                  <wp:posOffset>1172044</wp:posOffset>
                </wp:positionV>
                <wp:extent cx="4106296" cy="809625"/>
                <wp:effectExtent l="152400" t="152400" r="180340" b="238125"/>
                <wp:wrapNone/>
                <wp:docPr id="26" name="26 Elipse"/>
                <wp:cNvGraphicFramePr/>
                <a:graphic xmlns:a="http://schemas.openxmlformats.org/drawingml/2006/main">
                  <a:graphicData uri="http://schemas.microsoft.com/office/word/2010/wordprocessingShape">
                    <wps:wsp>
                      <wps:cNvSpPr/>
                      <wps:spPr>
                        <a:xfrm>
                          <a:off x="0" y="0"/>
                          <a:ext cx="4106296" cy="80962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23181" id="26 Elipse" o:spid="_x0000_s1026" style="position:absolute;margin-left:136.45pt;margin-top:92.3pt;width:323.35pt;height:63.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Ln+AIAAIEGAAAOAAAAZHJzL2Uyb0RvYy54bWysVVtv0zAUfkfiP1h+Z7nQlrVaOlUbQ0hj&#10;m9ahPbuO00Q4trGdXvj1nGOnacXGHhAvjs/9+DuXXFzuWkk2wrpGq4JmZyklQnFdNmpd0O9PNx/O&#10;KXGeqZJJrURB98LRy/n7dxdbMxO5rrUshSXgRLnZ1hS09t7MksTxWrTMnWkjFAgrbVvmgbTrpLRs&#10;C95bmeRpOkm22pbGai6cA+51FNJ58F9Vgvv7qnLCE1lQyM2H04ZzhWcyv2CztWWmbnifBvuHLFrW&#10;KAg6uLpmnpHONi9ctQ232unKn3HdJrqqGi7CG+A1WfrHa5Y1MyK8BcBxZoDJ/T+3/G7zYElTFjSf&#10;UKJYCzXKJ+SzbIwTiM7WuBkoLc2D7SkHV3zqrrItfuERZBcQ3Q+Iip0nHJijLJ3kU/DMQXaeTif5&#10;GJ0mR2tjnf8idEvwUlAhY2R0zDa3zkftgxaylb5ppAQ+m0mFp9OyKZEXCLteXUlLNgwqPs2v03Eo&#10;MkQ8UQMqmorQIhAGTddSb4llgEX2cfopTUNBQyeKwSPjXCg/CiLZtd90GSNBL4JBTKproeci+/zI&#10;ZtLULHJHBy5mhZ2O/gMqmAKmojsv7LIut2QlO/uIOY1TcEZJ2SBMAwGtPA7uQMTkGmaQe0uJ1f65&#10;8XVoICzK28gM0UIOJ5gkWP1Y73DzeynQlVSPooKugQrnf0dp0pc6aKNZBTUaDLPXDKXPeqNeF81i&#10;QoPhG3U5RBwsQlSt/GDcNkrb1yKXP4bIUR+wOHkzXle63MOwALah253hNw007S1z/oFZWBtQA1iF&#10;/h6OCgpZUN3fKKm1/fUaH/VhmkFKyRbWUEHdz45ZQYn8qmDOp9lohHsrEKPxpxwIeypZnUpU115p&#10;6PsMlq7h4Yr6Xh6uldXtM2zMBUYFEVMcYvdNE4krH9cj7FwuFougBrvKMH+rloajc0QVJ/Jp98ys&#10;6SfXw8zf6cPKejG9URctlV50XldNGO0jrj3esOfiJMSdjIv0lA5axz/H/DcAAAD//wMAUEsDBBQA&#10;BgAIAAAAIQDAvMX04QAAAAsBAAAPAAAAZHJzL2Rvd25yZXYueG1sTI/BTsMwDIbvSLxDZCQuiKXJ&#10;xraWptNAQiAOSGyTuGZNaCsap0rSrbw95gQ3W/+n35/LzeR6drIhdh4ViFkGzGLtTYeNgsP+6XYN&#10;LCaNRvcerYJvG2FTXV6UujD+jO/2tEsNoxKMhVbQpjQUnMe6tU7HmR8sUvbpg9OJ1tBwE/SZyl3P&#10;ZZYtudMd0oVWD/axtfXXbnQKxmErVubDv9ygvAtx8TB/nd6elbq+mrb3wJKd0h8Mv/qkDhU5Hf2I&#10;JrJegVzJnFAK1oslMCJykdNwVDAXUgCvSv7/h+oHAAD//wMAUEsBAi0AFAAGAAgAAAAhALaDOJL+&#10;AAAA4QEAABMAAAAAAAAAAAAAAAAAAAAAAFtDb250ZW50X1R5cGVzXS54bWxQSwECLQAUAAYACAAA&#10;ACEAOP0h/9YAAACUAQAACwAAAAAAAAAAAAAAAAAvAQAAX3JlbHMvLnJlbHNQSwECLQAUAAYACAAA&#10;ACEAKPGy5/gCAACBBgAADgAAAAAAAAAAAAAAAAAuAgAAZHJzL2Uyb0RvYy54bWxQSwECLQAUAAYA&#10;CAAAACEAwLzF9OEAAAALAQAADwAAAAAAAAAAAAAAAABSBQAAZHJzL2Rvd25yZXYueG1sUEsFBgAA&#10;AAAEAAQA8wAAAGAGAAAAAA==&#10;" filled="f" strokecolor="#92d050" strokeweight="2pt">
                <v:shadow on="t" color="#92d050" offset="0,4pt"/>
              </v:oval>
            </w:pict>
          </mc:Fallback>
        </mc:AlternateContent>
      </w:r>
      <w:r w:rsidR="000B51C7">
        <w:rPr>
          <w:noProof/>
          <w:sz w:val="24"/>
          <w:lang w:eastAsia="es-PE"/>
        </w:rPr>
        <w:drawing>
          <wp:inline distT="0" distB="0" distL="0" distR="0">
            <wp:extent cx="5615305" cy="2007870"/>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305" cy="2007870"/>
                    </a:xfrm>
                    <a:prstGeom prst="rect">
                      <a:avLst/>
                    </a:prstGeom>
                    <a:noFill/>
                    <a:ln>
                      <a:noFill/>
                    </a:ln>
                  </pic:spPr>
                </pic:pic>
              </a:graphicData>
            </a:graphic>
          </wp:inline>
        </w:drawing>
      </w:r>
    </w:p>
    <w:p w:rsidR="00C25E23" w:rsidRDefault="00C25E23">
      <w:pPr>
        <w:rPr>
          <w:b/>
          <w:sz w:val="24"/>
        </w:rPr>
      </w:pPr>
      <w:bookmarkStart w:id="4" w:name="_Toc342237665"/>
      <w:r>
        <w:rPr>
          <w:b/>
          <w:sz w:val="24"/>
        </w:rPr>
        <w:br w:type="page"/>
      </w:r>
    </w:p>
    <w:p w:rsidR="005719A8" w:rsidRPr="00123A40" w:rsidRDefault="005719A8" w:rsidP="00693B18">
      <w:pPr>
        <w:pStyle w:val="Prrafodelista"/>
        <w:numPr>
          <w:ilvl w:val="0"/>
          <w:numId w:val="1"/>
        </w:numPr>
        <w:spacing w:after="0"/>
        <w:outlineLvl w:val="1"/>
        <w:rPr>
          <w:b/>
          <w:sz w:val="24"/>
        </w:rPr>
      </w:pPr>
      <w:bookmarkStart w:id="5" w:name="_Toc518334794"/>
      <w:r>
        <w:rPr>
          <w:b/>
          <w:sz w:val="24"/>
        </w:rPr>
        <w:lastRenderedPageBreak/>
        <w:t>Opciones de búsqueda de la ventana de amortización de deuda</w:t>
      </w:r>
      <w:r w:rsidRPr="00123A40">
        <w:rPr>
          <w:b/>
          <w:sz w:val="24"/>
        </w:rPr>
        <w:t>:</w:t>
      </w:r>
      <w:bookmarkEnd w:id="4"/>
      <w:bookmarkEnd w:id="5"/>
    </w:p>
    <w:p w:rsidR="005719A8" w:rsidRDefault="00B465AF" w:rsidP="00693B18">
      <w:pPr>
        <w:pStyle w:val="Prrafodelista"/>
        <w:numPr>
          <w:ilvl w:val="0"/>
          <w:numId w:val="3"/>
        </w:numPr>
        <w:spacing w:after="0"/>
        <w:outlineLvl w:val="2"/>
        <w:rPr>
          <w:sz w:val="24"/>
        </w:rPr>
      </w:pPr>
      <w:bookmarkStart w:id="6" w:name="_Toc342237666"/>
      <w:bookmarkStart w:id="7" w:name="_Toc518334795"/>
      <w:r>
        <w:rPr>
          <w:noProof/>
          <w:sz w:val="24"/>
          <w:lang w:eastAsia="es-PE"/>
        </w:rPr>
        <mc:AlternateContent>
          <mc:Choice Requires="wps">
            <w:drawing>
              <wp:anchor distT="0" distB="0" distL="114300" distR="114300" simplePos="0" relativeHeight="251654656" behindDoc="0" locked="0" layoutInCell="1" allowOverlap="1" wp14:anchorId="067CD741" wp14:editId="7E5A8531">
                <wp:simplePos x="0" y="0"/>
                <wp:positionH relativeFrom="column">
                  <wp:posOffset>3906535</wp:posOffset>
                </wp:positionH>
                <wp:positionV relativeFrom="paragraph">
                  <wp:posOffset>162117</wp:posOffset>
                </wp:positionV>
                <wp:extent cx="2105025" cy="691116"/>
                <wp:effectExtent l="1143000" t="38100" r="85725" b="90170"/>
                <wp:wrapNone/>
                <wp:docPr id="31" name="31 Llamada con línea 2"/>
                <wp:cNvGraphicFramePr/>
                <a:graphic xmlns:a="http://schemas.openxmlformats.org/drawingml/2006/main">
                  <a:graphicData uri="http://schemas.microsoft.com/office/word/2010/wordprocessingShape">
                    <wps:wsp>
                      <wps:cNvSpPr/>
                      <wps:spPr>
                        <a:xfrm>
                          <a:off x="0" y="0"/>
                          <a:ext cx="2105025" cy="691116"/>
                        </a:xfrm>
                        <a:prstGeom prst="borderCallout2">
                          <a:avLst>
                            <a:gd name="adj1" fmla="val 18750"/>
                            <a:gd name="adj2" fmla="val -8333"/>
                            <a:gd name="adj3" fmla="val 29552"/>
                            <a:gd name="adj4" fmla="val -40142"/>
                            <a:gd name="adj5" fmla="val 102029"/>
                            <a:gd name="adj6" fmla="val -51523"/>
                          </a:avLst>
                        </a:prstGeom>
                      </wps:spPr>
                      <wps:style>
                        <a:lnRef idx="1">
                          <a:schemeClr val="dk1"/>
                        </a:lnRef>
                        <a:fillRef idx="2">
                          <a:schemeClr val="dk1"/>
                        </a:fillRef>
                        <a:effectRef idx="1">
                          <a:schemeClr val="dk1"/>
                        </a:effectRef>
                        <a:fontRef idx="minor">
                          <a:schemeClr val="dk1"/>
                        </a:fontRef>
                      </wps:style>
                      <wps:txbx>
                        <w:txbxContent>
                          <w:p w:rsidR="00D90152" w:rsidRPr="00F377DD" w:rsidRDefault="00D90152" w:rsidP="005719A8">
                            <w:pPr>
                              <w:jc w:val="both"/>
                            </w:pPr>
                            <w:r>
                              <w:t>Seleccionamos el tipo de persona antes de indicar el documento de identidad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CD74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31 Llamada con línea 2" o:spid="_x0000_s1057" type="#_x0000_t48" style="position:absolute;left:0;text-align:left;margin-left:307.6pt;margin-top:12.75pt;width:165.75pt;height:5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IIxAIAABcGAAAOAAAAZHJzL2Uyb0RvYy54bWysVNtuEzEQfUfiHyy/p3tJNm2ibqooVRFS&#10;1Fa0qM+O124WfMN2bvwTX8GPMfbuJgstICFedseeM+OZM5fLq70UaMusq7UqcXaWYsQU1VWtnkv8&#10;8fFmcIGR80RVRGjFSnxgDl/N3r653Jkpy/Vai4pZBE6Um+5Midfem2mSOLpmkrgzbZgCJddWEg9H&#10;+5xUluzAuxRJnqbjZKdtZaymzDm4vW6UeBb9c86ov+PcMY9EiSE2H782flfhm8wuyfTZErOuaRsG&#10;+YcoJKkVPHp0dU08QRtbv3Ala2q109yfUS0TzXlNWcwBssnSX7J5WBPDYi5AjjNHmtz/c0tvt/cW&#10;1VWJhxlGikio0TBDS0EkqQiiWiHx/ZtiBOWBq51xUzB5MPe2PTkQQ+J7bmX4Q0poH/k9HPlle48o&#10;XOZZWqR5gREF3XiSZdk4OE1O1sY6/45piYJQ4hUUl9kFEUJvfB4JJtul85Hpqg2XVJ8gdC4FFG5L&#10;BMouzouusD1M3scMLobDYVv8HmbYx+SToohJQ1V7mFEfMxil2egVEOTYCyjN03zy8rVxHzQosiKP&#10;IQEdbZIgdYQAS4H7hu0o+YNggQehPjAOFQR+s8hQnB22EBYBGyWuPmctyREZTHgtxNGoofW3Ri02&#10;mLE4T0fDv7x2RMcXtfJHQ1krbf8cKm/wXdZNriFtv1/tm3YNSYWbla4O0MJWN7PtDL2poXmWxPl7&#10;YqEnYOxhQfk7+HChdyXWrYTRWtuvr90HPMwYaDHawXIosfuyIZZhJN4rmL5JNhqFbRIPo+I8h4Pt&#10;a1Z9jdrIhYZKQJdCdFEMeC86kVstn6DV5+FVUBFF4e0SU2+7w8I3Sws2IWXzeYTBBjHEL9WDoV3t&#10;Q7s87p+INe0EeZi9W90tkrazmpk7YUOFlJ5vvOa1D8oTr+0Btg9IP623/jmiTvt89gMAAP//AwBQ&#10;SwMEFAAGAAgAAAAhABaf80riAAAACgEAAA8AAABkcnMvZG93bnJldi54bWxMj8tOwzAQRfdI/IM1&#10;SGwQtZs2AUKciodYlUhQKrF14yEJjceR7bTp32NWsBzdo3vPFKvJ9OyAzneWJMxnAhhSbXVHjYTt&#10;x8v1LTAfFGnVW0IJJ/SwKs/PCpVre6R3PGxCw2IJ+VxJaEMYcs593aJRfmYHpJh9WWdUiKdruHbq&#10;GMtNzxMhMm5UR3GhVQM+tVjvN6ORsOaP208xWlG54e31uzqNz/vqSsrLi+nhHljAKfzB8Ksf1aGM&#10;Tjs7kvasl5DN0ySiEpI0BRaBu2V2A2wXycVyAbws+P8Xyh8AAAD//wMAUEsBAi0AFAAGAAgAAAAh&#10;ALaDOJL+AAAA4QEAABMAAAAAAAAAAAAAAAAAAAAAAFtDb250ZW50X1R5cGVzXS54bWxQSwECLQAU&#10;AAYACAAAACEAOP0h/9YAAACUAQAACwAAAAAAAAAAAAAAAAAvAQAAX3JlbHMvLnJlbHNQSwECLQAU&#10;AAYACAAAACEABDliCMQCAAAXBgAADgAAAAAAAAAAAAAAAAAuAgAAZHJzL2Uyb0RvYy54bWxQSwEC&#10;LQAUAAYACAAAACEAFp/zSuIAAAAKAQAADwAAAAAAAAAAAAAAAAAeBQAAZHJzL2Rvd25yZXYueG1s&#10;UEsFBgAAAAAEAAQA8wAAAC0GAAAAAA==&#10;" adj="-11129,22038,-8671,6383" fillcolor="gray [1616]" strokecolor="black [3040]">
                <v:fill color2="#d9d9d9 [496]" rotate="t" angle="180" colors="0 #bcbcbc;22938f #d0d0d0;1 #ededed" focus="100%" type="gradient"/>
                <v:shadow on="t" color="black" opacity="24903f" origin=",.5" offset="0,.55556mm"/>
                <v:textbox>
                  <w:txbxContent>
                    <w:p w:rsidR="00D90152" w:rsidRPr="00F377DD" w:rsidRDefault="00D90152" w:rsidP="005719A8">
                      <w:pPr>
                        <w:jc w:val="both"/>
                      </w:pPr>
                      <w:r>
                        <w:t>Seleccionamos el tipo de persona antes de indicar el documento de identidad</w:t>
                      </w:r>
                    </w:p>
                  </w:txbxContent>
                </v:textbox>
                <o:callout v:ext="edit" minusy="t"/>
              </v:shape>
            </w:pict>
          </mc:Fallback>
        </mc:AlternateContent>
      </w:r>
      <w:r w:rsidR="005719A8">
        <w:rPr>
          <w:sz w:val="24"/>
        </w:rPr>
        <w:t>Búsqueda por Documento de identidad: DNI ó RUC:</w:t>
      </w:r>
      <w:bookmarkEnd w:id="6"/>
      <w:bookmarkEnd w:id="7"/>
    </w:p>
    <w:p w:rsidR="00B465AF" w:rsidRDefault="00B465AF" w:rsidP="00693B18">
      <w:pPr>
        <w:pStyle w:val="Prrafodelista"/>
        <w:spacing w:after="0"/>
        <w:rPr>
          <w:sz w:val="24"/>
        </w:rPr>
      </w:pPr>
    </w:p>
    <w:p w:rsidR="00DA25CA" w:rsidRDefault="00DA25CA" w:rsidP="00693B18">
      <w:pPr>
        <w:pStyle w:val="Prrafodelista"/>
        <w:spacing w:after="0"/>
        <w:rPr>
          <w:sz w:val="24"/>
        </w:rPr>
      </w:pPr>
    </w:p>
    <w:p w:rsidR="005719A8" w:rsidRDefault="00DA25CA" w:rsidP="005719A8">
      <w:pPr>
        <w:pStyle w:val="Prrafodelista"/>
        <w:spacing w:after="0"/>
        <w:ind w:left="360"/>
        <w:rPr>
          <w:sz w:val="24"/>
        </w:rPr>
      </w:pPr>
      <w:r>
        <w:rPr>
          <w:noProof/>
          <w:sz w:val="24"/>
          <w:lang w:eastAsia="es-PE"/>
        </w:rPr>
        <mc:AlternateContent>
          <mc:Choice Requires="wps">
            <w:drawing>
              <wp:anchor distT="0" distB="0" distL="114300" distR="114300" simplePos="0" relativeHeight="251645440" behindDoc="0" locked="0" layoutInCell="1" allowOverlap="1" wp14:anchorId="31E9F4A5" wp14:editId="775B3C6C">
                <wp:simplePos x="0" y="0"/>
                <wp:positionH relativeFrom="column">
                  <wp:posOffset>4196715</wp:posOffset>
                </wp:positionH>
                <wp:positionV relativeFrom="paragraph">
                  <wp:posOffset>870916</wp:posOffset>
                </wp:positionV>
                <wp:extent cx="1838325" cy="914400"/>
                <wp:effectExtent l="57150" t="38100" r="85725" b="95250"/>
                <wp:wrapNone/>
                <wp:docPr id="28" name="28 Llamada con línea 2"/>
                <wp:cNvGraphicFramePr/>
                <a:graphic xmlns:a="http://schemas.openxmlformats.org/drawingml/2006/main">
                  <a:graphicData uri="http://schemas.microsoft.com/office/word/2010/wordprocessingShape">
                    <wps:wsp>
                      <wps:cNvSpPr/>
                      <wps:spPr>
                        <a:xfrm>
                          <a:off x="0" y="0"/>
                          <a:ext cx="1838325" cy="914400"/>
                        </a:xfrm>
                        <a:prstGeom prst="borderCallout2">
                          <a:avLst>
                            <a:gd name="adj1" fmla="val 47953"/>
                            <a:gd name="adj2" fmla="val 100022"/>
                            <a:gd name="adj3" fmla="val 49569"/>
                            <a:gd name="adj4" fmla="val 99682"/>
                            <a:gd name="adj5" fmla="val 50107"/>
                            <a:gd name="adj6" fmla="val 99783"/>
                          </a:avLst>
                        </a:prstGeom>
                      </wps:spPr>
                      <wps:style>
                        <a:lnRef idx="1">
                          <a:schemeClr val="dk1"/>
                        </a:lnRef>
                        <a:fillRef idx="2">
                          <a:schemeClr val="dk1"/>
                        </a:fillRef>
                        <a:effectRef idx="1">
                          <a:schemeClr val="dk1"/>
                        </a:effectRef>
                        <a:fontRef idx="minor">
                          <a:schemeClr val="dk1"/>
                        </a:fontRef>
                      </wps:style>
                      <wps:txbx>
                        <w:txbxContent>
                          <w:p w:rsidR="00D90152" w:rsidRPr="00F377DD" w:rsidRDefault="00D90152" w:rsidP="005719A8">
                            <w:pPr>
                              <w:jc w:val="both"/>
                            </w:pPr>
                            <w:r>
                              <w:t>Luego de indicado el documento de identidad haremos clic en el botón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9F4A5" id="28 Llamada con línea 2" o:spid="_x0000_s1058" type="#_x0000_t48" style="position:absolute;left:0;text-align:left;margin-left:330.45pt;margin-top:68.6pt;width:144.75pt;height:1in;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BJxAIAABUGAAAOAAAAZHJzL2Uyb0RvYy54bWysVNluEzEUfUfiHyy/01myTpRJFaUqQora&#10;iBb12fHYzYA3bGfjn/gKfoxrzyQZ0QIS4mXG9j13O3eZXh+kQDtmXa1VibOrFCOmqK5q9VziT4+3&#10;78YYOU9URYRWrMRH5vD17O2b6d5MWK43WlTMIjCi3GRvSrzx3kySxNENk8RdacMUCLm2kni42uek&#10;smQP1qVI8jQdJnttK2M1Zc7B600jxLNon3NG/T3njnkkSgyx+fi18bsO32Q2JZNnS8ympm0Y5B+i&#10;kKRW4PRs6oZ4gra2fmFK1tRqp7m/olommvOaspgDZJOlv2TzsCGGxVyAHGfONLn/Z5be7VYW1VWJ&#10;c6iUIhJqlI/RUhBJKoKoVkj8+K4YQXngam/cBFQezMq2NwfHkPiBWxn+kBI6RH6PZ37ZwSMKj9m4&#10;N+7lA4woyIqs309jAZKLtrHOv2daonAo8RqKy+yCCKG3Po8Ek93S+ch01YZLqs8ZRlwKKNyOCNQf&#10;FYNeW9gOJu9isjRN85gRlKwD6nVB/WIwLF4a6ncxRTEcv2IHcrwENIDKjl7aGXYxRTEax6CBjDZF&#10;OJ3omE2TwHzDdTz5o2CBBaE+Mg71C+xGfuLksIWwCLgocfUlC57BVkQGFV4LcVZqSP2tUosNaixO&#10;01nxL97O6OhRK39WlLXS9s+h8gZ/yrrJNaTtD+tDbNZ+SCq8rHV1hAa2uplsZ+htDa2zJM6viIWO&#10;gKGH9eTv4cOF3pdYtyeMNtp+e+094GHCQIrRHlZDid3XLbEMI/FBwezFzoVdEi/9wSgHH7YrWXcl&#10;aisXGioBPQrRxWPAe3E6cqvlEzT6PHgFEVEUfJeYenu6LHyzsmAPUjafRxjsD0P8Uj0Yeqp9aJfH&#10;wxOxpp0fD5N3p09rpO2sph0u2FAhpedbr3ntg/DCa3uB3RNbqN2TYbl17xF12eaznwAAAP//AwBQ&#10;SwMEFAAGAAgAAAAhAH6CqcngAAAACwEAAA8AAABkcnMvZG93bnJldi54bWxMj8FOwzAQRO9I/IO1&#10;SNyonVBME+JUCIkL4kALVa9O7DoBex3FThr+HnOC42qeZt5W28VZMusx9B4FZCsGRGPrVY9GwMf7&#10;880GSIgSlbQetYBvHWBbX15UslT+jDs976MhqQRDKQV0MQ4lpaHttJNh5QeNKTv50cmYztFQNcpz&#10;KneW5oxx6mSPaaGTg37qdPu1n5yARh0ze3xd43ww5uXNTfyzL7gQ11fL4wOQqJf4B8OvflKHOjk1&#10;fkIViBXAOSsSmoLb+xxIIoo7tgbSCMg3WQ60ruj/H+ofAAAA//8DAFBLAQItABQABgAIAAAAIQC2&#10;gziS/gAAAOEBAAATAAAAAAAAAAAAAAAAAAAAAABbQ29udGVudF9UeXBlc10ueG1sUEsBAi0AFAAG&#10;AAgAAAAhADj9If/WAAAAlAEAAAsAAAAAAAAAAAAAAAAALwEAAF9yZWxzLy5yZWxzUEsBAi0AFAAG&#10;AAgAAAAhAGXxMEnEAgAAFQYAAA4AAAAAAAAAAAAAAAAALgIAAGRycy9lMm9Eb2MueG1sUEsBAi0A&#10;FAAGAAgAAAAhAH6CqcngAAAACwEAAA8AAAAAAAAAAAAAAAAAHgUAAGRycy9kb3ducmV2LnhtbFBL&#10;BQYAAAAABAAEAPMAAAArBgAAAAA=&#10;" adj="21553,10823,21531,10707,21605,10358" fillcolor="gray [1616]" strokecolor="black [3040]">
                <v:fill color2="#d9d9d9 [496]" rotate="t" angle="180" colors="0 #bcbcbc;22938f #d0d0d0;1 #ededed" focus="100%" type="gradient"/>
                <v:shadow on="t" color="black" opacity="24903f" origin=",.5" offset="0,.55556mm"/>
                <v:textbox>
                  <w:txbxContent>
                    <w:p w:rsidR="00D90152" w:rsidRPr="00F377DD" w:rsidRDefault="00D90152" w:rsidP="005719A8">
                      <w:pPr>
                        <w:jc w:val="both"/>
                      </w:pPr>
                      <w:r>
                        <w:t>Luego de indicado el documento de identidad haremos clic en el botón buscar:</w:t>
                      </w:r>
                    </w:p>
                  </w:txbxContent>
                </v:textbox>
                <o:callout v:ext="edit" minusy="t"/>
              </v:shape>
            </w:pict>
          </mc:Fallback>
        </mc:AlternateContent>
      </w:r>
      <w:r>
        <w:rPr>
          <w:noProof/>
          <w:lang w:eastAsia="es-PE"/>
        </w:rPr>
        <mc:AlternateContent>
          <mc:Choice Requires="wps">
            <w:drawing>
              <wp:anchor distT="0" distB="0" distL="114300" distR="114300" simplePos="0" relativeHeight="251644416" behindDoc="0" locked="0" layoutInCell="1" allowOverlap="1" wp14:anchorId="351DA025" wp14:editId="4C9582BC">
                <wp:simplePos x="0" y="0"/>
                <wp:positionH relativeFrom="column">
                  <wp:posOffset>4744195</wp:posOffset>
                </wp:positionH>
                <wp:positionV relativeFrom="paragraph">
                  <wp:posOffset>241990</wp:posOffset>
                </wp:positionV>
                <wp:extent cx="847725" cy="419100"/>
                <wp:effectExtent l="152400" t="152400" r="200025" b="228600"/>
                <wp:wrapNone/>
                <wp:docPr id="27" name="27 Elipse"/>
                <wp:cNvGraphicFramePr/>
                <a:graphic xmlns:a="http://schemas.openxmlformats.org/drawingml/2006/main">
                  <a:graphicData uri="http://schemas.microsoft.com/office/word/2010/wordprocessingShape">
                    <wps:wsp>
                      <wps:cNvSpPr/>
                      <wps:spPr>
                        <a:xfrm>
                          <a:off x="0" y="0"/>
                          <a:ext cx="847725" cy="419100"/>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0E8FF" id="27 Elipse" o:spid="_x0000_s1026" style="position:absolute;margin-left:373.55pt;margin-top:19.05pt;width:66.75pt;height:3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H+AIAAIAGAAAOAAAAZHJzL2Uyb0RvYy54bWysVd1v2jAQf5+0/8Hy+xqSwSiooULtOk3q&#10;2qp06rNxHGLNsT3bIbC/fndOCGjt+jDtJfi+7373wcXlrlZkK5yXRuc0PRtRIjQ3hdSbnH5/uvlw&#10;TokPTBdMGS1yuheeXi7ev7to7VxkpjKqEI6AE+3nrc1pFYKdJ4nnlaiZPzNWaBCWxtUsAOk2SeFY&#10;C95rlWSj0aekNa6wznDhPXCvOyFdRP9lKXi4L0svAlE5hdxC/Lr4XeM3WVyw+cYxW0nep8H+IYua&#10;SQ1BB1fXLDDSOPnCVS25M96U4YybOjFlKbmINUA16eiPalYVsyLWAuB4O8Dk/59bfrd9cEQWOc2m&#10;lGhWQ4+yKfmspPUC0Wmtn4PSyj64nvLwxFJ3pavxF4ogu4jofkBU7ALhwDwfT6fZhBIOonE6S0cR&#10;8eRobJ0PX4SpCT5yKlQXGP2y7a0PEBO0D1rI1uZGKhX7pjQyvFGyQF4k3GZ9pRzZMmj4LLseTQ4R&#10;T9TAY2cq4oRAGDTdKNMSxwCK9ONsCplGfziIYvDIOBc6jKNINfU3U3SRYBS70sBzU8PIdezzI5sp&#10;W7GOOz5wIY846Og/1okpYFTTBOFWVdGStWrcI+Y0GYEzSgqJMA0ETPIkugMRUxtYQR4cJc6EZxmq&#10;OD/Yk7eRGaLFHE4wSbD5XbvjK+yVQFdKP4oShgYanP0dpU84PhFq0EazEno0GKavGaqQ9ka9Lpp1&#10;CQ2Gb/TlEHGwiFGNDoNxLbVxr0UufgyRO31I/aRmfK5NsYddAWzjsHvLbyQM7S3z4YE5uBrQA7iE&#10;4R4+JTQyp6Z/UVIZ9+s1PurDMoOUkhauUE79z4Y5QYn6qmHNZ+l4jGcrEuPJNAPCnUrWpxLd1FcG&#10;5j6Fm2t5fKJ+UIdn6Uz9DAdziVFBxDSH2P3QdMRV6K4jnFwulsuoBqfKsnCrV5ajc0QVN/Jp98yc&#10;7Tc3wMrfmcPFerG9nS5aarNsgillXO0jrj3ecObi0PQnGe/oKR21jn8ci98AAAD//wMAUEsDBBQA&#10;BgAIAAAAIQB0fiQz4AAAAAoBAAAPAAAAZHJzL2Rvd25yZXYueG1sTI/BSsNAEIbvgu+wjOBF7G7a&#10;2ISYTamCKB4Ea6HXbXZMgtnZkN208e0dT3oahvn45/vLzex6ccIxdJ40JAsFAqn2tqNGw/7j6TYH&#10;EaIha3pPqOEbA2yqy4vSFNaf6R1Pu9gIDqFQGA1tjEMhZahbdCYs/IDEt08/OhN5HRtpR3PmcNfL&#10;pVJr6UxH/KE1Az62WH/tJqdhGrZJZg/+5YaWd2NIH1av89uz1tdX8/YeRMQ5/sHwq8/qULHT0U9k&#10;g+g1ZGmWMKphlfNkIM/VGsSRSZUmIKtS/q9Q/QAAAP//AwBQSwECLQAUAAYACAAAACEAtoM4kv4A&#10;AADhAQAAEwAAAAAAAAAAAAAAAAAAAAAAW0NvbnRlbnRfVHlwZXNdLnhtbFBLAQItABQABgAIAAAA&#10;IQA4/SH/1gAAAJQBAAALAAAAAAAAAAAAAAAAAC8BAABfcmVscy8ucmVsc1BLAQItABQABgAIAAAA&#10;IQCAp1+H+AIAAIAGAAAOAAAAAAAAAAAAAAAAAC4CAABkcnMvZTJvRG9jLnhtbFBLAQItABQABgAI&#10;AAAAIQB0fiQz4AAAAAoBAAAPAAAAAAAAAAAAAAAAAFIFAABkcnMvZG93bnJldi54bWxQSwUGAAAA&#10;AAQABADzAAAAXwYAAAAA&#10;" filled="f" strokecolor="#92d050" strokeweight="2pt">
                <v:shadow on="t" color="#92d050" offset="0,4pt"/>
              </v:oval>
            </w:pict>
          </mc:Fallback>
        </mc:AlternateContent>
      </w:r>
      <w:r w:rsidR="00B465AF">
        <w:rPr>
          <w:noProof/>
          <w:sz w:val="24"/>
          <w:lang w:eastAsia="es-PE"/>
        </w:rPr>
        <w:drawing>
          <wp:inline distT="0" distB="0" distL="0" distR="0" wp14:anchorId="1EC5313A" wp14:editId="0DFE4A20">
            <wp:extent cx="5363210" cy="934725"/>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363334" cy="934747"/>
                    </a:xfrm>
                    <a:prstGeom prst="rect">
                      <a:avLst/>
                    </a:prstGeom>
                    <a:noFill/>
                    <a:ln>
                      <a:noFill/>
                    </a:ln>
                    <a:extLst>
                      <a:ext uri="{53640926-AAD7-44D8-BBD7-CCE9431645EC}">
                        <a14:shadowObscured xmlns:a14="http://schemas.microsoft.com/office/drawing/2010/main"/>
                      </a:ext>
                    </a:extLst>
                  </pic:spPr>
                </pic:pic>
              </a:graphicData>
            </a:graphic>
          </wp:inline>
        </w:drawing>
      </w:r>
    </w:p>
    <w:p w:rsidR="005719A8" w:rsidRDefault="005719A8" w:rsidP="005719A8">
      <w:pPr>
        <w:pStyle w:val="Prrafodelista"/>
        <w:spacing w:after="0"/>
        <w:ind w:left="360"/>
        <w:rPr>
          <w:sz w:val="14"/>
        </w:rPr>
      </w:pPr>
    </w:p>
    <w:p w:rsidR="00DA25CA" w:rsidRDefault="00DA25CA" w:rsidP="005719A8">
      <w:pPr>
        <w:pStyle w:val="Prrafodelista"/>
        <w:spacing w:after="0"/>
        <w:ind w:left="360"/>
        <w:rPr>
          <w:sz w:val="14"/>
        </w:rPr>
      </w:pPr>
    </w:p>
    <w:p w:rsidR="00DA25CA" w:rsidRDefault="00DA25CA" w:rsidP="005719A8">
      <w:pPr>
        <w:pStyle w:val="Prrafodelista"/>
        <w:spacing w:after="0"/>
        <w:ind w:left="360"/>
        <w:rPr>
          <w:sz w:val="14"/>
        </w:rPr>
      </w:pPr>
    </w:p>
    <w:p w:rsidR="00DA25CA" w:rsidRDefault="00DA25CA" w:rsidP="005719A8">
      <w:pPr>
        <w:pStyle w:val="Prrafodelista"/>
        <w:spacing w:after="0"/>
        <w:ind w:left="360"/>
        <w:rPr>
          <w:sz w:val="14"/>
        </w:rPr>
      </w:pPr>
    </w:p>
    <w:p w:rsidR="00B465AF" w:rsidRPr="00D15961" w:rsidRDefault="00B465AF" w:rsidP="005719A8">
      <w:pPr>
        <w:pStyle w:val="Prrafodelista"/>
        <w:spacing w:after="0"/>
        <w:ind w:left="360"/>
        <w:rPr>
          <w:sz w:val="14"/>
        </w:rPr>
      </w:pPr>
    </w:p>
    <w:p w:rsidR="00B465AF" w:rsidRDefault="00B465AF" w:rsidP="000F0A46">
      <w:pPr>
        <w:pStyle w:val="Prrafodelista"/>
        <w:spacing w:after="0"/>
        <w:ind w:left="360"/>
        <w:rPr>
          <w:sz w:val="24"/>
        </w:rPr>
      </w:pPr>
      <w:r>
        <w:rPr>
          <w:noProof/>
          <w:lang w:eastAsia="es-PE"/>
        </w:rPr>
        <mc:AlternateContent>
          <mc:Choice Requires="wps">
            <w:drawing>
              <wp:anchor distT="0" distB="0" distL="114300" distR="114300" simplePos="0" relativeHeight="251655680" behindDoc="0" locked="0" layoutInCell="1" allowOverlap="1" wp14:anchorId="425A8AC8" wp14:editId="268AF9AB">
                <wp:simplePos x="0" y="0"/>
                <wp:positionH relativeFrom="column">
                  <wp:posOffset>4746873</wp:posOffset>
                </wp:positionH>
                <wp:positionV relativeFrom="paragraph">
                  <wp:posOffset>196932</wp:posOffset>
                </wp:positionV>
                <wp:extent cx="847725" cy="419100"/>
                <wp:effectExtent l="152400" t="152400" r="200025" b="228600"/>
                <wp:wrapNone/>
                <wp:docPr id="353" name="353 Elipse"/>
                <wp:cNvGraphicFramePr/>
                <a:graphic xmlns:a="http://schemas.openxmlformats.org/drawingml/2006/main">
                  <a:graphicData uri="http://schemas.microsoft.com/office/word/2010/wordprocessingShape">
                    <wps:wsp>
                      <wps:cNvSpPr/>
                      <wps:spPr>
                        <a:xfrm>
                          <a:off x="0" y="0"/>
                          <a:ext cx="847725" cy="419100"/>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4D9A2" id="353 Elipse" o:spid="_x0000_s1026" style="position:absolute;margin-left:373.75pt;margin-top:15.5pt;width:66.75pt;height:3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9O+QIAAIIGAAAOAAAAZHJzL2Uyb0RvYy54bWysVVtP2zAUfp+0/2D5faQpLb2IFFUwpkkM&#10;EGXi2XWcxppje7bTtPv1O8dJ02owHqa9pD73c75z6eXVrlJkK5yXRmc0PRtQIjQ3udSbjH5/vv00&#10;pcQHpnOmjBYZ3QtPrxYfP1w2di6GpjQqF46AE+3njc1oGYKdJ4nnpaiYPzNWaBAWxlUsAOk2Se5Y&#10;A94rlQwHg4ukMS63znDhPXBvWiFdRP9FIXh4KAovAlEZhdxC/Lr4XeM3WVyy+cYxW0repcH+IYuK&#10;SQ1Be1c3LDBSO/nKVSW5M94U4YybKjFFIbmINUA16eCPalYlsyLWAuB428Pk/59bfr99dETmGT0f&#10;n1OiWQVNgif5rKT1AvFprJ+D2so+uo7y8MRid4Wr8BfKILuI6b7HVOwC4cCcjiaT4ZgSDqJROksH&#10;EfPkaGydD1+EqQg+MipUGxj9su2dDxATtA9ayNbmVioVO6c0MrxRMkdeJNxmfa0c2TJo+Wx4Mxgf&#10;Ip6ogcfWVMQZgTBoulGmIY4BGOn5bAKZRn84iqL3yDgXOoyiSNXVN5O3kWAY29LAc13B0LXs6ZHN&#10;lC1Zyx0duJBHHHX0H+vEFDCqqYNwqzJvyFrV7glzGg/AGSW5RJh6AmZ5HN2BiKkNLCEPjhJnwosM&#10;ZZwg7Mn7yPTRYg4nmCTY/Lbd8RX2SqArpZ9EAWMDDR7+HaULHJ8INWijWQE96g3TtwxVSDujThfN&#10;2oR6w3f6cojYW8SoRofeuJLauLci5z/6yK0+pH5SMz7XJt/DtgC2cdi95bcShvaO+fDIHNwN6AHc&#10;wvAAnwIamVHTvSgpjfv1Fh/1YZ1BSkkDdyij/mfNnKBEfdWw6LN0NMLDFYnReDIEwp1K1qcSXVfX&#10;BuY+hatreXyiflCHZ+FM9QInc4lRQcQ0h9jd0LTEdWjvIxxdLpbLqAbHyrJwp1eWo3NEFTfyeffC&#10;nO02N8DK35vDzXq1va0uWmqzrIMpZFztI64d3nDo4tB0Rxkv6SkdtY5/HYvfAAAA//8DAFBLAwQU&#10;AAYACAAAACEA+l8w0eAAAAAJAQAADwAAAGRycy9kb3ducmV2LnhtbEyPTUvDQBCG74L/YRnBi7Sb&#10;9MPEmEmpgigeBFvB6za7JsHsbNjdtPHfOz3pbYZ5eOd5y81ke3E0PnSOENJ5AsJQ7XRHDcLH/mmW&#10;gwhRkVa9I4PwYwJsqsuLUhXanejdHHexERxCoVAIbYxDIWWoW2NVmLvBEN++nLcq8uobqb06cbjt&#10;5SJJbqVVHfGHVg3msTX19260COOwTTP96V5uaLH2YfWwfJ3enhGvr6btPYhopvgHw1mf1aFip4Mb&#10;SQfRI2SrbM0owjLlTgzk+Xk4INxlCciqlP8bVL8AAAD//wMAUEsBAi0AFAAGAAgAAAAhALaDOJL+&#10;AAAA4QEAABMAAAAAAAAAAAAAAAAAAAAAAFtDb250ZW50X1R5cGVzXS54bWxQSwECLQAUAAYACAAA&#10;ACEAOP0h/9YAAACUAQAACwAAAAAAAAAAAAAAAAAvAQAAX3JlbHMvLnJlbHNQSwECLQAUAAYACAAA&#10;ACEA60r/TvkCAACCBgAADgAAAAAAAAAAAAAAAAAuAgAAZHJzL2Uyb0RvYy54bWxQSwECLQAUAAYA&#10;CAAAACEA+l8w0eAAAAAJAQAADwAAAAAAAAAAAAAAAABTBQAAZHJzL2Rvd25yZXYueG1sUEsFBgAA&#10;AAAEAAQA8wAAAGAGAAAAAA==&#10;" filled="f" strokecolor="#92d050" strokeweight="2pt">
                <v:shadow on="t" color="#92d050" offset="0,4pt"/>
              </v:oval>
            </w:pict>
          </mc:Fallback>
        </mc:AlternateContent>
      </w:r>
      <w:r>
        <w:rPr>
          <w:noProof/>
          <w:sz w:val="24"/>
          <w:lang w:eastAsia="es-PE"/>
        </w:rPr>
        <w:drawing>
          <wp:inline distT="0" distB="0" distL="0" distR="0" wp14:anchorId="3C98D4E3" wp14:editId="4E2BD20B">
            <wp:extent cx="5275232" cy="839470"/>
            <wp:effectExtent l="0" t="0" r="1905"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278355" cy="839967"/>
                    </a:xfrm>
                    <a:prstGeom prst="rect">
                      <a:avLst/>
                    </a:prstGeom>
                    <a:noFill/>
                    <a:ln>
                      <a:noFill/>
                    </a:ln>
                    <a:extLst>
                      <a:ext uri="{53640926-AAD7-44D8-BBD7-CCE9431645EC}">
                        <a14:shadowObscured xmlns:a14="http://schemas.microsoft.com/office/drawing/2010/main"/>
                      </a:ext>
                    </a:extLst>
                  </pic:spPr>
                </pic:pic>
              </a:graphicData>
            </a:graphic>
          </wp:inline>
        </w:drawing>
      </w:r>
    </w:p>
    <w:p w:rsidR="00B465AF" w:rsidRDefault="00B465AF" w:rsidP="00B465AF"/>
    <w:p w:rsidR="00B465AF" w:rsidRDefault="00B465AF" w:rsidP="006015FB">
      <w:pPr>
        <w:pStyle w:val="Prrafodelista"/>
        <w:numPr>
          <w:ilvl w:val="0"/>
          <w:numId w:val="3"/>
        </w:numPr>
        <w:spacing w:after="0"/>
        <w:jc w:val="both"/>
        <w:outlineLvl w:val="2"/>
        <w:rPr>
          <w:sz w:val="24"/>
        </w:rPr>
      </w:pPr>
      <w:bookmarkStart w:id="8" w:name="_Toc342237667"/>
      <w:bookmarkStart w:id="9" w:name="_Toc518334796"/>
      <w:r>
        <w:rPr>
          <w:sz w:val="24"/>
        </w:rPr>
        <w:t>Búsqueda por Apellidos y Nombres para Persona Natural /Razón Social (Persona Jurídica):</w:t>
      </w:r>
      <w:bookmarkEnd w:id="8"/>
      <w:bookmarkEnd w:id="9"/>
      <w:r>
        <w:rPr>
          <w:sz w:val="24"/>
        </w:rPr>
        <w:t xml:space="preserve"> </w:t>
      </w:r>
    </w:p>
    <w:p w:rsidR="00B465AF" w:rsidRDefault="00B465AF" w:rsidP="006015FB">
      <w:pPr>
        <w:pStyle w:val="Prrafodelista"/>
        <w:spacing w:after="0"/>
        <w:jc w:val="both"/>
        <w:rPr>
          <w:sz w:val="24"/>
        </w:rPr>
      </w:pPr>
      <w:r>
        <w:rPr>
          <w:sz w:val="24"/>
        </w:rPr>
        <w:t>Al hacer clic para buscar por nombre aparecerá automáticamente la ventana de búsqueda por persona, sino haremos clic en el botón que está a su costado como lo indica la imagen:</w:t>
      </w:r>
      <w:r w:rsidRPr="00D15961">
        <w:rPr>
          <w:noProof/>
          <w:lang w:eastAsia="es-PE"/>
        </w:rPr>
        <w:t xml:space="preserve"> </w:t>
      </w:r>
    </w:p>
    <w:p w:rsidR="004C2449" w:rsidRDefault="004C2449" w:rsidP="004C2449">
      <w:pPr>
        <w:ind w:left="708"/>
        <w:jc w:val="center"/>
      </w:pPr>
      <w:r>
        <w:rPr>
          <w:noProof/>
          <w:lang w:eastAsia="es-PE"/>
        </w:rPr>
        <mc:AlternateContent>
          <mc:Choice Requires="wps">
            <w:drawing>
              <wp:anchor distT="0" distB="0" distL="114300" distR="114300" simplePos="0" relativeHeight="251656704" behindDoc="0" locked="0" layoutInCell="1" allowOverlap="1" wp14:anchorId="5AB05244" wp14:editId="3950D478">
                <wp:simplePos x="0" y="0"/>
                <wp:positionH relativeFrom="column">
                  <wp:posOffset>4207289</wp:posOffset>
                </wp:positionH>
                <wp:positionV relativeFrom="paragraph">
                  <wp:posOffset>430005</wp:posOffset>
                </wp:positionV>
                <wp:extent cx="417444" cy="377687"/>
                <wp:effectExtent l="152400" t="152400" r="173355" b="232410"/>
                <wp:wrapNone/>
                <wp:docPr id="355" name="355 Elipse"/>
                <wp:cNvGraphicFramePr/>
                <a:graphic xmlns:a="http://schemas.openxmlformats.org/drawingml/2006/main">
                  <a:graphicData uri="http://schemas.microsoft.com/office/word/2010/wordprocessingShape">
                    <wps:wsp>
                      <wps:cNvSpPr/>
                      <wps:spPr>
                        <a:xfrm>
                          <a:off x="0" y="0"/>
                          <a:ext cx="417444" cy="377687"/>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4A10F" id="355 Elipse" o:spid="_x0000_s1026" style="position:absolute;margin-left:331.3pt;margin-top:33.85pt;width:32.85pt;height:2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eJ+AIAAIIGAAAOAAAAZHJzL2Uyb0RvYy54bWysVVtP2zAUfp+0/2D5fSQpKYWKFFUwpkkM&#10;EGXi2XWcxppje7bTy379znHStBqMh2kv6bmf4+9cenm1bRRZC+el0QXNTlJKhOamlHpV0O/Pt5/O&#10;KfGB6ZIpo0VBd8LTq9nHD5cbOxUjUxtVCkcgiPbTjS1oHYKdJonntWiYPzFWaFBWxjUsAOtWSenY&#10;BqI3Khml6VmyMa60znDhPUhvOiWdxfhVJXh4qCovAlEFhdpC/Lr4XeI3mV2y6coxW0vel8H+oYqG&#10;SQ1Jh1A3LDDSOvkqVCO5M95U4YSbJjFVJbmIb4DXZOkfr1nUzIr4FgDH2wEm///C8vv1oyOyLOjp&#10;eEyJZg00CUjyWUnrBeKzsX4KZgv76HrOA4mP3VauwV94BtlGTHcDpmIbCAdhnk3yPKeEg+p0Mjk7&#10;n2DM5OBsnQ9fhGkIEgUVqkuMcdn6zofOem+FYm1upVIgZ1Ol8euNkiXKIuNWy2vlyJpByy9GN+k4&#10;dhkyHpkB17mKOCOQBl1XymyIYwBGdnoxSdPY0TiKYojIOBc65FGl2uabKbtMMIzg0BXVNjB0nfj8&#10;IGbK1qyT5nspVoWjjvEjKlgClmLaINyiLjdkqVr3hDWNUwhGSSkRpoGBWR7HcKBiagVLyIOjxJnw&#10;IkMdJwh78j4yQ7ZYwxEmCTa/a3ekwk4JDKX0k6hgbKDBo7+jdNa3OlqjWwU9GhyztxxVyHqn3hbd&#10;uoIGx3f6ss84eMSsRofBuZHauLcylz+GzJ09YHH0ZiSXptzBtgC2cdi95bcShvaO+fDIHNwN6AHc&#10;wvAAnwoaWVDTU5TUxv16S472sM6gpWQDd6ig/mfLnKBEfdWw6BdZnuPhikw+noyAccea5bFGt821&#10;gbnP4OpaHkm0D2pPVs40L3Ay55gVVExzyN0PTcdch+4+wtHlYj6PZnCsLAt3emE5BkdUcSOfty/M&#10;2X5zA6z8vdnfrFfb29mipzbzNphKxtU+4NrjDYeu24TuKOMlPeaj1eGvY/YbAAD//wMAUEsDBBQA&#10;BgAIAAAAIQDX+mS/3wAAAAoBAAAPAAAAZHJzL2Rvd25yZXYueG1sTI/BSsQwEIbvgu8QRvAibrpZ&#10;bZbadFkFUfYguApes83YFptJadLd+vaOJ73NMB//fH+5mX0vjjjGLpCB5SIDgVQH11Fj4P3t8XoN&#10;IiZLzvaB0MA3RthU52elLVw40Sse96kRHEKxsAbalIZCyli36G1chAGJb59h9DbxOjbSjfbE4b6X&#10;Ksty6W1H/KG1Az60WH/tJ29gGrZL7T7C8xWp2zHe3K9288uTMZcX8/YORMI5/cHwq8/qULHTIUzk&#10;ougN5LnKGeVBaxAMaLVegTgwqbQCWZXyf4XqBwAA//8DAFBLAQItABQABgAIAAAAIQC2gziS/gAA&#10;AOEBAAATAAAAAAAAAAAAAAAAAAAAAABbQ29udGVudF9UeXBlc10ueG1sUEsBAi0AFAAGAAgAAAAh&#10;ADj9If/WAAAAlAEAAAsAAAAAAAAAAAAAAAAALwEAAF9yZWxzLy5yZWxzUEsBAi0AFAAGAAgAAAAh&#10;AHQOl4n4AgAAggYAAA4AAAAAAAAAAAAAAAAALgIAAGRycy9lMm9Eb2MueG1sUEsBAi0AFAAGAAgA&#10;AAAhANf6ZL/fAAAACgEAAA8AAAAAAAAAAAAAAAAAUgUAAGRycy9kb3ducmV2LnhtbFBLBQYAAAAA&#10;BAAEAPMAAABeBgAAAAA=&#10;" filled="f" strokecolor="#92d050" strokeweight="2pt">
                <v:shadow on="t" color="#92d050" offset="0,4pt"/>
              </v:oval>
            </w:pict>
          </mc:Fallback>
        </mc:AlternateContent>
      </w:r>
      <w:r w:rsidR="006015FB">
        <w:rPr>
          <w:noProof/>
          <w:lang w:eastAsia="es-PE"/>
        </w:rPr>
        <w:drawing>
          <wp:inline distT="0" distB="0" distL="0" distR="0">
            <wp:extent cx="4631635" cy="353091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6335" cy="3549744"/>
                    </a:xfrm>
                    <a:prstGeom prst="rect">
                      <a:avLst/>
                    </a:prstGeom>
                    <a:noFill/>
                    <a:ln>
                      <a:noFill/>
                    </a:ln>
                  </pic:spPr>
                </pic:pic>
              </a:graphicData>
            </a:graphic>
          </wp:inline>
        </w:drawing>
      </w:r>
    </w:p>
    <w:p w:rsidR="004C2449" w:rsidRPr="00123A40" w:rsidRDefault="004C2449" w:rsidP="004C2449">
      <w:pPr>
        <w:pStyle w:val="Prrafodelista"/>
        <w:numPr>
          <w:ilvl w:val="0"/>
          <w:numId w:val="1"/>
        </w:numPr>
        <w:spacing w:after="0"/>
        <w:outlineLvl w:val="1"/>
        <w:rPr>
          <w:b/>
          <w:sz w:val="24"/>
        </w:rPr>
      </w:pPr>
      <w:r>
        <w:br w:type="page"/>
      </w:r>
      <w:bookmarkStart w:id="10" w:name="_Toc518334797"/>
      <w:r>
        <w:rPr>
          <w:b/>
          <w:sz w:val="24"/>
        </w:rPr>
        <w:lastRenderedPageBreak/>
        <w:t>Ingreso de amortización de deuda</w:t>
      </w:r>
      <w:r w:rsidRPr="00123A40">
        <w:rPr>
          <w:b/>
          <w:sz w:val="24"/>
        </w:rPr>
        <w:t>:</w:t>
      </w:r>
      <w:bookmarkEnd w:id="10"/>
    </w:p>
    <w:p w:rsidR="005719A8" w:rsidRDefault="004C2449" w:rsidP="004C2449">
      <w:pPr>
        <w:spacing w:after="0"/>
        <w:ind w:left="357"/>
        <w:jc w:val="both"/>
        <w:rPr>
          <w:sz w:val="24"/>
        </w:rPr>
      </w:pPr>
      <w:r w:rsidRPr="004C2449">
        <w:rPr>
          <w:sz w:val="24"/>
        </w:rPr>
        <w:t>Una vez</w:t>
      </w:r>
      <w:r>
        <w:rPr>
          <w:sz w:val="24"/>
        </w:rPr>
        <w:t xml:space="preserve"> seleccionado el cliente procedemos a seleccionar el crédito, monto y banco donde se realizó el pago; finalizamos haciendo clic en grabar:</w:t>
      </w:r>
    </w:p>
    <w:p w:rsidR="004C2449" w:rsidRDefault="004C2449" w:rsidP="004C2449">
      <w:pPr>
        <w:spacing w:after="0"/>
        <w:ind w:left="357"/>
        <w:jc w:val="both"/>
        <w:rPr>
          <w:sz w:val="24"/>
        </w:rPr>
      </w:pPr>
      <w:r>
        <w:rPr>
          <w:sz w:val="24"/>
        </w:rPr>
        <w:t>Observamos estado de deuda antes de pago:</w:t>
      </w:r>
    </w:p>
    <w:p w:rsidR="004C2449" w:rsidRDefault="004C2449" w:rsidP="004C2449">
      <w:pPr>
        <w:spacing w:after="0"/>
        <w:ind w:left="357"/>
        <w:jc w:val="both"/>
        <w:rPr>
          <w:sz w:val="24"/>
        </w:rPr>
      </w:pPr>
    </w:p>
    <w:p w:rsidR="004C2449" w:rsidRDefault="00DC2063" w:rsidP="004C2449">
      <w:pPr>
        <w:spacing w:after="0"/>
        <w:ind w:left="357"/>
        <w:jc w:val="both"/>
        <w:rPr>
          <w:sz w:val="24"/>
        </w:rPr>
      </w:pPr>
      <w:r>
        <w:rPr>
          <w:b/>
          <w:noProof/>
          <w:sz w:val="24"/>
          <w:lang w:eastAsia="es-PE"/>
        </w:rPr>
        <mc:AlternateContent>
          <mc:Choice Requires="wps">
            <w:drawing>
              <wp:anchor distT="0" distB="0" distL="114300" distR="114300" simplePos="0" relativeHeight="251649536" behindDoc="0" locked="0" layoutInCell="1" allowOverlap="1" wp14:anchorId="3D24CB3E" wp14:editId="4795E4B6">
                <wp:simplePos x="0" y="0"/>
                <wp:positionH relativeFrom="column">
                  <wp:posOffset>3614752</wp:posOffset>
                </wp:positionH>
                <wp:positionV relativeFrom="paragraph">
                  <wp:posOffset>2711560</wp:posOffset>
                </wp:positionV>
                <wp:extent cx="45719" cy="1550505"/>
                <wp:effectExtent l="152400" t="133350" r="164465" b="202565"/>
                <wp:wrapNone/>
                <wp:docPr id="60" name="6 Conector recto de flecha"/>
                <wp:cNvGraphicFramePr/>
                <a:graphic xmlns:a="http://schemas.openxmlformats.org/drawingml/2006/main">
                  <a:graphicData uri="http://schemas.microsoft.com/office/word/2010/wordprocessingShape">
                    <wps:wsp>
                      <wps:cNvCnPr/>
                      <wps:spPr>
                        <a:xfrm>
                          <a:off x="0" y="0"/>
                          <a:ext cx="45719" cy="1550505"/>
                        </a:xfrm>
                        <a:prstGeom prst="straightConnector1">
                          <a:avLst/>
                        </a:prstGeom>
                        <a:noFill/>
                        <a:ln>
                          <a:solidFill>
                            <a:srgbClr val="92D050"/>
                          </a:solidFill>
                          <a:headEnd type="none" w="med" len="med"/>
                          <a:tailEnd type="triangle" w="med" len="med"/>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57938F21" id="6 Conector recto de flecha" o:spid="_x0000_s1026" type="#_x0000_t32" style="position:absolute;margin-left:284.65pt;margin-top:213.5pt;width:3.6pt;height:122.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SiQIAAJ0FAAAOAAAAZHJzL2Uyb0RvYy54bWysVE1v2zAMvQ/YfxB0X21nTdoGdXpo1132&#10;UbQbdlYk2RamL1BKnPz7UVLqtNvawzAEUCSKj3x8pHV5tTOabCUE5WxLm5OaEmm5E8r2Lf3+7fbd&#10;OSUhMiuYdla2dC8DvVq9fXM5+qWcucFpIYFgEBuWo2/pEKNfVlXggzQsnDgvLV52DgyLeIS+EsBG&#10;jG50NavrRTU6EB4clyGg9aZc0lWO33WSx69dF2QkuqXILeYV8rpOa7W6ZMsemB8UP9Bg/8DCMGUx&#10;6RTqhkVGNqD+CGUUBxdcF0+4M5XrOsVlrgGraerfqnkYmJe5FhQn+Emm8P/C8i/bOyBKtHSB8lhm&#10;sEcLco294tEBgfRHhCSdlnxgSa7RhyWiru0dHE7B30GqfdeBSf9YFdllifeTxHIXCUfj6fysuaCE&#10;400zn9f4SzGrI9hDiB+lMyRtWhoiMNUPERkVSk2WmW0/hViAj4CU2bpbpTXa2VLbtAanlUi2fIB+&#10;fa2BbBkOw8XsBrMfkj9zGyQTH6wgce9RDItSUDK21EhBiZY45WmXc0Sm9NEzgmK21y94Y4mFksxT&#10;ifQTpV67kQBD+Zv3F2d1nYvLwy8npoxzaeNpvtIb89mJUgGOPwJKsRuDY17M50cz035gxXr6aEUe&#10;U/wsfKKQqLhNlPAwiJGs9QbuE6d5jcEoESp1Yjrg1zPP4fCK6R4F4REoARd/qDjkmU1tf13xKVvm&#10;8ESTKs1Xmai8i3stUyht72WHg4ozNHtZpcWhodk7wTrs/QQsszOVX5TRsTmADr4JVghNwFf68phx&#10;QuSszsYJbJR18DfK4ueUufijFk9qTtu1E/v8neULfANKy8p7lR6Zp+cMP76qq18AAAD//wMAUEsD&#10;BBQABgAIAAAAIQBJv8vs4gAAAAsBAAAPAAAAZHJzL2Rvd25yZXYueG1sTI9dS8QwEEXfBf9DGME3&#10;N23WtlqbLn6gIMiCq4i+zTZjW2wmpcnu1n9vfNLHYQ73nlutZjuIPU2+d6whXSQgiBtnem41vL7c&#10;n12A8AHZ4OCYNHyTh1V9fFRhadyBn2m/Ca2IIexL1NCFMJZS+qYji37hRuL4+3STxRDPqZVmwkMM&#10;t4NUSZJLiz3Hhg5Huu2o+drsrIb1o727sU9IifqY3pdv6YNfG6X16cl8fQUi0Bz+YPjVj+pQR6et&#10;27HxYtCQ5ZfLiGo4V0UcFYmsyDMQWw15kSqQdSX/b6h/AAAA//8DAFBLAQItABQABgAIAAAAIQC2&#10;gziS/gAAAOEBAAATAAAAAAAAAAAAAAAAAAAAAABbQ29udGVudF9UeXBlc10ueG1sUEsBAi0AFAAG&#10;AAgAAAAhADj9If/WAAAAlAEAAAsAAAAAAAAAAAAAAAAALwEAAF9yZWxzLy5yZWxzUEsBAi0AFAAG&#10;AAgAAAAhAEayZpKJAgAAnQUAAA4AAAAAAAAAAAAAAAAALgIAAGRycy9lMm9Eb2MueG1sUEsBAi0A&#10;FAAGAAgAAAAhAEm/y+ziAAAACwEAAA8AAAAAAAAAAAAAAAAA4wQAAGRycy9kb3ducmV2LnhtbFBL&#10;BQYAAAAABAAEAPMAAADyBQAAAAA=&#10;" strokecolor="#92d050" strokeweight="2pt">
                <v:stroke endarrow="block"/>
                <v:shadow on="t" color="#92d050" offset="0,4pt"/>
              </v:shape>
            </w:pict>
          </mc:Fallback>
        </mc:AlternateContent>
      </w:r>
      <w:r>
        <w:rPr>
          <w:noProof/>
          <w:lang w:eastAsia="es-PE"/>
        </w:rPr>
        <w:drawing>
          <wp:inline distT="0" distB="0" distL="0" distR="0" wp14:anchorId="01B1A3BE" wp14:editId="15730017">
            <wp:extent cx="5753911" cy="3766930"/>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38" cy="3771792"/>
                    </a:xfrm>
                    <a:prstGeom prst="rect">
                      <a:avLst/>
                    </a:prstGeom>
                  </pic:spPr>
                </pic:pic>
              </a:graphicData>
            </a:graphic>
          </wp:inline>
        </w:drawing>
      </w:r>
    </w:p>
    <w:p w:rsidR="00DC2063" w:rsidRDefault="00DC2063" w:rsidP="004C2449">
      <w:pPr>
        <w:spacing w:after="0"/>
        <w:ind w:left="357"/>
        <w:jc w:val="both"/>
        <w:rPr>
          <w:sz w:val="24"/>
        </w:rPr>
      </w:pPr>
    </w:p>
    <w:p w:rsidR="006B2D9E" w:rsidRDefault="004C2449" w:rsidP="00DC2063">
      <w:pPr>
        <w:ind w:left="357"/>
        <w:jc w:val="center"/>
        <w:rPr>
          <w:sz w:val="24"/>
        </w:rPr>
      </w:pPr>
      <w:r>
        <w:rPr>
          <w:noProof/>
          <w:lang w:eastAsia="es-PE"/>
        </w:rPr>
        <mc:AlternateContent>
          <mc:Choice Requires="wps">
            <w:drawing>
              <wp:anchor distT="0" distB="0" distL="114300" distR="114300" simplePos="0" relativeHeight="251646464" behindDoc="0" locked="0" layoutInCell="1" allowOverlap="1" wp14:anchorId="5DBBEA91" wp14:editId="0D22AFB2">
                <wp:simplePos x="0" y="0"/>
                <wp:positionH relativeFrom="column">
                  <wp:posOffset>132440</wp:posOffset>
                </wp:positionH>
                <wp:positionV relativeFrom="paragraph">
                  <wp:posOffset>680527</wp:posOffset>
                </wp:positionV>
                <wp:extent cx="5486400" cy="1209675"/>
                <wp:effectExtent l="133350" t="152400" r="152400" b="238125"/>
                <wp:wrapNone/>
                <wp:docPr id="359" name="359 Elipse"/>
                <wp:cNvGraphicFramePr/>
                <a:graphic xmlns:a="http://schemas.openxmlformats.org/drawingml/2006/main">
                  <a:graphicData uri="http://schemas.microsoft.com/office/word/2010/wordprocessingShape">
                    <wps:wsp>
                      <wps:cNvSpPr/>
                      <wps:spPr>
                        <a:xfrm>
                          <a:off x="0" y="0"/>
                          <a:ext cx="5486400" cy="120967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62A24" id="359 Elipse" o:spid="_x0000_s1026" style="position:absolute;margin-left:10.45pt;margin-top:53.6pt;width:6in;height:95.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m0+AIAAIQGAAAOAAAAZHJzL2Uyb0RvYy54bWysVVtP2zAUfp+0/2D5fSQpbaEVKapgTJMY&#10;IMrEs+s4jTXfZjtN2a/fsZ2m1WA8THtJz/0cf+fSi8udFGjLrONalbg4yTFiiuqKq02Jvz/dfDrH&#10;yHmiKiK0YiV+YQ5fLj5+uOjMnI10o0XFLIIgys07U+LGezPPMkcbJok70YYpUNbaSuKBtZussqSD&#10;6FJkozyfZp22lbGaMudAep2UeBHj1zWj/r6uHfNIlBhq8/Fr43cdvtnigsw3lpiG074M8g9VSMIV&#10;JB1CXRNPUGv5q1CSU6udrv0J1TLTdc0pi2+A1xT5H69ZNcSw+BYAx5kBJvf/wtK77YNFvCrx6WSG&#10;kSISmgQk+iy4cSzg0xk3B7OVebA954AMj93VVoZfeAbaRUxfBkzZziMKwsn4fDrOAXoKumKUz6Zn&#10;kxA1O7gb6/wXpiUKRImZSKlDZLK9dT5Z762CWOkbLgTIyVyo8HVa8CrIImM36yth0ZZA02ej63wS&#10;+wwZj8yAS64sTgmkCa4boTtkCcBRnM7OoOwYLwwjGyISSpny46gSrfymq5QJxhEcUlGthLFL4vOD&#10;mAjTkCQFSJJxqGofP6ISSghZdeuZXTVVh9aitY+hpkkOwTCqeIBpYGCaJzEcqIjYwBpSbzGy2j9z&#10;38QZCl15H5khW6zhCJMstD81PFL+RbAQSqhHVsPgQItHf0dp2rc6Wge3Gno0OBZvOQpf9E69bXBL&#10;BQ2O7/Rln3HwiFm18oOz5ErbtzJXP4bMyR6wOHpzINe6eoF9AWzjuDtDbzgM7S1x/oFYuBzQA7iG&#10;/h4+NTSyxLqnMGq0/fWWPNjDQoMWow4uUYndz5ZYhpH4qmDVZ8V4DGF9ZMaTsxEw9lizPtaoVl5p&#10;mPsC7q6hkQz2XuzJ2mr5DEdzGbKCiigKufuhScyVTxcSzi5ly2U0g3NliL9VK0ND8IBq2Min3TOx&#10;pt9cD0t/p/dX69X2JtvgqfSy9brmcbUPuPZ4w6lLm5DOcrilx3y0Ovx5LH4DAAD//wMAUEsDBBQA&#10;BgAIAAAAIQC+qlmQ3wAAAAoBAAAPAAAAZHJzL2Rvd25yZXYueG1sTI/BTsMwEETvSPyDtUhcELUb&#10;CklDnKogIRAHJAoSVzdekoh4HdlOG/6e5QTHnXmanak2sxvEAUPsPWlYLhQIpMbbnloN728PlwWI&#10;mAxZM3hCDd8YYVOfnlSmtP5Ir3jYpVZwCMXSaOhSGkspY9OhM3HhRyT2Pn1wJvEZWmmDOXK4G2Sm&#10;1I10pif+0JkR7ztsvnaT0zCN22VuP/zTBWXXIa7urp7nl0etz8/m7S2IhHP6g+G3PleHmjvt/UQ2&#10;ikFDptZMsq7yDAQDRbFiZc/OOs9B1pX8P6H+AQAA//8DAFBLAQItABQABgAIAAAAIQC2gziS/gAA&#10;AOEBAAATAAAAAAAAAAAAAAAAAAAAAABbQ29udGVudF9UeXBlc10ueG1sUEsBAi0AFAAGAAgAAAAh&#10;ADj9If/WAAAAlAEAAAsAAAAAAAAAAAAAAAAALwEAAF9yZWxzLy5yZWxzUEsBAi0AFAAGAAgAAAAh&#10;AKbAabT4AgAAhAYAAA4AAAAAAAAAAAAAAAAALgIAAGRycy9lMm9Eb2MueG1sUEsBAi0AFAAGAAgA&#10;AAAhAL6qWZDfAAAACgEAAA8AAAAAAAAAAAAAAAAAUgUAAGRycy9kb3ducmV2LnhtbFBLBQYAAAAA&#10;BAAEAPMAAABeBgAAAAA=&#10;" filled="f" strokecolor="#92d050" strokeweight="2pt">
                <v:shadow on="t" color="#92d050" offset="0,4pt"/>
              </v:oval>
            </w:pict>
          </mc:Fallback>
        </mc:AlternateContent>
      </w:r>
      <w:r w:rsidR="00DC2063">
        <w:rPr>
          <w:noProof/>
          <w:lang w:eastAsia="es-PE"/>
        </w:rPr>
        <w:drawing>
          <wp:inline distT="0" distB="0" distL="0" distR="0">
            <wp:extent cx="5486400" cy="3160643"/>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2119" b="13336"/>
                    <a:stretch/>
                  </pic:blipFill>
                  <pic:spPr bwMode="auto">
                    <a:xfrm>
                      <a:off x="0" y="0"/>
                      <a:ext cx="5486998" cy="3160988"/>
                    </a:xfrm>
                    <a:prstGeom prst="rect">
                      <a:avLst/>
                    </a:prstGeom>
                    <a:noFill/>
                    <a:ln>
                      <a:noFill/>
                    </a:ln>
                    <a:extLst>
                      <a:ext uri="{53640926-AAD7-44D8-BBD7-CCE9431645EC}">
                        <a14:shadowObscured xmlns:a14="http://schemas.microsoft.com/office/drawing/2010/main"/>
                      </a:ext>
                    </a:extLst>
                  </pic:spPr>
                </pic:pic>
              </a:graphicData>
            </a:graphic>
          </wp:inline>
        </w:drawing>
      </w:r>
    </w:p>
    <w:p w:rsidR="004C2449" w:rsidRDefault="004C2449" w:rsidP="004C2449">
      <w:pPr>
        <w:ind w:left="360"/>
        <w:jc w:val="both"/>
        <w:rPr>
          <w:sz w:val="24"/>
        </w:rPr>
      </w:pPr>
      <w:r>
        <w:rPr>
          <w:sz w:val="24"/>
        </w:rPr>
        <w:lastRenderedPageBreak/>
        <w:t xml:space="preserve">Realizamos la amortización de </w:t>
      </w:r>
      <w:r w:rsidR="006B2D9E">
        <w:rPr>
          <w:sz w:val="24"/>
        </w:rPr>
        <w:t>S/. 3000</w:t>
      </w:r>
    </w:p>
    <w:p w:rsidR="006B2D9E" w:rsidRDefault="006B2D9E" w:rsidP="004C2449">
      <w:pPr>
        <w:ind w:left="360"/>
        <w:jc w:val="both"/>
        <w:rPr>
          <w:sz w:val="24"/>
        </w:rPr>
      </w:pPr>
      <w:r>
        <w:rPr>
          <w:noProof/>
          <w:sz w:val="24"/>
          <w:lang w:eastAsia="es-PE"/>
        </w:rPr>
        <mc:AlternateContent>
          <mc:Choice Requires="wps">
            <w:drawing>
              <wp:anchor distT="0" distB="0" distL="114300" distR="114300" simplePos="0" relativeHeight="251657728" behindDoc="0" locked="0" layoutInCell="1" allowOverlap="1" wp14:anchorId="0AE0185D" wp14:editId="52135BC9">
                <wp:simplePos x="0" y="0"/>
                <wp:positionH relativeFrom="column">
                  <wp:posOffset>1832030</wp:posOffset>
                </wp:positionH>
                <wp:positionV relativeFrom="paragraph">
                  <wp:posOffset>5130193</wp:posOffset>
                </wp:positionV>
                <wp:extent cx="3124200" cy="628650"/>
                <wp:effectExtent l="57150" t="1657350" r="76200" b="95250"/>
                <wp:wrapNone/>
                <wp:docPr id="361" name="361 Llamada con línea 2"/>
                <wp:cNvGraphicFramePr/>
                <a:graphic xmlns:a="http://schemas.openxmlformats.org/drawingml/2006/main">
                  <a:graphicData uri="http://schemas.microsoft.com/office/word/2010/wordprocessingShape">
                    <wps:wsp>
                      <wps:cNvSpPr/>
                      <wps:spPr>
                        <a:xfrm>
                          <a:off x="0" y="0"/>
                          <a:ext cx="3124200" cy="628650"/>
                        </a:xfrm>
                        <a:prstGeom prst="borderCallout2">
                          <a:avLst>
                            <a:gd name="adj1" fmla="val 568"/>
                            <a:gd name="adj2" fmla="val 50944"/>
                            <a:gd name="adj3" fmla="val -121964"/>
                            <a:gd name="adj4" fmla="val 33607"/>
                            <a:gd name="adj5" fmla="val -260386"/>
                            <a:gd name="adj6" fmla="val 49189"/>
                          </a:avLst>
                        </a:prstGeom>
                      </wps:spPr>
                      <wps:style>
                        <a:lnRef idx="1">
                          <a:schemeClr val="dk1"/>
                        </a:lnRef>
                        <a:fillRef idx="2">
                          <a:schemeClr val="dk1"/>
                        </a:fillRef>
                        <a:effectRef idx="1">
                          <a:schemeClr val="dk1"/>
                        </a:effectRef>
                        <a:fontRef idx="minor">
                          <a:schemeClr val="dk1"/>
                        </a:fontRef>
                      </wps:style>
                      <wps:txbx>
                        <w:txbxContent>
                          <w:p w:rsidR="00D90152" w:rsidRPr="00F377DD" w:rsidRDefault="00D90152" w:rsidP="006B2D9E">
                            <w:pPr>
                              <w:jc w:val="both"/>
                            </w:pPr>
                            <w:r>
                              <w:t>Observamos que la deuda se rebaja en color rojo y para nuestro e</w:t>
                            </w:r>
                            <w:r w:rsidR="00DC2063">
                              <w:t>jemplo el pago abarco las cuotas Nro 35</w:t>
                            </w:r>
                            <w:r>
                              <w:t xml:space="preserve"> </w:t>
                            </w:r>
                            <w:r w:rsidR="00DC2063">
                              <w:t>hasta</w:t>
                            </w:r>
                            <w:r>
                              <w:t xml:space="preserve"> </w:t>
                            </w:r>
                            <w:r w:rsidR="00DC2063">
                              <w:t>40</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0185D" id="361 Llamada con línea 2" o:spid="_x0000_s1059" type="#_x0000_t48" style="position:absolute;left:0;text-align:left;margin-left:144.25pt;margin-top:403.95pt;width:246pt;height:4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ZUwAIAABgGAAAOAAAAZHJzL2Uyb0RvYy54bWysVEtu2zAQ3RfoHQjuE1myrNhG5MBwkKKA&#10;kQRNiqxpiozV8leS/vVOOUUv1iEl20qdtkDRjTTDeTPkvPlcXm2lQGtmXa1VidPzHkZMUV3V6rnE&#10;nx9vzoYYOU9URYRWrMQ75vDV5P27y40Zs0wvtaiYRRBEufHGlHjpvRkniaNLJok714YpMHJtJfGg&#10;2ueksmQD0aVIsl6vSDbaVsZqypyD0+vGiCcxPueM+jvOHfNIlBje5uPXxu8ifJPJJRk/W2KWNW2f&#10;Qf7hFZLUCi49hLomnqCVrU9CyZpa7TT351TLRHNeUxZzgGzS3i/ZPCyJYTEXIMeZA03u/4Wlt+t7&#10;i+qqxP0ixUgRCUUCEc0FkaQiiGqFxI8XxQjKAlsb48bg9GDubas5EEPqW25l+ENSaBsZ3h0YZluP&#10;KBz20yyHsmFEwVZkw2IQS5AcvY11/gPTEgWhxAsoL7MzIoRe+SxSTNZz5yPXVfteUn2Bt3MpoHRr&#10;ItCgGLaF7SCyV4jeKM9PMf0u5izN0lHxBirvovr9ondxGmnQxZxlRa8/LE5RRReVj9LhKGCAjTZH&#10;kPZ8wHGgviE7Sn4nWKBBqE+MQwmB3jQSFIeHzYRFQEaJq69pGzUigwuvhTg4Naz+1qnFBjcWB+rg&#10;+JfbDuh4o1b+4Chrpe2fn8ob/D7rJteQtt8utrFfByGpcLLQ1Q562OpmuJ2hNzX0zpw4f08stAS0&#10;G2wofwcfLvSmxLqVMFpq+/2t84CHIQMrRhvYDiV231bEMozERwXjN0rzPKyTqOSDiwwU27Usuha1&#10;kjMNlYAmhddFMeC92IvcavkEnT4Nt4KJKAp3l5h6u1dmvtlasAopm04jDFaIIX6uHgzd1z60y+P2&#10;iVjTDpCH0bvV+03SdlbTZEdsqJDS05XXvPbBeOS1VWD9gPRqv3X1iDou9MlPAAAA//8DAFBLAwQU&#10;AAYACAAAACEAnZCjf+IAAAALAQAADwAAAGRycy9kb3ducmV2LnhtbEyPwU7DMAyG70i8Q2QkLogl&#10;VGJNS9NpIMEJobExace0NU21JqmadCtvjzmNo+1Pv7+/WM22ZyccQ+edgoeFAIau9k3nWgVfu9d7&#10;CSxE7Rrde4cKfjDAqry+KnTe+LP7xNM2toxCXMi1AhPjkHMeaoNWh4Uf0NHt249WRxrHljejPlO4&#10;7XkixJJb3Tn6YPSALwbr43ayCj50MNVuWh8Pm/f5ef8mp02S3il1ezOvn4BFnOMFhj99UoeSnCo/&#10;uSawXkEi5SOhCqRIM2BEpFLQplKQiWUGvCz4/w7lLwAAAP//AwBQSwECLQAUAAYACAAAACEAtoM4&#10;kv4AAADhAQAAEwAAAAAAAAAAAAAAAAAAAAAAW0NvbnRlbnRfVHlwZXNdLnhtbFBLAQItABQABgAI&#10;AAAAIQA4/SH/1gAAAJQBAAALAAAAAAAAAAAAAAAAAC8BAABfcmVscy8ucmVsc1BLAQItABQABgAI&#10;AAAAIQDbxRZUwAIAABgGAAAOAAAAAAAAAAAAAAAAAC4CAABkcnMvZTJvRG9jLnhtbFBLAQItABQA&#10;BgAIAAAAIQCdkKN/4gAAAAsBAAAPAAAAAAAAAAAAAAAAABoFAABkcnMvZG93bnJldi54bWxQSwUG&#10;AAAAAAQABADzAAAAKQYAAAAA&#10;" adj="10625,-56243,7259,-26344,11004,123" fillcolor="gray [1616]" strokecolor="black [3040]">
                <v:fill color2="#d9d9d9 [496]" rotate="t" angle="180" colors="0 #bcbcbc;22938f #d0d0d0;1 #ededed" focus="100%" type="gradient"/>
                <v:shadow on="t" color="black" opacity="24903f" origin=",.5" offset="0,.55556mm"/>
                <v:textbox>
                  <w:txbxContent>
                    <w:p w:rsidR="00D90152" w:rsidRPr="00F377DD" w:rsidRDefault="00D90152" w:rsidP="006B2D9E">
                      <w:pPr>
                        <w:jc w:val="both"/>
                      </w:pPr>
                      <w:r>
                        <w:t>Observamos que la deuda se rebaja en color rojo y para nuestro e</w:t>
                      </w:r>
                      <w:r w:rsidR="00DC2063">
                        <w:t>jemplo el pago abarco las cuotas Nro 35</w:t>
                      </w:r>
                      <w:r>
                        <w:t xml:space="preserve"> </w:t>
                      </w:r>
                      <w:r w:rsidR="00DC2063">
                        <w:t>hasta</w:t>
                      </w:r>
                      <w:r>
                        <w:t xml:space="preserve"> </w:t>
                      </w:r>
                      <w:r w:rsidR="00DC2063">
                        <w:t>40</w:t>
                      </w:r>
                      <w:r>
                        <w:t>.</w:t>
                      </w:r>
                    </w:p>
                  </w:txbxContent>
                </v:textbox>
              </v:shape>
            </w:pict>
          </mc:Fallback>
        </mc:AlternateContent>
      </w:r>
      <w:r w:rsidR="00DC2063">
        <w:rPr>
          <w:noProof/>
          <w:lang w:eastAsia="es-PE"/>
        </w:rPr>
        <w:drawing>
          <wp:inline distT="0" distB="0" distL="0" distR="0" wp14:anchorId="737E726A" wp14:editId="14C75B89">
            <wp:extent cx="5612130" cy="5007610"/>
            <wp:effectExtent l="0" t="0" r="762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007610"/>
                    </a:xfrm>
                    <a:prstGeom prst="rect">
                      <a:avLst/>
                    </a:prstGeom>
                  </pic:spPr>
                </pic:pic>
              </a:graphicData>
            </a:graphic>
          </wp:inline>
        </w:drawing>
      </w:r>
    </w:p>
    <w:p w:rsidR="006B2D9E" w:rsidRPr="006B2D9E" w:rsidRDefault="006B2D9E" w:rsidP="006B2D9E">
      <w:pPr>
        <w:rPr>
          <w:sz w:val="24"/>
        </w:rPr>
      </w:pPr>
    </w:p>
    <w:p w:rsidR="006B2D9E" w:rsidRDefault="006B2D9E" w:rsidP="006B2D9E">
      <w:pPr>
        <w:spacing w:after="0"/>
        <w:rPr>
          <w:sz w:val="24"/>
        </w:rPr>
      </w:pPr>
    </w:p>
    <w:p w:rsidR="00DC2063" w:rsidRDefault="00DC2063" w:rsidP="006B2D9E">
      <w:pPr>
        <w:spacing w:after="0"/>
        <w:rPr>
          <w:sz w:val="24"/>
        </w:rPr>
      </w:pPr>
    </w:p>
    <w:p w:rsidR="004C2449" w:rsidRDefault="00BB578E" w:rsidP="006B2D9E">
      <w:pPr>
        <w:spacing w:after="0"/>
        <w:ind w:left="360" w:right="4869"/>
        <w:jc w:val="both"/>
        <w:rPr>
          <w:b/>
          <w:sz w:val="24"/>
        </w:rPr>
      </w:pPr>
      <w:r>
        <w:rPr>
          <w:noProof/>
          <w:lang w:eastAsia="es-PE"/>
        </w:rPr>
        <mc:AlternateContent>
          <mc:Choice Requires="wps">
            <w:drawing>
              <wp:anchor distT="0" distB="0" distL="114300" distR="114300" simplePos="0" relativeHeight="251662848" behindDoc="0" locked="0" layoutInCell="1" allowOverlap="1" wp14:anchorId="44BFF94C" wp14:editId="13CBA62A">
                <wp:simplePos x="0" y="0"/>
                <wp:positionH relativeFrom="column">
                  <wp:posOffset>2714625</wp:posOffset>
                </wp:positionH>
                <wp:positionV relativeFrom="paragraph">
                  <wp:posOffset>32385</wp:posOffset>
                </wp:positionV>
                <wp:extent cx="1600200" cy="152400"/>
                <wp:effectExtent l="0" t="0" r="0" b="0"/>
                <wp:wrapNone/>
                <wp:docPr id="324" name="Cuadro de texto 324"/>
                <wp:cNvGraphicFramePr/>
                <a:graphic xmlns:a="http://schemas.openxmlformats.org/drawingml/2006/main">
                  <a:graphicData uri="http://schemas.microsoft.com/office/word/2010/wordprocessingShape">
                    <wps:wsp>
                      <wps:cNvSpPr txBox="1"/>
                      <wps:spPr>
                        <a:xfrm>
                          <a:off x="0" y="0"/>
                          <a:ext cx="1600200" cy="152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F94C" id="Cuadro de texto 324" o:spid="_x0000_s1060" type="#_x0000_t202" style="position:absolute;left:0;text-align:left;margin-left:213.75pt;margin-top:2.55pt;width:126pt;height:1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AnigIAAIwFAAAOAAAAZHJzL2Uyb0RvYy54bWysVE1v2zAMvQ/YfxB0X+ykbTAEdYosRYYB&#10;RVu0HXpWZCkRJomapMTOfv0o2U66rpcOu8i0SD6Kjx+XV63RZC98UGArOh6VlAjLoVZ2U9HvT6tP&#10;nykJkdmaabCiogcR6NX844fLxs3EBLaga+EJgtgwa1xFtzG6WVEEvhWGhRE4YVEpwRsW8ddvitqz&#10;BtGNLiZlOS0a8LXzwEUIeHvdKek840speLyTMohIdEXxbTGfPp/rdBbzSzbbeOa2ivfPYP/wCsOU&#10;xaBHqGsWGdl59ReUUdxDABlHHEwBUioucg6Yzbh8lc3jljmRc0FygjvSFP4fLL/d33ui6oqeTc4p&#10;scxgkZY7VnsgtSBRtBFIUiFRjQsztH906BHbL9BiwYf7gJcp/1Z6k76YGUE9Un440oxYhCenaVli&#10;7SjhqBtfTM5RRvji5O18iF8FGJKEinosY2aX7W9C7EwHkxQsgFb1Smmdf1LriKX2ZM+w6OtNfiOC&#10;/2GlLWkqOj27KDOwheTeIWubYERunj5cyrzLMEvxoEWy0fZBSCQvJ/pGbMa5sHGIn62TlcRQ73Hs&#10;7U+veo9zlwd65Mhg49HZKAs+Z5+n7URZ/WN4suzssTYv8k5ibNdt7prp0ABrqA/YFx66EQuOrxQW&#10;74aFeM88zhTWG/dEvMNDakDyoZco2YL/9dZ9ssdWRy0lDc5oRcPPHfOCEv3N4hCkgR4EPwjrQbA7&#10;swTsgDFuIMeziA4+6kGUHswzro9FioIqZjnGqmgcxGXsNgWuHy4Wi2yEY+tYvLGPjifoxGpqxaf2&#10;mXnX92uamlsYppfNXrVtZ5s8LSx2EaTKPZ147Vjs+caRz1PRr6e0U17+Z6vTEp3/BgAA//8DAFBL&#10;AwQUAAYACAAAACEA0leHO94AAAAIAQAADwAAAGRycy9kb3ducmV2LnhtbEyPzU7DMBCE70i8g7VI&#10;XBB1EtEmDdlUUAlBDxwa+gBOvI0D/olitw1vjznBcTSjmW+qzWw0O9PkB2cR0kUCjGzn5GB7hMPH&#10;y30BzAdhpdDOEsI3edjU11eVKKW72D2dm9CzWGJ9KRBUCGPJue8UGeEXbiQbvaObjAhRTj2Xk7jE&#10;cqN5liQrbsRg44ISI20VdV/NySAUhd/m5FunP1+bt7sdPaf7d4V4ezM/PQILNIe/MPziR3SoI1Pr&#10;TlZ6phEesnwZowjLFFj0V/k66hYhW6fA64r/P1D/AAAA//8DAFBLAQItABQABgAIAAAAIQC2gziS&#10;/gAAAOEBAAATAAAAAAAAAAAAAAAAAAAAAABbQ29udGVudF9UeXBlc10ueG1sUEsBAi0AFAAGAAgA&#10;AAAhADj9If/WAAAAlAEAAAsAAAAAAAAAAAAAAAAALwEAAF9yZWxzLy5yZWxzUEsBAi0AFAAGAAgA&#10;AAAhAH4boCeKAgAAjAUAAA4AAAAAAAAAAAAAAAAALgIAAGRycy9lMm9Eb2MueG1sUEsBAi0AFAAG&#10;AAgAAAAhANJXhzveAAAACAEAAA8AAAAAAAAAAAAAAAAA5AQAAGRycy9kb3ducmV2LnhtbFBLBQYA&#10;AAAABAAEAPMAAADvBQAAAAA=&#10;" fillcolor="white [3212]" stroked="f" strokeweight=".5pt">
                <v:textbox inset="0,0,0,0">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v:textbox>
              </v:shape>
            </w:pict>
          </mc:Fallback>
        </mc:AlternateContent>
      </w:r>
      <w:r w:rsidR="00DC2063">
        <w:rPr>
          <w:noProof/>
          <w:lang w:eastAsia="es-PE"/>
        </w:rPr>
        <w:drawing>
          <wp:anchor distT="0" distB="0" distL="114300" distR="114300" simplePos="0" relativeHeight="251651584" behindDoc="0" locked="0" layoutInCell="1" allowOverlap="1">
            <wp:simplePos x="0" y="0"/>
            <wp:positionH relativeFrom="column">
              <wp:posOffset>2676525</wp:posOffset>
            </wp:positionH>
            <wp:positionV relativeFrom="paragraph">
              <wp:posOffset>10160</wp:posOffset>
            </wp:positionV>
            <wp:extent cx="2924175" cy="1524000"/>
            <wp:effectExtent l="0" t="0" r="9525" b="0"/>
            <wp:wrapNone/>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4175" cy="1524000"/>
                    </a:xfrm>
                    <a:prstGeom prst="rect">
                      <a:avLst/>
                    </a:prstGeom>
                  </pic:spPr>
                </pic:pic>
              </a:graphicData>
            </a:graphic>
            <wp14:sizeRelH relativeFrom="page">
              <wp14:pctWidth>0</wp14:pctWidth>
            </wp14:sizeRelH>
            <wp14:sizeRelV relativeFrom="page">
              <wp14:pctHeight>0</wp14:pctHeight>
            </wp14:sizeRelV>
          </wp:anchor>
        </w:drawing>
      </w:r>
      <w:r w:rsidR="006B2D9E">
        <w:rPr>
          <w:sz w:val="24"/>
        </w:rPr>
        <w:t xml:space="preserve">Procedemos a grabar los datos, haciendo clic en el </w:t>
      </w:r>
      <w:r w:rsidR="006B2D9E" w:rsidRPr="006B2D9E">
        <w:rPr>
          <w:b/>
          <w:sz w:val="24"/>
        </w:rPr>
        <w:t>botón Grabar</w:t>
      </w:r>
      <w:r w:rsidR="006B2D9E">
        <w:rPr>
          <w:b/>
          <w:sz w:val="24"/>
        </w:rPr>
        <w:t>:</w:t>
      </w:r>
    </w:p>
    <w:p w:rsidR="006B2D9E" w:rsidRDefault="006B2D9E" w:rsidP="006B2D9E">
      <w:pPr>
        <w:spacing w:after="0"/>
        <w:ind w:left="360"/>
        <w:jc w:val="both"/>
        <w:rPr>
          <w:sz w:val="24"/>
        </w:rPr>
      </w:pPr>
    </w:p>
    <w:p w:rsidR="006B2D9E" w:rsidRPr="006B2D9E" w:rsidRDefault="006B2D9E" w:rsidP="006B2D9E">
      <w:pPr>
        <w:rPr>
          <w:sz w:val="24"/>
        </w:rPr>
      </w:pPr>
    </w:p>
    <w:p w:rsidR="006B2D9E" w:rsidRPr="006B2D9E" w:rsidRDefault="006B2D9E" w:rsidP="006B2D9E">
      <w:pPr>
        <w:rPr>
          <w:sz w:val="24"/>
        </w:rPr>
      </w:pPr>
    </w:p>
    <w:p w:rsidR="006B2D9E" w:rsidRDefault="006B2D9E" w:rsidP="006B2D9E">
      <w:pPr>
        <w:rPr>
          <w:sz w:val="24"/>
        </w:rPr>
      </w:pPr>
    </w:p>
    <w:p w:rsidR="006B2D9E" w:rsidRDefault="006B2D9E">
      <w:pPr>
        <w:rPr>
          <w:sz w:val="24"/>
        </w:rPr>
      </w:pPr>
      <w:r>
        <w:rPr>
          <w:sz w:val="24"/>
        </w:rPr>
        <w:br w:type="page"/>
      </w:r>
    </w:p>
    <w:p w:rsidR="006B2D9E" w:rsidRDefault="006B2D9E" w:rsidP="006B2D9E">
      <w:pPr>
        <w:ind w:left="360"/>
        <w:jc w:val="both"/>
        <w:rPr>
          <w:sz w:val="24"/>
        </w:rPr>
      </w:pPr>
      <w:r>
        <w:rPr>
          <w:sz w:val="24"/>
        </w:rPr>
        <w:lastRenderedPageBreak/>
        <w:t xml:space="preserve">Observamos nuevamente el </w:t>
      </w:r>
      <w:r w:rsidRPr="006B2D9E">
        <w:rPr>
          <w:b/>
          <w:sz w:val="24"/>
        </w:rPr>
        <w:t>ESTADO DE DEUDA</w:t>
      </w:r>
      <w:r>
        <w:rPr>
          <w:b/>
          <w:sz w:val="24"/>
        </w:rPr>
        <w:t xml:space="preserve">, </w:t>
      </w:r>
      <w:r>
        <w:rPr>
          <w:sz w:val="24"/>
        </w:rPr>
        <w:t>veremos que la deuda ha sido rebajada:</w:t>
      </w:r>
      <w:r w:rsidRPr="006B2D9E">
        <w:rPr>
          <w:noProof/>
          <w:lang w:eastAsia="es-PE"/>
        </w:rPr>
        <w:t xml:space="preserve"> </w:t>
      </w:r>
    </w:p>
    <w:p w:rsidR="006B2D9E" w:rsidRDefault="00DC2063" w:rsidP="006B2D9E">
      <w:pPr>
        <w:ind w:left="360"/>
        <w:jc w:val="both"/>
        <w:rPr>
          <w:sz w:val="24"/>
        </w:rPr>
      </w:pPr>
      <w:r>
        <w:rPr>
          <w:noProof/>
          <w:lang w:eastAsia="es-PE"/>
        </w:rPr>
        <mc:AlternateContent>
          <mc:Choice Requires="wps">
            <w:drawing>
              <wp:anchor distT="0" distB="0" distL="114300" distR="114300" simplePos="0" relativeHeight="251647488" behindDoc="0" locked="0" layoutInCell="1" allowOverlap="1" wp14:anchorId="19EE9C65" wp14:editId="71F28DC7">
                <wp:simplePos x="0" y="0"/>
                <wp:positionH relativeFrom="column">
                  <wp:posOffset>679091</wp:posOffset>
                </wp:positionH>
                <wp:positionV relativeFrom="paragraph">
                  <wp:posOffset>493285</wp:posOffset>
                </wp:positionV>
                <wp:extent cx="5347252" cy="1343025"/>
                <wp:effectExtent l="152400" t="152400" r="177800" b="238125"/>
                <wp:wrapNone/>
                <wp:docPr id="371" name="371 Elipse"/>
                <wp:cNvGraphicFramePr/>
                <a:graphic xmlns:a="http://schemas.openxmlformats.org/drawingml/2006/main">
                  <a:graphicData uri="http://schemas.microsoft.com/office/word/2010/wordprocessingShape">
                    <wps:wsp>
                      <wps:cNvSpPr/>
                      <wps:spPr>
                        <a:xfrm>
                          <a:off x="0" y="0"/>
                          <a:ext cx="5347252" cy="134302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C85DD" id="371 Elipse" o:spid="_x0000_s1026" style="position:absolute;margin-left:53.45pt;margin-top:38.85pt;width:421.05pt;height:105.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z/+gIAAIQGAAAOAAAAZHJzL2Uyb0RvYy54bWysVclu2zAQvRfoPxC8N1psZzEiB0bSFAXS&#10;JIhT5ExTlEWUIlmStux+fWcoWTaaNIeiF3n2Gb5ZfHm1bRTZCOel0QXNTlJKhOamlHpV0O/Pt5/O&#10;KfGB6ZIpo0VBd8LTq9nHD5etnYrc1EaVwhEIov20tQWtQ7DTJPG8Fg3zJ8YKDcrKuIYFYN0qKR1r&#10;IXqjkjxNT5PWuNI6w4X3IL3plHQW41eV4OGhqrwIRBUUagvx6+J3id9kdsmmK8dsLXlfBvuHKhom&#10;NSQdQt2wwMjayVehGsmd8aYKJ9w0iakqyUV8A7wmS/94zaJmVsS3ADjeDjD5/xeW328eHZFlQUdn&#10;GSWaNdAkIMlnJa0XiE9r/RTMFvbR9ZwHEh+7rVyDv/AMso2Y7gZMxTYQDsLJaHyWT3JKOOiy0XiU&#10;5hOMmhzcrfPhizANQaKgQnWpMTLb3PnQWe+tUKzNrVQK5GyqNH69UbJEWWTcanmtHNkwaPpFfpNO&#10;Yp8h45EZcJ2riFMCadB1pUxLHAM4stHFWZrGnsZhFENExrnQYRxVat18M2WXCcYRHLqi1g2MXSc+&#10;P4iZsjXrpOO9FKvCYcf4ERUsAUsx6yDcoi5bslRr94Q1TVIIRkkpEaaBgWmexHCgYmoFa8iDo8SZ&#10;8CJDHWcIu/I+MkO2WMMRJgm2v2t4pMJOCQyl9JOoYHCgxfnfUTrtWx2t0a2CHg2O2VuOKmS9U2+L&#10;bl1Bg+M7fdlnHDxiVqPD4NxIbdxbmcsfQ+bOHrA4ejOSS1PuYF8A2zju3vJbCUN7x3x4ZA4uB/QA&#10;rmF4gE8FjSyo6SlKauN+vSVHe1ho0FLSwiUqqP+5Zk5Qor5qWPWLbDzG0xWZ8eQsB8Yda5bHGr1u&#10;rg3MPSwzVBdJtA9qT1bONC9wNOeYFVRMc8jdD03HXIfuQsLZ5WI+j2ZwriwLd3phOQZHVHEjn7cv&#10;zNl+cwMs/b3ZX61X29vZoqc283UwlYyrfcC1xxtOXbcJ3VnGW3rMR6vDn8fsNwAAAP//AwBQSwME&#10;FAAGAAgAAAAhAMjobFHgAAAACgEAAA8AAABkcnMvZG93bnJldi54bWxMj0FLw0AQhe+C/2EZwYu0&#10;m8baNDGbUgWxeBBsBa/b7JgEs7Nhd9PGf+940uNjPt58r9xMthcn9KFzpGAxT0Ag1c501Ch4PzzN&#10;1iBC1GR07wgVfGOATXV5UerCuDO94WkfG8ElFAqtoI1xKKQMdYtWh7kbkPj26bzVkaNvpPH6zOW2&#10;l2mSrKTVHfGHVg/42GL9tR+tgnHYLjLz4XY3lN75sHy4fZlen5W6vpq29yAiTvEPhl99VoeKnY5u&#10;JBNEzzlZ5YwqyLIMBAP5MudxRwXpOk9BVqX8P6H6AQAA//8DAFBLAQItABQABgAIAAAAIQC2gziS&#10;/gAAAOEBAAATAAAAAAAAAAAAAAAAAAAAAABbQ29udGVudF9UeXBlc10ueG1sUEsBAi0AFAAGAAgA&#10;AAAhADj9If/WAAAAlAEAAAsAAAAAAAAAAAAAAAAALwEAAF9yZWxzLy5yZWxzUEsBAi0AFAAGAAgA&#10;AAAhAKLHzP/6AgAAhAYAAA4AAAAAAAAAAAAAAAAALgIAAGRycy9lMm9Eb2MueG1sUEsBAi0AFAAG&#10;AAgAAAAhAMjobFHgAAAACgEAAA8AAAAAAAAAAAAAAAAAVAUAAGRycy9kb3ducmV2LnhtbFBLBQYA&#10;AAAABAAEAPMAAABhBgAAAAA=&#10;" filled="f" strokecolor="#92d050" strokeweight="2pt">
                <v:shadow on="t" color="#92d050" offset="0,4pt"/>
              </v:oval>
            </w:pict>
          </mc:Fallback>
        </mc:AlternateContent>
      </w:r>
      <w:r>
        <w:rPr>
          <w:noProof/>
          <w:sz w:val="24"/>
          <w:lang w:eastAsia="es-PE"/>
        </w:rPr>
        <w:drawing>
          <wp:inline distT="0" distB="0" distL="0" distR="0">
            <wp:extent cx="5267739" cy="1813484"/>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000" cy="1818049"/>
                    </a:xfrm>
                    <a:prstGeom prst="rect">
                      <a:avLst/>
                    </a:prstGeom>
                    <a:noFill/>
                    <a:ln>
                      <a:noFill/>
                    </a:ln>
                  </pic:spPr>
                </pic:pic>
              </a:graphicData>
            </a:graphic>
          </wp:inline>
        </w:drawing>
      </w:r>
    </w:p>
    <w:p w:rsidR="00DC2063" w:rsidRPr="007078AF" w:rsidRDefault="00DC2063" w:rsidP="00DC2063">
      <w:pPr>
        <w:spacing w:after="0"/>
        <w:ind w:left="357"/>
        <w:jc w:val="both"/>
      </w:pPr>
    </w:p>
    <w:p w:rsidR="00DC2063" w:rsidRDefault="00DC2063" w:rsidP="006B2D9E">
      <w:pPr>
        <w:ind w:left="360"/>
        <w:jc w:val="both"/>
        <w:rPr>
          <w:sz w:val="24"/>
        </w:rPr>
      </w:pPr>
      <w:r>
        <w:rPr>
          <w:sz w:val="24"/>
        </w:rPr>
        <w:t>En esta ventana haremos doble clic en la amortización seleccionada y podremos observar el detalle de pagos efectuado</w:t>
      </w:r>
      <w:r w:rsidR="007078AF">
        <w:rPr>
          <w:sz w:val="24"/>
        </w:rPr>
        <w:t>, tal como lo muestra la imagen</w:t>
      </w:r>
      <w:r>
        <w:rPr>
          <w:sz w:val="24"/>
        </w:rPr>
        <w:t>:</w:t>
      </w:r>
    </w:p>
    <w:p w:rsidR="00DC2063" w:rsidRDefault="007078AF" w:rsidP="006B2D9E">
      <w:pPr>
        <w:ind w:left="360"/>
        <w:jc w:val="both"/>
        <w:rPr>
          <w:sz w:val="24"/>
        </w:rPr>
      </w:pPr>
      <w:r>
        <w:rPr>
          <w:noProof/>
          <w:sz w:val="24"/>
          <w:lang w:eastAsia="es-PE"/>
        </w:rPr>
        <mc:AlternateContent>
          <mc:Choice Requires="wps">
            <w:drawing>
              <wp:anchor distT="0" distB="0" distL="114300" distR="114300" simplePos="0" relativeHeight="251652608" behindDoc="0" locked="0" layoutInCell="1" allowOverlap="1" wp14:anchorId="1168ABF0" wp14:editId="7798E2FC">
                <wp:simplePos x="0" y="0"/>
                <wp:positionH relativeFrom="column">
                  <wp:posOffset>4217422</wp:posOffset>
                </wp:positionH>
                <wp:positionV relativeFrom="paragraph">
                  <wp:posOffset>80728</wp:posOffset>
                </wp:positionV>
                <wp:extent cx="1778635" cy="307975"/>
                <wp:effectExtent l="1047750" t="38100" r="69215" b="625475"/>
                <wp:wrapNone/>
                <wp:docPr id="328" name="31 Llamada con línea 2"/>
                <wp:cNvGraphicFramePr/>
                <a:graphic xmlns:a="http://schemas.openxmlformats.org/drawingml/2006/main">
                  <a:graphicData uri="http://schemas.microsoft.com/office/word/2010/wordprocessingShape">
                    <wps:wsp>
                      <wps:cNvSpPr/>
                      <wps:spPr>
                        <a:xfrm>
                          <a:off x="0" y="0"/>
                          <a:ext cx="1778635" cy="307975"/>
                        </a:xfrm>
                        <a:prstGeom prst="borderCallout2">
                          <a:avLst>
                            <a:gd name="adj1" fmla="val 18750"/>
                            <a:gd name="adj2" fmla="val -8333"/>
                            <a:gd name="adj3" fmla="val 97324"/>
                            <a:gd name="adj4" fmla="val -46848"/>
                            <a:gd name="adj5" fmla="val 276301"/>
                            <a:gd name="adj6" fmla="val -57111"/>
                          </a:avLst>
                        </a:prstGeom>
                      </wps:spPr>
                      <wps:style>
                        <a:lnRef idx="1">
                          <a:schemeClr val="dk1"/>
                        </a:lnRef>
                        <a:fillRef idx="2">
                          <a:schemeClr val="dk1"/>
                        </a:fillRef>
                        <a:effectRef idx="1">
                          <a:schemeClr val="dk1"/>
                        </a:effectRef>
                        <a:fontRef idx="minor">
                          <a:schemeClr val="dk1"/>
                        </a:fontRef>
                      </wps:style>
                      <wps:txbx>
                        <w:txbxContent>
                          <w:p w:rsidR="007078AF" w:rsidRPr="00F377DD" w:rsidRDefault="007078AF" w:rsidP="007078AF">
                            <w:pPr>
                              <w:jc w:val="both"/>
                            </w:pPr>
                            <w:r>
                              <w:t>Doble clic para ver detalle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ABF0" id="_x0000_s1061" type="#_x0000_t48" style="position:absolute;left:0;text-align:left;margin-left:332.1pt;margin-top:6.35pt;width:140.05pt;height:24.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2xAIAABgGAAAOAAAAZHJzL2Uyb0RvYy54bWysVMlu2zAQvRfoPxC8O7Ik23KMyIHhIEUB&#10;Iw2aFDnTFBmr5VaSXtJ/6lf0xzqkJFutuwBFL9IM582Q82a5uj5IgXbMulqrEqcXQ4yYorqq1XOJ&#10;PzzeDqYYOU9URYRWrMQvzOHr+etXV3szY5neaFExiyCIcrO9KfHGezNLEkc3TBJ3oQ1TYOTaSuJB&#10;tc9JZckeokuRZMPhJNlrWxmrKXMOTm8aI57H+Jwz6t9x7phHosTwNh+/Nn7X4ZvMr8js2RKzqWn7&#10;DPIPr5CkVnDpMdQN8QRtbX0WStbUaqe5v6BaJprzmrKYA2STDn/K5mFDDIu5ADnOHGly/y8svdvd&#10;W1RXJc4zKJUiEoqUp2gliCQVQVQrJL59VYygLJC1N24GPg/m3raaAzFkfuBWhj/khA6R4Jcjwezg&#10;EYXDtCimk3yMEQVbPiwui3EImpy8jXX+DdMSBaHEa6gus0sihN76LDJMdivnI9VV+1xSfUwx4lJA&#10;5XZEoHRajLvK9jBZHzOY5nneVr+HyfuYyyLPRueYUR8zGE2mo+k5CHI8PSgrJvkwPQdN+qDBuEjT&#10;CAI62iRB6ggBlgL3DdtR8i+CBR6Ees84lDDwGxmKw8OWwiJgo8TVpy5qRAYXXgtxdGpo/a1Tiw1u&#10;LA7U0fEvtx3R8Uat/NFR1krbPz+VN/gu6ybXkLY/rA+xX4vAZzhZ6+oFetjqZridobc1NM+KOH9P&#10;LPQEzD1sKP8OPlzofYl1K2G00fbLr84DHoYMrBjtYTuU2H3eEsswEm8VjN9lOhqFdRKV0bjIQLF9&#10;y7pvUVu51FAJ6FJ4XRQD3otO5FbLJ2j1RbgVTERRuLvE1NtOWfpma8EqpGyxiDBYIYb4lXowtKt9&#10;aJfHwxOxpp0gD7N3p7tN0nZWM3MnbKiQ0out17z2wXjitVVg/YD0w37r6xF1Wujz7wAAAP//AwBQ&#10;SwMEFAAGAAgAAAAhAEebczHdAAAACQEAAA8AAABkcnMvZG93bnJldi54bWxMj0FOwzAQRfdI3MEa&#10;JHbUqRulNMSpqkrAigVpDuDaQxI1tiPbbcLtGVawHL2v/99U+8WO7IYhDt5JWK8yYOi0N4PrJLSn&#10;16dnYDEpZ9ToHUr4xgj7+v6uUqXxs/vEW5M6RiUulkpCn9JUch51j1bFlZ/QEfvywapEZ+i4CWqm&#10;cjtykWUFt2pwtNCrCY896ktztRKa7ftbMIdJt5v24yL8zh/1nEv5+LAcXoAlXNJfGH71SR1qcjr7&#10;qzORjRKKIhcUJSC2wCiwy/MNsDORtQBeV/z/B/UPAAAA//8DAFBLAQItABQABgAIAAAAIQC2gziS&#10;/gAAAOEBAAATAAAAAAAAAAAAAAAAAAAAAABbQ29udGVudF9UeXBlc10ueG1sUEsBAi0AFAAGAAgA&#10;AAAhADj9If/WAAAAlAEAAAsAAAAAAAAAAAAAAAAALwEAAF9yZWxzLy5yZWxzUEsBAi0AFAAGAAgA&#10;AAAhAH48oHbEAgAAGAYAAA4AAAAAAAAAAAAAAAAALgIAAGRycy9lMm9Eb2MueG1sUEsBAi0AFAAG&#10;AAgAAAAhAEebczHdAAAACQEAAA8AAAAAAAAAAAAAAAAAHgUAAGRycy9kb3ducmV2LnhtbFBLBQYA&#10;AAAABAAEAPMAAAAoBgAAAAA=&#10;" adj="-12336,59681,-10119,21022" fillcolor="gray [1616]" strokecolor="black [3040]">
                <v:fill color2="#d9d9d9 [496]" rotate="t" angle="180" colors="0 #bcbcbc;22938f #d0d0d0;1 #ededed" focus="100%" type="gradient"/>
                <v:shadow on="t" color="black" opacity="24903f" origin=",.5" offset="0,.55556mm"/>
                <v:textbox>
                  <w:txbxContent>
                    <w:p w:rsidR="007078AF" w:rsidRPr="00F377DD" w:rsidRDefault="007078AF" w:rsidP="007078AF">
                      <w:pPr>
                        <w:jc w:val="both"/>
                      </w:pPr>
                      <w:r>
                        <w:t>Doble clic para ver detalle</w:t>
                      </w:r>
                    </w:p>
                  </w:txbxContent>
                </v:textbox>
                <o:callout v:ext="edit" minusy="t"/>
              </v:shape>
            </w:pict>
          </mc:Fallback>
        </mc:AlternateContent>
      </w:r>
      <w:r w:rsidR="00DC2063">
        <w:rPr>
          <w:noProof/>
          <w:sz w:val="24"/>
          <w:lang w:eastAsia="es-PE"/>
        </w:rPr>
        <w:drawing>
          <wp:inline distT="0" distB="0" distL="0" distR="0">
            <wp:extent cx="5227983" cy="4393566"/>
            <wp:effectExtent l="0" t="0" r="0" b="698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5535" cy="4399913"/>
                    </a:xfrm>
                    <a:prstGeom prst="rect">
                      <a:avLst/>
                    </a:prstGeom>
                    <a:noFill/>
                    <a:ln>
                      <a:noFill/>
                    </a:ln>
                  </pic:spPr>
                </pic:pic>
              </a:graphicData>
            </a:graphic>
          </wp:inline>
        </w:drawing>
      </w:r>
    </w:p>
    <w:p w:rsidR="007D1F1D" w:rsidRDefault="007D1F1D" w:rsidP="006B2D9E">
      <w:pPr>
        <w:ind w:left="360"/>
        <w:jc w:val="both"/>
        <w:rPr>
          <w:sz w:val="24"/>
        </w:rPr>
      </w:pPr>
    </w:p>
    <w:p w:rsidR="007D1F1D" w:rsidRDefault="007D1F1D" w:rsidP="007D1F1D">
      <w:pPr>
        <w:pStyle w:val="Prrafodelista"/>
        <w:numPr>
          <w:ilvl w:val="0"/>
          <w:numId w:val="1"/>
        </w:numPr>
        <w:spacing w:after="0"/>
        <w:outlineLvl w:val="1"/>
        <w:rPr>
          <w:b/>
          <w:sz w:val="24"/>
        </w:rPr>
      </w:pPr>
      <w:bookmarkStart w:id="11" w:name="_Toc518334798"/>
      <w:r>
        <w:rPr>
          <w:b/>
          <w:sz w:val="24"/>
        </w:rPr>
        <w:lastRenderedPageBreak/>
        <w:t>Reporte de movimiento de pagos</w:t>
      </w:r>
      <w:r w:rsidRPr="00123A40">
        <w:rPr>
          <w:b/>
          <w:sz w:val="24"/>
        </w:rPr>
        <w:t>:</w:t>
      </w:r>
      <w:bookmarkEnd w:id="11"/>
    </w:p>
    <w:p w:rsidR="006B2D9E" w:rsidRDefault="007078AF" w:rsidP="006B2D9E">
      <w:pPr>
        <w:ind w:left="360"/>
        <w:jc w:val="both"/>
        <w:rPr>
          <w:sz w:val="24"/>
        </w:rPr>
      </w:pPr>
      <w:r>
        <w:rPr>
          <w:sz w:val="24"/>
        </w:rPr>
        <w:t>Así mismo p</w:t>
      </w:r>
      <w:r w:rsidR="006B2D9E">
        <w:rPr>
          <w:sz w:val="24"/>
        </w:rPr>
        <w:t xml:space="preserve">odemos </w:t>
      </w:r>
      <w:r>
        <w:rPr>
          <w:sz w:val="24"/>
        </w:rPr>
        <w:t>verificar a través de</w:t>
      </w:r>
      <w:r w:rsidR="006B2D9E">
        <w:rPr>
          <w:sz w:val="24"/>
        </w:rPr>
        <w:t xml:space="preserve"> reporte de </w:t>
      </w:r>
      <w:r w:rsidR="00E01ADC">
        <w:rPr>
          <w:sz w:val="24"/>
        </w:rPr>
        <w:t>movimiento</w:t>
      </w:r>
      <w:r w:rsidR="006B2D9E">
        <w:rPr>
          <w:sz w:val="24"/>
        </w:rPr>
        <w:t xml:space="preserve"> de pagos </w:t>
      </w:r>
      <w:r w:rsidR="00DC2063">
        <w:rPr>
          <w:sz w:val="24"/>
        </w:rPr>
        <w:t>del módulo</w:t>
      </w:r>
      <w:r w:rsidR="00E01ADC">
        <w:rPr>
          <w:sz w:val="24"/>
        </w:rPr>
        <w:t xml:space="preserve"> de pagos y recuperaciones</w:t>
      </w:r>
      <w:r w:rsidR="00DC2063">
        <w:rPr>
          <w:sz w:val="24"/>
        </w:rPr>
        <w:t xml:space="preserve"> y tendremos el siguiente resultado</w:t>
      </w:r>
      <w:r w:rsidR="006B2D9E">
        <w:rPr>
          <w:sz w:val="24"/>
        </w:rPr>
        <w:t>:</w:t>
      </w:r>
    </w:p>
    <w:p w:rsidR="007078AF" w:rsidRDefault="007078AF" w:rsidP="006B2D9E">
      <w:pPr>
        <w:ind w:left="360"/>
        <w:jc w:val="both"/>
        <w:rPr>
          <w:sz w:val="24"/>
        </w:rPr>
      </w:pPr>
      <w:r>
        <w:rPr>
          <w:noProof/>
          <w:sz w:val="24"/>
          <w:lang w:eastAsia="es-PE"/>
        </w:rPr>
        <w:drawing>
          <wp:inline distT="0" distB="0" distL="0" distR="0">
            <wp:extent cx="4025265" cy="2901950"/>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265" cy="2901950"/>
                    </a:xfrm>
                    <a:prstGeom prst="rect">
                      <a:avLst/>
                    </a:prstGeom>
                    <a:noFill/>
                    <a:ln>
                      <a:noFill/>
                    </a:ln>
                  </pic:spPr>
                </pic:pic>
              </a:graphicData>
            </a:graphic>
          </wp:inline>
        </w:drawing>
      </w:r>
    </w:p>
    <w:p w:rsidR="007078AF" w:rsidRDefault="007078AF" w:rsidP="007078AF">
      <w:pPr>
        <w:spacing w:after="0"/>
        <w:ind w:left="357"/>
        <w:jc w:val="both"/>
        <w:rPr>
          <w:sz w:val="24"/>
        </w:rPr>
      </w:pPr>
      <w:r>
        <w:rPr>
          <w:sz w:val="24"/>
        </w:rPr>
        <w:t>A través de esta interfaz, se podrán filtrar pagos por:</w:t>
      </w:r>
    </w:p>
    <w:p w:rsidR="007078AF" w:rsidRDefault="007078AF" w:rsidP="007078AF">
      <w:pPr>
        <w:pStyle w:val="Prrafodelista"/>
        <w:numPr>
          <w:ilvl w:val="0"/>
          <w:numId w:val="4"/>
        </w:numPr>
        <w:jc w:val="both"/>
        <w:rPr>
          <w:sz w:val="24"/>
        </w:rPr>
      </w:pPr>
      <w:r>
        <w:rPr>
          <w:sz w:val="24"/>
        </w:rPr>
        <w:t>Fecha</w:t>
      </w:r>
    </w:p>
    <w:p w:rsidR="007078AF" w:rsidRDefault="007078AF" w:rsidP="007078AF">
      <w:pPr>
        <w:pStyle w:val="Prrafodelista"/>
        <w:numPr>
          <w:ilvl w:val="0"/>
          <w:numId w:val="4"/>
        </w:numPr>
        <w:jc w:val="both"/>
        <w:rPr>
          <w:sz w:val="24"/>
        </w:rPr>
      </w:pPr>
      <w:r>
        <w:rPr>
          <w:sz w:val="24"/>
        </w:rPr>
        <w:t>Agencia</w:t>
      </w:r>
    </w:p>
    <w:p w:rsidR="007078AF" w:rsidRDefault="007078AF" w:rsidP="007078AF">
      <w:pPr>
        <w:pStyle w:val="Prrafodelista"/>
        <w:numPr>
          <w:ilvl w:val="0"/>
          <w:numId w:val="4"/>
        </w:numPr>
        <w:jc w:val="both"/>
        <w:rPr>
          <w:sz w:val="24"/>
        </w:rPr>
      </w:pPr>
      <w:r>
        <w:rPr>
          <w:sz w:val="24"/>
        </w:rPr>
        <w:t>Operación: Amortización / Cancelación</w:t>
      </w:r>
    </w:p>
    <w:p w:rsidR="007078AF" w:rsidRDefault="007078AF" w:rsidP="007078AF">
      <w:pPr>
        <w:pStyle w:val="Prrafodelista"/>
        <w:numPr>
          <w:ilvl w:val="0"/>
          <w:numId w:val="4"/>
        </w:numPr>
        <w:jc w:val="both"/>
        <w:rPr>
          <w:sz w:val="24"/>
        </w:rPr>
      </w:pPr>
      <w:r>
        <w:rPr>
          <w:sz w:val="24"/>
        </w:rPr>
        <w:t>Montos mayores a</w:t>
      </w:r>
    </w:p>
    <w:p w:rsidR="007078AF" w:rsidRDefault="007078AF" w:rsidP="007078AF">
      <w:pPr>
        <w:pStyle w:val="Prrafodelista"/>
        <w:numPr>
          <w:ilvl w:val="0"/>
          <w:numId w:val="4"/>
        </w:numPr>
        <w:jc w:val="both"/>
        <w:rPr>
          <w:sz w:val="24"/>
        </w:rPr>
      </w:pPr>
      <w:r>
        <w:rPr>
          <w:sz w:val="24"/>
        </w:rPr>
        <w:t>Cliente específico.</w:t>
      </w:r>
    </w:p>
    <w:p w:rsidR="007078AF" w:rsidRPr="007078AF" w:rsidRDefault="007078AF" w:rsidP="007078AF">
      <w:pPr>
        <w:pStyle w:val="Prrafodelista"/>
        <w:numPr>
          <w:ilvl w:val="0"/>
          <w:numId w:val="4"/>
        </w:numPr>
        <w:jc w:val="both"/>
        <w:rPr>
          <w:sz w:val="24"/>
        </w:rPr>
      </w:pPr>
      <w:r>
        <w:rPr>
          <w:sz w:val="24"/>
        </w:rPr>
        <w:t>Estado de movimiento: Vigentes / Extornados</w:t>
      </w:r>
    </w:p>
    <w:p w:rsidR="007078AF" w:rsidRDefault="007078AF" w:rsidP="006B2D9E">
      <w:pPr>
        <w:ind w:left="360"/>
        <w:jc w:val="both"/>
        <w:rPr>
          <w:sz w:val="24"/>
        </w:rPr>
      </w:pPr>
      <w:r>
        <w:rPr>
          <w:noProof/>
          <w:lang w:eastAsia="es-PE"/>
        </w:rPr>
        <w:drawing>
          <wp:inline distT="0" distB="0" distL="0" distR="0" wp14:anchorId="5BF6E9B3" wp14:editId="5D159C88">
            <wp:extent cx="5612130" cy="2263775"/>
            <wp:effectExtent l="0" t="0" r="7620" b="317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3775"/>
                    </a:xfrm>
                    <a:prstGeom prst="rect">
                      <a:avLst/>
                    </a:prstGeom>
                  </pic:spPr>
                </pic:pic>
              </a:graphicData>
            </a:graphic>
          </wp:inline>
        </w:drawing>
      </w:r>
    </w:p>
    <w:p w:rsidR="007078AF" w:rsidRDefault="007078AF" w:rsidP="006B2D9E">
      <w:pPr>
        <w:ind w:left="360"/>
        <w:jc w:val="both"/>
        <w:rPr>
          <w:sz w:val="24"/>
        </w:rPr>
      </w:pPr>
    </w:p>
    <w:p w:rsidR="006B2D9E" w:rsidRDefault="00DC2063" w:rsidP="00DC2063">
      <w:pPr>
        <w:ind w:firstLine="426"/>
        <w:rPr>
          <w:sz w:val="24"/>
        </w:rPr>
      </w:pPr>
      <w:r>
        <w:rPr>
          <w:noProof/>
          <w:sz w:val="24"/>
          <w:lang w:eastAsia="es-PE"/>
        </w:rPr>
        <w:lastRenderedPageBreak/>
        <w:drawing>
          <wp:inline distT="0" distB="0" distL="0" distR="0">
            <wp:extent cx="5721839" cy="2435087"/>
            <wp:effectExtent l="0" t="0" r="0" b="381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897" cy="2440644"/>
                    </a:xfrm>
                    <a:prstGeom prst="rect">
                      <a:avLst/>
                    </a:prstGeom>
                    <a:noFill/>
                    <a:ln>
                      <a:noFill/>
                    </a:ln>
                  </pic:spPr>
                </pic:pic>
              </a:graphicData>
            </a:graphic>
          </wp:inline>
        </w:drawing>
      </w:r>
    </w:p>
    <w:p w:rsidR="00E01ADC" w:rsidRDefault="00E01ADC" w:rsidP="007078AF">
      <w:pPr>
        <w:ind w:firstLine="426"/>
        <w:rPr>
          <w:sz w:val="24"/>
        </w:rPr>
      </w:pPr>
    </w:p>
    <w:p w:rsidR="007078AF" w:rsidRDefault="007078AF" w:rsidP="007078AF">
      <w:pPr>
        <w:ind w:firstLine="426"/>
        <w:rPr>
          <w:sz w:val="24"/>
        </w:rPr>
      </w:pPr>
      <w:r>
        <w:rPr>
          <w:sz w:val="24"/>
        </w:rPr>
        <w:t>Observando reporte detallado:</w:t>
      </w:r>
    </w:p>
    <w:p w:rsidR="007078AF" w:rsidRDefault="007078AF" w:rsidP="00DC2063">
      <w:pPr>
        <w:ind w:firstLine="426"/>
        <w:rPr>
          <w:sz w:val="24"/>
        </w:rPr>
      </w:pPr>
      <w:r>
        <w:rPr>
          <w:noProof/>
          <w:sz w:val="24"/>
          <w:lang w:eastAsia="es-PE"/>
        </w:rPr>
        <w:drawing>
          <wp:inline distT="0" distB="0" distL="0" distR="0">
            <wp:extent cx="5605780" cy="3379470"/>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3379470"/>
                    </a:xfrm>
                    <a:prstGeom prst="rect">
                      <a:avLst/>
                    </a:prstGeom>
                    <a:noFill/>
                    <a:ln>
                      <a:noFill/>
                    </a:ln>
                  </pic:spPr>
                </pic:pic>
              </a:graphicData>
            </a:graphic>
          </wp:inline>
        </w:drawing>
      </w:r>
    </w:p>
    <w:p w:rsidR="00D90152" w:rsidRPr="00123A40" w:rsidRDefault="006B2D9E" w:rsidP="00D90152">
      <w:pPr>
        <w:pStyle w:val="Prrafodelista"/>
        <w:numPr>
          <w:ilvl w:val="0"/>
          <w:numId w:val="1"/>
        </w:numPr>
        <w:spacing w:after="0"/>
        <w:outlineLvl w:val="1"/>
        <w:rPr>
          <w:b/>
          <w:sz w:val="24"/>
        </w:rPr>
      </w:pPr>
      <w:r>
        <w:rPr>
          <w:sz w:val="24"/>
        </w:rPr>
        <w:br w:type="page"/>
      </w:r>
      <w:bookmarkStart w:id="12" w:name="_Toc518334799"/>
      <w:r w:rsidR="00D90152">
        <w:rPr>
          <w:b/>
          <w:sz w:val="24"/>
        </w:rPr>
        <w:lastRenderedPageBreak/>
        <w:t>Extorno de amortización de deuda</w:t>
      </w:r>
      <w:r w:rsidR="00893FE0">
        <w:rPr>
          <w:b/>
          <w:sz w:val="24"/>
        </w:rPr>
        <w:t>, Excepción de Extornos</w:t>
      </w:r>
      <w:r w:rsidR="00D90152" w:rsidRPr="00123A40">
        <w:rPr>
          <w:b/>
          <w:sz w:val="24"/>
        </w:rPr>
        <w:t>:</w:t>
      </w:r>
      <w:bookmarkEnd w:id="12"/>
    </w:p>
    <w:p w:rsidR="006B2D9E" w:rsidRDefault="00D90152" w:rsidP="00893FE0">
      <w:pPr>
        <w:ind w:left="360"/>
        <w:jc w:val="both"/>
        <w:rPr>
          <w:sz w:val="24"/>
        </w:rPr>
      </w:pPr>
      <w:r>
        <w:rPr>
          <w:sz w:val="24"/>
        </w:rPr>
        <w:t xml:space="preserve">En la ventana de amortización hacemos clic en el </w:t>
      </w:r>
      <w:r w:rsidRPr="00893FE0">
        <w:rPr>
          <w:b/>
          <w:sz w:val="24"/>
        </w:rPr>
        <w:t xml:space="preserve">botón </w:t>
      </w:r>
      <w:r w:rsidR="00CD2766">
        <w:rPr>
          <w:b/>
          <w:sz w:val="24"/>
        </w:rPr>
        <w:t>MOVIMIENTOS</w:t>
      </w:r>
      <w:r>
        <w:rPr>
          <w:sz w:val="24"/>
        </w:rPr>
        <w:t xml:space="preserve"> y nos aparecerá un listado con todos los movimiento</w:t>
      </w:r>
      <w:r w:rsidR="00893FE0">
        <w:rPr>
          <w:sz w:val="24"/>
        </w:rPr>
        <w:t>s</w:t>
      </w:r>
      <w:r>
        <w:rPr>
          <w:sz w:val="24"/>
        </w:rPr>
        <w:t xml:space="preserve"> realizados en el día, u</w:t>
      </w:r>
      <w:r w:rsidRPr="004C2449">
        <w:rPr>
          <w:sz w:val="24"/>
        </w:rPr>
        <w:t>na vez</w:t>
      </w:r>
      <w:r>
        <w:rPr>
          <w:sz w:val="24"/>
        </w:rPr>
        <w:t xml:space="preserve"> seleccionado el cliente procedemos a hacer clic en el </w:t>
      </w:r>
      <w:r w:rsidRPr="00893FE0">
        <w:rPr>
          <w:b/>
          <w:sz w:val="24"/>
        </w:rPr>
        <w:t>botón extornar</w:t>
      </w:r>
      <w:r>
        <w:rPr>
          <w:sz w:val="24"/>
        </w:rPr>
        <w:t xml:space="preserve"> de ésta ventana y nos aparecerá una ventana de Solicitud  de excepciones</w:t>
      </w:r>
      <w:r w:rsidR="00BF31D7">
        <w:rPr>
          <w:sz w:val="24"/>
        </w:rPr>
        <w:t>.</w:t>
      </w:r>
    </w:p>
    <w:p w:rsidR="00CD2766" w:rsidRDefault="00CD2766" w:rsidP="00893FE0">
      <w:pPr>
        <w:ind w:left="360"/>
        <w:jc w:val="both"/>
        <w:rPr>
          <w:sz w:val="24"/>
        </w:rPr>
      </w:pPr>
      <w:r>
        <w:rPr>
          <w:noProof/>
          <w:sz w:val="24"/>
          <w:lang w:eastAsia="es-PE"/>
        </w:rPr>
        <w:drawing>
          <wp:inline distT="0" distB="0" distL="0" distR="0">
            <wp:extent cx="5605780" cy="3458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3458845"/>
                    </a:xfrm>
                    <a:prstGeom prst="rect">
                      <a:avLst/>
                    </a:prstGeom>
                    <a:noFill/>
                    <a:ln>
                      <a:noFill/>
                    </a:ln>
                  </pic:spPr>
                </pic:pic>
              </a:graphicData>
            </a:graphic>
          </wp:inline>
        </w:drawing>
      </w:r>
    </w:p>
    <w:p w:rsidR="00D90152" w:rsidRDefault="00893FE0" w:rsidP="00893FE0">
      <w:pPr>
        <w:ind w:left="360"/>
        <w:jc w:val="both"/>
        <w:rPr>
          <w:sz w:val="24"/>
        </w:rPr>
      </w:pPr>
      <w:r>
        <w:rPr>
          <w:sz w:val="24"/>
        </w:rPr>
        <w:t xml:space="preserve">Luego de realizados los pasos anteriores </w:t>
      </w:r>
      <w:r w:rsidR="00CD2766">
        <w:rPr>
          <w:sz w:val="24"/>
        </w:rPr>
        <w:t xml:space="preserve">DEBE INDICAR UNA GLOSA, y </w:t>
      </w:r>
      <w:r>
        <w:rPr>
          <w:sz w:val="24"/>
        </w:rPr>
        <w:t>al solicitar aparecerá el siguiente mensaje:</w:t>
      </w:r>
    </w:p>
    <w:p w:rsidR="00893FE0" w:rsidRDefault="00BB578E" w:rsidP="00893FE0">
      <w:pPr>
        <w:ind w:firstLine="708"/>
        <w:jc w:val="center"/>
        <w:rPr>
          <w:sz w:val="24"/>
        </w:rPr>
      </w:pPr>
      <w:r>
        <w:rPr>
          <w:noProof/>
          <w:lang w:eastAsia="es-PE"/>
        </w:rPr>
        <mc:AlternateContent>
          <mc:Choice Requires="wps">
            <w:drawing>
              <wp:anchor distT="0" distB="0" distL="114300" distR="114300" simplePos="0" relativeHeight="251665920" behindDoc="0" locked="0" layoutInCell="1" allowOverlap="1" wp14:anchorId="44BFF94C" wp14:editId="13CBA62A">
                <wp:simplePos x="0" y="0"/>
                <wp:positionH relativeFrom="column">
                  <wp:posOffset>1724025</wp:posOffset>
                </wp:positionH>
                <wp:positionV relativeFrom="paragraph">
                  <wp:posOffset>30480</wp:posOffset>
                </wp:positionV>
                <wp:extent cx="1600200" cy="152400"/>
                <wp:effectExtent l="0" t="0" r="0" b="0"/>
                <wp:wrapNone/>
                <wp:docPr id="327" name="Cuadro de texto 327"/>
                <wp:cNvGraphicFramePr/>
                <a:graphic xmlns:a="http://schemas.openxmlformats.org/drawingml/2006/main">
                  <a:graphicData uri="http://schemas.microsoft.com/office/word/2010/wordprocessingShape">
                    <wps:wsp>
                      <wps:cNvSpPr txBox="1"/>
                      <wps:spPr>
                        <a:xfrm>
                          <a:off x="0" y="0"/>
                          <a:ext cx="1600200" cy="152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F94C" id="Cuadro de texto 327" o:spid="_x0000_s1062" type="#_x0000_t202" style="position:absolute;left:0;text-align:left;margin-left:135.75pt;margin-top:2.4pt;width:126pt;height: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dziwIAAIwFAAAOAAAAZHJzL2Uyb0RvYy54bWysVE1v2zAMvQ/YfxB0X+yka1YEdYosRYcB&#10;RVssHXpWZCkRJomapMTOfv0o2U66rpcOu8i0SD6Kjx+XV63RZC98UGArOh6VlAjLoVZ2U9Hvjzcf&#10;LigJkdmaabCiogcR6NX8/bvLxs3EBLaga+EJgtgwa1xFtzG6WVEEvhWGhRE4YVEpwRsW8ddvitqz&#10;BtGNLiZlOS0a8LXzwEUIeHvdKek840speLyXMohIdEXxbTGfPp/rdBbzSzbbeOa2ivfPYP/wCsOU&#10;xaBHqGsWGdl59ReUUdxDABlHHEwBUioucg6Yzbh8kc1qy5zIuSA5wR1pCv8Plt/tHzxRdUXPJp8o&#10;scxgkZY7VnsgtSBRtBFIUiFRjQsztF859IjtZ2ix4MN9wMuUfyu9SV/MjKAeKT8caUYswpPTtCyx&#10;dpRw1I3PJx9RRvji5O18iF8EGJKEinosY2aX7W9D7EwHkxQsgFb1jdI6/6TWEUvtyZ5h0deb/EYE&#10;/8NKW9JUdHp2XmZgC8m9Q9Y2wYjcPH24lHmXYZbiQYtko+03IZG8nOgrsRnnwsYhfrZOVhJDvcWx&#10;tz+96i3OXR7okSODjUdnoyz4nH2ethNl9Y/hybKzx9o8yzuJsV23uWsuhgZYQ33AvvDQjVhw/EZh&#10;8W5ZiA/M40xhvXFPxHs8pAYkH3qJki34X6/dJ3tsddRS0uCMVjT83DEvKNFfLQ5BGuhB8IOwHgS7&#10;M0vADhjjBnI8i+jgox5E6cE84fpYpCioYpZjrIrGQVzGblPg+uFischGOLaOxVu7cjxBJ1ZTKz62&#10;T8y7vl/T1NzBML1s9qJtO9vkaWGxiyBV7unEa8dizzeOfJ6Kfj2lnfL8P1udluj8NwAAAP//AwBQ&#10;SwMEFAAGAAgAAAAhAApC5vzcAAAACAEAAA8AAABkcnMvZG93bnJldi54bWxMj8tOwzAQRfdI/IM1&#10;SGwQdRIotUKcCioh6IJF036AEw9xwI8odtvw9wwrWF6dq/uo1rOz7IRTHIKXkC8yYOi7oAffSzjs&#10;X24FsJiU18oGjxK+McK6vryoVKnD2e/w1KSeUYiPpZJgUhpLzmNn0Km4CCN6Yh9hciqRnHquJ3Wm&#10;cGd5kWUP3KnBU4NRI24Mdl/N0UkQIm5WGNtgP1+bt5stPue7dyPl9dX89Ags4Zz+zPA7n6ZDTZva&#10;cPQ6MiuhWOVLskq4pwfEl8Ud6ZaAEMDriv8/UP8AAAD//wMAUEsBAi0AFAAGAAgAAAAhALaDOJL+&#10;AAAA4QEAABMAAAAAAAAAAAAAAAAAAAAAAFtDb250ZW50X1R5cGVzXS54bWxQSwECLQAUAAYACAAA&#10;ACEAOP0h/9YAAACUAQAACwAAAAAAAAAAAAAAAAAvAQAAX3JlbHMvLnJlbHNQSwECLQAUAAYACAAA&#10;ACEAuqAnc4sCAACMBQAADgAAAAAAAAAAAAAAAAAuAgAAZHJzL2Uyb0RvYy54bWxQSwECLQAUAAYA&#10;CAAAACEACkLm/NwAAAAIAQAADwAAAAAAAAAAAAAAAADlBAAAZHJzL2Rvd25yZXYueG1sUEsFBgAA&#10;AAAEAAQA8wAAAO4FAAAAAA==&#10;" fillcolor="white [3212]" stroked="f" strokeweight=".5pt">
                <v:textbox inset="0,0,0,0">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v:textbox>
              </v:shape>
            </w:pict>
          </mc:Fallback>
        </mc:AlternateContent>
      </w:r>
      <w:r w:rsidR="00CD2766">
        <w:rPr>
          <w:noProof/>
          <w:lang w:eastAsia="es-PE"/>
        </w:rPr>
        <w:drawing>
          <wp:inline distT="0" distB="0" distL="0" distR="0" wp14:anchorId="0287430A" wp14:editId="5F9BAFAC">
            <wp:extent cx="270510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1524000"/>
                    </a:xfrm>
                    <a:prstGeom prst="rect">
                      <a:avLst/>
                    </a:prstGeom>
                  </pic:spPr>
                </pic:pic>
              </a:graphicData>
            </a:graphic>
          </wp:inline>
        </w:drawing>
      </w:r>
    </w:p>
    <w:p w:rsidR="00893FE0" w:rsidRDefault="00893FE0">
      <w:pPr>
        <w:rPr>
          <w:sz w:val="24"/>
        </w:rPr>
      </w:pPr>
      <w:r>
        <w:rPr>
          <w:sz w:val="24"/>
        </w:rPr>
        <w:br w:type="page"/>
      </w:r>
    </w:p>
    <w:p w:rsidR="00BF31D7" w:rsidRDefault="00BF31D7" w:rsidP="00BF31D7">
      <w:pPr>
        <w:ind w:left="360"/>
        <w:jc w:val="both"/>
        <w:rPr>
          <w:sz w:val="24"/>
        </w:rPr>
      </w:pPr>
      <w:bookmarkStart w:id="13" w:name="_Toc342237674"/>
      <w:r>
        <w:rPr>
          <w:sz w:val="24"/>
        </w:rPr>
        <w:lastRenderedPageBreak/>
        <w:t>No podrá extornar movimientos anteriores sin haber extornado los posteriores, aparecerá el siguiente mensaje</w:t>
      </w:r>
    </w:p>
    <w:p w:rsidR="00BF31D7" w:rsidRDefault="00BB578E" w:rsidP="00191AE2">
      <w:pPr>
        <w:jc w:val="center"/>
        <w:rPr>
          <w:sz w:val="24"/>
        </w:rPr>
      </w:pPr>
      <w:r>
        <w:rPr>
          <w:noProof/>
          <w:lang w:eastAsia="es-PE"/>
        </w:rPr>
        <mc:AlternateContent>
          <mc:Choice Requires="wps">
            <w:drawing>
              <wp:anchor distT="0" distB="0" distL="114300" distR="114300" simplePos="0" relativeHeight="251668992" behindDoc="0" locked="0" layoutInCell="1" allowOverlap="1" wp14:anchorId="44BFF94C" wp14:editId="13CBA62A">
                <wp:simplePos x="0" y="0"/>
                <wp:positionH relativeFrom="column">
                  <wp:posOffset>1019175</wp:posOffset>
                </wp:positionH>
                <wp:positionV relativeFrom="paragraph">
                  <wp:posOffset>597535</wp:posOffset>
                </wp:positionV>
                <wp:extent cx="1600200" cy="152400"/>
                <wp:effectExtent l="0" t="0" r="0" b="0"/>
                <wp:wrapNone/>
                <wp:docPr id="332" name="Cuadro de texto 332"/>
                <wp:cNvGraphicFramePr/>
                <a:graphic xmlns:a="http://schemas.openxmlformats.org/drawingml/2006/main">
                  <a:graphicData uri="http://schemas.microsoft.com/office/word/2010/wordprocessingShape">
                    <wps:wsp>
                      <wps:cNvSpPr txBox="1"/>
                      <wps:spPr>
                        <a:xfrm>
                          <a:off x="0" y="0"/>
                          <a:ext cx="1600200" cy="152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F94C" id="Cuadro de texto 332" o:spid="_x0000_s1063" type="#_x0000_t202" style="position:absolute;left:0;text-align:left;margin-left:80.25pt;margin-top:47.05pt;width:126pt;height:1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pBigIAAIwFAAAOAAAAZHJzL2Uyb0RvYy54bWysVE1v2zAMvQ/YfxB0X+2ka7EFdYosRYcB&#10;RVesHXpWZCkRJosapcTOfv0o2U66rpcOu8i0SD6Kjx8Xl11j2U5hMOAqPjkpOVNOQm3cuuLfH67f&#10;feAsROFqYcGpiu9V4Jfzt28uWj9TU9iArRUyAnFh1vqKb2L0s6IIcqMaEU7AK0dKDdiISL+4LmoU&#10;LaE3tpiW5XnRAtYeQaoQ6PaqV/J5xtdayfhV66AisxWnt8V8Yj5X6SzmF2K2RuE3Rg7PEP/wikYY&#10;R0EPUFciCrZF8xdUYyRCAB1PJDQFaG2kyjlQNpPyWTb3G+FVzoXICf5AU/h/sPJ2d4fM1BU/PZ1y&#10;5kRDRVpuRY3AasWi6iKwpCKiWh9mZH/vySN2n6Cjgo/3gS5T/p3GJn0pM0Z6onx/oJmwmExO52VJ&#10;teNMkm5yNn1PMsEXR2+PIX5W0LAkVBypjJldsbsJsTcdTVKwANbU18ba/JNaRy0tsp2goq/W+Y0E&#10;/oeVdayt+PnpWZmBHST3Htm6BKNy8wzhUuZ9hlmKe6uSjXXflCbycqIvxBZSKhfH+Nk6WWkK9RrH&#10;wf74qtc493mQR44MLh6cG+MAc/Z52o6U1T/GJ+venmrzJO8kxm7V5a75ODbACuo99QVCP2LBy2tD&#10;xbsRId4JpJmietOeiF/p0BaIfBgkzjaAv166T/bU6qTlrKUZrXj4uRWoOLNfHA1BGuhRwFFYjYLb&#10;NkugDpjQBvIyi+SA0Y6iRmgeaX0sUhRSCScpVsXjKC5jvylo/Ui1WGQjGlsv4o279zJBJ1ZTKz50&#10;jwL90K9pam5hnF4xe9a2vW3ydLDYRtAm93TitWdx4JtGPk/FsJ7STnn6n62OS3T+GwAA//8DAFBL&#10;AwQUAAYACAAAACEAoHOvLt4AAAAKAQAADwAAAGRycy9kb3ducmV2LnhtbEyPwU7DMBBE70j8g7VI&#10;XBB1XJUSQpwKKiHogUMDH+AkSxyw11HstuHvWU5wnJ2n2ZlyM3snjjjFIZAGtchAILWhG6jX8P72&#10;dJ2DiMlQZ1wg1PCNETbV+Vlpii6caI/HOvWCQygWRoNNaSykjK1Fb+IijEjsfYTJm8Ry6mU3mROH&#10;eyeXWbaW3gzEH6wZcWux/aoPXkOex+0txia4z+f65WqHj2r/arW+vJgf7kEknNMfDL/1uTpU3KkJ&#10;B+qicKzX2Q2jGu5WCgQDK7XkQ8OOyhXIqpT/J1Q/AAAA//8DAFBLAQItABQABgAIAAAAIQC2gziS&#10;/gAAAOEBAAATAAAAAAAAAAAAAAAAAAAAAABbQ29udGVudF9UeXBlc10ueG1sUEsBAi0AFAAGAAgA&#10;AAAhADj9If/WAAAAlAEAAAsAAAAAAAAAAAAAAAAALwEAAF9yZWxzLy5yZWxzUEsBAi0AFAAGAAgA&#10;AAAhADHFOkGKAgAAjAUAAA4AAAAAAAAAAAAAAAAALgIAAGRycy9lMm9Eb2MueG1sUEsBAi0AFAAG&#10;AAgAAAAhAKBzry7eAAAACgEAAA8AAAAAAAAAAAAAAAAA5AQAAGRycy9kb3ducmV2LnhtbFBLBQYA&#10;AAAABAAEAPMAAADvBQAAAAA=&#10;" fillcolor="white [3212]" stroked="f" strokeweight=".5pt">
                <v:textbox inset="0,0,0,0">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v:textbox>
              </v:shape>
            </w:pict>
          </mc:Fallback>
        </mc:AlternateContent>
      </w:r>
      <w:r w:rsidR="00BF31D7">
        <w:rPr>
          <w:noProof/>
          <w:sz w:val="24"/>
          <w:lang w:eastAsia="es-PE"/>
        </w:rPr>
        <w:drawing>
          <wp:inline distT="0" distB="0" distL="0" distR="0" wp14:anchorId="740EAA80" wp14:editId="71AFF8F1">
            <wp:extent cx="4572000" cy="214951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0608" cy="2153557"/>
                    </a:xfrm>
                    <a:prstGeom prst="rect">
                      <a:avLst/>
                    </a:prstGeom>
                    <a:noFill/>
                    <a:ln>
                      <a:noFill/>
                    </a:ln>
                  </pic:spPr>
                </pic:pic>
              </a:graphicData>
            </a:graphic>
          </wp:inline>
        </w:drawing>
      </w:r>
    </w:p>
    <w:p w:rsidR="00BF31D7" w:rsidRPr="00BF31D7" w:rsidRDefault="00BF31D7" w:rsidP="00BF31D7">
      <w:pPr>
        <w:spacing w:after="0"/>
        <w:outlineLvl w:val="1"/>
        <w:rPr>
          <w:b/>
          <w:sz w:val="24"/>
        </w:rPr>
      </w:pPr>
    </w:p>
    <w:p w:rsidR="009F79E6" w:rsidRDefault="009F79E6" w:rsidP="009F79E6">
      <w:pPr>
        <w:pStyle w:val="Prrafodelista"/>
        <w:numPr>
          <w:ilvl w:val="0"/>
          <w:numId w:val="1"/>
        </w:numPr>
        <w:spacing w:after="0"/>
        <w:outlineLvl w:val="1"/>
        <w:rPr>
          <w:b/>
          <w:sz w:val="24"/>
        </w:rPr>
      </w:pPr>
      <w:bookmarkStart w:id="14" w:name="_Toc518334800"/>
      <w:r>
        <w:rPr>
          <w:b/>
          <w:sz w:val="24"/>
        </w:rPr>
        <w:t>Autorización de Extorno  de</w:t>
      </w:r>
      <w:r w:rsidRPr="00926415">
        <w:rPr>
          <w:b/>
          <w:sz w:val="24"/>
        </w:rPr>
        <w:t xml:space="preserve"> </w:t>
      </w:r>
      <w:r>
        <w:rPr>
          <w:b/>
          <w:sz w:val="24"/>
        </w:rPr>
        <w:t>Amortizaciones:</w:t>
      </w:r>
      <w:bookmarkEnd w:id="13"/>
      <w:bookmarkEnd w:id="14"/>
    </w:p>
    <w:p w:rsidR="00113928" w:rsidRDefault="00113928" w:rsidP="001063E7">
      <w:pPr>
        <w:pStyle w:val="Prrafodelista"/>
        <w:spacing w:after="0"/>
        <w:ind w:left="360"/>
        <w:rPr>
          <w:sz w:val="24"/>
        </w:rPr>
      </w:pPr>
      <w:r>
        <w:rPr>
          <w:sz w:val="24"/>
        </w:rPr>
        <w:t>Ver manual de manejo de excepciones.</w:t>
      </w:r>
    </w:p>
    <w:p w:rsidR="00113928" w:rsidRPr="00113928" w:rsidRDefault="00113928" w:rsidP="00113928">
      <w:pPr>
        <w:pStyle w:val="Prrafodelista"/>
        <w:spacing w:after="0"/>
        <w:ind w:left="360"/>
        <w:outlineLvl w:val="1"/>
        <w:rPr>
          <w:sz w:val="24"/>
        </w:rPr>
      </w:pPr>
    </w:p>
    <w:p w:rsidR="009F79E6" w:rsidRDefault="009F79E6" w:rsidP="009F79E6">
      <w:pPr>
        <w:pStyle w:val="Prrafodelista"/>
        <w:numPr>
          <w:ilvl w:val="0"/>
          <w:numId w:val="1"/>
        </w:numPr>
        <w:spacing w:after="0"/>
        <w:outlineLvl w:val="1"/>
        <w:rPr>
          <w:b/>
          <w:sz w:val="24"/>
        </w:rPr>
      </w:pPr>
      <w:bookmarkStart w:id="15" w:name="_Toc518334801"/>
      <w:r>
        <w:rPr>
          <w:b/>
          <w:sz w:val="24"/>
        </w:rPr>
        <w:t>Extorno  de</w:t>
      </w:r>
      <w:r w:rsidRPr="00926415">
        <w:rPr>
          <w:b/>
          <w:sz w:val="24"/>
        </w:rPr>
        <w:t xml:space="preserve"> </w:t>
      </w:r>
      <w:r>
        <w:rPr>
          <w:b/>
          <w:sz w:val="24"/>
        </w:rPr>
        <w:t>Amortizaciones:</w:t>
      </w:r>
      <w:bookmarkEnd w:id="15"/>
    </w:p>
    <w:p w:rsidR="00893FE0" w:rsidRDefault="009F79E6" w:rsidP="009F79E6">
      <w:pPr>
        <w:ind w:left="360"/>
        <w:jc w:val="both"/>
        <w:rPr>
          <w:sz w:val="24"/>
        </w:rPr>
      </w:pPr>
      <w:r>
        <w:rPr>
          <w:sz w:val="24"/>
        </w:rPr>
        <w:t xml:space="preserve">Luego de realizada la autorización, procedemos a extornar el pago apareciendo el siguiente mensaje: </w:t>
      </w:r>
    </w:p>
    <w:p w:rsidR="009F79E6" w:rsidRDefault="00BB578E" w:rsidP="009F79E6">
      <w:pPr>
        <w:ind w:left="360"/>
        <w:jc w:val="center"/>
        <w:rPr>
          <w:sz w:val="24"/>
        </w:rPr>
      </w:pPr>
      <w:r>
        <w:rPr>
          <w:noProof/>
          <w:lang w:eastAsia="es-PE"/>
        </w:rPr>
        <mc:AlternateContent>
          <mc:Choice Requires="wps">
            <w:drawing>
              <wp:anchor distT="0" distB="0" distL="114300" distR="114300" simplePos="0" relativeHeight="251672064" behindDoc="0" locked="0" layoutInCell="1" allowOverlap="1" wp14:anchorId="44BFF94C" wp14:editId="13CBA62A">
                <wp:simplePos x="0" y="0"/>
                <wp:positionH relativeFrom="column">
                  <wp:posOffset>2200275</wp:posOffset>
                </wp:positionH>
                <wp:positionV relativeFrom="paragraph">
                  <wp:posOffset>1840230</wp:posOffset>
                </wp:positionV>
                <wp:extent cx="1600200" cy="152400"/>
                <wp:effectExtent l="0" t="0" r="0" b="0"/>
                <wp:wrapNone/>
                <wp:docPr id="333" name="Cuadro de texto 333"/>
                <wp:cNvGraphicFramePr/>
                <a:graphic xmlns:a="http://schemas.openxmlformats.org/drawingml/2006/main">
                  <a:graphicData uri="http://schemas.microsoft.com/office/word/2010/wordprocessingShape">
                    <wps:wsp>
                      <wps:cNvSpPr txBox="1"/>
                      <wps:spPr>
                        <a:xfrm>
                          <a:off x="0" y="0"/>
                          <a:ext cx="1600200" cy="152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8E" w:rsidRPr="00BB578E" w:rsidRDefault="00BB578E" w:rsidP="00BB578E">
                            <w:pPr>
                              <w:rPr>
                                <w:rFonts w:ascii="Tahoma" w:hAnsi="Tahoma" w:cs="Tahoma"/>
                                <w:sz w:val="14"/>
                              </w:rPr>
                            </w:pPr>
                            <w:r w:rsidRPr="00BB578E">
                              <w:rPr>
                                <w:rFonts w:ascii="Tahoma" w:hAnsi="Tahoma" w:cs="Tahoma"/>
                                <w:sz w:val="14"/>
                              </w:rPr>
                              <w:t>Sistema Préstamos Personales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F94C" id="Cuadro de texto 333" o:spid="_x0000_s1064" type="#_x0000_t202" style="position:absolute;left:0;text-align:left;margin-left:173.25pt;margin-top:144.9pt;width:126pt;height:1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sjiQIAAI0FAAAOAAAAZHJzL2Uyb0RvYy54bWysVN9P2zAQfp+0/8Hy+0hKB5oqUtQVMU1C&#10;gAYTz65jt9Ycn3d2m3R//c5O0jLGC9NenIvvu+98Py8uu8ayncJgwFV8clJyppyE2rh1xb8/Xn/4&#10;xFmIwtXCglMV36vAL+fv3120fqZOYQO2VsiIxIVZ6yu+idHPiiLIjWpEOAGvHCk1YCMi/eK6qFG0&#10;xN7Y4rQsz4sWsPYIUoVAt1e9ks8zv9ZKxjutg4rMVpzeFvOJ+Vyls5hfiNkahd8YOTxD/MMrGmEc&#10;OT1QXYko2BbNX1SNkQgBdDyR0BSgtZEqx0DRTMoX0TxshFc5FkpO8Ic0hf9HK29398hMXfHpdMqZ&#10;Ew0VabkVNQKrFYuqi8CSihLV+jAj/IMni9h9ho4KPt4Hukzxdxqb9KXIGOkp5ftDmomLyWR0XpZU&#10;O84k6SZnpx9JJvriaO0xxC8KGpaEiiOVMWdX7G5C7KEjJDkLYE19bazNP6l11NIi2wkq+mqd30jk&#10;f6CsY23Fz6dnZSZ2kMx7ZusSjcrNM7hLkfcRZinurUoY674pTcnLgb7iW0ipXBz9Z3RCaXL1FsMB&#10;f3zVW4z7OMgiewYXD8aNcYA5+jxtx5TVP8Yn6x5PtXkWdxJjt+py10xy6dLVCuo9NQZCP2PBy2tD&#10;1bsRId4LpKGigtOiiHd0aAuUfRgkzjaAv167T3jqddJy1tKQVjz83ApUnNmvjqYgTfQo4CisRsFt&#10;myVQC0xoBXmZRTLAaEdRIzRPtD8WyQuphJPkq+JxFJexXxW0f6RaLDKI5taLeOMevEzUKa2pFx+7&#10;J4F+aNg0Nrcwjq+YvejbHpssHSy2EbTJTX3M4pBwmvk8FsN+Skvl+X9GHbfo/DcAAAD//wMAUEsD&#10;BBQABgAIAAAAIQDGQ5s94AAAAAsBAAAPAAAAZHJzL2Rvd25yZXYueG1sTI/NTsMwEITvSLyDtUhc&#10;EHXS0tYNcSqohIADh4Y+gBMvccA/Uey24e1ZTnDcmU+zM+V2cpadcIx98BLyWQYMfRt07zsJh/en&#10;WwEsJuW1ssGjhG+MsK0uL0pV6HD2ezzVqWMU4mOhJJiUhoLz2Bp0Ks7CgJ68jzA6legcO65HdaZw&#10;Z/k8y1bcqd7TB6MG3Blsv+qjkyBE3K0xNsF+PtcvN6/4mO/fjJTXV9PDPbCEU/qD4bc+VYeKOjXh&#10;6HVkVsLibrUkVMJcbGgDEcuNIKUhK18I4FXJ/2+ofgAAAP//AwBQSwECLQAUAAYACAAAACEAtoM4&#10;kv4AAADhAQAAEwAAAAAAAAAAAAAAAAAAAAAAW0NvbnRlbnRfVHlwZXNdLnhtbFBLAQItABQABgAI&#10;AAAAIQA4/SH/1gAAAJQBAAALAAAAAAAAAAAAAAAAAC8BAABfcmVscy8ucmVsc1BLAQItABQABgAI&#10;AAAAIQCoTrsjiQIAAI0FAAAOAAAAAAAAAAAAAAAAAC4CAABkcnMvZTJvRG9jLnhtbFBLAQItABQA&#10;BgAIAAAAIQDGQ5s94AAAAAsBAAAPAAAAAAAAAAAAAAAAAOMEAABkcnMvZG93bnJldi54bWxQSwUG&#10;AAAAAAQABADzAAAA8AUAAAAA&#10;" fillcolor="white [3212]" stroked="f" strokeweight=".5pt">
                <v:textbox inset="0,0,0,0">
                  <w:txbxContent>
                    <w:p w:rsidR="00BB578E" w:rsidRPr="00BB578E" w:rsidRDefault="00BB578E" w:rsidP="00BB578E">
                      <w:pPr>
                        <w:rPr>
                          <w:rFonts w:ascii="Tahoma" w:hAnsi="Tahoma" w:cs="Tahoma"/>
                          <w:sz w:val="14"/>
                        </w:rPr>
                      </w:pPr>
                      <w:r w:rsidRPr="00BB578E">
                        <w:rPr>
                          <w:rFonts w:ascii="Tahoma" w:hAnsi="Tahoma" w:cs="Tahoma"/>
                          <w:sz w:val="14"/>
                        </w:rPr>
                        <w:t>Sistema Préstamos Personales</w:t>
                      </w:r>
                    </w:p>
                  </w:txbxContent>
                </v:textbox>
              </v:shape>
            </w:pict>
          </mc:Fallback>
        </mc:AlternateContent>
      </w:r>
      <w:r w:rsidR="00191AE2">
        <w:rPr>
          <w:noProof/>
          <w:sz w:val="24"/>
          <w:lang w:eastAsia="es-PE"/>
        </w:rPr>
        <w:drawing>
          <wp:inline distT="0" distB="0" distL="0" distR="0">
            <wp:extent cx="5995504" cy="3538330"/>
            <wp:effectExtent l="0" t="0" r="571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1988" cy="3548058"/>
                    </a:xfrm>
                    <a:prstGeom prst="rect">
                      <a:avLst/>
                    </a:prstGeom>
                    <a:noFill/>
                    <a:ln>
                      <a:noFill/>
                    </a:ln>
                  </pic:spPr>
                </pic:pic>
              </a:graphicData>
            </a:graphic>
          </wp:inline>
        </w:drawing>
      </w:r>
    </w:p>
    <w:p w:rsidR="00191AE2" w:rsidRDefault="00191AE2" w:rsidP="009F79E6">
      <w:pPr>
        <w:ind w:left="360"/>
        <w:rPr>
          <w:sz w:val="24"/>
        </w:rPr>
      </w:pPr>
      <w:r>
        <w:rPr>
          <w:sz w:val="24"/>
        </w:rPr>
        <w:lastRenderedPageBreak/>
        <w:t>Clic en botón SI, y aparecerá un mensaje de finalización.</w:t>
      </w:r>
    </w:p>
    <w:p w:rsidR="00191AE2" w:rsidRDefault="00BB578E" w:rsidP="00191AE2">
      <w:pPr>
        <w:ind w:left="360"/>
        <w:jc w:val="center"/>
        <w:rPr>
          <w:sz w:val="24"/>
        </w:rPr>
      </w:pPr>
      <w:r>
        <w:rPr>
          <w:noProof/>
          <w:lang w:eastAsia="es-PE"/>
        </w:rPr>
        <mc:AlternateContent>
          <mc:Choice Requires="wps">
            <w:drawing>
              <wp:anchor distT="0" distB="0" distL="114300" distR="114300" simplePos="0" relativeHeight="251675136" behindDoc="0" locked="0" layoutInCell="1" allowOverlap="1" wp14:anchorId="44BFF94C" wp14:editId="13CBA62A">
                <wp:simplePos x="0" y="0"/>
                <wp:positionH relativeFrom="column">
                  <wp:posOffset>1495425</wp:posOffset>
                </wp:positionH>
                <wp:positionV relativeFrom="paragraph">
                  <wp:posOffset>40005</wp:posOffset>
                </wp:positionV>
                <wp:extent cx="1600200" cy="152400"/>
                <wp:effectExtent l="0" t="0" r="0" b="0"/>
                <wp:wrapNone/>
                <wp:docPr id="334" name="Cuadro de texto 334"/>
                <wp:cNvGraphicFramePr/>
                <a:graphic xmlns:a="http://schemas.openxmlformats.org/drawingml/2006/main">
                  <a:graphicData uri="http://schemas.microsoft.com/office/word/2010/wordprocessingShape">
                    <wps:wsp>
                      <wps:cNvSpPr txBox="1"/>
                      <wps:spPr>
                        <a:xfrm>
                          <a:off x="0" y="0"/>
                          <a:ext cx="1600200" cy="152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F94C" id="Cuadro de texto 334" o:spid="_x0000_s1065" type="#_x0000_t202" style="position:absolute;left:0;text-align:left;margin-left:117.75pt;margin-top:3.15pt;width:126pt;height:1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ptigIAAI0FAAAOAAAAZHJzL2Uyb0RvYy54bWysVEtv2zAMvg/YfxB0X+30hSGoU2QpOgwo&#10;2qLt0LMiS4kwWdQoJXb260fJdtJ1vXTYRaZF8qP48XFx2TWWbRUGA67ik6OSM+Uk1MatKv796frT&#10;Z85CFK4WFpyq+E4Ffjn7+OGi9VN1DGuwtUJGIC5MW1/xdYx+WhRBrlUjwhF45UipARsR6RdXRY2i&#10;JfTGFsdleV60gLVHkCoEur3qlXyW8bVWMt5pHVRktuL0tphPzOcyncXsQkxXKPzayOEZ4h9e0Qjj&#10;KOge6kpEwTZo/oJqjEQIoOORhKYArY1UOQfKZlK+yuZxLbzKuRA5we9pCv8PVt5u75GZuuInJ6ec&#10;OdFQkRYbUSOwWrGouggsqYio1ocp2T968ojdF+io4ON9oMuUf6exSV/KjJGeKN/taSYsJpPTeVlS&#10;7TiTpJucHZ+STPDFwdtjiF8VNCwJFUcqY2ZXbG9C7E1HkxQsgDX1tbE2/6TWUQuLbCuo6MtVfiOB&#10;/2FlHWsrfn5yVmZgB8m9R7YuwajcPEO4lHmfYZbizqpkY92D0kReTvSN2EJK5eIYP1snK02h3uM4&#10;2B9e9R7nPg/yyJHBxb1zYxxgzj5P24Gy+sf4ZN3bU21e5J3E2C273DWTfQcsod5RYyD0Mxa8vDZU&#10;vRsR4r1AGioqOC2KeEeHtkDswyBxtgb89dZ9sqdeJy1nLQ1pxcPPjUDFmf3maArSRI8CjsJyFNym&#10;WQC1wIRWkJdZJAeMdhQ1QvNM+2OeopBKOEmxKh5HcRH7VUH7R6r5PBvR3HoRb9yjlwk60Zp68al7&#10;FuiHhk1jcwvj+Irpq77tbZOng/kmgja5qROxPYsD4TTzeSyG/ZSWysv/bHXYorPfAAAA//8DAFBL&#10;AwQUAAYACAAAACEASETOg94AAAAIAQAADwAAAGRycy9kb3ducmV2LnhtbEyPwU7DMBBE70j8g7VI&#10;XBB12tA2CtlUUAlBDxwa+gFOso0D9jqK3Tb8PeYEx9GMZt4Um8kacabR944R5rMEBHHj2p47hMPH&#10;y30GwgfFrTKOCeGbPGzK66tC5a278J7OVehELGGfKwQdwpBL6RtNVvmZG4ijd3SjVSHKsZPtqC6x&#10;3Bq5SJKVtKrnuKDVQFtNzVd1sghZ5rdr8rUzn6/V292Onuf7d414ezM9PYIINIW/MPziR3QoI1Pt&#10;Ttx6YRAW6XIZowirFET0H7J11DVCmqQgy0L+P1D+AAAA//8DAFBLAQItABQABgAIAAAAIQC2gziS&#10;/gAAAOEBAAATAAAAAAAAAAAAAAAAAAAAAABbQ29udGVudF9UeXBlc10ueG1sUEsBAi0AFAAGAAgA&#10;AAAhADj9If/WAAAAlAEAAAsAAAAAAAAAAAAAAAAALwEAAF9yZWxzLy5yZWxzUEsBAi0AFAAGAAgA&#10;AAAhAE5/mm2KAgAAjQUAAA4AAAAAAAAAAAAAAAAALgIAAGRycy9lMm9Eb2MueG1sUEsBAi0AFAAG&#10;AAgAAAAhAEhEzoPeAAAACAEAAA8AAAAAAAAAAAAAAAAA5AQAAGRycy9kb3ducmV2LnhtbFBLBQYA&#10;AAAABAAEAPMAAADvBQAAAAA=&#10;" fillcolor="white [3212]" stroked="f" strokeweight=".5pt">
                <v:textbox inset="0,0,0,0">
                  <w:txbxContent>
                    <w:p w:rsidR="00BB578E" w:rsidRPr="00D76FE0" w:rsidRDefault="00BB578E" w:rsidP="00BB578E">
                      <w:pPr>
                        <w:rPr>
                          <w:rFonts w:ascii="Tahoma" w:hAnsi="Tahoma" w:cs="Tahoma"/>
                          <w:sz w:val="16"/>
                        </w:rPr>
                      </w:pPr>
                      <w:r>
                        <w:rPr>
                          <w:rFonts w:ascii="Tahoma" w:hAnsi="Tahoma" w:cs="Tahoma"/>
                          <w:sz w:val="16"/>
                        </w:rPr>
                        <w:t>Sistema Préstamos Personales</w:t>
                      </w:r>
                    </w:p>
                  </w:txbxContent>
                </v:textbox>
              </v:shape>
            </w:pict>
          </mc:Fallback>
        </mc:AlternateContent>
      </w:r>
      <w:r w:rsidR="00191AE2">
        <w:rPr>
          <w:noProof/>
          <w:lang w:eastAsia="es-PE"/>
        </w:rPr>
        <w:drawing>
          <wp:inline distT="0" distB="0" distL="0" distR="0" wp14:anchorId="32FF1CD1" wp14:editId="4DF2B2FD">
            <wp:extent cx="2933700" cy="1524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1524000"/>
                    </a:xfrm>
                    <a:prstGeom prst="rect">
                      <a:avLst/>
                    </a:prstGeom>
                  </pic:spPr>
                </pic:pic>
              </a:graphicData>
            </a:graphic>
          </wp:inline>
        </w:drawing>
      </w:r>
    </w:p>
    <w:p w:rsidR="00191AE2" w:rsidRDefault="00191AE2" w:rsidP="009F79E6">
      <w:pPr>
        <w:ind w:left="360"/>
        <w:rPr>
          <w:sz w:val="24"/>
        </w:rPr>
      </w:pPr>
    </w:p>
    <w:p w:rsidR="009F79E6" w:rsidRDefault="009F79E6" w:rsidP="009F79E6">
      <w:pPr>
        <w:ind w:left="360"/>
        <w:rPr>
          <w:sz w:val="24"/>
        </w:rPr>
      </w:pPr>
      <w:r>
        <w:rPr>
          <w:sz w:val="24"/>
        </w:rPr>
        <w:t>Observamos nuevamente su estado de deuda, y veremos que se eliminó el pago:</w:t>
      </w:r>
    </w:p>
    <w:p w:rsidR="009F79E6" w:rsidRDefault="00191AE2" w:rsidP="009F79E6">
      <w:pPr>
        <w:ind w:left="360"/>
        <w:jc w:val="center"/>
        <w:rPr>
          <w:sz w:val="24"/>
        </w:rPr>
      </w:pPr>
      <w:r>
        <w:rPr>
          <w:b/>
          <w:noProof/>
          <w:sz w:val="24"/>
          <w:lang w:eastAsia="es-PE"/>
        </w:rPr>
        <mc:AlternateContent>
          <mc:Choice Requires="wps">
            <w:drawing>
              <wp:anchor distT="0" distB="0" distL="114300" distR="114300" simplePos="0" relativeHeight="251659776" behindDoc="0" locked="0" layoutInCell="1" allowOverlap="1" wp14:anchorId="2C562645" wp14:editId="0006FBC3">
                <wp:simplePos x="0" y="0"/>
                <wp:positionH relativeFrom="column">
                  <wp:posOffset>4057760</wp:posOffset>
                </wp:positionH>
                <wp:positionV relativeFrom="paragraph">
                  <wp:posOffset>1775350</wp:posOffset>
                </wp:positionV>
                <wp:extent cx="45719" cy="616226"/>
                <wp:effectExtent l="171450" t="133350" r="164465" b="203200"/>
                <wp:wrapNone/>
                <wp:docPr id="326" name="6 Conector recto de flecha"/>
                <wp:cNvGraphicFramePr/>
                <a:graphic xmlns:a="http://schemas.openxmlformats.org/drawingml/2006/main">
                  <a:graphicData uri="http://schemas.microsoft.com/office/word/2010/wordprocessingShape">
                    <wps:wsp>
                      <wps:cNvCnPr/>
                      <wps:spPr>
                        <a:xfrm flipH="1">
                          <a:off x="0" y="0"/>
                          <a:ext cx="45719" cy="616226"/>
                        </a:xfrm>
                        <a:prstGeom prst="straightConnector1">
                          <a:avLst/>
                        </a:prstGeom>
                        <a:noFill/>
                        <a:ln>
                          <a:solidFill>
                            <a:srgbClr val="92D050"/>
                          </a:solidFill>
                          <a:headEnd type="none" w="med" len="med"/>
                          <a:tailEnd type="triangle" w="med" len="med"/>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1109BBB" id="6 Conector recto de flecha" o:spid="_x0000_s1026" type="#_x0000_t32" style="position:absolute;margin-left:319.5pt;margin-top:139.8pt;width:3.6pt;height:4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valQIAAKcFAAAOAAAAZHJzL2Uyb0RvYy54bWysVEtz2yAQvnem/4Hh3kh2YifxRM4hadpD&#10;23iSdnrGgCSmvGbBlv3vu4CtpI/k0OkFiWUf3377wdX1zmiylRCUsw2dnNSUSMudULZr6Levd+8u&#10;KAmRWcG0s7Khexno9fLtm6vBL+TU9U4LCQST2LAYfEP7GP2iqgLvpWHhxHlp8bB1YFjELXSVADZg&#10;dqOraV3Pq8GB8OC4DAGtt+WQLnP+tpU83rdtkJHohiK2mFfI6zqt1fKKLTpgvlf8AIP9AwrDlMWi&#10;Y6pbFhnZgPojlVEcXHBtPOHOVK5tFZe5B+xmUv/WzWPPvMy9IDnBjzSF/5eWf9mugCjR0NPpnBLL&#10;DA5pTm5wWDw6IJA+REjSasl7lvgafFhg2I1dwWEX/ApS87sWDDoq/xGlkOnABskus70f2Za7SDga&#10;z2bnk0tKOJ7MJ/Mplsd0VcmSsnkI8YN0hqSfhoYITHV9RGgFW6nAtp9CLIHHgBRs3Z3SGu1soW1a&#10;g9NKJFveQLe+0UC2DGVxOb2tZ1kJWPwXt14y8d4KEvceWbHICSVDQ40UlGiJek9/uUZkSj95RlDM&#10;dvoFb6xSIMmsT4SfIHXaDQQYDmJyenle15m+fA3kiJRxLm08y0d6Yz47UTrAi4ABpdmNQcEX88WT&#10;mWnfs2I9O1pTt+mapfyZ+AQhQXGbKOGxFwNZ6w08JEyzGpNRIlSaxLjBezTL6fCI6Q4J4REoARe/&#10;q9hn9aapv874WC1jeMZJlYRWpJX/4l7LlErbB9miZFFC05dZOqope6ewFmc/BhbtjO0XZnScHCR4&#10;8E1hBdAY+MpcjhXHiFzV2TgGG2Ud/A2y+DFWLv7IxbOe0+/aiX2+cPkAX4MysvJypefm+T6HP72v&#10;y58AAAD//wMAUEsDBBQABgAIAAAAIQAlwCt34AAAAAsBAAAPAAAAZHJzL2Rvd25yZXYueG1sTI8x&#10;T8MwFIR3JP6D9ZDYqNMUXJLGqQCJjYE2HRid+DWOGj9HsdOG/nrMBOPpTnffFdvZ9uyMo+8cSVgu&#10;EmBIjdMdtRIO1fvDMzAfFGnVO0IJ3+hhW97eFCrX7kI7PO9Dy2IJ+VxJMCEMOee+MWiVX7gBKXpH&#10;N1oVohxbrkd1ieW252mSCG5VR3HBqAHfDDan/WTjyOn1q7tO1+A+P5YH91Ttsqo2Ut7fzS8bYAHn&#10;8BeGX/yIDmVkqt1E2rNeglhl8UuQkK4zASwmxKNIgdUSVmshgJcF//+h/AEAAP//AwBQSwECLQAU&#10;AAYACAAAACEAtoM4kv4AAADhAQAAEwAAAAAAAAAAAAAAAAAAAAAAW0NvbnRlbnRfVHlwZXNdLnht&#10;bFBLAQItABQABgAIAAAAIQA4/SH/1gAAAJQBAAALAAAAAAAAAAAAAAAAAC8BAABfcmVscy8ucmVs&#10;c1BLAQItABQABgAIAAAAIQARNsvalQIAAKcFAAAOAAAAAAAAAAAAAAAAAC4CAABkcnMvZTJvRG9j&#10;LnhtbFBLAQItABQABgAIAAAAIQAlwCt34AAAAAsBAAAPAAAAAAAAAAAAAAAAAO8EAABkcnMvZG93&#10;bnJldi54bWxQSwUGAAAAAAQABADzAAAA/AUAAAAA&#10;" strokecolor="#92d050" strokeweight="2pt">
                <v:stroke endarrow="block"/>
                <v:shadow on="t" color="#92d050" offset="0,4pt"/>
              </v:shape>
            </w:pict>
          </mc:Fallback>
        </mc:AlternateContent>
      </w:r>
      <w:r>
        <w:rPr>
          <w:noProof/>
          <w:lang w:eastAsia="es-PE"/>
        </w:rPr>
        <mc:AlternateContent>
          <mc:Choice Requires="wps">
            <w:drawing>
              <wp:anchor distT="0" distB="0" distL="114300" distR="114300" simplePos="0" relativeHeight="251658752" behindDoc="0" locked="0" layoutInCell="1" allowOverlap="1" wp14:anchorId="142D71E1" wp14:editId="2E767E36">
                <wp:simplePos x="0" y="0"/>
                <wp:positionH relativeFrom="column">
                  <wp:posOffset>1941360</wp:posOffset>
                </wp:positionH>
                <wp:positionV relativeFrom="paragraph">
                  <wp:posOffset>195028</wp:posOffset>
                </wp:positionV>
                <wp:extent cx="4094369" cy="1343025"/>
                <wp:effectExtent l="152400" t="152400" r="173355" b="238125"/>
                <wp:wrapNone/>
                <wp:docPr id="322" name="371 Elipse"/>
                <wp:cNvGraphicFramePr/>
                <a:graphic xmlns:a="http://schemas.openxmlformats.org/drawingml/2006/main">
                  <a:graphicData uri="http://schemas.microsoft.com/office/word/2010/wordprocessingShape">
                    <wps:wsp>
                      <wps:cNvSpPr/>
                      <wps:spPr>
                        <a:xfrm>
                          <a:off x="0" y="0"/>
                          <a:ext cx="4094369" cy="134302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0C86D" id="371 Elipse" o:spid="_x0000_s1026" style="position:absolute;margin-left:152.85pt;margin-top:15.35pt;width:322.4pt;height:10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JTn+wIAAIQGAAAOAAAAZHJzL2Uyb0RvYy54bWysVVtP2zAUfp+0/2D5feTSFGhFiioY0yQG&#10;iDLx7DpOE82xPdtpyn79znHStBqMh2kvjs/9+DuXXFzuGkm2wrpaq5wmJzElQnFd1GqT0+9PN5/O&#10;KXGeqYJJrUROX4Sjl4uPHy46MxeprrQshCXgRLl5Z3JaeW/mUeR4JRrmTrQRCoSltg3zQNpNVFjW&#10;gfdGRmkcn0adtoWxmgvngHvdC+ki+C9Lwf19WTrhicwp5ObDacO5xjNaXLD5xjJT1XxIg/1DFg2r&#10;FQQdXV0zz0hr61eumppb7XTpT7huIl2WNRfhDfCaJP7jNauKGRHeAuA4M8Lk/p9bfrd9sKQucjpJ&#10;U0oUa6BIk7OEfJa1cQLx6Yybg9rKPNiBcnDFx+5K2+AXnkF2AdOXEVOx84QDM4tn2eR0RgkHWTLJ&#10;JnE6Ra/RwdxY578I3RC85FTIPjR6Zttb53vtvRaylb6ppQQ+m0uFp9OyLpAXCLtZX0lLtgyKPkuv&#10;42moM0Q8UgOqNxWhSyAMmm6k7ohlAEcymZ3FcahpaEYxemScC+WzIJJt800XfSRoRzDok2obaLue&#10;fX5gM2kq1nOzPRezwmZH/wEVTAFT0a0XdlUVHVnL1j5iTtMYnFFS1AjTSEA3T4M7EDG5gTHk3lJi&#10;tX+ufRV6CKvyPjJjtJDDESYRlr8veLj5FynQlVSPooTGgRKnf0fpdCh10EazEmo0GiZvGUqfDEaD&#10;Lpr1CY2G79RlH3G0CFG18qNxUytt34pc/Bgj9/qAxdGb8brWxQvMC2Ab2t0ZflND094y5x+Yhc0B&#10;NYBt6O/hKKGQOdXDjZJK219v8VEfBhqklHSwiXLqfrbMCkrkVwWjPkuyDFdXILLpWQqEPZasjyWq&#10;ba409H0Ce9fwcEV9L/fX0urmGZbmEqOCiCkOsYem6Ykr329IWLtcLJdBDdaVYf5WrQxH54gqTuTT&#10;7plZM0yuh6G/0/ut9Wp6e120VHrZel3WYbQPuA54w6rrJ6Ffy7hLj+mgdfh5LH4DAAD//wMAUEsD&#10;BBQABgAIAAAAIQDThIjN4AAAAAoBAAAPAAAAZHJzL2Rvd25yZXYueG1sTI/BTsMwDIbvSLxDZCQu&#10;iCXrVgal6TSQEBMHJAYS16wxbUXjVEm6lbfHO8HJtvzp9+dyPbleHDDEzpOG+UyBQKq97ajR8PH+&#10;dH0LIiZD1vSeUMMPRlhX52elKaw/0hsedqkRHEKxMBralIZCyli36Eyc+QGJd18+OJN4DI20wRw5&#10;3PUyU+pGOtMRX2jNgI8t1t+70WkYh818ZT/99oqyPMTlw+Jlen3W+vJi2tyDSDilPxhO+qwOFTvt&#10;/Ug2il7DQuUrRk8NVwbucpWD2GvIllkGsirl/xeqXwAAAP//AwBQSwECLQAUAAYACAAAACEAtoM4&#10;kv4AAADhAQAAEwAAAAAAAAAAAAAAAAAAAAAAW0NvbnRlbnRfVHlwZXNdLnhtbFBLAQItABQABgAI&#10;AAAAIQA4/SH/1gAAAJQBAAALAAAAAAAAAAAAAAAAAC8BAABfcmVscy8ucmVsc1BLAQItABQABgAI&#10;AAAAIQC4UJTn+wIAAIQGAAAOAAAAAAAAAAAAAAAAAC4CAABkcnMvZTJvRG9jLnhtbFBLAQItABQA&#10;BgAIAAAAIQDThIjN4AAAAAoBAAAPAAAAAAAAAAAAAAAAAFUFAABkcnMvZG93bnJldi54bWxQSwUG&#10;AAAAAAQABADzAAAAYgYAAAAA&#10;" filled="f" strokecolor="#92d050" strokeweight="2pt">
                <v:shadow on="t" color="#92d050" offset="0,4pt"/>
              </v:oval>
            </w:pict>
          </mc:Fallback>
        </mc:AlternateContent>
      </w:r>
      <w:r>
        <w:rPr>
          <w:noProof/>
          <w:lang w:eastAsia="es-PE"/>
        </w:rPr>
        <w:drawing>
          <wp:inline distT="0" distB="0" distL="0" distR="0" wp14:anchorId="0187311F" wp14:editId="14C97B12">
            <wp:extent cx="5612130" cy="367411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74110"/>
                    </a:xfrm>
                    <a:prstGeom prst="rect">
                      <a:avLst/>
                    </a:prstGeom>
                  </pic:spPr>
                </pic:pic>
              </a:graphicData>
            </a:graphic>
          </wp:inline>
        </w:drawing>
      </w:r>
    </w:p>
    <w:p w:rsidR="004A58AB" w:rsidRDefault="004A58AB" w:rsidP="009F79E6">
      <w:pPr>
        <w:ind w:left="360"/>
        <w:jc w:val="center"/>
        <w:rPr>
          <w:sz w:val="24"/>
        </w:rPr>
      </w:pPr>
    </w:p>
    <w:p w:rsidR="004A58AB" w:rsidRDefault="004A58AB" w:rsidP="004A58AB">
      <w:pPr>
        <w:pStyle w:val="Prrafodelista"/>
        <w:spacing w:after="0"/>
        <w:ind w:left="360"/>
        <w:outlineLvl w:val="1"/>
        <w:rPr>
          <w:b/>
          <w:sz w:val="24"/>
        </w:rPr>
      </w:pPr>
    </w:p>
    <w:p w:rsidR="004A58AB" w:rsidRDefault="004A58AB">
      <w:pPr>
        <w:rPr>
          <w:b/>
          <w:sz w:val="24"/>
        </w:rPr>
      </w:pPr>
      <w:r>
        <w:rPr>
          <w:b/>
          <w:sz w:val="24"/>
        </w:rPr>
        <w:br w:type="page"/>
      </w:r>
    </w:p>
    <w:p w:rsidR="004A58AB" w:rsidRDefault="004A58AB" w:rsidP="004A58AB">
      <w:pPr>
        <w:pStyle w:val="Prrafodelista"/>
        <w:numPr>
          <w:ilvl w:val="0"/>
          <w:numId w:val="1"/>
        </w:numPr>
        <w:spacing w:after="0"/>
        <w:outlineLvl w:val="1"/>
        <w:rPr>
          <w:b/>
          <w:sz w:val="24"/>
        </w:rPr>
      </w:pPr>
      <w:bookmarkStart w:id="16" w:name="_Toc518334802"/>
      <w:r>
        <w:rPr>
          <w:b/>
          <w:sz w:val="24"/>
        </w:rPr>
        <w:lastRenderedPageBreak/>
        <w:t>Amortizaciones de créditos con cambio de moneda extranjera a Nacional:</w:t>
      </w:r>
      <w:bookmarkEnd w:id="16"/>
    </w:p>
    <w:p w:rsidR="004A58AB" w:rsidRDefault="004A58AB" w:rsidP="004A58AB">
      <w:pPr>
        <w:ind w:left="360"/>
        <w:jc w:val="both"/>
        <w:rPr>
          <w:sz w:val="24"/>
        </w:rPr>
      </w:pPr>
      <w:r>
        <w:rPr>
          <w:sz w:val="24"/>
        </w:rPr>
        <w:t xml:space="preserve">Para estos tipos de caso, toda amortización será en la moneda original de la cuenta, por tanto el ingreso de dinero se cambiará automáticamente, pudiendo haber una diferencia por tipo de cambio el cual se podrá observar en la posición de cliente: </w:t>
      </w:r>
    </w:p>
    <w:p w:rsidR="004A58AB" w:rsidRDefault="004C0E58" w:rsidP="004A58AB">
      <w:pPr>
        <w:ind w:left="360"/>
        <w:jc w:val="both"/>
        <w:rPr>
          <w:sz w:val="24"/>
        </w:rPr>
      </w:pPr>
      <w:r>
        <w:rPr>
          <w:b/>
          <w:noProof/>
          <w:sz w:val="24"/>
          <w:lang w:eastAsia="es-PE"/>
        </w:rPr>
        <mc:AlternateContent>
          <mc:Choice Requires="wps">
            <w:drawing>
              <wp:anchor distT="0" distB="0" distL="114300" distR="114300" simplePos="0" relativeHeight="251668992" behindDoc="0" locked="0" layoutInCell="1" allowOverlap="1" wp14:anchorId="736F5B97" wp14:editId="1219A0ED">
                <wp:simplePos x="0" y="0"/>
                <wp:positionH relativeFrom="column">
                  <wp:posOffset>3432174</wp:posOffset>
                </wp:positionH>
                <wp:positionV relativeFrom="paragraph">
                  <wp:posOffset>2755900</wp:posOffset>
                </wp:positionV>
                <wp:extent cx="202565" cy="371475"/>
                <wp:effectExtent l="152400" t="133350" r="121285" b="200025"/>
                <wp:wrapNone/>
                <wp:docPr id="10" name="6 Conector recto de flecha"/>
                <wp:cNvGraphicFramePr/>
                <a:graphic xmlns:a="http://schemas.openxmlformats.org/drawingml/2006/main">
                  <a:graphicData uri="http://schemas.microsoft.com/office/word/2010/wordprocessingShape">
                    <wps:wsp>
                      <wps:cNvCnPr/>
                      <wps:spPr>
                        <a:xfrm>
                          <a:off x="0" y="0"/>
                          <a:ext cx="202565" cy="371475"/>
                        </a:xfrm>
                        <a:prstGeom prst="straightConnector1">
                          <a:avLst/>
                        </a:prstGeom>
                        <a:noFill/>
                        <a:ln>
                          <a:solidFill>
                            <a:srgbClr val="92D050"/>
                          </a:solidFill>
                          <a:headEnd type="none" w="med" len="med"/>
                          <a:tailEnd type="triangle" w="med" len="med"/>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1AF05BD0" id="6 Conector recto de flecha" o:spid="_x0000_s1026" type="#_x0000_t32" style="position:absolute;margin-left:270.25pt;margin-top:217pt;width:15.95pt;height:29.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cBjAIAAJ0FAAAOAAAAZHJzL2Uyb0RvYy54bWysVEtv2zAMvg/YfxB0X+2kTdoGTXpo1132&#10;KNoNOyuSbAvTw6CUOPn3I6XU6R7tYdhFlkh95MePtK6ud86yrYZogl/yyUnNmfYyKOPbJf/29e7d&#10;BWcxCa+EDV4v+V5Hfr16++Zq6Bd6GrpglQaGQXxcDP2Sdyn1i6qKstNOxJPQa4/OJoATCY/QVgrE&#10;gNGdraZ1Pa+GAKqHIHWMaL0tTr7K8ZtGy/SlaaJOzC45ckt5hbyuaa1WV2LRgug7Iw80xD+wcMJ4&#10;TDqGuhVJsA2YP0I5IyHE0KQTGVwVmsZInWvAaib1b9U8dqLXuRYUJ/ajTPH/hZWft/fAjMLeoTxe&#10;OOzRnN1gr2QKwIA+TGnWWC07QXINfVwg6sbfw+EU+3ug2ncNOPpiVWyXJd6PEutdYhKN03o6m884&#10;k+g6PZ+cnc8oZnUE9xDTBx0co82SxwTCtF1CRoXSJMssth9jKsAnAGX24c5Yi3axsJ7WGKxRZMsH&#10;aNc3FthW4DBcTm/rWe4/Jv/lWqeFeu8VS/sexfAoBWfDkjutOLMap5x2OUcSxh5vJjDCt/aF25il&#10;UNJ5KpE+UWptGBgIkv/08ryuc3F5+PXIVEipfTrLLrtxn4IqFeD4I6AUu3E45sV8cTQL23eiWM+e&#10;rFQt/VwUPwtPFIhK2CQNj50a2Npu4IE4zWoMxpky1InxgH/PLIdDl7AtCiITcAYhfTepyzNLbX9d&#10;8TFb5vBMk4rmq0xU3qW91RTK+gfd4KDSDL2s0vwwTfk2wRrs/QgsszOWX5SxaXIAHe4SrBAaga/0&#10;5SnjiMhZg08j2Bkf4G+U1Y8xc7mPWjyrmbbroPb5P8sOfANKy8p7RY/M83OGH1/V1U8AAAD//wMA&#10;UEsDBBQABgAIAAAAIQCm8o2V4gAAAAsBAAAPAAAAZHJzL2Rvd25yZXYueG1sTI/LTsMwEEX3SPyD&#10;NUjsqN004RHiVDwEUiVUiYIQ7Nx4SCLicWS7bfh7hhUsZ+bozrnVcnKD2GOIvScN85kCgdR421Or&#10;4fXl4ewSREyGrBk8oYZvjLCsj48qU1p/oGfcb1IrOIRiaTR0KY2llLHp0Jk48yMS3z59cCbxGFpp&#10;gzlwuBtkptS5dKYn/tCZEe86bL42O6dhvXL3t+7JoMo+wvvibf4Y1zbT+vRkurkGkXBKfzD86rM6&#10;1Oy09TuyUQwailwVjGrIFzmXYqK4yHIQW95cZQXIupL/O9Q/AAAA//8DAFBLAQItABQABgAIAAAA&#10;IQC2gziS/gAAAOEBAAATAAAAAAAAAAAAAAAAAAAAAABbQ29udGVudF9UeXBlc10ueG1sUEsBAi0A&#10;FAAGAAgAAAAhADj9If/WAAAAlAEAAAsAAAAAAAAAAAAAAAAALwEAAF9yZWxzLy5yZWxzUEsBAi0A&#10;FAAGAAgAAAAhALPshwGMAgAAnQUAAA4AAAAAAAAAAAAAAAAALgIAAGRycy9lMm9Eb2MueG1sUEsB&#10;Ai0AFAAGAAgAAAAhAKbyjZXiAAAACwEAAA8AAAAAAAAAAAAAAAAA5gQAAGRycy9kb3ducmV2Lnht&#10;bFBLBQYAAAAABAAEAPMAAAD1BQAAAAA=&#10;" strokecolor="#92d050" strokeweight="2pt">
                <v:stroke endarrow="block"/>
                <v:shadow on="t" color="#92d050" offset="0,4pt"/>
              </v:shape>
            </w:pict>
          </mc:Fallback>
        </mc:AlternateContent>
      </w:r>
      <w:r w:rsidR="004A58AB">
        <w:rPr>
          <w:noProof/>
          <w:lang w:eastAsia="es-PE"/>
        </w:rPr>
        <mc:AlternateContent>
          <mc:Choice Requires="wps">
            <w:drawing>
              <wp:anchor distT="0" distB="0" distL="114300" distR="114300" simplePos="0" relativeHeight="251713536" behindDoc="0" locked="0" layoutInCell="1" allowOverlap="1" wp14:anchorId="31ED9F03" wp14:editId="03F9F15D">
                <wp:simplePos x="0" y="0"/>
                <wp:positionH relativeFrom="column">
                  <wp:posOffset>1396365</wp:posOffset>
                </wp:positionH>
                <wp:positionV relativeFrom="paragraph">
                  <wp:posOffset>1574800</wp:posOffset>
                </wp:positionV>
                <wp:extent cx="2226945" cy="1343025"/>
                <wp:effectExtent l="152400" t="152400" r="173355" b="238125"/>
                <wp:wrapNone/>
                <wp:docPr id="9" name="371 Elipse"/>
                <wp:cNvGraphicFramePr/>
                <a:graphic xmlns:a="http://schemas.openxmlformats.org/drawingml/2006/main">
                  <a:graphicData uri="http://schemas.microsoft.com/office/word/2010/wordprocessingShape">
                    <wps:wsp>
                      <wps:cNvSpPr/>
                      <wps:spPr>
                        <a:xfrm>
                          <a:off x="0" y="0"/>
                          <a:ext cx="2226945" cy="134302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98D99" id="371 Elipse" o:spid="_x0000_s1026" style="position:absolute;margin-left:109.95pt;margin-top:124pt;width:175.35pt;height:105.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62+QIAAIIGAAAOAAAAZHJzL2Uyb0RvYy54bWysVVtP2zAUfp+0/2D5feTSFmhFiioY0yQG&#10;iDLx7DpOY82xPdttyn79znHStBqMh2kvjs/9+DuXXFzuGkW2wnlpdEGzk5QSobkppV4X9PvTzadz&#10;SnxgumTKaFHQF+Hp5fzjh4vWzkRuaqNK4Qg40X7W2oLWIdhZknhei4b5E2OFBmFlXMMCkG6dlI61&#10;4L1RSZ6mp0lrXGmd4cJ74F53QjqP/qtK8HBfVV4EogoKuYV4uniu8EzmF2y2dszWkvdpsH/IomFS&#10;Q9DB1TULjGycfOWqkdwZb6pwwk2TmKqSXMQ3wGuy9I/XLGtmRXwLgOPtAJP/f2753fbBEVkWdEqJ&#10;Zg2UaHSWkc9KWi8Qndb6GSgt7YPrKQ9XfOqucg1+4RFkFxF9GRAVu0A4MPM8P52OJ5RwkGWj8SjN&#10;J+g1OZhb58MXYRqCl4IK1YVGz2x760OnvddCtjY3Uings5nSeHqjZIm8SLj16ko5smVQ8ml+nU5i&#10;lSHikRpQnamIPQJh0HStTEscAzCy0fQsTWNFYyuKwSPjXOgwjiK1ab6ZsosEzQgGXVKbBpquY58f&#10;2EzZmnXc8Z6LWWGro/+ICqaAqZhNEG5Zly1ZqY17xJwmKTijpJQI00BAL0+iOxAxtYYh5MFR4kx4&#10;lqGOHYRVeR+ZIVrM4QiTBMvfFTzewosS6ErpR1FB22CJ/47SaV/qqI1mFdRoMMzeMlQh6416XTTr&#10;EhoM36nLPuJgEaMaHQbjRmrj3opc/hgid/qAxdGb8boy5QtMC2Ab291bfiOhaW+ZDw/Mwd6AGsAu&#10;DPdwVFDIgpr+Rklt3K+3+KgP4wxSSlrYQwX1PzfMCUrUVw2DPs3GY1xckRhPznIg3LFkdSzRm+bK&#10;QN9nsHUtj1fUD2p/rZxpnmFlLjAqiJjmELtvmo64Ct1+hKXLxWIR1WBZWRZu9dJydI6o4kQ+7Z6Z&#10;s/3kBhj6O7PfWa+mt9NFS20Wm2AqGUf7gGuPNyy6bhK6pYyb9JiOWodfx/w3AAAA//8DAFBLAwQU&#10;AAYACAAAACEA7TXiEeIAAAALAQAADwAAAGRycy9kb3ducmV2LnhtbEyPwUrDQBCG74LvsIzgRewm&#10;MWmbmE2pgigeBNuC1212TILZ2ZDdtPHtHU96m2E+/vn+cjPbXpxw9J0jBfEiAoFUO9NRo+Cwf7pd&#10;g/BBk9G9I1TwjR421eVFqQvjzvSOp11oBIeQL7SCNoShkNLXLVrtF25A4tunG60OvI6NNKM+c7jt&#10;ZRJFS2l1R/yh1QM+tlh/7SarYBq28cp8uJcbSrLRpw93r/Pbs1LXV/P2HkTAOfzB8KvP6lCx09FN&#10;ZLzoFSRxnjPKQ7rmUkxkq2gJ4qggzfIMZFXK/x2qHwAAAP//AwBQSwECLQAUAAYACAAAACEAtoM4&#10;kv4AAADhAQAAEwAAAAAAAAAAAAAAAAAAAAAAW0NvbnRlbnRfVHlwZXNdLnhtbFBLAQItABQABgAI&#10;AAAAIQA4/SH/1gAAAJQBAAALAAAAAAAAAAAAAAAAAC8BAABfcmVscy8ucmVsc1BLAQItABQABgAI&#10;AAAAIQBfqU62+QIAAIIGAAAOAAAAAAAAAAAAAAAAAC4CAABkcnMvZTJvRG9jLnhtbFBLAQItABQA&#10;BgAIAAAAIQDtNeIR4gAAAAsBAAAPAAAAAAAAAAAAAAAAAFMFAABkcnMvZG93bnJldi54bWxQSwUG&#10;AAAAAAQABADzAAAAYgYAAAAA&#10;" filled="f" strokecolor="#92d050" strokeweight="2pt">
                <v:shadow on="t" color="#92d050" offset="0,4pt"/>
              </v:oval>
            </w:pict>
          </mc:Fallback>
        </mc:AlternateContent>
      </w:r>
      <w:r w:rsidR="004A58AB">
        <w:rPr>
          <w:noProof/>
          <w:lang w:eastAsia="es-PE"/>
        </w:rPr>
        <mc:AlternateContent>
          <mc:Choice Requires="wps">
            <w:drawing>
              <wp:anchor distT="0" distB="0" distL="114300" distR="114300" simplePos="0" relativeHeight="251666944" behindDoc="0" locked="0" layoutInCell="1" allowOverlap="1" wp14:anchorId="5E290CC3" wp14:editId="67DB7725">
                <wp:simplePos x="0" y="0"/>
                <wp:positionH relativeFrom="column">
                  <wp:posOffset>3882390</wp:posOffset>
                </wp:positionH>
                <wp:positionV relativeFrom="paragraph">
                  <wp:posOffset>355600</wp:posOffset>
                </wp:positionV>
                <wp:extent cx="2226945" cy="1343025"/>
                <wp:effectExtent l="152400" t="152400" r="173355" b="238125"/>
                <wp:wrapNone/>
                <wp:docPr id="4" name="371 Elipse"/>
                <wp:cNvGraphicFramePr/>
                <a:graphic xmlns:a="http://schemas.openxmlformats.org/drawingml/2006/main">
                  <a:graphicData uri="http://schemas.microsoft.com/office/word/2010/wordprocessingShape">
                    <wps:wsp>
                      <wps:cNvSpPr/>
                      <wps:spPr>
                        <a:xfrm>
                          <a:off x="0" y="0"/>
                          <a:ext cx="2226945" cy="1343025"/>
                        </a:xfrm>
                        <a:prstGeom prst="ellipse">
                          <a:avLst/>
                        </a:prstGeom>
                        <a:noFill/>
                        <a:ln>
                          <a:solidFill>
                            <a:srgbClr val="92D050"/>
                          </a:solidFill>
                        </a:ln>
                        <a:effectLst>
                          <a:glow rad="139700">
                            <a:schemeClr val="accent4">
                              <a:lumMod val="20000"/>
                              <a:lumOff val="80000"/>
                              <a:alpha val="40000"/>
                            </a:schemeClr>
                          </a:glow>
                          <a:outerShdw blurRad="50800" dist="50800" dir="5400000" algn="ctr" rotWithShape="0">
                            <a:srgbClr val="92D050"/>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0D4C" id="371 Elipse" o:spid="_x0000_s1026" style="position:absolute;margin-left:305.7pt;margin-top:28pt;width:175.35pt;height:10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B1+QIAAIIGAAAOAAAAZHJzL2Uyb0RvYy54bWysVVtP2zAUfp+0/2D5feTSFGhFiioY0yQG&#10;iDLx7DpOE82xPdtpyn79znHStBqMh2kvjs/9+DuXXFzuGkm2wrpaq5wmJzElQnFd1GqT0+9PN5/O&#10;KXGeqYJJrUROX4Sjl4uPHy46MxeprrQshCXgRLl5Z3JaeW/mUeR4JRrmTrQRCoSltg3zQNpNVFjW&#10;gfdGRmkcn0adtoWxmgvngHvdC+ki+C9Lwf19WTrhicwp5ObDacO5xjNaXLD5xjJT1XxIg/1DFg2r&#10;FQQdXV0zz0hr61eumppb7XTpT7huIl2WNRfhDfCaJP7jNauKGRHeAuA4M8Lk/p9bfrd9sKQucppR&#10;olgDJZqcJeSzrI0TiE5n3ByUVubBDpSDKz51V9oGv/AIsguIvoyIip0nHJhpmp7OsiklHGTJJJvE&#10;6RS9RgdzY53/InRD8JJTIfvQ6Jltb53vtfdayFb6ppYS+GwuFZ5Oy7pAXiDsZn0lLdkyKPksvY6n&#10;ocoQ8UgNqN5UhB6BMGi6kbojlgEYyWR2FsehoqEVxeiRcS6Uz4JIts03XfSRoBnBoE+qbaDpevb5&#10;gc2kqVjPzfZczApbHf0HVDAFTEW3XthVVXRkLVv7iDlNY3BGSVEjTCMBvTwN7kDE5AaGkHtLidX+&#10;ufZV6CCsyvvIjNFCDkeYRFj+vuDh5l+kQFdSPYoS2gZL/HeUTodSB200K6FGo2HylqH0yWA06KJZ&#10;n9Bo+E5d9hFHixBVKz8aN7XS9q3IxY8xcq8PWBy9Ga9rXbzAtAC2od2d4Tc1NO0tc/6BWdgbUAPY&#10;hf4ejhIKmVM93CiptP31Fh/1YZxBSkkHeyin7mfLrKBEflUw6LMky3BxBSKbnqVA2GPJ+lii2uZK&#10;Q98nsHUND1fU93J/La1unmFlLjEqiJjiEHtomp648v1+hKXLxXIZ1GBZGeZv1cpwdI6o4kQ+7Z6Z&#10;NcPkehj6O73fWa+mt9dFS6WXrddlHUb7gOuANyy6fhL6pYyb9JgOWodfx+I3AAAA//8DAFBLAwQU&#10;AAYACAAAACEAKam3puEAAAAKAQAADwAAAGRycy9kb3ducmV2LnhtbEyPQUvEMBCF74L/IYzgRdw0&#10;dZvV2nRZBVE8CO4ueM02Y1tsJiVJd+u/N570OMzHe9+r1rMd2BF96B0pEIsMGFLjTE+tgv3u6foW&#10;WIiajB4coYJvDLCuz88qXRp3onc8bmPLUgiFUivoYhxLzkPTodVh4Uak9Pt03uqYTt9y4/UphduB&#10;51kmudU9pYZOj/jYYfO1nayCadyIlflwL1eUFz4sH25e57dnpS4v5s09sIhz/IPhVz+pQ52cDm4i&#10;E9igQAqxTKiCQqZNCbiTuQB2UJDLVQG8rvj/CfUPAAAA//8DAFBLAQItABQABgAIAAAAIQC2gziS&#10;/gAAAOEBAAATAAAAAAAAAAAAAAAAAAAAAABbQ29udGVudF9UeXBlc10ueG1sUEsBAi0AFAAGAAgA&#10;AAAhADj9If/WAAAAlAEAAAsAAAAAAAAAAAAAAAAALwEAAF9yZWxzLy5yZWxzUEsBAi0AFAAGAAgA&#10;AAAhAAChUHX5AgAAggYAAA4AAAAAAAAAAAAAAAAALgIAAGRycy9lMm9Eb2MueG1sUEsBAi0AFAAG&#10;AAgAAAAhACmpt6bhAAAACgEAAA8AAAAAAAAAAAAAAAAAUwUAAGRycy9kb3ducmV2LnhtbFBLBQYA&#10;AAAABAAEAPMAAABhBgAAAAA=&#10;" filled="f" strokecolor="#92d050" strokeweight="2pt">
                <v:shadow on="t" color="#92d050" offset="0,4pt"/>
              </v:oval>
            </w:pict>
          </mc:Fallback>
        </mc:AlternateContent>
      </w:r>
      <w:r w:rsidR="004A58AB">
        <w:rPr>
          <w:noProof/>
          <w:lang w:eastAsia="es-PE"/>
        </w:rPr>
        <w:drawing>
          <wp:inline distT="0" distB="0" distL="0" distR="0" wp14:anchorId="1D91BC68" wp14:editId="1B015321">
            <wp:extent cx="5612130" cy="345376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53765"/>
                    </a:xfrm>
                    <a:prstGeom prst="rect">
                      <a:avLst/>
                    </a:prstGeom>
                  </pic:spPr>
                </pic:pic>
              </a:graphicData>
            </a:graphic>
          </wp:inline>
        </w:drawing>
      </w:r>
    </w:p>
    <w:p w:rsidR="004A58AB" w:rsidRPr="009F79E6" w:rsidRDefault="004C0E58" w:rsidP="004C0E58">
      <w:pPr>
        <w:ind w:left="360"/>
        <w:jc w:val="both"/>
        <w:rPr>
          <w:sz w:val="24"/>
        </w:rPr>
      </w:pPr>
      <w:r>
        <w:rPr>
          <w:sz w:val="24"/>
        </w:rPr>
        <w:t>Como el cliente cancela en moneda nacional, el valor ingresado automáticamente se cambiará a moneda original, como se observa en la imagen y este valor será el que se utilizará para reducir las cuotas de pago del cliente.</w:t>
      </w:r>
    </w:p>
    <w:sectPr w:rsidR="004A58AB" w:rsidRPr="009F79E6" w:rsidSect="00FD1AEA">
      <w:headerReference w:type="default" r:id="rId35"/>
      <w:foot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128" w:rsidRDefault="00643128" w:rsidP="008A585A">
      <w:pPr>
        <w:spacing w:after="0" w:line="240" w:lineRule="auto"/>
      </w:pPr>
      <w:r>
        <w:separator/>
      </w:r>
    </w:p>
  </w:endnote>
  <w:endnote w:type="continuationSeparator" w:id="0">
    <w:p w:rsidR="00643128" w:rsidRDefault="00643128" w:rsidP="008A5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152" w:rsidRPr="008A585A" w:rsidRDefault="00D90152" w:rsidP="008A585A">
    <w:pPr>
      <w:pStyle w:val="Piedepgina"/>
      <w:jc w:val="right"/>
    </w:pPr>
    <w:r>
      <w:rPr>
        <w:noProof/>
        <w:lang w:eastAsia="es-PE"/>
      </w:rPr>
      <mc:AlternateContent>
        <mc:Choice Requires="wps">
          <w:drawing>
            <wp:anchor distT="0" distB="0" distL="114300" distR="114300" simplePos="0" relativeHeight="251636736" behindDoc="0" locked="0" layoutInCell="1" allowOverlap="1" wp14:anchorId="50721D9F" wp14:editId="44E74656">
              <wp:simplePos x="0" y="0"/>
              <wp:positionH relativeFrom="column">
                <wp:posOffset>-175260</wp:posOffset>
              </wp:positionH>
              <wp:positionV relativeFrom="paragraph">
                <wp:posOffset>-113030</wp:posOffset>
              </wp:positionV>
              <wp:extent cx="6467476" cy="0"/>
              <wp:effectExtent l="0" t="0" r="9525" b="19050"/>
              <wp:wrapNone/>
              <wp:docPr id="1" name="1 Conector recto"/>
              <wp:cNvGraphicFramePr/>
              <a:graphic xmlns:a="http://schemas.openxmlformats.org/drawingml/2006/main">
                <a:graphicData uri="http://schemas.microsoft.com/office/word/2010/wordprocessingShape">
                  <wps:wsp>
                    <wps:cNvCnPr/>
                    <wps:spPr>
                      <a:xfrm flipH="1">
                        <a:off x="0" y="0"/>
                        <a:ext cx="6467476"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B3228" id="1 Conector recto"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8.9pt" to="495.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qg3AEAACIEAAAOAAAAZHJzL2Uyb0RvYy54bWysU8uO2zAMvBfoPwi6N3YWi2xhxNlDgm0P&#10;RRv08QFamYoF6AVJjZ2/Lyk7Tl8o0KIX2ZI4Q86Q2j6O1rAzxKS9a/l6VXMGTvpOu1PLv3x+evWa&#10;s5SF64TxDlp+gcQfdy9fbIfQwJ3vvekgMiRxqRlCy/ucQ1NVSfZgRVr5AA4vlY9WZNzGU9VFMSC7&#10;NdVdXW+qwccuRC8hJTw9TJd8V/iVApk/KJUgM9NyrC2XNZb1mdZqtxXNKYrQazmXIf6hCiu0w6QL&#10;1UFkwb5G/QuV1TL65FVeSW8rr5SWUDSgmnX9k5pPvQhQtKA5KSw2pf9HK9+fj5HpDnvHmRMWW7Rm&#10;e2yVzD6ySB/yaAipwdC9O8Z5l8IxkuBRRcuU0eEtUdAJimJjcfiyOAxjZhIPN/ebh/uHDWfyeldN&#10;FAQMMeU34C2jn5Yb7Ui8aMT5XcqYFkOvIXRsHK3JG909aWPKhsYG9iays8CG53FNxSPuhygiOYjU&#10;T0Hlag4jyoq0TurKX74YmNJ9BIVOoYpJZ5nRWzIhJbh8TWgcRhNMYWkLsC56/gic4wkKZX7/Brwg&#10;Smbv8gK22vn4u+w3j9QUf3Vg0k0WPPvuUvperMFBLJbOj4Ym/ft9gd+e9u4bAAAA//8DAFBLAwQU&#10;AAYACAAAACEAVobj7OAAAAALAQAADwAAAGRycy9kb3ducmV2LnhtbEyPQUvDQBCF74L/YRnBW7vb&#10;CK2J2RQRWsRbY0G8bbKTbGh2N2S3aeqvdwRBbzPzHm++l29n27MJx9B5J2G1FMDQ1V53rpVwfN8t&#10;HoGFqJxWvXco4YoBtsXtTa4y7S/ugFMZW0YhLmRKgolxyDgPtUGrwtIP6Ehr/GhVpHVsuR7VhcJt&#10;zxMh1tyqztEHowZ8MVifyrOVsKua6+fX/uM1afaJOb09HA9TKaS8v5ufn4BFnOOfGX7wCR0KYqr8&#10;2enAegmLZLMmKw2rDXUgR5qKFFj1e+FFzv93KL4BAAD//wMAUEsBAi0AFAAGAAgAAAAhALaDOJL+&#10;AAAA4QEAABMAAAAAAAAAAAAAAAAAAAAAAFtDb250ZW50X1R5cGVzXS54bWxQSwECLQAUAAYACAAA&#10;ACEAOP0h/9YAAACUAQAACwAAAAAAAAAAAAAAAAAvAQAAX3JlbHMvLnJlbHNQSwECLQAUAAYACAAA&#10;ACEAJIWqoNwBAAAiBAAADgAAAAAAAAAAAAAAAAAuAgAAZHJzL2Uyb0RvYy54bWxQSwECLQAUAAYA&#10;CAAAACEAVobj7OAAAAALAQAADwAAAAAAAAAAAAAAAAA2BAAAZHJzL2Rvd25yZXYueG1sUEsFBgAA&#10;AAAEAAQA8wAAAEMFAAAAAA==&#10;" strokecolor="black [3213]"/>
          </w:pict>
        </mc:Fallback>
      </mc:AlternateContent>
    </w:r>
    <w:r w:rsidR="000B51C7" w:rsidRPr="00C9047D">
      <w:t xml:space="preserve"> </w:t>
    </w:r>
    <w:r w:rsidR="000B51C7" w:rsidRPr="008A585A">
      <w:t xml:space="preserve">SISTEMA DE </w:t>
    </w:r>
    <w:r w:rsidR="00BB578E">
      <w:t>PRESTAMOS PERSONALES Vr. 1.0 -2018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128" w:rsidRDefault="00643128" w:rsidP="008A585A">
      <w:pPr>
        <w:spacing w:after="0" w:line="240" w:lineRule="auto"/>
      </w:pPr>
      <w:r>
        <w:separator/>
      </w:r>
    </w:p>
  </w:footnote>
  <w:footnote w:type="continuationSeparator" w:id="0">
    <w:p w:rsidR="00643128" w:rsidRDefault="00643128" w:rsidP="008A58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Cs w:val="28"/>
        <w:lang w:val="es-ES"/>
      </w:rPr>
      <w:id w:val="-836536204"/>
      <w:docPartObj>
        <w:docPartGallery w:val="Page Numbers (Top of Page)"/>
        <w:docPartUnique/>
      </w:docPartObj>
    </w:sdtPr>
    <w:sdtEndPr/>
    <w:sdtContent>
      <w:p w:rsidR="00D90152" w:rsidRPr="008A585A" w:rsidRDefault="00D90152" w:rsidP="008A585A">
        <w:pPr>
          <w:pStyle w:val="Encabezado"/>
          <w:jc w:val="right"/>
          <w:rPr>
            <w:rFonts w:asciiTheme="majorHAnsi" w:eastAsiaTheme="majorEastAsia" w:hAnsiTheme="majorHAnsi" w:cstheme="majorBidi"/>
            <w:szCs w:val="28"/>
          </w:rPr>
        </w:pPr>
        <w:r w:rsidRPr="008A585A">
          <w:rPr>
            <w:rFonts w:asciiTheme="majorHAnsi" w:eastAsiaTheme="majorEastAsia" w:hAnsiTheme="majorHAnsi" w:cstheme="majorBidi"/>
            <w:szCs w:val="28"/>
            <w:lang w:val="es-ES"/>
          </w:rPr>
          <w:t xml:space="preserve">- </w:t>
        </w:r>
        <w:r w:rsidRPr="008A585A">
          <w:rPr>
            <w:rFonts w:eastAsiaTheme="minorEastAsia"/>
            <w:sz w:val="18"/>
          </w:rPr>
          <w:fldChar w:fldCharType="begin"/>
        </w:r>
        <w:r w:rsidRPr="008A585A">
          <w:rPr>
            <w:sz w:val="18"/>
          </w:rPr>
          <w:instrText>PAGE    \* MERGEFORMAT</w:instrText>
        </w:r>
        <w:r w:rsidRPr="008A585A">
          <w:rPr>
            <w:rFonts w:eastAsiaTheme="minorEastAsia"/>
            <w:sz w:val="18"/>
          </w:rPr>
          <w:fldChar w:fldCharType="separate"/>
        </w:r>
        <w:r w:rsidR="00BB578E" w:rsidRPr="00BB578E">
          <w:rPr>
            <w:rFonts w:asciiTheme="majorHAnsi" w:eastAsiaTheme="majorEastAsia" w:hAnsiTheme="majorHAnsi" w:cstheme="majorBidi"/>
            <w:noProof/>
            <w:szCs w:val="28"/>
            <w:lang w:val="es-ES"/>
          </w:rPr>
          <w:t>1</w:t>
        </w:r>
        <w:r w:rsidRPr="008A585A">
          <w:rPr>
            <w:rFonts w:asciiTheme="majorHAnsi" w:eastAsiaTheme="majorEastAsia" w:hAnsiTheme="majorHAnsi" w:cstheme="majorBidi"/>
            <w:szCs w:val="28"/>
          </w:rPr>
          <w:fldChar w:fldCharType="end"/>
        </w:r>
        <w:r w:rsidRPr="008A585A">
          <w:rPr>
            <w:rFonts w:asciiTheme="majorHAnsi" w:eastAsiaTheme="majorEastAsia" w:hAnsiTheme="majorHAnsi" w:cstheme="majorBidi"/>
            <w:szCs w:val="28"/>
            <w:lang w:val="es-ES"/>
          </w:rPr>
          <w:t xml:space="preserve"> -</w:t>
        </w:r>
      </w:p>
    </w:sdtContent>
  </w:sdt>
  <w:p w:rsidR="00D90152" w:rsidRDefault="00D9015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252EB"/>
    <w:multiLevelType w:val="hybridMultilevel"/>
    <w:tmpl w:val="ADC011DA"/>
    <w:lvl w:ilvl="0" w:tplc="B164E70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46E179D"/>
    <w:multiLevelType w:val="hybridMultilevel"/>
    <w:tmpl w:val="5186D97C"/>
    <w:lvl w:ilvl="0" w:tplc="F356C3E4">
      <w:start w:val="1"/>
      <w:numFmt w:val="decimal"/>
      <w:lvlText w:val="%1."/>
      <w:lvlJc w:val="left"/>
      <w:pPr>
        <w:ind w:left="360" w:hanging="360"/>
      </w:pPr>
      <w:rPr>
        <w:sz w:val="24"/>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411F0B44"/>
    <w:multiLevelType w:val="hybridMultilevel"/>
    <w:tmpl w:val="72545A66"/>
    <w:lvl w:ilvl="0" w:tplc="280A0019">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E6B2AE3"/>
    <w:multiLevelType w:val="hybridMultilevel"/>
    <w:tmpl w:val="2850FCFE"/>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5A"/>
    <w:rsid w:val="000B51C7"/>
    <w:rsid w:val="000F0A46"/>
    <w:rsid w:val="001063E7"/>
    <w:rsid w:val="00113928"/>
    <w:rsid w:val="00123A40"/>
    <w:rsid w:val="001919EF"/>
    <w:rsid w:val="00191AE2"/>
    <w:rsid w:val="001B5F0B"/>
    <w:rsid w:val="002079B5"/>
    <w:rsid w:val="0027662F"/>
    <w:rsid w:val="003D7801"/>
    <w:rsid w:val="00427C56"/>
    <w:rsid w:val="004346F9"/>
    <w:rsid w:val="00496E75"/>
    <w:rsid w:val="004A58AB"/>
    <w:rsid w:val="004B4347"/>
    <w:rsid w:val="004C0E58"/>
    <w:rsid w:val="004C2449"/>
    <w:rsid w:val="0051292D"/>
    <w:rsid w:val="005502B0"/>
    <w:rsid w:val="005719A8"/>
    <w:rsid w:val="006015FB"/>
    <w:rsid w:val="00643128"/>
    <w:rsid w:val="00693B18"/>
    <w:rsid w:val="006B2D9E"/>
    <w:rsid w:val="006B668B"/>
    <w:rsid w:val="007078AF"/>
    <w:rsid w:val="00770DC0"/>
    <w:rsid w:val="007D1F1D"/>
    <w:rsid w:val="007E0874"/>
    <w:rsid w:val="007E4D91"/>
    <w:rsid w:val="00893FE0"/>
    <w:rsid w:val="008A585A"/>
    <w:rsid w:val="00926415"/>
    <w:rsid w:val="009F79E6"/>
    <w:rsid w:val="00AA0E39"/>
    <w:rsid w:val="00B242F6"/>
    <w:rsid w:val="00B40377"/>
    <w:rsid w:val="00B465AF"/>
    <w:rsid w:val="00BA4DF8"/>
    <w:rsid w:val="00BB578E"/>
    <w:rsid w:val="00BD0241"/>
    <w:rsid w:val="00BF31D7"/>
    <w:rsid w:val="00C25E23"/>
    <w:rsid w:val="00C3495B"/>
    <w:rsid w:val="00CA20C9"/>
    <w:rsid w:val="00CD2766"/>
    <w:rsid w:val="00D6557F"/>
    <w:rsid w:val="00D90152"/>
    <w:rsid w:val="00DA25CA"/>
    <w:rsid w:val="00DC2063"/>
    <w:rsid w:val="00E01ADC"/>
    <w:rsid w:val="00FD1AE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232485-147B-4257-A6C7-1F7A0D56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93B1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58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585A"/>
  </w:style>
  <w:style w:type="paragraph" w:styleId="Piedepgina">
    <w:name w:val="footer"/>
    <w:basedOn w:val="Normal"/>
    <w:link w:val="PiedepginaCar"/>
    <w:uiPriority w:val="99"/>
    <w:unhideWhenUsed/>
    <w:rsid w:val="008A58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585A"/>
  </w:style>
  <w:style w:type="paragraph" w:styleId="Prrafodelista">
    <w:name w:val="List Paragraph"/>
    <w:basedOn w:val="Normal"/>
    <w:uiPriority w:val="34"/>
    <w:qFormat/>
    <w:rsid w:val="00123A40"/>
    <w:pPr>
      <w:ind w:left="720"/>
      <w:contextualSpacing/>
    </w:pPr>
  </w:style>
  <w:style w:type="paragraph" w:styleId="Textodeglobo">
    <w:name w:val="Balloon Text"/>
    <w:basedOn w:val="Normal"/>
    <w:link w:val="TextodegloboCar"/>
    <w:uiPriority w:val="99"/>
    <w:semiHidden/>
    <w:unhideWhenUsed/>
    <w:rsid w:val="000F0A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A46"/>
    <w:rPr>
      <w:rFonts w:ascii="Tahoma" w:hAnsi="Tahoma" w:cs="Tahoma"/>
      <w:sz w:val="16"/>
      <w:szCs w:val="16"/>
    </w:rPr>
  </w:style>
  <w:style w:type="paragraph" w:styleId="Sinespaciado">
    <w:name w:val="No Spacing"/>
    <w:link w:val="SinespaciadoCar"/>
    <w:uiPriority w:val="1"/>
    <w:qFormat/>
    <w:rsid w:val="00FD1AE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FD1AEA"/>
    <w:rPr>
      <w:rFonts w:eastAsiaTheme="minorEastAsia"/>
      <w:lang w:eastAsia="es-PE"/>
    </w:rPr>
  </w:style>
  <w:style w:type="character" w:customStyle="1" w:styleId="Ttulo1Car">
    <w:name w:val="Título 1 Car"/>
    <w:basedOn w:val="Fuentedeprrafopredeter"/>
    <w:link w:val="Ttulo1"/>
    <w:uiPriority w:val="9"/>
    <w:rsid w:val="00693B18"/>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semiHidden/>
    <w:unhideWhenUsed/>
    <w:qFormat/>
    <w:rsid w:val="004B4347"/>
    <w:pPr>
      <w:outlineLvl w:val="9"/>
    </w:pPr>
    <w:rPr>
      <w:lang w:eastAsia="es-PE"/>
    </w:rPr>
  </w:style>
  <w:style w:type="paragraph" w:styleId="TDC1">
    <w:name w:val="toc 1"/>
    <w:basedOn w:val="Normal"/>
    <w:next w:val="Normal"/>
    <w:autoRedefine/>
    <w:uiPriority w:val="39"/>
    <w:unhideWhenUsed/>
    <w:rsid w:val="00191AE2"/>
    <w:pPr>
      <w:tabs>
        <w:tab w:val="right" w:leader="dot" w:pos="8828"/>
      </w:tabs>
      <w:spacing w:after="100"/>
    </w:pPr>
    <w:rPr>
      <w:b/>
      <w:noProof/>
    </w:rPr>
  </w:style>
  <w:style w:type="paragraph" w:styleId="TDC2">
    <w:name w:val="toc 2"/>
    <w:basedOn w:val="Normal"/>
    <w:next w:val="Normal"/>
    <w:autoRedefine/>
    <w:uiPriority w:val="39"/>
    <w:unhideWhenUsed/>
    <w:rsid w:val="004B4347"/>
    <w:pPr>
      <w:spacing w:after="100"/>
      <w:ind w:left="220"/>
    </w:pPr>
  </w:style>
  <w:style w:type="paragraph" w:styleId="TDC3">
    <w:name w:val="toc 3"/>
    <w:basedOn w:val="Normal"/>
    <w:next w:val="Normal"/>
    <w:autoRedefine/>
    <w:uiPriority w:val="39"/>
    <w:unhideWhenUsed/>
    <w:rsid w:val="004B4347"/>
    <w:pPr>
      <w:spacing w:after="100"/>
      <w:ind w:left="440"/>
    </w:pPr>
  </w:style>
  <w:style w:type="character" w:styleId="Hipervnculo">
    <w:name w:val="Hyperlink"/>
    <w:basedOn w:val="Fuentedeprrafopredeter"/>
    <w:uiPriority w:val="99"/>
    <w:unhideWhenUsed/>
    <w:rsid w:val="004B43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B843F5-812F-4F46-B979-3FCE0D12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14</Pages>
  <Words>747</Words>
  <Characters>4112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MANUAL DE AMORTIZACION/CANCELACIÓN DE DEUDA</vt:lpstr>
    </vt:vector>
  </TitlesOfParts>
  <Company>PRESTAMOS PERSONALES</Company>
  <LinksUpToDate>false</LinksUpToDate>
  <CharactersWithSpaces>4850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AMORTIZACION/CANCELACIÓN DE DEUDA</dc:title>
  <dc:creator>Sistemas</dc:creator>
  <cp:lastModifiedBy>Usuario de Windows</cp:lastModifiedBy>
  <cp:revision>28</cp:revision>
  <cp:lastPrinted>2018-07-03T03:43:00Z</cp:lastPrinted>
  <dcterms:created xsi:type="dcterms:W3CDTF">2012-12-02T11:34:00Z</dcterms:created>
  <dcterms:modified xsi:type="dcterms:W3CDTF">2018-07-03T03:44:00Z</dcterms:modified>
</cp:coreProperties>
</file>