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B263" w14:textId="3F41F8B8" w:rsidR="00FA156B" w:rsidRDefault="00FA156B" w:rsidP="00074022">
      <w:pPr>
        <w:jc w:val="center"/>
      </w:pPr>
    </w:p>
    <w:p w14:paraId="60EF7984" w14:textId="5E15B284" w:rsidR="00074022" w:rsidRDefault="00074022" w:rsidP="00074022">
      <w:pPr>
        <w:jc w:val="center"/>
      </w:pPr>
    </w:p>
    <w:p w14:paraId="016E4B92" w14:textId="18E0AD68" w:rsidR="00074022" w:rsidRDefault="00074022" w:rsidP="00074022">
      <w:pPr>
        <w:jc w:val="center"/>
      </w:pPr>
    </w:p>
    <w:p w14:paraId="7E691B0F" w14:textId="77777777" w:rsidR="00986DB9" w:rsidRDefault="00986DB9" w:rsidP="00074022">
      <w:pPr>
        <w:jc w:val="center"/>
      </w:pPr>
    </w:p>
    <w:p w14:paraId="39B0A09A" w14:textId="77777777" w:rsidR="00986DB9" w:rsidRDefault="00986DB9" w:rsidP="00074022">
      <w:pPr>
        <w:jc w:val="center"/>
      </w:pPr>
    </w:p>
    <w:p w14:paraId="38403594" w14:textId="77777777" w:rsidR="00074022" w:rsidRDefault="00074022" w:rsidP="00074022">
      <w:pPr>
        <w:spacing w:line="480" w:lineRule="auto"/>
        <w:jc w:val="center"/>
      </w:pPr>
    </w:p>
    <w:p w14:paraId="12542ED5" w14:textId="3F2C7C2B" w:rsidR="00074022" w:rsidRDefault="00074022" w:rsidP="00074022">
      <w:pPr>
        <w:spacing w:line="480" w:lineRule="auto"/>
        <w:jc w:val="center"/>
      </w:pPr>
      <w:r>
        <w:t>8-2 Journal: Portfolio Reflection</w:t>
      </w:r>
    </w:p>
    <w:p w14:paraId="42956078" w14:textId="77777777" w:rsidR="00074022" w:rsidRDefault="00074022" w:rsidP="00074022">
      <w:pPr>
        <w:spacing w:line="480" w:lineRule="auto"/>
        <w:jc w:val="center"/>
      </w:pPr>
      <w:r>
        <w:t>Antonio Sobalvarro</w:t>
      </w:r>
    </w:p>
    <w:p w14:paraId="77A2B32F" w14:textId="77777777" w:rsidR="00074022" w:rsidRDefault="00074022" w:rsidP="00074022">
      <w:pPr>
        <w:spacing w:line="480" w:lineRule="auto"/>
        <w:jc w:val="center"/>
      </w:pPr>
      <w:r>
        <w:t xml:space="preserve">CS 405 Secure Coding, Southern New Hampshire University </w:t>
      </w:r>
    </w:p>
    <w:p w14:paraId="37C0F8E0" w14:textId="77777777" w:rsidR="00074022" w:rsidRDefault="00074022" w:rsidP="00074022">
      <w:pPr>
        <w:spacing w:line="480" w:lineRule="auto"/>
        <w:jc w:val="center"/>
      </w:pPr>
      <w:r>
        <w:t>Professor West</w:t>
      </w:r>
    </w:p>
    <w:p w14:paraId="01188B4F" w14:textId="1F8B8698" w:rsidR="00074022" w:rsidRDefault="00074022" w:rsidP="00074022">
      <w:pPr>
        <w:spacing w:line="480" w:lineRule="auto"/>
        <w:jc w:val="center"/>
      </w:pPr>
      <w:r>
        <w:t>August 21, 2022</w:t>
      </w:r>
    </w:p>
    <w:p w14:paraId="1C04B098" w14:textId="77777777" w:rsidR="00074022" w:rsidRDefault="00074022" w:rsidP="00074022">
      <w:pPr>
        <w:jc w:val="center"/>
      </w:pPr>
    </w:p>
    <w:p w14:paraId="5D5653A6" w14:textId="77777777" w:rsidR="00986DB9" w:rsidRDefault="00986DB9" w:rsidP="00074022">
      <w:pPr>
        <w:jc w:val="center"/>
      </w:pPr>
    </w:p>
    <w:p w14:paraId="03EF68EB" w14:textId="77777777" w:rsidR="00986DB9" w:rsidRDefault="00986DB9" w:rsidP="00074022">
      <w:pPr>
        <w:jc w:val="center"/>
      </w:pPr>
    </w:p>
    <w:p w14:paraId="055A344B" w14:textId="77777777" w:rsidR="00986DB9" w:rsidRDefault="00986DB9" w:rsidP="00074022">
      <w:pPr>
        <w:jc w:val="center"/>
      </w:pPr>
    </w:p>
    <w:p w14:paraId="1B2152D1" w14:textId="77777777" w:rsidR="00986DB9" w:rsidRDefault="00986DB9" w:rsidP="00074022">
      <w:pPr>
        <w:jc w:val="center"/>
      </w:pPr>
    </w:p>
    <w:p w14:paraId="1B73C716" w14:textId="77777777" w:rsidR="00986DB9" w:rsidRDefault="00986DB9" w:rsidP="00074022">
      <w:pPr>
        <w:jc w:val="center"/>
      </w:pPr>
    </w:p>
    <w:p w14:paraId="5415C72C" w14:textId="77777777" w:rsidR="00986DB9" w:rsidRDefault="00986DB9" w:rsidP="00074022">
      <w:pPr>
        <w:jc w:val="center"/>
      </w:pPr>
    </w:p>
    <w:p w14:paraId="69FA8ECD" w14:textId="77777777" w:rsidR="00986DB9" w:rsidRDefault="00986DB9" w:rsidP="00074022">
      <w:pPr>
        <w:jc w:val="center"/>
      </w:pPr>
    </w:p>
    <w:p w14:paraId="152B0B19" w14:textId="77777777" w:rsidR="00986DB9" w:rsidRDefault="00986DB9" w:rsidP="00074022">
      <w:pPr>
        <w:jc w:val="center"/>
      </w:pPr>
    </w:p>
    <w:p w14:paraId="7DC9B768" w14:textId="77777777" w:rsidR="00986DB9" w:rsidRDefault="00986DB9" w:rsidP="00074022">
      <w:pPr>
        <w:jc w:val="center"/>
      </w:pPr>
    </w:p>
    <w:p w14:paraId="6D508CB8" w14:textId="77777777" w:rsidR="00986DB9" w:rsidRDefault="00986DB9" w:rsidP="00074022">
      <w:pPr>
        <w:jc w:val="center"/>
      </w:pPr>
    </w:p>
    <w:p w14:paraId="3CD660F0" w14:textId="77777777" w:rsidR="00986DB9" w:rsidRDefault="00986DB9" w:rsidP="00074022">
      <w:pPr>
        <w:jc w:val="center"/>
      </w:pPr>
    </w:p>
    <w:p w14:paraId="65293DE4" w14:textId="77777777" w:rsidR="00986DB9" w:rsidRDefault="00986DB9" w:rsidP="00074022">
      <w:pPr>
        <w:jc w:val="center"/>
      </w:pPr>
    </w:p>
    <w:p w14:paraId="5D8C6D9F" w14:textId="77777777" w:rsidR="00986DB9" w:rsidRDefault="00986DB9" w:rsidP="00074022">
      <w:pPr>
        <w:jc w:val="center"/>
      </w:pPr>
    </w:p>
    <w:p w14:paraId="5CE7C7B8" w14:textId="6C8988A7" w:rsidR="00986DB9" w:rsidRDefault="00F37BA9" w:rsidP="007578A1">
      <w:pPr>
        <w:spacing w:line="480" w:lineRule="auto"/>
        <w:jc w:val="both"/>
      </w:pPr>
      <w:r>
        <w:lastRenderedPageBreak/>
        <w:tab/>
        <w:t xml:space="preserve">The importance of </w:t>
      </w:r>
      <w:r w:rsidR="001F5D62">
        <w:t xml:space="preserve">not leaving security to the end has been </w:t>
      </w:r>
      <w:r w:rsidR="007578A1">
        <w:t>a constant reminder throughout this class and throughout this degree program.</w:t>
      </w:r>
      <w:r w:rsidR="00A27FC5">
        <w:t xml:space="preserve"> </w:t>
      </w:r>
      <w:r w:rsidR="00A964F7">
        <w:t xml:space="preserve">Leaving security to the end can prove disastrous on many levels, but especially on </w:t>
      </w:r>
      <w:r w:rsidR="00CB73B7">
        <w:t>a</w:t>
      </w:r>
      <w:r w:rsidR="00A964F7">
        <w:t xml:space="preserve"> </w:t>
      </w:r>
      <w:r w:rsidR="0037218A">
        <w:t xml:space="preserve">financial and </w:t>
      </w:r>
      <w:r w:rsidR="00844370">
        <w:t>time</w:t>
      </w:r>
      <w:r w:rsidR="006F1299">
        <w:t>-</w:t>
      </w:r>
      <w:r w:rsidR="00844370">
        <w:t xml:space="preserve">scope </w:t>
      </w:r>
      <w:r w:rsidR="00CB73B7">
        <w:t xml:space="preserve">level. What I mean by this is that </w:t>
      </w:r>
      <w:r w:rsidR="00BF1C8E">
        <w:t xml:space="preserve">updating code or trying to fix an entire program </w:t>
      </w:r>
      <w:r w:rsidR="008558BB">
        <w:t xml:space="preserve">after a problem has taken root can prove very costly </w:t>
      </w:r>
      <w:r w:rsidR="000A57A6">
        <w:t xml:space="preserve">because of the resources that would be needed to fix the issues or even the additional programmers to </w:t>
      </w:r>
      <w:r w:rsidR="007E0ED6">
        <w:t>consult with</w:t>
      </w:r>
      <w:r w:rsidR="000A57A6">
        <w:t xml:space="preserve">; </w:t>
      </w:r>
      <w:r w:rsidR="00844370">
        <w:t>as for</w:t>
      </w:r>
      <w:r w:rsidR="0052509F">
        <w:t xml:space="preserve"> time</w:t>
      </w:r>
      <w:r w:rsidR="007E0ED6">
        <w:t>-</w:t>
      </w:r>
      <w:r w:rsidR="0052509F">
        <w:t xml:space="preserve">scope, it can take many hours, and perhaps days, to remedy an issue that </w:t>
      </w:r>
      <w:r w:rsidR="00D17E48">
        <w:t xml:space="preserve">could have been avoided by </w:t>
      </w:r>
      <w:r w:rsidR="00F74EF9">
        <w:t>not</w:t>
      </w:r>
      <w:r w:rsidR="00D17E48">
        <w:t xml:space="preserve"> ignoring security during the development process. </w:t>
      </w:r>
      <w:r w:rsidR="00A27FC5">
        <w:t>This class</w:t>
      </w:r>
      <w:r w:rsidR="00C341EA">
        <w:t xml:space="preserve"> also</w:t>
      </w:r>
      <w:r w:rsidR="00A27FC5">
        <w:t xml:space="preserve"> served to</w:t>
      </w:r>
      <w:r w:rsidR="00BF25EF">
        <w:t xml:space="preserve">, once again, highlight the added importance of adopting a secure coding standard that everyone can adhere to </w:t>
      </w:r>
      <w:r w:rsidR="00A66C39">
        <w:t>in order to assure that the system is protected at all stages of development</w:t>
      </w:r>
      <w:r w:rsidR="00070D56">
        <w:t xml:space="preserve">, no matter who is working on it. </w:t>
      </w:r>
      <w:r w:rsidR="005B1545">
        <w:t>This also serves to protect the system from the inside out</w:t>
      </w:r>
      <w:r w:rsidR="001F4DD7">
        <w:t xml:space="preserve"> </w:t>
      </w:r>
      <w:r w:rsidR="007D2E97">
        <w:t>because many layers of protection can be built into the system</w:t>
      </w:r>
      <w:r w:rsidR="00933288">
        <w:t>, thus providing added security</w:t>
      </w:r>
      <w:r w:rsidR="00351F9D">
        <w:t xml:space="preserve"> that protects from outside threats.</w:t>
      </w:r>
    </w:p>
    <w:p w14:paraId="0F974D93" w14:textId="5F59F987" w:rsidR="00260FEF" w:rsidRDefault="00260FEF" w:rsidP="007578A1">
      <w:pPr>
        <w:spacing w:line="480" w:lineRule="auto"/>
        <w:jc w:val="both"/>
      </w:pPr>
      <w:r>
        <w:tab/>
      </w:r>
      <w:r w:rsidR="007E179D">
        <w:t xml:space="preserve">Another </w:t>
      </w:r>
      <w:r w:rsidR="00446BC8">
        <w:t xml:space="preserve">important topic from this class </w:t>
      </w:r>
      <w:r w:rsidR="00381151">
        <w:t>was the value in having a system by which to evaluate and assess risks</w:t>
      </w:r>
      <w:r w:rsidR="00A47543">
        <w:t>. Having such a system in place not only allows everyone to be on the same page</w:t>
      </w:r>
      <w:r w:rsidR="00DC7866">
        <w:t xml:space="preserve"> and attack the </w:t>
      </w:r>
      <w:r w:rsidR="00CA0AA9">
        <w:t xml:space="preserve">threat </w:t>
      </w:r>
      <w:r w:rsidR="007E0F5B">
        <w:t xml:space="preserve">using the same parameters and implement </w:t>
      </w:r>
      <w:r w:rsidR="00AD0828">
        <w:t xml:space="preserve">effective defenses, it also </w:t>
      </w:r>
      <w:r w:rsidR="00DC7AAF">
        <w:t xml:space="preserve">saves money by ensuring that a problem is attacked and </w:t>
      </w:r>
      <w:r w:rsidR="00DE31C0">
        <w:t xml:space="preserve">defeated early on before it can escalate into a bigger issue that can, and </w:t>
      </w:r>
      <w:r w:rsidR="001C7567">
        <w:t xml:space="preserve">very </w:t>
      </w:r>
      <w:r w:rsidR="00DE31C0">
        <w:t xml:space="preserve">often times, does prove </w:t>
      </w:r>
      <w:r w:rsidR="001C7567">
        <w:t xml:space="preserve">extremely costly. </w:t>
      </w:r>
    </w:p>
    <w:p w14:paraId="0C05B6E8" w14:textId="13E214FB" w:rsidR="00EE255B" w:rsidRDefault="00EE255B" w:rsidP="007578A1">
      <w:pPr>
        <w:spacing w:line="480" w:lineRule="auto"/>
        <w:jc w:val="both"/>
      </w:pPr>
      <w:r>
        <w:tab/>
        <w:t>I’m personally glad to see that zero trust has gained more ground and that it will seemingly con</w:t>
      </w:r>
      <w:r w:rsidR="00D14D32">
        <w:t xml:space="preserve">tinue to do so </w:t>
      </w:r>
      <w:r w:rsidR="007B59A3">
        <w:t xml:space="preserve">as newer systems are built. Some people might argue that this policy </w:t>
      </w:r>
      <w:r w:rsidR="00ED14B2">
        <w:t xml:space="preserve">only serves to make a system cumbersome </w:t>
      </w:r>
      <w:r w:rsidR="00F82780">
        <w:t xml:space="preserve">to users with the constant </w:t>
      </w:r>
      <w:r w:rsidR="00EB08AB">
        <w:t>authentication process, but I thin</w:t>
      </w:r>
      <w:r w:rsidR="008C04E0">
        <w:t xml:space="preserve">k it’s safe to argue that it is better to have users </w:t>
      </w:r>
      <w:r w:rsidR="00017D6C">
        <w:t>navigate these hurdles if it means that they can be provided with a secure system</w:t>
      </w:r>
      <w:r w:rsidR="008132F4">
        <w:t xml:space="preserve">, </w:t>
      </w:r>
      <w:r w:rsidR="00E752A7">
        <w:t xml:space="preserve">where their private information is safe. </w:t>
      </w:r>
    </w:p>
    <w:p w14:paraId="75544B71" w14:textId="27449624" w:rsidR="00A43D71" w:rsidRDefault="00A43D71" w:rsidP="007578A1">
      <w:pPr>
        <w:spacing w:line="480" w:lineRule="auto"/>
        <w:jc w:val="both"/>
      </w:pPr>
      <w:r>
        <w:lastRenderedPageBreak/>
        <w:tab/>
      </w:r>
      <w:r w:rsidR="00B26421">
        <w:t xml:space="preserve">Threats are constantly </w:t>
      </w:r>
      <w:r w:rsidR="00D44AF7">
        <w:t>evolving,</w:t>
      </w:r>
      <w:r w:rsidR="00E40E25">
        <w:t xml:space="preserve"> and security policies need to keep pace with this </w:t>
      </w:r>
      <w:r w:rsidR="00087C5E">
        <w:t>reality</w:t>
      </w:r>
      <w:r w:rsidR="00D44AF7">
        <w:t xml:space="preserve">. </w:t>
      </w:r>
      <w:r w:rsidR="00B12A7E">
        <w:t xml:space="preserve">As </w:t>
      </w:r>
      <w:r w:rsidR="00BF4889">
        <w:t xml:space="preserve">we become more reliant on technology </w:t>
      </w:r>
      <w:r w:rsidR="00716D74">
        <w:t>for a myriad of reasons</w:t>
      </w:r>
      <w:r w:rsidR="00746A8B">
        <w:t xml:space="preserve">, developers need to recognize the </w:t>
      </w:r>
      <w:r w:rsidR="00C26D6B">
        <w:t xml:space="preserve">undeniable </w:t>
      </w:r>
      <w:r w:rsidR="00CD2E7A">
        <w:t xml:space="preserve">risks </w:t>
      </w:r>
      <w:r w:rsidR="003845C1">
        <w:t xml:space="preserve">that present themselves </w:t>
      </w:r>
      <w:r w:rsidR="0078115A">
        <w:t xml:space="preserve">with each new threat. </w:t>
      </w:r>
      <w:r w:rsidR="00334770">
        <w:t xml:space="preserve">The best way to protect a system is to integrate security </w:t>
      </w:r>
      <w:r w:rsidR="00BC6D34">
        <w:t xml:space="preserve">at the core and </w:t>
      </w:r>
      <w:r w:rsidR="00CD650C">
        <w:t>to implement it at every stage</w:t>
      </w:r>
      <w:r w:rsidR="00513DB6">
        <w:t xml:space="preserve"> in order to provide </w:t>
      </w:r>
      <w:r w:rsidR="00A82918">
        <w:t xml:space="preserve">the highest levels of protection. Many programs and systems </w:t>
      </w:r>
      <w:r w:rsidR="00821B79">
        <w:t xml:space="preserve">now contain mass amounts of personal data that need to be </w:t>
      </w:r>
      <w:r w:rsidR="005E2610">
        <w:t xml:space="preserve">protected; this is especially true for large companies, and their success </w:t>
      </w:r>
      <w:r w:rsidR="00E22BDE">
        <w:t xml:space="preserve">and/or reputation </w:t>
      </w:r>
      <w:r w:rsidR="005E2610">
        <w:t xml:space="preserve">sometimes hinges on how well they </w:t>
      </w:r>
      <w:r w:rsidR="00244B36">
        <w:t>can protect such data</w:t>
      </w:r>
      <w:r w:rsidR="00E22BDE">
        <w:t xml:space="preserve">. </w:t>
      </w:r>
      <w:r w:rsidR="00D408B7">
        <w:t xml:space="preserve">The best security </w:t>
      </w:r>
      <w:r w:rsidR="00FA5491">
        <w:t>offers the highest protection due to its deep integration into the system itself</w:t>
      </w:r>
      <w:r w:rsidR="00E74A70">
        <w:t>, while also keeping up to date with new threats</w:t>
      </w:r>
      <w:r w:rsidR="000F55D3">
        <w:t xml:space="preserve"> and such a system </w:t>
      </w:r>
      <w:r w:rsidR="007D5615">
        <w:t xml:space="preserve">should </w:t>
      </w:r>
      <w:r w:rsidR="005B33EA">
        <w:t>always be the best that money can buy</w:t>
      </w:r>
      <w:r w:rsidR="00333EF7">
        <w:t xml:space="preserve"> </w:t>
      </w:r>
      <w:r w:rsidR="000B3753">
        <w:t>– it’s better to spend a little extra and avoid headaches</w:t>
      </w:r>
      <w:r w:rsidR="00CC4B36">
        <w:t xml:space="preserve"> down the road. </w:t>
      </w:r>
    </w:p>
    <w:sectPr w:rsidR="00A4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22"/>
    <w:rsid w:val="00007243"/>
    <w:rsid w:val="00017D6C"/>
    <w:rsid w:val="00070D56"/>
    <w:rsid w:val="00074022"/>
    <w:rsid w:val="00087C5E"/>
    <w:rsid w:val="000A57A6"/>
    <w:rsid w:val="000B3753"/>
    <w:rsid w:val="000F55D3"/>
    <w:rsid w:val="001542A4"/>
    <w:rsid w:val="001C7567"/>
    <w:rsid w:val="001D22B1"/>
    <w:rsid w:val="001F4DD7"/>
    <w:rsid w:val="001F5D62"/>
    <w:rsid w:val="00243CC3"/>
    <w:rsid w:val="00244B36"/>
    <w:rsid w:val="00260FEF"/>
    <w:rsid w:val="00333EF7"/>
    <w:rsid w:val="00334770"/>
    <w:rsid w:val="00351F9D"/>
    <w:rsid w:val="0037218A"/>
    <w:rsid w:val="00381151"/>
    <w:rsid w:val="003845C1"/>
    <w:rsid w:val="00446BC8"/>
    <w:rsid w:val="004F7A9A"/>
    <w:rsid w:val="00513DB6"/>
    <w:rsid w:val="0052509F"/>
    <w:rsid w:val="00553FB0"/>
    <w:rsid w:val="005B1545"/>
    <w:rsid w:val="005B33EA"/>
    <w:rsid w:val="005B5130"/>
    <w:rsid w:val="005E2610"/>
    <w:rsid w:val="006D712B"/>
    <w:rsid w:val="006F1299"/>
    <w:rsid w:val="00716D74"/>
    <w:rsid w:val="00746A8B"/>
    <w:rsid w:val="007578A1"/>
    <w:rsid w:val="0078038C"/>
    <w:rsid w:val="0078115A"/>
    <w:rsid w:val="007B59A3"/>
    <w:rsid w:val="007D2E97"/>
    <w:rsid w:val="007D5615"/>
    <w:rsid w:val="007E0ED6"/>
    <w:rsid w:val="007E0F5B"/>
    <w:rsid w:val="007E179D"/>
    <w:rsid w:val="007F6D59"/>
    <w:rsid w:val="008132F4"/>
    <w:rsid w:val="00821B79"/>
    <w:rsid w:val="00844370"/>
    <w:rsid w:val="008558BB"/>
    <w:rsid w:val="008C04E0"/>
    <w:rsid w:val="00933288"/>
    <w:rsid w:val="009548DF"/>
    <w:rsid w:val="00986DB9"/>
    <w:rsid w:val="00A06966"/>
    <w:rsid w:val="00A27FC5"/>
    <w:rsid w:val="00A43D71"/>
    <w:rsid w:val="00A47543"/>
    <w:rsid w:val="00A66C39"/>
    <w:rsid w:val="00A82918"/>
    <w:rsid w:val="00A964F7"/>
    <w:rsid w:val="00AD0828"/>
    <w:rsid w:val="00B12A7E"/>
    <w:rsid w:val="00B26421"/>
    <w:rsid w:val="00B612BC"/>
    <w:rsid w:val="00BC6D34"/>
    <w:rsid w:val="00BF1C8E"/>
    <w:rsid w:val="00BF25EF"/>
    <w:rsid w:val="00BF4889"/>
    <w:rsid w:val="00C26D6B"/>
    <w:rsid w:val="00C341EA"/>
    <w:rsid w:val="00C53117"/>
    <w:rsid w:val="00C66E18"/>
    <w:rsid w:val="00CA0AA9"/>
    <w:rsid w:val="00CB73B7"/>
    <w:rsid w:val="00CC4B36"/>
    <w:rsid w:val="00CD2E7A"/>
    <w:rsid w:val="00CD650C"/>
    <w:rsid w:val="00D14D32"/>
    <w:rsid w:val="00D17E48"/>
    <w:rsid w:val="00D408B7"/>
    <w:rsid w:val="00D44AF7"/>
    <w:rsid w:val="00D54D9D"/>
    <w:rsid w:val="00D84B03"/>
    <w:rsid w:val="00DA48EB"/>
    <w:rsid w:val="00DC7866"/>
    <w:rsid w:val="00DC7AAF"/>
    <w:rsid w:val="00DE31C0"/>
    <w:rsid w:val="00E22BDE"/>
    <w:rsid w:val="00E40E25"/>
    <w:rsid w:val="00E74A70"/>
    <w:rsid w:val="00E752A7"/>
    <w:rsid w:val="00EB08AB"/>
    <w:rsid w:val="00ED14B2"/>
    <w:rsid w:val="00EE255B"/>
    <w:rsid w:val="00F37BA9"/>
    <w:rsid w:val="00F74EF9"/>
    <w:rsid w:val="00F82780"/>
    <w:rsid w:val="00FA156B"/>
    <w:rsid w:val="00FA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DE0D"/>
  <w15:chartTrackingRefBased/>
  <w15:docId w15:val="{DDE09611-C506-4DEE-ACB7-058C37B1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2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</dc:creator>
  <cp:keywords/>
  <dc:description/>
  <cp:lastModifiedBy>Sobalvarro Aguilera, Antonio</cp:lastModifiedBy>
  <cp:revision>98</cp:revision>
  <dcterms:created xsi:type="dcterms:W3CDTF">2022-08-15T21:31:00Z</dcterms:created>
  <dcterms:modified xsi:type="dcterms:W3CDTF">2022-08-16T16:04:00Z</dcterms:modified>
</cp:coreProperties>
</file>