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77693" w14:textId="77777777" w:rsidR="00FC7A49" w:rsidRDefault="00FC7A49">
      <w:pPr>
        <w:rPr>
          <w:rFonts w:ascii="Times New Roman" w:hAnsi="Times New Roman" w:cs="Times New Roman"/>
          <w:sz w:val="24"/>
          <w:szCs w:val="24"/>
          <w:lang w:val="pt-PT"/>
        </w:rPr>
      </w:pPr>
    </w:p>
    <w:p w14:paraId="7837BD3C" w14:textId="77777777" w:rsidR="00130E9F" w:rsidRPr="00810377" w:rsidRDefault="00130E9F" w:rsidP="00130E9F">
      <w:pPr>
        <w:jc w:val="center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 w:rsidRPr="00810377">
        <w:rPr>
          <w:rFonts w:ascii="Times New Roman" w:eastAsiaTheme="majorEastAsia" w:hAnsi="Times New Roman" w:cs="Times New Roman"/>
          <w:caps/>
          <w:noProof/>
          <w:color w:val="000000" w:themeColor="text1"/>
          <w:kern w:val="24"/>
          <w:sz w:val="48"/>
          <w:szCs w:val="4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drawing>
          <wp:anchor distT="0" distB="0" distL="114300" distR="114300" simplePos="0" relativeHeight="251659264" behindDoc="1" locked="0" layoutInCell="1" allowOverlap="1" wp14:anchorId="540CD4C9" wp14:editId="0B4C051B">
            <wp:simplePos x="0" y="0"/>
            <wp:positionH relativeFrom="column">
              <wp:posOffset>2178685</wp:posOffset>
            </wp:positionH>
            <wp:positionV relativeFrom="paragraph">
              <wp:posOffset>-500380</wp:posOffset>
            </wp:positionV>
            <wp:extent cx="1179830" cy="822960"/>
            <wp:effectExtent l="0" t="0" r="1270" b="0"/>
            <wp:wrapNone/>
            <wp:docPr id="576360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0E9F">
        <w:rPr>
          <w:rFonts w:ascii="Times New Roman" w:eastAsiaTheme="majorEastAsia" w:hAnsi="Times New Roman" w:cs="Times New Roman"/>
          <w:caps/>
          <w:noProof/>
          <w:color w:val="C00000"/>
          <w:kern w:val="24"/>
          <w:position w:val="1"/>
          <w:sz w:val="36"/>
          <w:szCs w:val="36"/>
          <w:lang w:val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6C875D" wp14:editId="1B3BC843">
                <wp:simplePos x="0" y="0"/>
                <wp:positionH relativeFrom="column">
                  <wp:posOffset>-697230</wp:posOffset>
                </wp:positionH>
                <wp:positionV relativeFrom="paragraph">
                  <wp:posOffset>-608330</wp:posOffset>
                </wp:positionV>
                <wp:extent cx="165735" cy="10049510"/>
                <wp:effectExtent l="0" t="0" r="24765" b="27940"/>
                <wp:wrapNone/>
                <wp:docPr id="163916750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1004951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01323" id="Retângulo 1" o:spid="_x0000_s1026" style="position:absolute;margin-left:-54.9pt;margin-top:-47.9pt;width:13.05pt;height:79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" fillcolor="#00b050" strokecolor="#09101d [484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caps/>
          <w:noProof/>
          <w:color w:val="000000" w:themeColor="text1"/>
          <w:kern w:val="24"/>
          <w:position w:val="1"/>
          <w:sz w:val="36"/>
          <w:szCs w:val="36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38248" wp14:editId="0E2CC07B">
                <wp:simplePos x="0" y="0"/>
                <wp:positionH relativeFrom="column">
                  <wp:posOffset>-530860</wp:posOffset>
                </wp:positionH>
                <wp:positionV relativeFrom="paragraph">
                  <wp:posOffset>-420370</wp:posOffset>
                </wp:positionV>
                <wp:extent cx="165735" cy="9692640"/>
                <wp:effectExtent l="0" t="0" r="24765" b="22860"/>
                <wp:wrapNone/>
                <wp:docPr id="23496207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" cy="9692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D2F026" id="Retângulo 1" o:spid="_x0000_s1026" style="position:absolute;margin-left:-41.8pt;margin-top:-33.1pt;width:13.05pt;height:76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" fillcolor="#4472c4 [3204]" strokecolor="#09101d [484]" strokeweight="1pt"/>
            </w:pict>
          </mc:Fallback>
        </mc:AlternateContent>
      </w:r>
      <w:r>
        <w:rPr>
          <w:rFonts w:ascii="Times New Roman" w:eastAsiaTheme="majorEastAsia" w:hAnsi="Times New Roman" w:cs="Times New Roman"/>
          <w:caps/>
          <w:noProof/>
          <w:color w:val="000000" w:themeColor="text1"/>
          <w:kern w:val="24"/>
          <w:position w:val="1"/>
          <w:sz w:val="36"/>
          <w:szCs w:val="36"/>
          <w:lang w:val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5C646" wp14:editId="0F0F9E95">
                <wp:simplePos x="0" y="0"/>
                <wp:positionH relativeFrom="column">
                  <wp:posOffset>-347345</wp:posOffset>
                </wp:positionH>
                <wp:positionV relativeFrom="paragraph">
                  <wp:posOffset>-252095</wp:posOffset>
                </wp:positionV>
                <wp:extent cx="149225" cy="9384665"/>
                <wp:effectExtent l="0" t="0" r="22225" b="26035"/>
                <wp:wrapNone/>
                <wp:docPr id="186614332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" cy="9384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1357E" id="Retângulo 1" o:spid="_x0000_s1026" style="position:absolute;margin-left:-27.35pt;margin-top:-19.85pt;width:11.75pt;height:73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" fillcolor="#002060" strokecolor="#09101d [484]" strokeweight="1pt"/>
            </w:pict>
          </mc:Fallback>
        </mc:AlternateConten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sz w:val="48"/>
          <w:szCs w:val="4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br/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UNIVERSIDADE KIMPAVITA </w: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br/>
        <w:t xml:space="preserve">INSTITUTO POLITÉCNICO </w: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br/>
        <w:t>CURSO DE ENGENHARIA INFORMÁTICA</w:t>
      </w:r>
    </w:p>
    <w:p w14:paraId="0D63A115" w14:textId="77777777" w:rsidR="00130E9F" w:rsidRPr="00810377" w:rsidRDefault="00130E9F" w:rsidP="00130E9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422766E4" w14:textId="77777777" w:rsidR="00130E9F" w:rsidRDefault="00130E9F" w:rsidP="00130E9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7CA2FE82" w14:textId="77777777" w:rsidR="00130E9F" w:rsidRPr="00810377" w:rsidRDefault="00130E9F" w:rsidP="00130E9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140ABE96" w14:textId="77777777" w:rsidR="00130E9F" w:rsidRPr="00810377" w:rsidRDefault="00130E9F" w:rsidP="00130E9F">
      <w:pPr>
        <w:spacing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lang w:val="pt-BR"/>
        </w:rPr>
      </w:pPr>
    </w:p>
    <w:p w14:paraId="7B3E2F9E" w14:textId="45FC916B" w:rsidR="00130E9F" w:rsidRPr="00810377" w:rsidRDefault="00130E9F" w:rsidP="00130E9F">
      <w:pPr>
        <w:jc w:val="center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PROJECTO </w: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DE </w:t>
      </w: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PROGRAMAÇÃO ORIENTADA  A OBJECTOS</w: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 xml:space="preserve"> (</w:t>
      </w: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POO</w:t>
      </w:r>
      <w:r w:rsidRPr="00810377"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)</w:t>
      </w:r>
    </w:p>
    <w:p w14:paraId="1BB5CA45" w14:textId="77777777" w:rsidR="00130E9F" w:rsidRDefault="00130E9F" w:rsidP="00130E9F">
      <w:pPr>
        <w:jc w:val="center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</w:p>
    <w:p w14:paraId="281D74F0" w14:textId="7BD3A3FC" w:rsidR="00130E9F" w:rsidRDefault="00130E9F" w:rsidP="00130E9F">
      <w:pPr>
        <w:jc w:val="center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SISTEMA DE GESTÃO DE HOTEL</w:t>
      </w:r>
    </w:p>
    <w:p w14:paraId="0D1BD3B0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ab/>
      </w:r>
    </w:p>
    <w:p w14:paraId="7F94B8C3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</w:p>
    <w:p w14:paraId="07810907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3º ANO</w:t>
      </w:r>
    </w:p>
    <w:p w14:paraId="7C441281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PERÍODO: MANHÃ</w:t>
      </w:r>
    </w:p>
    <w:p w14:paraId="5A86CB35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  <w:r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  <w:t>TURMA: PAVILHÃO</w:t>
      </w:r>
    </w:p>
    <w:p w14:paraId="002EA346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</w:p>
    <w:p w14:paraId="183A60F1" w14:textId="77777777" w:rsidR="00130E9F" w:rsidRDefault="00130E9F" w:rsidP="00130E9F">
      <w:pPr>
        <w:jc w:val="both"/>
        <w:rPr>
          <w:rFonts w:ascii="Times New Roman" w:eastAsiaTheme="majorEastAsia" w:hAnsi="Times New Roman" w:cs="Times New Roman"/>
          <w:caps/>
          <w:color w:val="000000" w:themeColor="text1"/>
          <w:kern w:val="24"/>
          <w:position w:val="1"/>
          <w:sz w:val="28"/>
          <w:szCs w:val="28"/>
          <w:lang w:val="pt-BR"/>
          <w14:shadow w14:blurRad="38100" w14:dist="38100" w14:dir="2700000" w14:sx="100000" w14:sy="100000" w14:kx="0" w14:ky="0" w14:algn="tl">
            <w14:srgbClr w14:val="000000">
              <w14:alpha w14:val="57000"/>
            </w14:srgbClr>
          </w14:shadow>
        </w:rPr>
      </w:pPr>
    </w:p>
    <w:p w14:paraId="12A5ACFC" w14:textId="77777777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A0090" w14:textId="77777777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48F7A" w14:textId="77777777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A10E6A" w14:textId="77777777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B2E335" w14:textId="77777777" w:rsidR="00130E9F" w:rsidRPr="00810377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1DE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B93D43C" wp14:editId="3CF7311D">
                <wp:simplePos x="0" y="0"/>
                <wp:positionH relativeFrom="column">
                  <wp:posOffset>2682240</wp:posOffset>
                </wp:positionH>
                <wp:positionV relativeFrom="paragraph">
                  <wp:posOffset>259715</wp:posOffset>
                </wp:positionV>
                <wp:extent cx="3162300" cy="121920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F0A2" w14:textId="77777777" w:rsidR="00130E9F" w:rsidRPr="00181DED" w:rsidRDefault="00130E9F" w:rsidP="00130E9F"/>
                          <w:p w14:paraId="34D6527D" w14:textId="77777777" w:rsidR="00130E9F" w:rsidRPr="00810377" w:rsidRDefault="00130E9F" w:rsidP="00130E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03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DOCENTE</w:t>
                            </w:r>
                          </w:p>
                          <w:p w14:paraId="1D2764DF" w14:textId="35731471" w:rsidR="00130E9F" w:rsidRPr="00810377" w:rsidRDefault="00130E9F" w:rsidP="00130E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03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</w:t>
                            </w:r>
                            <w:r w:rsidRPr="008103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</w:t>
                            </w:r>
                          </w:p>
                          <w:p w14:paraId="0B55823A" w14:textId="66F61357" w:rsidR="00130E9F" w:rsidRPr="00810377" w:rsidRDefault="00130E9F" w:rsidP="00130E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JOAQUIM JOÃO NSAKU VENTURA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81037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Msc.</w:t>
                            </w:r>
                          </w:p>
                          <w:p w14:paraId="6A719BEC" w14:textId="77777777" w:rsidR="00130E9F" w:rsidRPr="00810377" w:rsidRDefault="00130E9F" w:rsidP="00130E9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377970F" w14:textId="77777777" w:rsidR="00130E9F" w:rsidRDefault="00130E9F" w:rsidP="00130E9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93D43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11.2pt;margin-top:20.45pt;width:249pt;height:9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" stroked="f">
                <v:textbox>
                  <w:txbxContent>
                    <w:p w14:paraId="3D02F0A2" w14:textId="77777777" w:rsidR="00130E9F" w:rsidRPr="00181DED" w:rsidRDefault="00130E9F" w:rsidP="00130E9F"/>
                    <w:p w14:paraId="34D6527D" w14:textId="77777777" w:rsidR="00130E9F" w:rsidRPr="00810377" w:rsidRDefault="00130E9F" w:rsidP="00130E9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03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DOCENTE</w:t>
                      </w:r>
                    </w:p>
                    <w:p w14:paraId="1D2764DF" w14:textId="35731471" w:rsidR="00130E9F" w:rsidRPr="00810377" w:rsidRDefault="00130E9F" w:rsidP="00130E9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03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</w:t>
                      </w:r>
                      <w:r w:rsidRPr="008103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</w:t>
                      </w:r>
                    </w:p>
                    <w:p w14:paraId="0B55823A" w14:textId="66F61357" w:rsidR="00130E9F" w:rsidRPr="00810377" w:rsidRDefault="00130E9F" w:rsidP="00130E9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JOAQUIM JOÃO NSAKU VENTURA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81037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Msc.</w:t>
                      </w:r>
                    </w:p>
                    <w:p w14:paraId="6A719BEC" w14:textId="77777777" w:rsidR="00130E9F" w:rsidRPr="00810377" w:rsidRDefault="00130E9F" w:rsidP="00130E9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377970F" w14:textId="77777777" w:rsidR="00130E9F" w:rsidRDefault="00130E9F" w:rsidP="00130E9F">
                      <w:pPr>
                        <w:spacing w:after="0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C334E7" w14:textId="77777777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D17B27" w14:textId="77777777" w:rsidR="00130E9F" w:rsidRDefault="00130E9F" w:rsidP="0013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6E5CF6" w14:textId="77777777" w:rsidR="00130E9F" w:rsidRDefault="00130E9F" w:rsidP="0013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3F9EF8" w14:textId="77777777" w:rsidR="00130E9F" w:rsidRDefault="00130E9F" w:rsidP="00130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</w:p>
    <w:p w14:paraId="31B7F1EB" w14:textId="77777777" w:rsidR="00130E9F" w:rsidRDefault="00130E9F" w:rsidP="00130E9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F2AC358" w14:textId="742A2628" w:rsidR="00130E9F" w:rsidRDefault="00130E9F" w:rsidP="004B61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10377">
        <w:rPr>
          <w:rFonts w:ascii="Times New Roman" w:hAnsi="Times New Roman" w:cs="Times New Roman"/>
          <w:sz w:val="24"/>
          <w:szCs w:val="24"/>
        </w:rPr>
        <w:t xml:space="preserve">UIGE, </w:t>
      </w:r>
      <w:r>
        <w:rPr>
          <w:rFonts w:ascii="Times New Roman" w:hAnsi="Times New Roman" w:cs="Times New Roman"/>
          <w:sz w:val="24"/>
          <w:szCs w:val="24"/>
        </w:rPr>
        <w:t>MAIO</w:t>
      </w:r>
      <w:r w:rsidRPr="00810377">
        <w:rPr>
          <w:rFonts w:ascii="Times New Roman" w:hAnsi="Times New Roman" w:cs="Times New Roman"/>
          <w:sz w:val="24"/>
          <w:szCs w:val="24"/>
        </w:rPr>
        <w:t xml:space="preserve"> DE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BABC5B0" w14:textId="10F2015B" w:rsidR="00130E9F" w:rsidRDefault="00130E9F" w:rsidP="00130E9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LISTA DOS INTEGRANTES</w:t>
      </w:r>
    </w:p>
    <w:p w14:paraId="67CBE167" w14:textId="77777777" w:rsidR="00130E9F" w:rsidRPr="00810377" w:rsidRDefault="00130E9F" w:rsidP="00130E9F">
      <w:pPr>
        <w:jc w:val="both"/>
        <w:rPr>
          <w:rFonts w:ascii="Times New Roman" w:hAnsi="Times New Roman" w:cs="Times New Roman"/>
        </w:rPr>
      </w:pPr>
    </w:p>
    <w:p w14:paraId="6D9F46B8" w14:textId="6CB9C3A2" w:rsidR="00130E9F" w:rsidRPr="004B616E" w:rsidRDefault="00130E9F" w:rsidP="00130E9F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616E">
        <w:rPr>
          <w:rFonts w:ascii="Times New Roman" w:hAnsi="Times New Roman" w:cs="Times New Roman"/>
          <w:sz w:val="24"/>
          <w:szCs w:val="24"/>
        </w:rPr>
        <w:t>António Lopes Tam</w:t>
      </w:r>
      <w:r w:rsidR="00230489">
        <w:rPr>
          <w:rFonts w:ascii="Times New Roman" w:hAnsi="Times New Roman" w:cs="Times New Roman"/>
          <w:sz w:val="24"/>
          <w:szCs w:val="24"/>
        </w:rPr>
        <w:t>ba</w:t>
      </w:r>
      <w:r w:rsidR="00552EF5">
        <w:rPr>
          <w:rFonts w:ascii="Times New Roman" w:hAnsi="Times New Roman" w:cs="Times New Roman"/>
          <w:sz w:val="24"/>
          <w:szCs w:val="24"/>
        </w:rPr>
        <w:t xml:space="preserve"> -17663</w:t>
      </w:r>
    </w:p>
    <w:p w14:paraId="1268FD9A" w14:textId="68A67867" w:rsidR="00130E9F" w:rsidRPr="004B616E" w:rsidRDefault="00130E9F" w:rsidP="004B616E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616E">
        <w:rPr>
          <w:rFonts w:ascii="Times New Roman" w:hAnsi="Times New Roman" w:cs="Times New Roman"/>
          <w:sz w:val="24"/>
          <w:szCs w:val="24"/>
        </w:rPr>
        <w:t>Lukombo David</w:t>
      </w:r>
      <w:r w:rsidR="00552EF5">
        <w:rPr>
          <w:rFonts w:ascii="Times New Roman" w:hAnsi="Times New Roman" w:cs="Times New Roman"/>
          <w:sz w:val="24"/>
          <w:szCs w:val="24"/>
        </w:rPr>
        <w:t xml:space="preserve"> -</w:t>
      </w:r>
      <w:r w:rsidR="00B35300">
        <w:rPr>
          <w:rFonts w:ascii="Times New Roman" w:hAnsi="Times New Roman" w:cs="Times New Roman"/>
          <w:sz w:val="24"/>
          <w:szCs w:val="24"/>
        </w:rPr>
        <w:t>17713</w:t>
      </w:r>
    </w:p>
    <w:p w14:paraId="60D5C10E" w14:textId="6729CBD1" w:rsidR="00130E9F" w:rsidRPr="004B616E" w:rsidRDefault="00130E9F" w:rsidP="004B616E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B616E">
        <w:rPr>
          <w:rFonts w:ascii="Times New Roman" w:hAnsi="Times New Roman" w:cs="Times New Roman"/>
          <w:sz w:val="24"/>
          <w:szCs w:val="24"/>
        </w:rPr>
        <w:t xml:space="preserve">Nguinamau </w:t>
      </w:r>
      <w:r w:rsidR="00552EF5">
        <w:rPr>
          <w:rFonts w:ascii="Times New Roman" w:hAnsi="Times New Roman" w:cs="Times New Roman"/>
          <w:sz w:val="24"/>
          <w:szCs w:val="24"/>
        </w:rPr>
        <w:t>V</w:t>
      </w:r>
      <w:r w:rsidRPr="004B616E">
        <w:rPr>
          <w:rFonts w:ascii="Times New Roman" w:hAnsi="Times New Roman" w:cs="Times New Roman"/>
          <w:sz w:val="24"/>
          <w:szCs w:val="24"/>
        </w:rPr>
        <w:t>it</w:t>
      </w:r>
      <w:r w:rsidR="00552EF5">
        <w:rPr>
          <w:rFonts w:ascii="Times New Roman" w:hAnsi="Times New Roman" w:cs="Times New Roman"/>
          <w:sz w:val="24"/>
          <w:szCs w:val="24"/>
        </w:rPr>
        <w:t xml:space="preserve">a - </w:t>
      </w:r>
      <w:r w:rsidR="00C53C51">
        <w:rPr>
          <w:rFonts w:ascii="Times New Roman" w:hAnsi="Times New Roman" w:cs="Times New Roman"/>
          <w:sz w:val="24"/>
          <w:szCs w:val="24"/>
        </w:rPr>
        <w:t>17733</w:t>
      </w:r>
    </w:p>
    <w:p w14:paraId="035C1433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E7FA165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015F9ABA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BBF8EF0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0EDB5DF7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0B08455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5ED15BD0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0BC177A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6ADD5FC9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9B09243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5E7F214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E3EA5A8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466074E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9331D1F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58F0E34F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C4D3E9E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A6802F9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346E08C" w14:textId="77777777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01214FC0" w14:textId="454DB1FF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5FD3A02" w14:textId="1533089C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0EA766F3" w14:textId="2BBC5094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7253FD5" w14:textId="53684472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B0EBA1F" w14:textId="7DD97985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7F073F1A" w14:textId="6B0857C9" w:rsidR="00130E9F" w:rsidRDefault="00130E9F" w:rsidP="00130E9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FF19607" w14:textId="568614A4" w:rsidR="00130E9F" w:rsidRDefault="00130E9F" w:rsidP="00130E9F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56720EEB" w14:textId="2A7D3F5E" w:rsidR="004B616E" w:rsidRDefault="004B616E" w:rsidP="00130E9F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6D11350" w14:textId="4160C7B0" w:rsidR="004B616E" w:rsidRDefault="004B616E" w:rsidP="00130E9F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2D7F33C" w14:textId="50A8B1FE" w:rsidR="004B616E" w:rsidRDefault="004B616E" w:rsidP="00130E9F">
      <w:pPr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F3E820A" w14:textId="3F4D4F1C" w:rsidR="002D7023" w:rsidRPr="00FC7A49" w:rsidRDefault="00567E49" w:rsidP="004B616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FC7A49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Relatório Técnico do Projecto</w:t>
      </w:r>
    </w:p>
    <w:p w14:paraId="4532D537" w14:textId="7697212E" w:rsidR="00FC7A49" w:rsidRDefault="00FC7A49" w:rsidP="00F7375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360248EB" w14:textId="248609CD" w:rsidR="00567E49" w:rsidRPr="00FC7A49" w:rsidRDefault="00567E49" w:rsidP="003A39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FC7A49">
        <w:rPr>
          <w:rFonts w:ascii="Times New Roman" w:hAnsi="Times New Roman" w:cs="Times New Roman"/>
          <w:b/>
          <w:bCs/>
          <w:sz w:val="24"/>
          <w:szCs w:val="24"/>
          <w:lang w:val="pt-PT"/>
        </w:rPr>
        <w:t>Resumo</w:t>
      </w:r>
    </w:p>
    <w:p w14:paraId="413943F9" w14:textId="1DF4C552" w:rsidR="00316C7F" w:rsidRDefault="00567E49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presente relatório descreve o desenvolvimento de um sistema de gestão de hotel, criado com o objectivo de automatizar processos relacionados à administração de hotéis, permitindo um controlo mais eficiente das informações de clientes, quartos, reservas e estadias. O sistema foi desenvolvido usando a linguagem C#, estruturado com princípios de Programação Orientada a Objectos (POO), garantindo a organização, reutilização e manutenção do código</w:t>
      </w:r>
      <w:r w:rsidR="00D772BD">
        <w:rPr>
          <w:rFonts w:ascii="Times New Roman" w:hAnsi="Times New Roman" w:cs="Times New Roman"/>
          <w:sz w:val="24"/>
          <w:szCs w:val="24"/>
          <w:lang w:val="pt-PT"/>
        </w:rPr>
        <w:t>. A implementação busca reduzir erros manuais, aumentar a eficiência operacional e facilitar a gestão das actividades do ramo hoteleira.</w:t>
      </w:r>
    </w:p>
    <w:p w14:paraId="07837675" w14:textId="5AF437BC" w:rsidR="00F7375D" w:rsidRDefault="00F7375D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Para maior célere na execução do projecto, foi repartida as tarefas entre os membros do grupo, na qual a parte de diagramas de classe UML e o relatório técnico foi incumbido pelo membro António Lopes Tamba e a execução do código ficou na responsabilidade dos membros Nguinamau Vita e Lukombo David.</w:t>
      </w:r>
    </w:p>
    <w:p w14:paraId="0B81FA5C" w14:textId="4DD6DA9C" w:rsidR="00316C7F" w:rsidRDefault="00316C7F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04C9E45C" w14:textId="4AE24F77" w:rsidR="00D772BD" w:rsidRPr="00316C7F" w:rsidRDefault="00D772BD" w:rsidP="003A39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316C7F">
        <w:rPr>
          <w:rFonts w:ascii="Times New Roman" w:hAnsi="Times New Roman" w:cs="Times New Roman"/>
          <w:b/>
          <w:bCs/>
          <w:sz w:val="24"/>
          <w:szCs w:val="24"/>
          <w:lang w:val="pt-PT"/>
        </w:rPr>
        <w:t>Introdução</w:t>
      </w:r>
    </w:p>
    <w:p w14:paraId="02BA2688" w14:textId="177B74F3" w:rsidR="00D772BD" w:rsidRDefault="00D772BD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Com o crescimento do sector da hotelaria, tornou-se necessário adoptar soluções tecnológicas capazes de auxiliar no controlo e administração dos serviços oferecidos aos clientes. Muitos estabelecimentos ainda realizam procedimentos de reservas, gestão de quartos e acompanhamento de hóspedes de forma manual, o que pode provocar atrasos, perda de dados e dificuldades no controlo das informações.</w:t>
      </w:r>
    </w:p>
    <w:p w14:paraId="53DAB2B5" w14:textId="30CEC2DF" w:rsidR="00D772BD" w:rsidRDefault="00D772BD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Neste contexto, foi desenvolvido o Sistema de Gestão de Hotel, que visa informatizar processos essenciais dentro de um hotel. O sistema permite o cadastro de clientes, gestão de quartos, realização de reservas</w:t>
      </w:r>
      <w:r w:rsidR="00742679">
        <w:rPr>
          <w:rFonts w:ascii="Times New Roman" w:hAnsi="Times New Roman" w:cs="Times New Roman"/>
          <w:sz w:val="24"/>
          <w:szCs w:val="24"/>
          <w:lang w:val="pt-PT"/>
        </w:rPr>
        <w:t>, controlo de estadias e tratamento de excepções para garantir maior robustez e desempenho da aplicação.</w:t>
      </w:r>
    </w:p>
    <w:p w14:paraId="5BBAF340" w14:textId="17D26A14" w:rsidR="00B81605" w:rsidRDefault="00A9434A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64384" behindDoc="0" locked="0" layoutInCell="1" allowOverlap="1" wp14:anchorId="0566507F" wp14:editId="458D2B57">
            <wp:simplePos x="0" y="0"/>
            <wp:positionH relativeFrom="margin">
              <wp:posOffset>15240</wp:posOffset>
            </wp:positionH>
            <wp:positionV relativeFrom="margin">
              <wp:posOffset>6331585</wp:posOffset>
            </wp:positionV>
            <wp:extent cx="5448300" cy="3009900"/>
            <wp:effectExtent l="0" t="0" r="0" b="0"/>
            <wp:wrapSquare wrapText="bothSides"/>
            <wp:docPr id="334679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9053" name="Imagem 334679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1605">
        <w:rPr>
          <w:rFonts w:ascii="Times New Roman" w:hAnsi="Times New Roman" w:cs="Times New Roman"/>
          <w:sz w:val="24"/>
          <w:szCs w:val="24"/>
          <w:lang w:val="pt-PT"/>
        </w:rPr>
        <w:t>O diagrama de classes UML foi feito pela ferramenta StarUML e nesta parte teve a responsabilidade do estudante António Lopes Tamba, conforme foi prescrito anteriormente. A imagem a seguir ilustra o diagrama de classes UML.</w:t>
      </w:r>
    </w:p>
    <w:p w14:paraId="76287377" w14:textId="4E3D116D" w:rsidR="00B81605" w:rsidRDefault="00B81605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02C11D4" w14:textId="09475BB9" w:rsidR="00742679" w:rsidRPr="00316C7F" w:rsidRDefault="00742679" w:rsidP="003A39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316C7F">
        <w:rPr>
          <w:rFonts w:ascii="Times New Roman" w:hAnsi="Times New Roman" w:cs="Times New Roman"/>
          <w:b/>
          <w:bCs/>
          <w:sz w:val="24"/>
          <w:szCs w:val="24"/>
          <w:lang w:val="pt-PT"/>
        </w:rPr>
        <w:t>Descrição do Sistema</w:t>
      </w:r>
    </w:p>
    <w:p w14:paraId="556FB61B" w14:textId="0C8E9479" w:rsidR="00742679" w:rsidRDefault="00742679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Sistema de Gestão de Hotel foi desenvolvido para facilitar a administração dos serviços de hospedagem. O projecto possui uma estrutura organizada em diferentes componentes, cada um desempenhando funções específicas.</w:t>
      </w:r>
    </w:p>
    <w:p w14:paraId="7AE1851F" w14:textId="2A4B9EDB" w:rsidR="00147A97" w:rsidRDefault="00147A97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Conforme já foi especificado anteriormente, a parte de codificação teve a cargo dos membros Lukombo David e Nguinamau Vita.</w:t>
      </w:r>
    </w:p>
    <w:p w14:paraId="2C42B16D" w14:textId="6D1A55C4" w:rsidR="00147A97" w:rsidRDefault="002A64B6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65408" behindDoc="1" locked="0" layoutInCell="1" allowOverlap="1" wp14:anchorId="5E405A3D" wp14:editId="6FACA195">
            <wp:simplePos x="0" y="0"/>
            <wp:positionH relativeFrom="column">
              <wp:posOffset>-61595</wp:posOffset>
            </wp:positionH>
            <wp:positionV relativeFrom="paragraph">
              <wp:posOffset>3505835</wp:posOffset>
            </wp:positionV>
            <wp:extent cx="5381625" cy="3895725"/>
            <wp:effectExtent l="0" t="0" r="9525" b="9525"/>
            <wp:wrapTight wrapText="bothSides">
              <wp:wrapPolygon edited="0">
                <wp:start x="0" y="0"/>
                <wp:lineTo x="0" y="21547"/>
                <wp:lineTo x="21562" y="21547"/>
                <wp:lineTo x="21562" y="0"/>
                <wp:lineTo x="0" y="0"/>
              </wp:wrapPolygon>
            </wp:wrapTight>
            <wp:docPr id="214007000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70005" name="Imagem 21400700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66432" behindDoc="1" locked="0" layoutInCell="1" allowOverlap="1" wp14:anchorId="2B193488" wp14:editId="466C888F">
            <wp:simplePos x="0" y="0"/>
            <wp:positionH relativeFrom="column">
              <wp:posOffset>-60960</wp:posOffset>
            </wp:positionH>
            <wp:positionV relativeFrom="paragraph">
              <wp:posOffset>295910</wp:posOffset>
            </wp:positionV>
            <wp:extent cx="5381625" cy="3086100"/>
            <wp:effectExtent l="0" t="0" r="9525" b="0"/>
            <wp:wrapTight wrapText="bothSides">
              <wp:wrapPolygon edited="0">
                <wp:start x="0" y="0"/>
                <wp:lineTo x="0" y="21467"/>
                <wp:lineTo x="21562" y="21467"/>
                <wp:lineTo x="21562" y="0"/>
                <wp:lineTo x="0" y="0"/>
              </wp:wrapPolygon>
            </wp:wrapTight>
            <wp:docPr id="190193477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34776" name="Imagem 19019347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A97">
        <w:rPr>
          <w:rFonts w:ascii="Times New Roman" w:hAnsi="Times New Roman" w:cs="Times New Roman"/>
          <w:sz w:val="24"/>
          <w:szCs w:val="24"/>
          <w:lang w:val="pt-PT"/>
        </w:rPr>
        <w:t>As imagens a seguir ilustram o que foi feito pelos dois membros do grupo.</w:t>
      </w:r>
    </w:p>
    <w:p w14:paraId="638A7F46" w14:textId="7682EA76" w:rsidR="002A64B6" w:rsidRDefault="002A64B6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noProof/>
          <w:sz w:val="24"/>
          <w:szCs w:val="24"/>
          <w:lang w:val="pt-PT"/>
        </w:rPr>
        <w:lastRenderedPageBreak/>
        <w:drawing>
          <wp:anchor distT="0" distB="0" distL="114300" distR="114300" simplePos="0" relativeHeight="251667456" behindDoc="1" locked="0" layoutInCell="1" allowOverlap="1" wp14:anchorId="530B2345" wp14:editId="31FCD983">
            <wp:simplePos x="0" y="0"/>
            <wp:positionH relativeFrom="column">
              <wp:posOffset>-156210</wp:posOffset>
            </wp:positionH>
            <wp:positionV relativeFrom="paragraph">
              <wp:posOffset>76200</wp:posOffset>
            </wp:positionV>
            <wp:extent cx="5400040" cy="2847340"/>
            <wp:effectExtent l="0" t="0" r="0" b="0"/>
            <wp:wrapTight wrapText="bothSides">
              <wp:wrapPolygon edited="0">
                <wp:start x="0" y="0"/>
                <wp:lineTo x="0" y="21388"/>
                <wp:lineTo x="21488" y="21388"/>
                <wp:lineTo x="21488" y="0"/>
                <wp:lineTo x="0" y="0"/>
              </wp:wrapPolygon>
            </wp:wrapTight>
            <wp:docPr id="166617807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78074" name="Imagem 1666178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4ABE57" w14:textId="38A315DD" w:rsidR="00742679" w:rsidRDefault="00742679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sistema foi implementado com as principais funcionalidades:</w:t>
      </w:r>
    </w:p>
    <w:p w14:paraId="05AF8058" w14:textId="3752A71F" w:rsidR="00742679" w:rsidRPr="00316C7F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16C7F">
        <w:rPr>
          <w:rFonts w:ascii="Times New Roman" w:hAnsi="Times New Roman" w:cs="Times New Roman"/>
          <w:sz w:val="24"/>
          <w:szCs w:val="24"/>
          <w:lang w:val="pt-PT"/>
        </w:rPr>
        <w:t>Cadastro de Clientes;</w:t>
      </w:r>
    </w:p>
    <w:p w14:paraId="6E1BF012" w14:textId="22985EBF" w:rsidR="00742679" w:rsidRPr="00316C7F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16C7F">
        <w:rPr>
          <w:rFonts w:ascii="Times New Roman" w:hAnsi="Times New Roman" w:cs="Times New Roman"/>
          <w:sz w:val="24"/>
          <w:szCs w:val="24"/>
          <w:lang w:val="pt-PT"/>
        </w:rPr>
        <w:t>Gestão de Quartos;</w:t>
      </w:r>
    </w:p>
    <w:p w14:paraId="22CE80D7" w14:textId="46A3E1CC" w:rsidR="00742679" w:rsidRPr="00316C7F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316C7F">
        <w:rPr>
          <w:rFonts w:ascii="Times New Roman" w:hAnsi="Times New Roman" w:cs="Times New Roman"/>
          <w:sz w:val="24"/>
          <w:szCs w:val="24"/>
          <w:lang w:val="pt-PT"/>
        </w:rPr>
        <w:t>Realização de Reservas;</w:t>
      </w:r>
    </w:p>
    <w:p w14:paraId="09BEFD0D" w14:textId="798BBEC3" w:rsidR="00742679" w:rsidRPr="004A279D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sz w:val="24"/>
          <w:szCs w:val="24"/>
          <w:lang w:val="pt-PT"/>
        </w:rPr>
        <w:t>Controlo de Estadias;</w:t>
      </w:r>
    </w:p>
    <w:p w14:paraId="1760F733" w14:textId="3255A0E4" w:rsidR="00742679" w:rsidRPr="004A279D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sz w:val="24"/>
          <w:szCs w:val="24"/>
          <w:lang w:val="pt-PT"/>
        </w:rPr>
        <w:t>Verificação de disponibilidade dos quartos;</w:t>
      </w:r>
    </w:p>
    <w:p w14:paraId="5BAE8473" w14:textId="354F5527" w:rsidR="00742679" w:rsidRPr="004A279D" w:rsidRDefault="00742679" w:rsidP="003A390D">
      <w:pPr>
        <w:pStyle w:val="PargrafodaLista"/>
        <w:numPr>
          <w:ilvl w:val="0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sz w:val="24"/>
          <w:szCs w:val="24"/>
          <w:lang w:val="pt-PT"/>
        </w:rPr>
        <w:t>Tratamento de erros durante operações inválidas.</w:t>
      </w:r>
    </w:p>
    <w:p w14:paraId="3A2AEA78" w14:textId="7A5927C8" w:rsidR="00742679" w:rsidRPr="004A279D" w:rsidRDefault="00F025F2" w:rsidP="003A390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Estrutura do Sistema</w:t>
      </w:r>
    </w:p>
    <w:p w14:paraId="56FD1586" w14:textId="6488C490" w:rsidR="00F025F2" w:rsidRDefault="00F025F2" w:rsidP="003A390D">
      <w:pPr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sistema foi dividido em dife</w:t>
      </w:r>
      <w:r w:rsidR="004A279D">
        <w:rPr>
          <w:rFonts w:ascii="Times New Roman" w:hAnsi="Times New Roman" w:cs="Times New Roman"/>
          <w:sz w:val="24"/>
          <w:szCs w:val="24"/>
          <w:lang w:val="pt-PT"/>
        </w:rPr>
        <w:t>re</w:t>
      </w:r>
      <w:r>
        <w:rPr>
          <w:rFonts w:ascii="Times New Roman" w:hAnsi="Times New Roman" w:cs="Times New Roman"/>
          <w:sz w:val="24"/>
          <w:szCs w:val="24"/>
          <w:lang w:val="pt-PT"/>
        </w:rPr>
        <w:t>ntes módulos tais como:</w:t>
      </w:r>
    </w:p>
    <w:p w14:paraId="119C6FF4" w14:textId="59EDE9EE" w:rsidR="00F025F2" w:rsidRDefault="00F025F2" w:rsidP="003A390D">
      <w:pPr>
        <w:pStyle w:val="PargrafodaLista"/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Modelos (Models):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Representam as entidades principais do sistema.</w:t>
      </w:r>
    </w:p>
    <w:p w14:paraId="516DC8F5" w14:textId="7DC22CE9" w:rsidR="00F025F2" w:rsidRDefault="00F025F2" w:rsidP="004B616E">
      <w:pPr>
        <w:pStyle w:val="PargrafodaLista"/>
        <w:ind w:left="709" w:hanging="425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Cliente</w:t>
      </w:r>
      <w:r>
        <w:rPr>
          <w:rFonts w:ascii="Times New Roman" w:hAnsi="Times New Roman" w:cs="Times New Roman"/>
          <w:sz w:val="24"/>
          <w:szCs w:val="24"/>
          <w:lang w:val="pt-PT"/>
        </w:rPr>
        <w:t>: Responsável por armazenar as informações dos hóspedes.</w:t>
      </w:r>
    </w:p>
    <w:p w14:paraId="0416C673" w14:textId="71D64483" w:rsidR="00F025F2" w:rsidRDefault="00F025F2" w:rsidP="004B616E">
      <w:pPr>
        <w:pStyle w:val="PargrafodaLista"/>
        <w:ind w:hanging="425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Quarto: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Contem dados referentes aos quartos disponíveis no hotel.</w:t>
      </w:r>
    </w:p>
    <w:p w14:paraId="1C667265" w14:textId="3A461F25" w:rsidR="00F025F2" w:rsidRDefault="00F025F2" w:rsidP="004B616E">
      <w:pPr>
        <w:pStyle w:val="PargrafodaLista"/>
        <w:ind w:hanging="425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Reserva</w:t>
      </w:r>
      <w:r>
        <w:rPr>
          <w:rFonts w:ascii="Times New Roman" w:hAnsi="Times New Roman" w:cs="Times New Roman"/>
          <w:sz w:val="24"/>
          <w:szCs w:val="24"/>
          <w:lang w:val="pt-PT"/>
        </w:rPr>
        <w:t>: Responsável pelo controlo das reservas realizadas.</w:t>
      </w:r>
    </w:p>
    <w:p w14:paraId="4F9F2764" w14:textId="5194F4FC" w:rsidR="00F025F2" w:rsidRDefault="00F025F2" w:rsidP="004B616E">
      <w:pPr>
        <w:pStyle w:val="PargrafodaLista"/>
        <w:ind w:hanging="425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Estadia</w:t>
      </w:r>
      <w:r>
        <w:rPr>
          <w:rFonts w:ascii="Times New Roman" w:hAnsi="Times New Roman" w:cs="Times New Roman"/>
          <w:sz w:val="24"/>
          <w:szCs w:val="24"/>
          <w:lang w:val="pt-PT"/>
        </w:rPr>
        <w:t>: Gere informações relacionadas ao período de permanência do cliente.</w:t>
      </w:r>
    </w:p>
    <w:p w14:paraId="136E12EC" w14:textId="6912F433" w:rsidR="00F025F2" w:rsidRPr="004A279D" w:rsidRDefault="00F025F2" w:rsidP="003A390D">
      <w:pPr>
        <w:pStyle w:val="PargrafodaLista"/>
        <w:numPr>
          <w:ilvl w:val="0"/>
          <w:numId w:val="1"/>
        </w:numPr>
        <w:ind w:left="426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Serviços (Services)</w:t>
      </w:r>
    </w:p>
    <w:p w14:paraId="08CA24DB" w14:textId="32F67D39" w:rsidR="00F025F2" w:rsidRDefault="00F025F2" w:rsidP="004B616E">
      <w:pPr>
        <w:pStyle w:val="PargrafodaLista"/>
        <w:ind w:hanging="43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GestorHotel</w:t>
      </w:r>
      <w:r>
        <w:rPr>
          <w:rFonts w:ascii="Times New Roman" w:hAnsi="Times New Roman" w:cs="Times New Roman"/>
          <w:sz w:val="24"/>
          <w:szCs w:val="24"/>
          <w:lang w:val="pt-PT"/>
        </w:rPr>
        <w:t>: Responsável por administrar o sistema, coordenando as operações entre clientes, reservas e quartos.</w:t>
      </w:r>
    </w:p>
    <w:p w14:paraId="5CA4E728" w14:textId="670B5768" w:rsidR="00F025F2" w:rsidRPr="004A279D" w:rsidRDefault="00F025F2" w:rsidP="003A390D">
      <w:pPr>
        <w:pStyle w:val="PargrafodaLista"/>
        <w:numPr>
          <w:ilvl w:val="0"/>
          <w:numId w:val="1"/>
        </w:numPr>
        <w:ind w:left="284" w:hanging="207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Enumerações</w:t>
      </w:r>
      <w:r w:rsidR="00945E61"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 xml:space="preserve"> </w:t>
      </w: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(Enums)</w:t>
      </w:r>
    </w:p>
    <w:p w14:paraId="5F376EDC" w14:textId="4771A87D" w:rsidR="00945E61" w:rsidRDefault="00945E61" w:rsidP="004B616E">
      <w:pPr>
        <w:pStyle w:val="PargrafodaLista"/>
        <w:ind w:left="993" w:hanging="709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As enumerações foram usadas para definir estados fixos dentro do sistema:</w:t>
      </w:r>
    </w:p>
    <w:p w14:paraId="004B6268" w14:textId="78AAAB1D" w:rsidR="00945E61" w:rsidRDefault="00945E61" w:rsidP="004B616E">
      <w:pPr>
        <w:pStyle w:val="PargrafodaLista"/>
        <w:ind w:hanging="43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TipoQuarto</w:t>
      </w:r>
      <w:r>
        <w:rPr>
          <w:rFonts w:ascii="Times New Roman" w:hAnsi="Times New Roman" w:cs="Times New Roman"/>
          <w:sz w:val="24"/>
          <w:szCs w:val="24"/>
          <w:lang w:val="pt-PT"/>
        </w:rPr>
        <w:t>: Define a categoria dos quartos, por exemplo: simples, duplo e luxo.</w:t>
      </w:r>
    </w:p>
    <w:p w14:paraId="56862240" w14:textId="553EB747" w:rsidR="00945E61" w:rsidRDefault="00945E61" w:rsidP="004B616E">
      <w:pPr>
        <w:pStyle w:val="PargrafodaLista"/>
        <w:ind w:hanging="43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EstadoReserva</w:t>
      </w:r>
      <w:r>
        <w:rPr>
          <w:rFonts w:ascii="Times New Roman" w:hAnsi="Times New Roman" w:cs="Times New Roman"/>
          <w:sz w:val="24"/>
          <w:szCs w:val="24"/>
          <w:lang w:val="pt-PT"/>
        </w:rPr>
        <w:t>: Define o estado actual da reserva, tal como: Activa, Concluída, Cancelada.</w:t>
      </w:r>
    </w:p>
    <w:p w14:paraId="32C539D6" w14:textId="581D6AFA" w:rsidR="00945E61" w:rsidRPr="004A279D" w:rsidRDefault="00945E61" w:rsidP="003A390D">
      <w:pPr>
        <w:pStyle w:val="PargrafodaLista"/>
        <w:numPr>
          <w:ilvl w:val="0"/>
          <w:numId w:val="1"/>
        </w:numPr>
        <w:ind w:left="426" w:hanging="218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Tratamento de Excepções</w:t>
      </w:r>
    </w:p>
    <w:p w14:paraId="73CC4ADA" w14:textId="036F5075" w:rsidR="00945E61" w:rsidRDefault="00945E61" w:rsidP="004B616E">
      <w:pPr>
        <w:pStyle w:val="PargrafodaLista"/>
        <w:ind w:left="709" w:hanging="283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Foram implementadas excepções personalizadas para controlar erros específicos:</w:t>
      </w:r>
    </w:p>
    <w:p w14:paraId="01F872C6" w14:textId="2F460095" w:rsidR="00945E61" w:rsidRDefault="00945E61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DataInvalidaException</w:t>
      </w:r>
      <w:r>
        <w:rPr>
          <w:rFonts w:ascii="Times New Roman" w:hAnsi="Times New Roman" w:cs="Times New Roman"/>
          <w:sz w:val="24"/>
          <w:szCs w:val="24"/>
          <w:lang w:val="pt-PT"/>
        </w:rPr>
        <w:t>: Detecta datas inválidas inseridas pelo utilizador.</w:t>
      </w:r>
    </w:p>
    <w:p w14:paraId="799DABC8" w14:textId="6A12615A" w:rsidR="00945E61" w:rsidRDefault="00945E61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QuartoIndisponivelException</w:t>
      </w:r>
      <w:r>
        <w:rPr>
          <w:rFonts w:ascii="Times New Roman" w:hAnsi="Times New Roman" w:cs="Times New Roman"/>
          <w:sz w:val="24"/>
          <w:szCs w:val="24"/>
          <w:lang w:val="pt-PT"/>
        </w:rPr>
        <w:t>: Impede a reserva de quartos ocupados.</w:t>
      </w:r>
    </w:p>
    <w:p w14:paraId="17508B9F" w14:textId="6423B22A" w:rsidR="00945E61" w:rsidRDefault="00945E61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ReservaNaoEncontardaException</w:t>
      </w:r>
      <w:r>
        <w:rPr>
          <w:rFonts w:ascii="Times New Roman" w:hAnsi="Times New Roman" w:cs="Times New Roman"/>
          <w:sz w:val="24"/>
          <w:szCs w:val="24"/>
          <w:lang w:val="pt-PT"/>
        </w:rPr>
        <w:t>: Indica quando uma reserva não existe.</w:t>
      </w:r>
    </w:p>
    <w:p w14:paraId="11557F5C" w14:textId="77777777" w:rsidR="00945E61" w:rsidRDefault="00945E61" w:rsidP="003A390D">
      <w:pPr>
        <w:pStyle w:val="PargrafodaLista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0B0751CC" w14:textId="77777777" w:rsidR="00B35300" w:rsidRDefault="00B35300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66EF5BC8" w14:textId="77777777" w:rsidR="00B35300" w:rsidRDefault="00B35300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600875FB" w14:textId="32D9C1DF" w:rsidR="00945E61" w:rsidRPr="004A279D" w:rsidRDefault="00945E61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lastRenderedPageBreak/>
        <w:t>Benefícios do Sistema</w:t>
      </w:r>
    </w:p>
    <w:p w14:paraId="290103AF" w14:textId="77777777" w:rsidR="00945E61" w:rsidRDefault="00945E61" w:rsidP="003A390D">
      <w:pPr>
        <w:pStyle w:val="PargrafodaLista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6FBC8F33" w14:textId="216C88AE" w:rsidR="007C3AD6" w:rsidRDefault="007C3AD6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A implementação do sistema oferece diversas vantagens:</w:t>
      </w:r>
    </w:p>
    <w:p w14:paraId="1234111C" w14:textId="56D92245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Redução de processos manuais;</w:t>
      </w:r>
    </w:p>
    <w:p w14:paraId="4456C9A8" w14:textId="2CDF2774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Maior rapidez no atendimento;</w:t>
      </w:r>
    </w:p>
    <w:p w14:paraId="0380B8EC" w14:textId="67A19471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Melhor organização dos dados;</w:t>
      </w:r>
    </w:p>
    <w:p w14:paraId="78E5498D" w14:textId="3084EFDA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Diminuição de erros operacionais;</w:t>
      </w:r>
    </w:p>
    <w:p w14:paraId="460C1246" w14:textId="6E4C964D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Melhor controlo de reservas e hóspedes;</w:t>
      </w:r>
    </w:p>
    <w:p w14:paraId="21D8CC08" w14:textId="39026931" w:rsidR="007C3AD6" w:rsidRDefault="007C3AD6" w:rsidP="004B616E">
      <w:pPr>
        <w:pStyle w:val="PargrafodaLista"/>
        <w:numPr>
          <w:ilvl w:val="0"/>
          <w:numId w:val="3"/>
        </w:numPr>
        <w:ind w:left="709"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Facilidade de manutenção do sistema.</w:t>
      </w:r>
    </w:p>
    <w:p w14:paraId="51786B44" w14:textId="77777777" w:rsidR="007C3AD6" w:rsidRDefault="007C3AD6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E0CBB65" w14:textId="77777777" w:rsidR="001739DA" w:rsidRDefault="001739DA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4FCCE60D" w14:textId="77777777" w:rsidR="001739DA" w:rsidRDefault="001739DA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2976381E" w14:textId="77777777" w:rsidR="001739DA" w:rsidRDefault="001739DA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B7D4737" w14:textId="77777777" w:rsidR="001739DA" w:rsidRDefault="001739DA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</w:p>
    <w:p w14:paraId="1541A03C" w14:textId="37538E0D" w:rsidR="007C3AD6" w:rsidRPr="004A279D" w:rsidRDefault="007C3AD6" w:rsidP="004B616E">
      <w:pPr>
        <w:pStyle w:val="PargrafodaLista"/>
        <w:ind w:hanging="294"/>
        <w:jc w:val="both"/>
        <w:rPr>
          <w:rFonts w:ascii="Times New Roman" w:hAnsi="Times New Roman" w:cs="Times New Roman"/>
          <w:b/>
          <w:bCs/>
          <w:sz w:val="24"/>
          <w:szCs w:val="24"/>
          <w:lang w:val="pt-PT"/>
        </w:rPr>
      </w:pPr>
      <w:r w:rsidRPr="004A279D">
        <w:rPr>
          <w:rFonts w:ascii="Times New Roman" w:hAnsi="Times New Roman" w:cs="Times New Roman"/>
          <w:b/>
          <w:bCs/>
          <w:sz w:val="24"/>
          <w:szCs w:val="24"/>
          <w:lang w:val="pt-PT"/>
        </w:rPr>
        <w:t>Conclusão</w:t>
      </w:r>
    </w:p>
    <w:p w14:paraId="075444EE" w14:textId="77777777" w:rsidR="007C3AD6" w:rsidRDefault="007C3AD6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440B1E31" w14:textId="3A2975B3" w:rsidR="007C3AD6" w:rsidRDefault="007C3AD6" w:rsidP="004B616E">
      <w:pPr>
        <w:pStyle w:val="PargrafodaLista"/>
        <w:ind w:left="42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O desenvolvimento do Sistema de Gestão de Hotel, permitiu aplicar conhecimentos de Programação Orientada a Objectos na criação de uma solução capaz de auxiliar na administração de hotéis. A estrutura organizada do sistema contribui para maior eficiência e facilidade na gestão das actividades realizadas.</w:t>
      </w:r>
    </w:p>
    <w:p w14:paraId="6A500EE0" w14:textId="53167A79" w:rsidR="007C3AD6" w:rsidRDefault="007C3AD6" w:rsidP="004B616E">
      <w:pPr>
        <w:pStyle w:val="PargrafodaLista"/>
        <w:ind w:left="42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 xml:space="preserve">Além disso, </w:t>
      </w:r>
      <w:r w:rsidR="00AD6221">
        <w:rPr>
          <w:rFonts w:ascii="Times New Roman" w:hAnsi="Times New Roman" w:cs="Times New Roman"/>
          <w:sz w:val="24"/>
          <w:szCs w:val="24"/>
          <w:lang w:val="pt-PT"/>
        </w:rPr>
        <w:t>a utilização das classes, serviços, enumerações e tratamento de excepções tornou o sistema mais robusto e preparado para futuras melhorias, como integração com bases de dados, interfaces gráficas e sistemas online de reservas.</w:t>
      </w:r>
    </w:p>
    <w:p w14:paraId="6D688E9C" w14:textId="25972ACA" w:rsidR="00AD6221" w:rsidRDefault="00AD6221" w:rsidP="004B616E">
      <w:pPr>
        <w:pStyle w:val="PargrafodaLista"/>
        <w:ind w:left="426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Conclui-se que a informatização dos processos de hotéis constitui uma ferramenta importante para aumentar a qualidade dos serviços e optimizar a gestão administrativa.</w:t>
      </w:r>
    </w:p>
    <w:p w14:paraId="645F49A9" w14:textId="77777777" w:rsidR="00F025F2" w:rsidRPr="00F025F2" w:rsidRDefault="00F025F2" w:rsidP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p w14:paraId="2582658A" w14:textId="77777777" w:rsidR="004B616E" w:rsidRPr="00F025F2" w:rsidRDefault="004B616E">
      <w:pPr>
        <w:pStyle w:val="PargrafodaLista"/>
        <w:ind w:hanging="294"/>
        <w:jc w:val="both"/>
        <w:rPr>
          <w:rFonts w:ascii="Times New Roman" w:hAnsi="Times New Roman" w:cs="Times New Roman"/>
          <w:sz w:val="24"/>
          <w:szCs w:val="24"/>
          <w:lang w:val="pt-PT"/>
        </w:rPr>
      </w:pPr>
    </w:p>
    <w:sectPr w:rsidR="004B616E" w:rsidRPr="00F025F2" w:rsidSect="00757D83">
      <w:footerReference w:type="default" r:id="rId12"/>
      <w:pgSz w:w="11906" w:h="16838"/>
      <w:pgMar w:top="709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85EA" w14:textId="77777777" w:rsidR="00065C5D" w:rsidRDefault="00065C5D" w:rsidP="00A5211B">
      <w:pPr>
        <w:spacing w:after="0" w:line="240" w:lineRule="auto"/>
      </w:pPr>
      <w:r>
        <w:separator/>
      </w:r>
    </w:p>
  </w:endnote>
  <w:endnote w:type="continuationSeparator" w:id="0">
    <w:p w14:paraId="6095AEA1" w14:textId="77777777" w:rsidR="00065C5D" w:rsidRDefault="00065C5D" w:rsidP="00A5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9400" w14:textId="18659712" w:rsidR="001C1F4C" w:rsidRDefault="001C1F4C" w:rsidP="001C1F4C">
    <w:pPr>
      <w:jc w:val="center"/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SISTEMA DE GESTÃO DE HOTEL</w:t>
    </w:r>
    <w:sdt>
      <w:sdtPr>
        <w:rPr>
          <w:rFonts w:asciiTheme="majorHAnsi" w:eastAsiaTheme="majorEastAsia" w:hAnsiTheme="majorHAnsi" w:cstheme="majorBidi"/>
        </w:rPr>
        <w:id w:val="-1370837731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eastAsiaTheme="majorEastAsia" w:hAnsiTheme="majorHAnsi" w:cstheme="majorBidi"/>
            </w:rPr>
            <w:id w:val="1806425445"/>
          </w:sdtPr>
          <w:sdtContent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343AAF" wp14:editId="4D130C1C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480822218" name="Oval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BC0A4A" w14:textId="77777777" w:rsidR="001C1F4C" w:rsidRDefault="001C1F4C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  <w:lang w:val="pt-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343AAF" id="Oval 4" o:spid="_x0000_s1027" style="position:absolute;left:0;text-align:left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61BC0A4A" w14:textId="77777777" w:rsidR="001C1F4C" w:rsidRDefault="001C1F4C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pt-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sdtContent>
        </w:sdt>
      </w:sdtContent>
    </w:sdt>
  </w:p>
  <w:p w14:paraId="09A7C2FC" w14:textId="0DAF0A8B" w:rsidR="00A5211B" w:rsidRDefault="00A521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CF223" w14:textId="77777777" w:rsidR="00065C5D" w:rsidRDefault="00065C5D" w:rsidP="00A5211B">
      <w:pPr>
        <w:spacing w:after="0" w:line="240" w:lineRule="auto"/>
      </w:pPr>
      <w:r>
        <w:separator/>
      </w:r>
    </w:p>
  </w:footnote>
  <w:footnote w:type="continuationSeparator" w:id="0">
    <w:p w14:paraId="49372835" w14:textId="77777777" w:rsidR="00065C5D" w:rsidRDefault="00065C5D" w:rsidP="00A52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53824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6" type="#_x0000_t75" style="width:11.25pt;height:11.25pt" o:bullet="t">
        <v:imagedata r:id="rId1" o:title="mso6A2"/>
      </v:shape>
    </w:pict>
  </w:numPicBullet>
  <w:abstractNum w:abstractNumId="0" w15:restartNumberingAfterBreak="0">
    <w:nsid w:val="25A43095"/>
    <w:multiLevelType w:val="hybridMultilevel"/>
    <w:tmpl w:val="170213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B51A8"/>
    <w:multiLevelType w:val="hybridMultilevel"/>
    <w:tmpl w:val="E2E29E66"/>
    <w:lvl w:ilvl="0" w:tplc="2000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EBA23EE"/>
    <w:multiLevelType w:val="hybridMultilevel"/>
    <w:tmpl w:val="C03E978A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9A671C"/>
    <w:multiLevelType w:val="hybridMultilevel"/>
    <w:tmpl w:val="56602C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503609">
    <w:abstractNumId w:val="0"/>
  </w:num>
  <w:num w:numId="2" w16cid:durableId="672531677">
    <w:abstractNumId w:val="2"/>
  </w:num>
  <w:num w:numId="3" w16cid:durableId="1141270352">
    <w:abstractNumId w:val="1"/>
  </w:num>
  <w:num w:numId="4" w16cid:durableId="3146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E49"/>
    <w:rsid w:val="00065C5D"/>
    <w:rsid w:val="00114874"/>
    <w:rsid w:val="00130E9F"/>
    <w:rsid w:val="00147A97"/>
    <w:rsid w:val="001739DA"/>
    <w:rsid w:val="001A146E"/>
    <w:rsid w:val="001C1F4C"/>
    <w:rsid w:val="00230489"/>
    <w:rsid w:val="002A64B6"/>
    <w:rsid w:val="002D7023"/>
    <w:rsid w:val="002F0A76"/>
    <w:rsid w:val="00316C7F"/>
    <w:rsid w:val="003A390D"/>
    <w:rsid w:val="004A279D"/>
    <w:rsid w:val="004B616E"/>
    <w:rsid w:val="00552EF5"/>
    <w:rsid w:val="00567E49"/>
    <w:rsid w:val="005D773B"/>
    <w:rsid w:val="006D6177"/>
    <w:rsid w:val="00742679"/>
    <w:rsid w:val="00757D83"/>
    <w:rsid w:val="007C3AD6"/>
    <w:rsid w:val="00931D13"/>
    <w:rsid w:val="00945E61"/>
    <w:rsid w:val="00A5211B"/>
    <w:rsid w:val="00A9434A"/>
    <w:rsid w:val="00A94F42"/>
    <w:rsid w:val="00AD6221"/>
    <w:rsid w:val="00B35300"/>
    <w:rsid w:val="00B81605"/>
    <w:rsid w:val="00C53C51"/>
    <w:rsid w:val="00D55AEB"/>
    <w:rsid w:val="00D772BD"/>
    <w:rsid w:val="00DD1519"/>
    <w:rsid w:val="00F025F2"/>
    <w:rsid w:val="00F7375D"/>
    <w:rsid w:val="00FC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69565A"/>
  <w15:chartTrackingRefBased/>
  <w15:docId w15:val="{77B1802E-3095-45EF-A141-E29AE399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7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67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7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7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7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7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7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7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7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7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67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7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7E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7E49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7E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7E4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7E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7E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7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7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7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7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7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7E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7E4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7E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7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7E49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7E4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521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5211B"/>
  </w:style>
  <w:style w:type="paragraph" w:styleId="Rodap">
    <w:name w:val="footer"/>
    <w:basedOn w:val="Normal"/>
    <w:link w:val="RodapCarter"/>
    <w:uiPriority w:val="99"/>
    <w:unhideWhenUsed/>
    <w:rsid w:val="00A521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52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1728</TotalTime>
  <Pages>6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DE HOTEL</dc:title>
  <dc:subject>Sistema de Gestão de Hotel</dc:subject>
  <dc:creator>ANTÓNIO TAMBA</dc:creator>
  <cp:keywords/>
  <dc:description/>
  <cp:lastModifiedBy>ANTÓNIO TAMBA</cp:lastModifiedBy>
  <cp:revision>18</cp:revision>
  <cp:lastPrinted>2026-05-23T22:40:00Z</cp:lastPrinted>
  <dcterms:created xsi:type="dcterms:W3CDTF">2026-05-22T17:40:00Z</dcterms:created>
  <dcterms:modified xsi:type="dcterms:W3CDTF">2026-05-23T22:44:00Z</dcterms:modified>
</cp:coreProperties>
</file>