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B1B0A" w14:textId="77777777" w:rsidR="0089308B" w:rsidRPr="00554EA3" w:rsidRDefault="0089308B" w:rsidP="00554EA3">
      <w:pPr>
        <w:spacing w:after="0"/>
        <w:ind w:left="708" w:hanging="708"/>
        <w:jc w:val="right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REF: </w:t>
      </w:r>
      <w:r w:rsidRPr="00D3579E">
        <w:rPr>
          <w:rFonts w:ascii="Arial" w:hAnsi="Arial" w:cs="Arial"/>
          <w:noProof/>
          <w:szCs w:val="36"/>
        </w:rPr>
        <w:t>DIC-24044</w:t>
      </w:r>
      <w:r>
        <w:rPr>
          <w:rFonts w:ascii="Arial" w:hAnsi="Arial" w:cs="Arial"/>
          <w:szCs w:val="36"/>
        </w:rPr>
        <w:t xml:space="preserve"> </w:t>
      </w:r>
    </w:p>
    <w:p w14:paraId="0D79275A" w14:textId="77777777" w:rsidR="0089308B" w:rsidRDefault="0089308B" w:rsidP="00A82E98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Nombre</w:t>
      </w:r>
      <w:r>
        <w:rPr>
          <w:rFonts w:ascii="Arial" w:hAnsi="Arial" w:cs="Arial"/>
          <w:szCs w:val="36"/>
        </w:rPr>
        <w:t>:</w:t>
      </w:r>
      <w:r>
        <w:rPr>
          <w:rFonts w:ascii="Arial" w:hAnsi="Arial" w:cs="Arial"/>
          <w:szCs w:val="36"/>
        </w:rPr>
        <w:tab/>
      </w:r>
      <w:r w:rsidRPr="00D3579E">
        <w:rPr>
          <w:rFonts w:ascii="Arial" w:hAnsi="Arial" w:cs="Arial"/>
          <w:noProof/>
          <w:szCs w:val="36"/>
        </w:rPr>
        <w:t>SILVIA YOLANDA ROCCHE LOPEZ</w:t>
      </w:r>
      <w:r>
        <w:rPr>
          <w:rFonts w:ascii="Arial" w:hAnsi="Arial" w:cs="Arial"/>
          <w:szCs w:val="36"/>
        </w:rPr>
        <w:t xml:space="preserve"> </w:t>
      </w:r>
    </w:p>
    <w:p w14:paraId="7BE75D91" w14:textId="77777777" w:rsidR="0089308B" w:rsidRDefault="0089308B" w:rsidP="00A82E98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Edad: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 w:rsidRPr="00D3579E">
        <w:rPr>
          <w:rFonts w:ascii="Arial" w:hAnsi="Arial" w:cs="Arial"/>
          <w:noProof/>
          <w:szCs w:val="36"/>
        </w:rPr>
        <w:t>29 AÑOS</w:t>
      </w:r>
    </w:p>
    <w:p w14:paraId="75FD7484" w14:textId="77777777" w:rsidR="0089308B" w:rsidRPr="00000A2B" w:rsidRDefault="0089308B" w:rsidP="00A82E98">
      <w:pPr>
        <w:spacing w:after="0"/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t>Fecha:</w:t>
      </w:r>
      <w:r>
        <w:rPr>
          <w:rFonts w:ascii="Arial" w:hAnsi="Arial" w:cs="Arial"/>
          <w:b/>
          <w:szCs w:val="36"/>
        </w:rPr>
        <w:tab/>
      </w:r>
      <w:r w:rsidRPr="00D3579E">
        <w:rPr>
          <w:rFonts w:ascii="Arial" w:hAnsi="Arial" w:cs="Arial"/>
          <w:noProof/>
          <w:szCs w:val="36"/>
        </w:rPr>
        <w:t>03 DE DICIEMBRE 2024</w:t>
      </w:r>
    </w:p>
    <w:p w14:paraId="176BDB13" w14:textId="77777777" w:rsidR="0089308B" w:rsidRDefault="0089308B" w:rsidP="00A82E98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MEDICO TRATANTE </w:t>
      </w:r>
    </w:p>
    <w:p w14:paraId="1FC029C4" w14:textId="77777777" w:rsidR="0089308B" w:rsidRDefault="0089308B" w:rsidP="00A82E98">
      <w:pPr>
        <w:spacing w:after="0"/>
        <w:rPr>
          <w:rFonts w:ascii="Arial" w:hAnsi="Arial" w:cs="Arial"/>
          <w:szCs w:val="36"/>
        </w:rPr>
      </w:pPr>
    </w:p>
    <w:p w14:paraId="2A0F1115" w14:textId="77777777" w:rsidR="0089308B" w:rsidRDefault="0089308B" w:rsidP="00A82E98">
      <w:pPr>
        <w:spacing w:after="0"/>
        <w:rPr>
          <w:rFonts w:ascii="Arial" w:hAnsi="Arial" w:cs="Arial"/>
          <w:szCs w:val="36"/>
        </w:rPr>
      </w:pPr>
    </w:p>
    <w:p w14:paraId="1F0F140B" w14:textId="77777777" w:rsidR="0089308B" w:rsidRDefault="0089308B" w:rsidP="00A82E98">
      <w:pPr>
        <w:spacing w:after="0"/>
        <w:rPr>
          <w:rFonts w:ascii="Arial" w:hAnsi="Arial" w:cs="Arial"/>
          <w:szCs w:val="36"/>
        </w:rPr>
      </w:pPr>
    </w:p>
    <w:p w14:paraId="2080B36E" w14:textId="77777777" w:rsidR="0089308B" w:rsidRDefault="0089308B" w:rsidP="00A82E98">
      <w:pPr>
        <w:spacing w:after="0"/>
        <w:rPr>
          <w:rFonts w:ascii="Arial" w:hAnsi="Arial" w:cs="Arial"/>
          <w:szCs w:val="36"/>
        </w:rPr>
      </w:pPr>
    </w:p>
    <w:p w14:paraId="047036BE" w14:textId="77777777" w:rsidR="0089308B" w:rsidRDefault="0089308B" w:rsidP="00A82E98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  <w:r w:rsidRPr="00DC359E">
        <w:rPr>
          <w:rFonts w:ascii="Arial" w:hAnsi="Arial" w:cs="Arial"/>
          <w:b/>
          <w:szCs w:val="36"/>
          <w:u w:val="single"/>
        </w:rPr>
        <w:t>EXAMENES</w:t>
      </w:r>
    </w:p>
    <w:p w14:paraId="5FF0B7D7" w14:textId="77777777" w:rsidR="0089308B" w:rsidRPr="00DC359E" w:rsidRDefault="0089308B" w:rsidP="00A82E98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  <w:r>
        <w:rPr>
          <w:rFonts w:ascii="Arial" w:hAnsi="Arial" w:cs="Arial"/>
          <w:b/>
          <w:szCs w:val="36"/>
          <w:u w:val="single"/>
        </w:rPr>
        <w:t>HCG CUANTITATIVA</w:t>
      </w:r>
    </w:p>
    <w:p w14:paraId="30C9A260" w14:textId="77777777" w:rsidR="0089308B" w:rsidRDefault="0089308B" w:rsidP="00A82E98">
      <w:pPr>
        <w:spacing w:after="0"/>
        <w:jc w:val="both"/>
        <w:rPr>
          <w:rFonts w:ascii="Arial" w:hAnsi="Arial" w:cs="Arial"/>
          <w:szCs w:val="36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19"/>
        <w:gridCol w:w="4324"/>
      </w:tblGrid>
      <w:tr w:rsidR="0089308B" w14:paraId="3B8659CD" w14:textId="77777777" w:rsidTr="00D66A46">
        <w:trPr>
          <w:trHeight w:val="1014"/>
          <w:jc w:val="center"/>
        </w:trPr>
        <w:tc>
          <w:tcPr>
            <w:tcW w:w="2405" w:type="dxa"/>
            <w:vAlign w:val="center"/>
          </w:tcPr>
          <w:p w14:paraId="42670C99" w14:textId="77777777" w:rsidR="0089308B" w:rsidRPr="006805BE" w:rsidRDefault="0089308B" w:rsidP="006805BE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6805BE">
              <w:rPr>
                <w:rFonts w:ascii="Arial" w:hAnsi="Arial" w:cs="Arial"/>
                <w:b/>
                <w:sz w:val="24"/>
                <w:szCs w:val="28"/>
              </w:rPr>
              <w:t>ANÁLISIS</w:t>
            </w:r>
          </w:p>
        </w:tc>
        <w:tc>
          <w:tcPr>
            <w:tcW w:w="3119" w:type="dxa"/>
            <w:vAlign w:val="center"/>
          </w:tcPr>
          <w:p w14:paraId="065B2D9D" w14:textId="77777777" w:rsidR="0089308B" w:rsidRPr="006805BE" w:rsidRDefault="0089308B" w:rsidP="006805BE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6805BE">
              <w:rPr>
                <w:rFonts w:ascii="Arial" w:hAnsi="Arial" w:cs="Arial"/>
                <w:b/>
                <w:sz w:val="24"/>
                <w:szCs w:val="28"/>
              </w:rPr>
              <w:t>RESULTADO</w:t>
            </w:r>
          </w:p>
        </w:tc>
        <w:tc>
          <w:tcPr>
            <w:tcW w:w="4324" w:type="dxa"/>
            <w:vAlign w:val="center"/>
          </w:tcPr>
          <w:p w14:paraId="72F1A651" w14:textId="77777777" w:rsidR="0089308B" w:rsidRPr="006805BE" w:rsidRDefault="0089308B" w:rsidP="00D66A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6805BE">
              <w:rPr>
                <w:rFonts w:ascii="Arial" w:hAnsi="Arial" w:cs="Arial"/>
                <w:b/>
                <w:sz w:val="24"/>
                <w:szCs w:val="28"/>
              </w:rPr>
              <w:t>VALORES DE REFERENCIA</w:t>
            </w:r>
          </w:p>
        </w:tc>
      </w:tr>
      <w:tr w:rsidR="0089308B" w14:paraId="34EFA301" w14:textId="77777777" w:rsidTr="00D66A46">
        <w:trPr>
          <w:jc w:val="center"/>
        </w:trPr>
        <w:tc>
          <w:tcPr>
            <w:tcW w:w="2405" w:type="dxa"/>
            <w:vAlign w:val="center"/>
          </w:tcPr>
          <w:p w14:paraId="2C2FE85D" w14:textId="77777777" w:rsidR="0089308B" w:rsidRPr="0029364D" w:rsidRDefault="0089308B" w:rsidP="006805BE">
            <w:pPr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 w:rsidRPr="0029364D">
              <w:rPr>
                <w:rFonts w:ascii="Times New Roman" w:hAnsi="Times New Roman" w:cs="Times New Roman"/>
                <w:b/>
                <w:szCs w:val="36"/>
              </w:rPr>
              <w:t>B-HCG Cuantificada</w:t>
            </w:r>
          </w:p>
        </w:tc>
        <w:tc>
          <w:tcPr>
            <w:tcW w:w="3119" w:type="dxa"/>
            <w:vAlign w:val="center"/>
          </w:tcPr>
          <w:p w14:paraId="44F1F7EC" w14:textId="77777777" w:rsidR="0089308B" w:rsidRPr="0029364D" w:rsidRDefault="0089308B" w:rsidP="006805BE">
            <w:pPr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 w:rsidRPr="00244C4E">
              <w:rPr>
                <w:rFonts w:ascii="Times New Roman" w:hAnsi="Times New Roman" w:cs="Times New Roman"/>
                <w:b/>
                <w:szCs w:val="36"/>
              </w:rPr>
              <w:t>&lt;</w:t>
            </w:r>
            <w:r>
              <w:rPr>
                <w:rFonts w:ascii="Times New Roman" w:hAnsi="Times New Roman" w:cs="Times New Roman"/>
                <w:b/>
                <w:szCs w:val="36"/>
              </w:rPr>
              <w:t xml:space="preserve"> 4 </w:t>
            </w:r>
            <w:r w:rsidRPr="00244C4E">
              <w:rPr>
                <w:rFonts w:ascii="Times New Roman" w:hAnsi="Times New Roman" w:cs="Times New Roman"/>
                <w:b/>
                <w:szCs w:val="36"/>
              </w:rPr>
              <w:t>.00</w:t>
            </w:r>
            <w:r w:rsidRPr="0029364D">
              <w:rPr>
                <w:rFonts w:ascii="Times New Roman" w:hAnsi="Times New Roman" w:cs="Times New Roman"/>
                <w:b/>
                <w:szCs w:val="36"/>
              </w:rPr>
              <w:t xml:space="preserve"> </w:t>
            </w:r>
            <w:proofErr w:type="spellStart"/>
            <w:r w:rsidRPr="0029364D">
              <w:rPr>
                <w:rFonts w:ascii="Times New Roman" w:hAnsi="Times New Roman" w:cs="Times New Roman"/>
                <w:b/>
                <w:szCs w:val="36"/>
              </w:rPr>
              <w:t>mlU</w:t>
            </w:r>
            <w:proofErr w:type="spellEnd"/>
            <w:r w:rsidRPr="0029364D">
              <w:rPr>
                <w:rFonts w:ascii="Times New Roman" w:hAnsi="Times New Roman" w:cs="Times New Roman"/>
                <w:b/>
                <w:szCs w:val="36"/>
              </w:rPr>
              <w:t>/</w:t>
            </w:r>
            <w:proofErr w:type="spellStart"/>
            <w:r w:rsidRPr="0029364D">
              <w:rPr>
                <w:rFonts w:ascii="Times New Roman" w:hAnsi="Times New Roman" w:cs="Times New Roman"/>
                <w:b/>
                <w:szCs w:val="36"/>
              </w:rPr>
              <w:t>mL</w:t>
            </w:r>
            <w:proofErr w:type="spellEnd"/>
          </w:p>
        </w:tc>
        <w:tc>
          <w:tcPr>
            <w:tcW w:w="4324" w:type="dxa"/>
            <w:vAlign w:val="center"/>
          </w:tcPr>
          <w:p w14:paraId="11C10529" w14:textId="77777777" w:rsidR="0089308B" w:rsidRPr="0029364D" w:rsidRDefault="0089308B" w:rsidP="0029364D">
            <w:pPr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36"/>
              </w:rPr>
              <w:t>Embarazo</w:t>
            </w:r>
          </w:p>
        </w:tc>
      </w:tr>
      <w:tr w:rsidR="0089308B" w14:paraId="551B4BF7" w14:textId="77777777" w:rsidTr="00D66A46">
        <w:trPr>
          <w:jc w:val="center"/>
        </w:trPr>
        <w:tc>
          <w:tcPr>
            <w:tcW w:w="2405" w:type="dxa"/>
            <w:vAlign w:val="center"/>
          </w:tcPr>
          <w:p w14:paraId="684D1E2D" w14:textId="77777777" w:rsidR="0089308B" w:rsidRPr="006805BE" w:rsidRDefault="0089308B" w:rsidP="006805BE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718B82C1" w14:textId="77777777" w:rsidR="0089308B" w:rsidRPr="006805BE" w:rsidRDefault="0089308B" w:rsidP="006805BE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4324" w:type="dxa"/>
            <w:vAlign w:val="center"/>
          </w:tcPr>
          <w:p w14:paraId="10242139" w14:textId="77777777" w:rsidR="0089308B" w:rsidRPr="00D66A46" w:rsidRDefault="0089308B" w:rsidP="00D66A46">
            <w:pPr>
              <w:ind w:left="170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3 Semanas: 5 – 50</w:t>
            </w:r>
          </w:p>
        </w:tc>
      </w:tr>
      <w:tr w:rsidR="0089308B" w14:paraId="427BFBB9" w14:textId="77777777" w:rsidTr="00D66A46">
        <w:trPr>
          <w:jc w:val="center"/>
        </w:trPr>
        <w:tc>
          <w:tcPr>
            <w:tcW w:w="2405" w:type="dxa"/>
            <w:vAlign w:val="center"/>
          </w:tcPr>
          <w:p w14:paraId="133E2EC8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53955F49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4324" w:type="dxa"/>
            <w:vAlign w:val="center"/>
          </w:tcPr>
          <w:p w14:paraId="247548F1" w14:textId="77777777" w:rsidR="0089308B" w:rsidRPr="00D66A46" w:rsidRDefault="0089308B" w:rsidP="006B2E2D">
            <w:pPr>
              <w:ind w:left="170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4 Semanas: 5 – 426</w:t>
            </w:r>
          </w:p>
        </w:tc>
      </w:tr>
      <w:tr w:rsidR="0089308B" w14:paraId="298B4BA4" w14:textId="77777777" w:rsidTr="00D66A46">
        <w:trPr>
          <w:jc w:val="center"/>
        </w:trPr>
        <w:tc>
          <w:tcPr>
            <w:tcW w:w="2405" w:type="dxa"/>
            <w:vAlign w:val="center"/>
          </w:tcPr>
          <w:p w14:paraId="2974CE90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01252270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4324" w:type="dxa"/>
            <w:vAlign w:val="center"/>
          </w:tcPr>
          <w:p w14:paraId="08A6D80A" w14:textId="77777777" w:rsidR="0089308B" w:rsidRDefault="0089308B" w:rsidP="006B2E2D">
            <w:pPr>
              <w:ind w:left="170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5 Semanas: 18 –7,340</w:t>
            </w:r>
          </w:p>
          <w:p w14:paraId="03BAB7B4" w14:textId="77777777" w:rsidR="0089308B" w:rsidRDefault="0089308B" w:rsidP="006B2E2D">
            <w:pPr>
              <w:ind w:left="170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6 Semanas: 1,080 –56,500</w:t>
            </w:r>
          </w:p>
          <w:p w14:paraId="2D26189F" w14:textId="77777777" w:rsidR="0089308B" w:rsidRPr="00D66A46" w:rsidRDefault="0089308B" w:rsidP="006B2E2D">
            <w:pPr>
              <w:ind w:left="170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7-8 Semanas: 7,650- 229,000</w:t>
            </w:r>
          </w:p>
        </w:tc>
      </w:tr>
      <w:tr w:rsidR="0089308B" w14:paraId="18912601" w14:textId="77777777" w:rsidTr="00D66A46">
        <w:trPr>
          <w:jc w:val="center"/>
        </w:trPr>
        <w:tc>
          <w:tcPr>
            <w:tcW w:w="2405" w:type="dxa"/>
            <w:vAlign w:val="center"/>
          </w:tcPr>
          <w:p w14:paraId="5FE1936D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6BE1B1AC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4324" w:type="dxa"/>
            <w:vAlign w:val="center"/>
          </w:tcPr>
          <w:p w14:paraId="4C69F963" w14:textId="77777777" w:rsidR="0089308B" w:rsidRPr="00D66A46" w:rsidRDefault="0089308B" w:rsidP="006B2E2D">
            <w:pPr>
              <w:ind w:left="170"/>
              <w:rPr>
                <w:rFonts w:ascii="Times New Roman" w:hAnsi="Times New Roman" w:cs="Times New Roman"/>
                <w:szCs w:val="36"/>
              </w:rPr>
            </w:pPr>
            <w:r w:rsidRPr="00D66A46">
              <w:rPr>
                <w:rFonts w:ascii="Times New Roman" w:hAnsi="Times New Roman" w:cs="Times New Roman"/>
                <w:szCs w:val="36"/>
              </w:rPr>
              <w:t>9 - 12 Semanas: 25,700 – 288,000</w:t>
            </w:r>
          </w:p>
        </w:tc>
      </w:tr>
      <w:tr w:rsidR="0089308B" w14:paraId="4F6FB2C8" w14:textId="77777777" w:rsidTr="00D66A46">
        <w:trPr>
          <w:jc w:val="center"/>
        </w:trPr>
        <w:tc>
          <w:tcPr>
            <w:tcW w:w="2405" w:type="dxa"/>
            <w:vAlign w:val="center"/>
          </w:tcPr>
          <w:p w14:paraId="136BC271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280F26DE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4324" w:type="dxa"/>
            <w:vAlign w:val="center"/>
          </w:tcPr>
          <w:p w14:paraId="6852E6DE" w14:textId="77777777" w:rsidR="0089308B" w:rsidRPr="00D66A46" w:rsidRDefault="0089308B" w:rsidP="006B2E2D">
            <w:pPr>
              <w:ind w:left="170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13 - 16 Semanas: 13,300 – 254</w:t>
            </w:r>
            <w:r w:rsidRPr="00D66A46">
              <w:rPr>
                <w:rFonts w:ascii="Times New Roman" w:hAnsi="Times New Roman" w:cs="Times New Roman"/>
                <w:szCs w:val="36"/>
              </w:rPr>
              <w:t>,000</w:t>
            </w:r>
          </w:p>
        </w:tc>
      </w:tr>
      <w:tr w:rsidR="0089308B" w14:paraId="1BCD16BF" w14:textId="77777777" w:rsidTr="00D66A46">
        <w:trPr>
          <w:jc w:val="center"/>
        </w:trPr>
        <w:tc>
          <w:tcPr>
            <w:tcW w:w="2405" w:type="dxa"/>
            <w:vAlign w:val="center"/>
          </w:tcPr>
          <w:p w14:paraId="0B2A7E39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783902D5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4324" w:type="dxa"/>
            <w:vAlign w:val="center"/>
          </w:tcPr>
          <w:p w14:paraId="3E2E9313" w14:textId="77777777" w:rsidR="0089308B" w:rsidRPr="00D66A46" w:rsidRDefault="0089308B" w:rsidP="006B2E2D">
            <w:pPr>
              <w:ind w:left="170"/>
              <w:rPr>
                <w:rFonts w:ascii="Times New Roman" w:hAnsi="Times New Roman" w:cs="Times New Roman"/>
                <w:szCs w:val="36"/>
              </w:rPr>
            </w:pPr>
            <w:r w:rsidRPr="00D66A46">
              <w:rPr>
                <w:rFonts w:ascii="Times New Roman" w:hAnsi="Times New Roman" w:cs="Times New Roman"/>
                <w:szCs w:val="36"/>
              </w:rPr>
              <w:t>17 - 24 Semanas: 4,060 – 165,400</w:t>
            </w:r>
          </w:p>
        </w:tc>
      </w:tr>
      <w:tr w:rsidR="0089308B" w14:paraId="35C01E0E" w14:textId="77777777" w:rsidTr="00D66A46">
        <w:trPr>
          <w:jc w:val="center"/>
        </w:trPr>
        <w:tc>
          <w:tcPr>
            <w:tcW w:w="2405" w:type="dxa"/>
            <w:vAlign w:val="center"/>
          </w:tcPr>
          <w:p w14:paraId="25EE64DF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45A07D6D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4324" w:type="dxa"/>
            <w:vAlign w:val="center"/>
          </w:tcPr>
          <w:p w14:paraId="38F8A434" w14:textId="77777777" w:rsidR="0089308B" w:rsidRPr="00D66A46" w:rsidRDefault="0089308B" w:rsidP="006B2E2D">
            <w:pPr>
              <w:ind w:left="170"/>
              <w:rPr>
                <w:rFonts w:ascii="Times New Roman" w:hAnsi="Times New Roman" w:cs="Times New Roman"/>
                <w:szCs w:val="36"/>
              </w:rPr>
            </w:pPr>
            <w:r w:rsidRPr="00D66A46">
              <w:rPr>
                <w:rFonts w:ascii="Times New Roman" w:hAnsi="Times New Roman" w:cs="Times New Roman"/>
                <w:szCs w:val="36"/>
              </w:rPr>
              <w:t>25 - 40 Semanas: 3,640 – 117,000</w:t>
            </w:r>
          </w:p>
        </w:tc>
      </w:tr>
      <w:tr w:rsidR="0089308B" w14:paraId="1E4A5D01" w14:textId="77777777" w:rsidTr="00D66A46">
        <w:trPr>
          <w:jc w:val="center"/>
        </w:trPr>
        <w:tc>
          <w:tcPr>
            <w:tcW w:w="2405" w:type="dxa"/>
            <w:vAlign w:val="center"/>
          </w:tcPr>
          <w:p w14:paraId="264DDDA6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119" w:type="dxa"/>
            <w:vAlign w:val="center"/>
          </w:tcPr>
          <w:p w14:paraId="143CE5A0" w14:textId="77777777" w:rsidR="0089308B" w:rsidRPr="006805BE" w:rsidRDefault="0089308B" w:rsidP="006B2E2D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4324" w:type="dxa"/>
            <w:vAlign w:val="center"/>
          </w:tcPr>
          <w:p w14:paraId="7F41E710" w14:textId="77777777" w:rsidR="0089308B" w:rsidRPr="00D66A46" w:rsidRDefault="0089308B" w:rsidP="006B2E2D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  <w:r w:rsidRPr="00D66A46">
              <w:rPr>
                <w:rFonts w:ascii="Times New Roman" w:hAnsi="Times New Roman" w:cs="Times New Roman"/>
                <w:b/>
                <w:sz w:val="20"/>
                <w:szCs w:val="36"/>
              </w:rPr>
              <w:t xml:space="preserve">Sin embarazo: &lt; menor de 10 </w:t>
            </w:r>
            <w:proofErr w:type="spellStart"/>
            <w:r w:rsidRPr="00D66A46">
              <w:rPr>
                <w:rFonts w:ascii="Times New Roman" w:hAnsi="Times New Roman" w:cs="Times New Roman"/>
                <w:b/>
                <w:sz w:val="20"/>
                <w:szCs w:val="36"/>
              </w:rPr>
              <w:t>mlU</w:t>
            </w:r>
            <w:proofErr w:type="spellEnd"/>
            <w:r w:rsidRPr="00D66A46">
              <w:rPr>
                <w:rFonts w:ascii="Times New Roman" w:hAnsi="Times New Roman" w:cs="Times New Roman"/>
                <w:b/>
                <w:sz w:val="20"/>
                <w:szCs w:val="36"/>
              </w:rPr>
              <w:t>/</w:t>
            </w:r>
            <w:proofErr w:type="spellStart"/>
            <w:r w:rsidRPr="00D66A46">
              <w:rPr>
                <w:rFonts w:ascii="Times New Roman" w:hAnsi="Times New Roman" w:cs="Times New Roman"/>
                <w:b/>
                <w:sz w:val="20"/>
                <w:szCs w:val="36"/>
              </w:rPr>
              <w:t>mL</w:t>
            </w:r>
            <w:proofErr w:type="spellEnd"/>
          </w:p>
        </w:tc>
      </w:tr>
    </w:tbl>
    <w:p w14:paraId="25DEC382" w14:textId="77777777" w:rsidR="0089308B" w:rsidRDefault="0089308B" w:rsidP="00426983">
      <w:pPr>
        <w:spacing w:after="0"/>
        <w:jc w:val="both"/>
        <w:rPr>
          <w:rFonts w:ascii="Arial" w:hAnsi="Arial" w:cs="Arial"/>
          <w:b/>
          <w:szCs w:val="36"/>
          <w:u w:val="single"/>
          <w:lang w:val="es-MX"/>
        </w:rPr>
        <w:sectPr w:rsidR="0089308B" w:rsidSect="0089308B">
          <w:headerReference w:type="default" r:id="rId7"/>
          <w:pgSz w:w="12240" w:h="15840"/>
          <w:pgMar w:top="964" w:right="964" w:bottom="964" w:left="1418" w:header="567" w:footer="709" w:gutter="0"/>
          <w:pgNumType w:start="1"/>
          <w:cols w:space="708"/>
          <w:docGrid w:linePitch="360"/>
        </w:sectPr>
      </w:pPr>
    </w:p>
    <w:p w14:paraId="6DFF2B64" w14:textId="77777777" w:rsidR="0089308B" w:rsidRPr="00827B96" w:rsidRDefault="0089308B" w:rsidP="00426983">
      <w:pPr>
        <w:spacing w:after="0"/>
        <w:jc w:val="both"/>
        <w:rPr>
          <w:rFonts w:ascii="Arial" w:hAnsi="Arial" w:cs="Arial"/>
          <w:b/>
          <w:szCs w:val="36"/>
          <w:u w:val="single"/>
          <w:lang w:val="es-MX"/>
        </w:rPr>
      </w:pPr>
    </w:p>
    <w:sectPr w:rsidR="0089308B" w:rsidRPr="00827B96" w:rsidSect="0089308B">
      <w:headerReference w:type="default" r:id="rId8"/>
      <w:type w:val="continuous"/>
      <w:pgSz w:w="12240" w:h="15840"/>
      <w:pgMar w:top="964" w:right="964" w:bottom="96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00611" w14:textId="77777777" w:rsidR="00B97424" w:rsidRDefault="00B97424" w:rsidP="00D75012">
      <w:pPr>
        <w:spacing w:after="0" w:line="240" w:lineRule="auto"/>
      </w:pPr>
      <w:r>
        <w:separator/>
      </w:r>
    </w:p>
  </w:endnote>
  <w:endnote w:type="continuationSeparator" w:id="0">
    <w:p w14:paraId="17A93A74" w14:textId="77777777" w:rsidR="00B97424" w:rsidRDefault="00B97424" w:rsidP="00D7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2BD52" w14:textId="77777777" w:rsidR="00B97424" w:rsidRDefault="00B97424" w:rsidP="00D75012">
      <w:pPr>
        <w:spacing w:after="0" w:line="240" w:lineRule="auto"/>
      </w:pPr>
      <w:r>
        <w:separator/>
      </w:r>
    </w:p>
  </w:footnote>
  <w:footnote w:type="continuationSeparator" w:id="0">
    <w:p w14:paraId="7C460C16" w14:textId="77777777" w:rsidR="00B97424" w:rsidRDefault="00B97424" w:rsidP="00D7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BB2A0" w14:textId="77777777" w:rsidR="0089308B" w:rsidRDefault="0089308B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6F8F0576" wp14:editId="5CD1653E">
          <wp:simplePos x="0" y="0"/>
          <wp:positionH relativeFrom="page">
            <wp:posOffset>274616</wp:posOffset>
          </wp:positionH>
          <wp:positionV relativeFrom="paragraph">
            <wp:posOffset>-238628</wp:posOffset>
          </wp:positionV>
          <wp:extent cx="7191375" cy="9477375"/>
          <wp:effectExtent l="0" t="0" r="9525" b="9525"/>
          <wp:wrapNone/>
          <wp:docPr id="130860674" name="Imagen 1308606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1" t="2551" r="3516" b="2482"/>
                  <a:stretch/>
                </pic:blipFill>
                <pic:spPr bwMode="auto">
                  <a:xfrm>
                    <a:off x="0" y="0"/>
                    <a:ext cx="7191375" cy="947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30A83A" w14:textId="77777777" w:rsidR="0089308B" w:rsidRDefault="0089308B">
    <w:pPr>
      <w:pStyle w:val="Encabezado"/>
    </w:pPr>
  </w:p>
  <w:p w14:paraId="35B2758A" w14:textId="77777777" w:rsidR="0089308B" w:rsidRDefault="0089308B">
    <w:pPr>
      <w:pStyle w:val="Encabezado"/>
    </w:pPr>
  </w:p>
  <w:p w14:paraId="1A53F904" w14:textId="77777777" w:rsidR="0089308B" w:rsidRDefault="0089308B">
    <w:pPr>
      <w:pStyle w:val="Encabezado"/>
    </w:pPr>
  </w:p>
  <w:p w14:paraId="2284C5AD" w14:textId="77777777" w:rsidR="0089308B" w:rsidRDefault="0089308B">
    <w:pPr>
      <w:pStyle w:val="Encabezado"/>
    </w:pPr>
  </w:p>
  <w:p w14:paraId="5AA052AA" w14:textId="77777777" w:rsidR="0089308B" w:rsidRDefault="0089308B" w:rsidP="00C1050A">
    <w:pPr>
      <w:pStyle w:val="Encabezado"/>
      <w:jc w:val="center"/>
    </w:pPr>
    <w:r>
      <w:t xml:space="preserve">Lic. </w:t>
    </w:r>
    <w:proofErr w:type="spellStart"/>
    <w:r>
      <w:t>Ludwing</w:t>
    </w:r>
    <w:proofErr w:type="spellEnd"/>
    <w:r>
      <w:t xml:space="preserve"> </w:t>
    </w:r>
    <w:proofErr w:type="spellStart"/>
    <w:r>
      <w:t>Chim</w:t>
    </w:r>
    <w:proofErr w:type="spellEnd"/>
    <w:r>
      <w:t xml:space="preserve"> Colegiado: 5635</w:t>
    </w:r>
  </w:p>
  <w:p w14:paraId="53903546" w14:textId="77777777" w:rsidR="0089308B" w:rsidRDefault="0089308B" w:rsidP="00554EA3">
    <w:pPr>
      <w:pStyle w:val="Encabezado"/>
      <w:jc w:val="center"/>
    </w:pPr>
    <w:r>
      <w:t>Químico Biólogo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77475" w14:textId="77777777" w:rsidR="00532553" w:rsidRDefault="00532553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825F295" wp14:editId="12D83006">
          <wp:simplePos x="0" y="0"/>
          <wp:positionH relativeFrom="page">
            <wp:posOffset>274616</wp:posOffset>
          </wp:positionH>
          <wp:positionV relativeFrom="paragraph">
            <wp:posOffset>-238628</wp:posOffset>
          </wp:positionV>
          <wp:extent cx="7191375" cy="94773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1" t="2551" r="3516" b="2482"/>
                  <a:stretch/>
                </pic:blipFill>
                <pic:spPr bwMode="auto">
                  <a:xfrm>
                    <a:off x="0" y="0"/>
                    <a:ext cx="7191375" cy="947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6B57AA" w14:textId="77777777" w:rsidR="00532553" w:rsidRDefault="00532553">
    <w:pPr>
      <w:pStyle w:val="Encabezado"/>
    </w:pPr>
  </w:p>
  <w:p w14:paraId="5B0EE036" w14:textId="77777777" w:rsidR="00532553" w:rsidRDefault="00532553">
    <w:pPr>
      <w:pStyle w:val="Encabezado"/>
    </w:pPr>
  </w:p>
  <w:p w14:paraId="64BC4E15" w14:textId="77777777" w:rsidR="00532553" w:rsidRDefault="00532553">
    <w:pPr>
      <w:pStyle w:val="Encabezado"/>
    </w:pPr>
  </w:p>
  <w:p w14:paraId="270C6CFF" w14:textId="77777777" w:rsidR="00532553" w:rsidRDefault="00532553">
    <w:pPr>
      <w:pStyle w:val="Encabezado"/>
    </w:pPr>
  </w:p>
  <w:p w14:paraId="22BE45A9" w14:textId="77777777" w:rsidR="00532553" w:rsidRDefault="00532553" w:rsidP="00C1050A">
    <w:pPr>
      <w:pStyle w:val="Encabezado"/>
      <w:jc w:val="center"/>
    </w:pPr>
    <w:r>
      <w:t xml:space="preserve">Lic. </w:t>
    </w:r>
    <w:proofErr w:type="spellStart"/>
    <w:r>
      <w:t>Ludwing</w:t>
    </w:r>
    <w:proofErr w:type="spellEnd"/>
    <w:r>
      <w:t xml:space="preserve"> </w:t>
    </w:r>
    <w:proofErr w:type="spellStart"/>
    <w:r>
      <w:t>Chim</w:t>
    </w:r>
    <w:proofErr w:type="spellEnd"/>
    <w:r>
      <w:t xml:space="preserve"> Colegiado: 5635</w:t>
    </w:r>
  </w:p>
  <w:p w14:paraId="788321C2" w14:textId="77777777" w:rsidR="00532553" w:rsidRDefault="00532553" w:rsidP="00554EA3">
    <w:pPr>
      <w:pStyle w:val="Encabezado"/>
      <w:jc w:val="center"/>
    </w:pPr>
    <w:r>
      <w:t>Químico Biólogo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12"/>
    <w:rsid w:val="00000A2B"/>
    <w:rsid w:val="00006363"/>
    <w:rsid w:val="0002298E"/>
    <w:rsid w:val="00046F91"/>
    <w:rsid w:val="000A4131"/>
    <w:rsid w:val="000A60EB"/>
    <w:rsid w:val="000A634A"/>
    <w:rsid w:val="000E2809"/>
    <w:rsid w:val="000F6C66"/>
    <w:rsid w:val="0018039C"/>
    <w:rsid w:val="001D47CD"/>
    <w:rsid w:val="001D58F6"/>
    <w:rsid w:val="002133BA"/>
    <w:rsid w:val="00240129"/>
    <w:rsid w:val="002412CD"/>
    <w:rsid w:val="00244C4E"/>
    <w:rsid w:val="00283FCF"/>
    <w:rsid w:val="002844FC"/>
    <w:rsid w:val="0029152B"/>
    <w:rsid w:val="0029364D"/>
    <w:rsid w:val="002C27B1"/>
    <w:rsid w:val="00320E88"/>
    <w:rsid w:val="0033637C"/>
    <w:rsid w:val="00337AF7"/>
    <w:rsid w:val="003A3831"/>
    <w:rsid w:val="003B5080"/>
    <w:rsid w:val="003D17E2"/>
    <w:rsid w:val="003E2A29"/>
    <w:rsid w:val="00426983"/>
    <w:rsid w:val="00455137"/>
    <w:rsid w:val="004662EB"/>
    <w:rsid w:val="004717C7"/>
    <w:rsid w:val="00481D00"/>
    <w:rsid w:val="004C4D60"/>
    <w:rsid w:val="004C757F"/>
    <w:rsid w:val="005244F5"/>
    <w:rsid w:val="00532553"/>
    <w:rsid w:val="00542DC6"/>
    <w:rsid w:val="00554308"/>
    <w:rsid w:val="00554EA3"/>
    <w:rsid w:val="00561C28"/>
    <w:rsid w:val="00576761"/>
    <w:rsid w:val="005848D1"/>
    <w:rsid w:val="005869CC"/>
    <w:rsid w:val="00593A06"/>
    <w:rsid w:val="00594AEC"/>
    <w:rsid w:val="005A7E6D"/>
    <w:rsid w:val="005D11AF"/>
    <w:rsid w:val="005D5360"/>
    <w:rsid w:val="005E02C7"/>
    <w:rsid w:val="00654B67"/>
    <w:rsid w:val="00673177"/>
    <w:rsid w:val="006805BE"/>
    <w:rsid w:val="006A0311"/>
    <w:rsid w:val="006A1237"/>
    <w:rsid w:val="006B2E2D"/>
    <w:rsid w:val="006B4664"/>
    <w:rsid w:val="007252AC"/>
    <w:rsid w:val="00734CD6"/>
    <w:rsid w:val="007625B1"/>
    <w:rsid w:val="007803CF"/>
    <w:rsid w:val="007A0D70"/>
    <w:rsid w:val="007F1312"/>
    <w:rsid w:val="008101C8"/>
    <w:rsid w:val="00821B81"/>
    <w:rsid w:val="00827B96"/>
    <w:rsid w:val="0083072A"/>
    <w:rsid w:val="00834EF7"/>
    <w:rsid w:val="008654D1"/>
    <w:rsid w:val="008835C9"/>
    <w:rsid w:val="0089308B"/>
    <w:rsid w:val="008F75BA"/>
    <w:rsid w:val="009622DD"/>
    <w:rsid w:val="009B2E18"/>
    <w:rsid w:val="009F2385"/>
    <w:rsid w:val="00A13214"/>
    <w:rsid w:val="00A5231E"/>
    <w:rsid w:val="00A82E98"/>
    <w:rsid w:val="00B04848"/>
    <w:rsid w:val="00B24A37"/>
    <w:rsid w:val="00B27242"/>
    <w:rsid w:val="00B512C7"/>
    <w:rsid w:val="00B97424"/>
    <w:rsid w:val="00BB0781"/>
    <w:rsid w:val="00BB5A66"/>
    <w:rsid w:val="00BB6DB0"/>
    <w:rsid w:val="00BC742B"/>
    <w:rsid w:val="00BD62A4"/>
    <w:rsid w:val="00BF0275"/>
    <w:rsid w:val="00BF0812"/>
    <w:rsid w:val="00C03F39"/>
    <w:rsid w:val="00C1050A"/>
    <w:rsid w:val="00C25A86"/>
    <w:rsid w:val="00CD3834"/>
    <w:rsid w:val="00CE62AC"/>
    <w:rsid w:val="00D12A48"/>
    <w:rsid w:val="00D21ED8"/>
    <w:rsid w:val="00D63AA1"/>
    <w:rsid w:val="00D66A46"/>
    <w:rsid w:val="00D719DE"/>
    <w:rsid w:val="00D75012"/>
    <w:rsid w:val="00E247C0"/>
    <w:rsid w:val="00E636CD"/>
    <w:rsid w:val="00ED7D3F"/>
    <w:rsid w:val="00F1172A"/>
    <w:rsid w:val="00F40029"/>
    <w:rsid w:val="00F51488"/>
    <w:rsid w:val="00F61BE2"/>
    <w:rsid w:val="00F91A17"/>
    <w:rsid w:val="00F92D2C"/>
    <w:rsid w:val="00FA02FE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843D7F"/>
  <w15:chartTrackingRefBased/>
  <w15:docId w15:val="{DF272188-D490-4958-B56F-F4E494C9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012"/>
  </w:style>
  <w:style w:type="paragraph" w:styleId="Piedepgina">
    <w:name w:val="footer"/>
    <w:basedOn w:val="Normal"/>
    <w:link w:val="Piedepgina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012"/>
  </w:style>
  <w:style w:type="paragraph" w:styleId="Textodeglobo">
    <w:name w:val="Balloon Text"/>
    <w:basedOn w:val="Normal"/>
    <w:link w:val="TextodegloboCar"/>
    <w:uiPriority w:val="99"/>
    <w:semiHidden/>
    <w:unhideWhenUsed/>
    <w:rsid w:val="00576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76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8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19575-8A96-4741-B65E-9B4A1BF6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Barrios</dc:creator>
  <cp:keywords/>
  <dc:description/>
  <cp:lastModifiedBy>Laboratorio Clinico Bioquimica</cp:lastModifiedBy>
  <cp:revision>1</cp:revision>
  <cp:lastPrinted>2024-12-03T20:21:00Z</cp:lastPrinted>
  <dcterms:created xsi:type="dcterms:W3CDTF">2025-03-09T17:12:00Z</dcterms:created>
  <dcterms:modified xsi:type="dcterms:W3CDTF">2025-03-09T17:13:00Z</dcterms:modified>
</cp:coreProperties>
</file>