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0EFDB" w14:textId="77777777" w:rsidR="003A009A" w:rsidRDefault="003A009A" w:rsidP="003A009A">
      <w:r>
        <w:t xml:space="preserve">use </w:t>
      </w:r>
      <w:proofErr w:type="spellStart"/>
      <w:r>
        <w:t>db_laboratorio_test</w:t>
      </w:r>
      <w:proofErr w:type="spellEnd"/>
      <w:r>
        <w:t>;</w:t>
      </w:r>
    </w:p>
    <w:p w14:paraId="0F8E9EC5" w14:textId="77777777" w:rsidR="003A009A" w:rsidRDefault="003A009A" w:rsidP="003A009A"/>
    <w:p w14:paraId="6D6DA8DB" w14:textId="77777777" w:rsidR="003A009A" w:rsidRDefault="003A009A" w:rsidP="003A009A">
      <w:r>
        <w:t>CREATE TABLE Empresas (</w:t>
      </w:r>
    </w:p>
    <w:p w14:paraId="22F3C9BA" w14:textId="77777777" w:rsidR="003A009A" w:rsidRDefault="003A009A" w:rsidP="003A009A">
      <w:r>
        <w:t xml:space="preserve">    id INT AUTO_INCREMENT PRIMARY KEY,</w:t>
      </w:r>
    </w:p>
    <w:p w14:paraId="7D8EBB42" w14:textId="77777777" w:rsidR="003A009A" w:rsidRDefault="003A009A" w:rsidP="003A009A">
      <w:r>
        <w:t xml:space="preserve">    nombre </w:t>
      </w:r>
      <w:proofErr w:type="gramStart"/>
      <w:r>
        <w:t>VARCHAR(</w:t>
      </w:r>
      <w:proofErr w:type="gramEnd"/>
      <w:r>
        <w:t>255) NOT NULL UNIQUE</w:t>
      </w:r>
    </w:p>
    <w:p w14:paraId="67B2D93F" w14:textId="77777777" w:rsidR="003A009A" w:rsidRDefault="003A009A" w:rsidP="003A009A">
      <w:r>
        <w:t>);</w:t>
      </w:r>
    </w:p>
    <w:p w14:paraId="534532E8" w14:textId="77777777" w:rsidR="003A009A" w:rsidRDefault="003A009A" w:rsidP="003A009A"/>
    <w:p w14:paraId="20BED323" w14:textId="77777777" w:rsidR="003A009A" w:rsidRDefault="003A009A" w:rsidP="003A009A"/>
    <w:p w14:paraId="53B6ABEC" w14:textId="77777777" w:rsidR="003A009A" w:rsidRDefault="003A009A" w:rsidP="003A009A">
      <w:r>
        <w:t>CREATE TABLE Pacientes (</w:t>
      </w:r>
    </w:p>
    <w:p w14:paraId="21EE5E25" w14:textId="77777777" w:rsidR="003A009A" w:rsidRDefault="003A009A" w:rsidP="003A009A">
      <w:r>
        <w:t xml:space="preserve">    id INT AUTO_INCREMENT PRIMARY KEY,</w:t>
      </w:r>
    </w:p>
    <w:p w14:paraId="509E6A03" w14:textId="77777777" w:rsidR="003A009A" w:rsidRDefault="003A009A" w:rsidP="003A009A">
      <w:r>
        <w:t xml:space="preserve">    </w:t>
      </w:r>
      <w:proofErr w:type="spellStart"/>
      <w:r>
        <w:t>id_paciente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14:paraId="6855D43F" w14:textId="77777777" w:rsidR="003A009A" w:rsidRDefault="003A009A" w:rsidP="003A009A">
      <w:r>
        <w:t xml:space="preserve">    nombre </w:t>
      </w:r>
      <w:proofErr w:type="gramStart"/>
      <w:r>
        <w:t>VARCHAR(</w:t>
      </w:r>
      <w:proofErr w:type="gramEnd"/>
      <w:r>
        <w:t>255) NOT NULL UNIQUE,</w:t>
      </w:r>
    </w:p>
    <w:p w14:paraId="3FBC68F3" w14:textId="77777777" w:rsidR="003A009A" w:rsidRDefault="003A009A" w:rsidP="003A009A">
      <w:r>
        <w:t xml:space="preserve">    edad INT NOT NULL,</w:t>
      </w:r>
    </w:p>
    <w:p w14:paraId="3A1319FB" w14:textId="77777777" w:rsidR="003A009A" w:rsidRDefault="003A009A" w:rsidP="003A009A">
      <w:r>
        <w:t xml:space="preserve">    </w:t>
      </w:r>
      <w:proofErr w:type="spellStart"/>
      <w:r>
        <w:t>empresa_id</w:t>
      </w:r>
      <w:proofErr w:type="spellEnd"/>
      <w:r>
        <w:t xml:space="preserve"> INT, </w:t>
      </w:r>
    </w:p>
    <w:p w14:paraId="09D874A6" w14:textId="77777777" w:rsidR="003A009A" w:rsidRDefault="003A009A" w:rsidP="003A009A">
      <w:r>
        <w:t xml:space="preserve">    FOREIGN KEY (</w:t>
      </w:r>
      <w:proofErr w:type="spellStart"/>
      <w:r>
        <w:t>empresa_id</w:t>
      </w:r>
      <w:proofErr w:type="spellEnd"/>
      <w:r>
        <w:t>) REFERENCES Empresas(id)</w:t>
      </w:r>
    </w:p>
    <w:p w14:paraId="4FFFBC33" w14:textId="77777777" w:rsidR="003A009A" w:rsidRDefault="003A009A" w:rsidP="003A009A">
      <w:r>
        <w:t>);</w:t>
      </w:r>
    </w:p>
    <w:p w14:paraId="20E3DDB3" w14:textId="77777777" w:rsidR="003A009A" w:rsidRDefault="003A009A" w:rsidP="003A009A"/>
    <w:p w14:paraId="60BCE874" w14:textId="77777777" w:rsidR="003A009A" w:rsidRDefault="003A009A" w:rsidP="003A009A">
      <w:r>
        <w:t xml:space="preserve">CREATE TABLE </w:t>
      </w:r>
      <w:proofErr w:type="spellStart"/>
      <w:r>
        <w:t>Examenes</w:t>
      </w:r>
      <w:proofErr w:type="spellEnd"/>
      <w:r>
        <w:t xml:space="preserve"> (</w:t>
      </w:r>
    </w:p>
    <w:p w14:paraId="4A2E8E78" w14:textId="77777777" w:rsidR="003A009A" w:rsidRDefault="003A009A" w:rsidP="003A009A">
      <w:r>
        <w:t xml:space="preserve">    id INT AUTO_INCREMENT PRIMARY KEY,</w:t>
      </w:r>
    </w:p>
    <w:p w14:paraId="771C73BF" w14:textId="77777777" w:rsidR="003A009A" w:rsidRDefault="003A009A" w:rsidP="003A009A">
      <w:r>
        <w:t xml:space="preserve">    </w:t>
      </w:r>
      <w:proofErr w:type="spellStart"/>
      <w:r>
        <w:t>tipo_examen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99164A5" w14:textId="77777777" w:rsidR="003A009A" w:rsidRDefault="003A009A" w:rsidP="003A009A">
      <w:r>
        <w:t xml:space="preserve">    </w:t>
      </w:r>
      <w:proofErr w:type="spellStart"/>
      <w:r>
        <w:t>paciente_id</w:t>
      </w:r>
      <w:proofErr w:type="spellEnd"/>
      <w:r>
        <w:t xml:space="preserve"> INT NOT NULL,</w:t>
      </w:r>
    </w:p>
    <w:p w14:paraId="79CEC3F6" w14:textId="77777777" w:rsidR="003A009A" w:rsidRDefault="003A009A" w:rsidP="003A009A">
      <w:r>
        <w:t xml:space="preserve">    importe FLOAT NOT NULL,</w:t>
      </w:r>
    </w:p>
    <w:p w14:paraId="0C40B326" w14:textId="77777777" w:rsidR="003A009A" w:rsidRDefault="003A009A" w:rsidP="003A009A">
      <w:r>
        <w:t xml:space="preserve">    </w:t>
      </w:r>
      <w:proofErr w:type="spellStart"/>
      <w:r>
        <w:t>medico_tratante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925792B" w14:textId="77777777" w:rsidR="003A009A" w:rsidRDefault="003A009A" w:rsidP="003A009A">
      <w:r>
        <w:t xml:space="preserve">    fecha DATE NOT NULL,</w:t>
      </w:r>
    </w:p>
    <w:p w14:paraId="1DA64196" w14:textId="77777777" w:rsidR="003A009A" w:rsidRDefault="003A009A" w:rsidP="003A009A">
      <w:r>
        <w:t xml:space="preserve">    </w:t>
      </w:r>
      <w:proofErr w:type="spellStart"/>
      <w:r>
        <w:t>anio</w:t>
      </w:r>
      <w:proofErr w:type="spellEnd"/>
      <w:r>
        <w:t xml:space="preserve"> INT NOT NULL,</w:t>
      </w:r>
    </w:p>
    <w:p w14:paraId="0E2EDE9A" w14:textId="77777777" w:rsidR="003A009A" w:rsidRDefault="003A009A" w:rsidP="003A009A">
      <w:r>
        <w:t xml:space="preserve">    mes INT NOT NULL,</w:t>
      </w:r>
    </w:p>
    <w:p w14:paraId="371E7BE2" w14:textId="77777777" w:rsidR="003A009A" w:rsidRDefault="003A009A" w:rsidP="003A009A">
      <w:r>
        <w:t xml:space="preserve">    </w:t>
      </w:r>
    </w:p>
    <w:p w14:paraId="278360F3" w14:textId="77777777" w:rsidR="003A009A" w:rsidRDefault="003A009A" w:rsidP="003A009A">
      <w:r>
        <w:t xml:space="preserve">    </w:t>
      </w:r>
      <w:proofErr w:type="spellStart"/>
      <w:r>
        <w:t>st</w:t>
      </w:r>
      <w:proofErr w:type="spellEnd"/>
      <w:r>
        <w:t xml:space="preserve"> BOOLEAN DEFAULT TRUE,</w:t>
      </w:r>
    </w:p>
    <w:p w14:paraId="762B0791" w14:textId="77777777" w:rsidR="003A009A" w:rsidRDefault="003A009A" w:rsidP="003A009A">
      <w:r>
        <w:t xml:space="preserve">    </w:t>
      </w:r>
    </w:p>
    <w:p w14:paraId="6BCE35D7" w14:textId="77777777" w:rsidR="003A009A" w:rsidRDefault="003A009A" w:rsidP="003A009A">
      <w:r>
        <w:lastRenderedPageBreak/>
        <w:t xml:space="preserve">    </w:t>
      </w:r>
      <w:proofErr w:type="spellStart"/>
      <w:r>
        <w:t>copro_macroscopio_color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0F47629" w14:textId="77777777" w:rsidR="003A009A" w:rsidRDefault="003A009A" w:rsidP="003A009A">
      <w:r>
        <w:t xml:space="preserve">    </w:t>
      </w:r>
      <w:proofErr w:type="spellStart"/>
      <w:r>
        <w:t>copro_macroscopio_restos_alimenticios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D65E2E1" w14:textId="77777777" w:rsidR="003A009A" w:rsidRDefault="003A009A" w:rsidP="003A009A">
      <w:r>
        <w:t xml:space="preserve">    </w:t>
      </w:r>
      <w:proofErr w:type="spellStart"/>
      <w:r>
        <w:t>copro_macroscopio_sangre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8BD9F5D" w14:textId="77777777" w:rsidR="003A009A" w:rsidRDefault="003A009A" w:rsidP="003A009A">
      <w:r>
        <w:t xml:space="preserve">    </w:t>
      </w:r>
      <w:proofErr w:type="spellStart"/>
      <w:r>
        <w:t>copro_macroscopio_consistencia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D979384" w14:textId="77777777" w:rsidR="003A009A" w:rsidRDefault="003A009A" w:rsidP="003A009A">
      <w:r>
        <w:t xml:space="preserve">    </w:t>
      </w:r>
      <w:proofErr w:type="spellStart"/>
      <w:r>
        <w:t>copro_macroscopio_Moco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B031BE6" w14:textId="77777777" w:rsidR="003A009A" w:rsidRDefault="003A009A" w:rsidP="003A009A">
      <w:r>
        <w:t xml:space="preserve">    </w:t>
      </w:r>
      <w:proofErr w:type="spellStart"/>
      <w:r>
        <w:t>copro_macroscopio_PH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1522470" w14:textId="77777777" w:rsidR="003A009A" w:rsidRDefault="003A009A" w:rsidP="003A009A"/>
    <w:p w14:paraId="574CCD61" w14:textId="77777777" w:rsidR="003A009A" w:rsidRDefault="003A009A" w:rsidP="003A009A">
      <w:r>
        <w:t xml:space="preserve">    </w:t>
      </w:r>
      <w:proofErr w:type="spellStart"/>
      <w:r>
        <w:t>copro_quimico_leucocitos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86FE345" w14:textId="77777777" w:rsidR="003A009A" w:rsidRDefault="003A009A" w:rsidP="003A009A">
      <w:r>
        <w:t xml:space="preserve">    </w:t>
      </w:r>
      <w:proofErr w:type="spellStart"/>
      <w:r>
        <w:t>copro_quimico_celulas_vegetales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76EB086" w14:textId="77777777" w:rsidR="003A009A" w:rsidRDefault="003A009A" w:rsidP="003A009A">
      <w:r>
        <w:t xml:space="preserve">    </w:t>
      </w:r>
      <w:proofErr w:type="spellStart"/>
      <w:r>
        <w:t>copro_quimico_almidones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C76D215" w14:textId="77777777" w:rsidR="003A009A" w:rsidRDefault="003A009A" w:rsidP="003A009A">
      <w:r>
        <w:t xml:space="preserve">    </w:t>
      </w:r>
      <w:proofErr w:type="spellStart"/>
      <w:r>
        <w:t>copro_quimico_levaduras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5663B74" w14:textId="77777777" w:rsidR="003A009A" w:rsidRDefault="003A009A" w:rsidP="003A009A">
      <w:r>
        <w:t xml:space="preserve">    </w:t>
      </w:r>
      <w:proofErr w:type="spellStart"/>
      <w:r>
        <w:t>copro_quimico_huevo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E03CA74" w14:textId="77777777" w:rsidR="003A009A" w:rsidRDefault="003A009A" w:rsidP="003A009A">
      <w:r>
        <w:t xml:space="preserve">    </w:t>
      </w:r>
      <w:proofErr w:type="spellStart"/>
      <w:r>
        <w:t>copro_quimico_quistes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27A7A8B" w14:textId="77777777" w:rsidR="003A009A" w:rsidRDefault="003A009A" w:rsidP="003A009A">
      <w:r>
        <w:t xml:space="preserve">   </w:t>
      </w:r>
    </w:p>
    <w:p w14:paraId="7FBBD506" w14:textId="77777777" w:rsidR="003A009A" w:rsidRDefault="003A009A" w:rsidP="003A009A">
      <w:r>
        <w:t xml:space="preserve">    </w:t>
      </w:r>
      <w:proofErr w:type="spellStart"/>
      <w:r>
        <w:t>copro_microscopio_eritrocitos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3E83FAA" w14:textId="77777777" w:rsidR="003A009A" w:rsidRDefault="003A009A" w:rsidP="003A009A">
      <w:r>
        <w:t xml:space="preserve">    </w:t>
      </w:r>
      <w:proofErr w:type="spellStart"/>
      <w:r>
        <w:t>copro_microscopio_grasas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FDF3998" w14:textId="77777777" w:rsidR="003A009A" w:rsidRDefault="003A009A" w:rsidP="003A009A">
      <w:r>
        <w:t xml:space="preserve">    </w:t>
      </w:r>
      <w:proofErr w:type="spellStart"/>
      <w:r>
        <w:t>copro_microscopio_jabon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1B15816" w14:textId="77777777" w:rsidR="003A009A" w:rsidRDefault="003A009A" w:rsidP="003A009A">
      <w:r>
        <w:t xml:space="preserve">    </w:t>
      </w:r>
      <w:proofErr w:type="spellStart"/>
      <w:r>
        <w:t>copro_microscopio_bacterias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B8CEBA1" w14:textId="77777777" w:rsidR="003A009A" w:rsidRDefault="003A009A" w:rsidP="003A009A">
      <w:r>
        <w:t xml:space="preserve">    </w:t>
      </w:r>
    </w:p>
    <w:p w14:paraId="48385CB3" w14:textId="77777777" w:rsidR="003A009A" w:rsidRDefault="003A009A" w:rsidP="003A009A">
      <w:r>
        <w:tab/>
      </w:r>
      <w:proofErr w:type="spellStart"/>
      <w:r>
        <w:t>uro_macro_color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549175E" w14:textId="77777777" w:rsidR="003A009A" w:rsidRDefault="003A009A" w:rsidP="003A009A">
      <w:r>
        <w:t xml:space="preserve">    </w:t>
      </w:r>
      <w:proofErr w:type="spellStart"/>
      <w:r>
        <w:t>uro_macro_aspecto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01250E8" w14:textId="77777777" w:rsidR="003A009A" w:rsidRDefault="003A009A" w:rsidP="003A009A">
      <w:r>
        <w:t xml:space="preserve">    </w:t>
      </w:r>
      <w:proofErr w:type="spellStart"/>
      <w:r>
        <w:t>uro_macro_densidad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9B6B35D" w14:textId="77777777" w:rsidR="003A009A" w:rsidRDefault="003A009A" w:rsidP="003A009A">
      <w:r>
        <w:t xml:space="preserve">    </w:t>
      </w:r>
      <w:proofErr w:type="spellStart"/>
      <w:r>
        <w:t>uro_macro_ph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10BE3E2" w14:textId="77777777" w:rsidR="003A009A" w:rsidRDefault="003A009A" w:rsidP="003A009A">
      <w:r>
        <w:t xml:space="preserve">    </w:t>
      </w:r>
    </w:p>
    <w:p w14:paraId="60321A8F" w14:textId="77777777" w:rsidR="003A009A" w:rsidRDefault="003A009A" w:rsidP="003A009A">
      <w:r>
        <w:t xml:space="preserve">    </w:t>
      </w:r>
      <w:proofErr w:type="spellStart"/>
      <w:r>
        <w:t>uro_quimico_leucocitos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D31C865" w14:textId="77777777" w:rsidR="003A009A" w:rsidRDefault="003A009A" w:rsidP="003A009A">
      <w:r>
        <w:t xml:space="preserve">    </w:t>
      </w:r>
      <w:proofErr w:type="spellStart"/>
      <w:r>
        <w:t>uro_quimico_glucosa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9E1D2D5" w14:textId="77777777" w:rsidR="003A009A" w:rsidRDefault="003A009A" w:rsidP="003A009A">
      <w:r>
        <w:t xml:space="preserve">    </w:t>
      </w:r>
      <w:proofErr w:type="spellStart"/>
      <w:r>
        <w:t>uro_quimico_proteinas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762373A" w14:textId="77777777" w:rsidR="003A009A" w:rsidRDefault="003A009A" w:rsidP="003A009A">
      <w:r>
        <w:t xml:space="preserve">    </w:t>
      </w:r>
      <w:proofErr w:type="spellStart"/>
      <w:r>
        <w:t>uro_quimico_cetonas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DEDA408" w14:textId="77777777" w:rsidR="003A009A" w:rsidRDefault="003A009A" w:rsidP="003A009A">
      <w:r>
        <w:t xml:space="preserve">    </w:t>
      </w:r>
      <w:proofErr w:type="spellStart"/>
      <w:r>
        <w:t>uro_quimico_hemoglobina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0BA9953" w14:textId="77777777" w:rsidR="003A009A" w:rsidRDefault="003A009A" w:rsidP="003A009A">
      <w:r>
        <w:lastRenderedPageBreak/>
        <w:t xml:space="preserve">    </w:t>
      </w:r>
      <w:proofErr w:type="spellStart"/>
      <w:r>
        <w:t>uro_quimico_urobilinogeno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198FDDC" w14:textId="77777777" w:rsidR="003A009A" w:rsidRDefault="003A009A" w:rsidP="003A009A">
      <w:r>
        <w:t xml:space="preserve">    </w:t>
      </w:r>
      <w:proofErr w:type="spellStart"/>
      <w:r>
        <w:t>uro_quimico_nitritos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54FD2AA" w14:textId="77777777" w:rsidR="003A009A" w:rsidRDefault="003A009A" w:rsidP="003A009A">
      <w:r>
        <w:t xml:space="preserve">    </w:t>
      </w:r>
      <w:proofErr w:type="spellStart"/>
      <w:r>
        <w:t>uro_quimico_acido_ascorbico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2519368" w14:textId="77777777" w:rsidR="003A009A" w:rsidRDefault="003A009A" w:rsidP="003A009A">
      <w:r>
        <w:t xml:space="preserve">    </w:t>
      </w:r>
      <w:proofErr w:type="spellStart"/>
      <w:r>
        <w:t>uro_quimico_bilirrubina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E90D9D7" w14:textId="77777777" w:rsidR="003A009A" w:rsidRDefault="003A009A" w:rsidP="003A009A">
      <w:r>
        <w:t xml:space="preserve">    </w:t>
      </w:r>
    </w:p>
    <w:p w14:paraId="1601FDE0" w14:textId="77777777" w:rsidR="003A009A" w:rsidRDefault="003A009A" w:rsidP="003A009A">
      <w:r>
        <w:t xml:space="preserve">    </w:t>
      </w:r>
      <w:proofErr w:type="spellStart"/>
      <w:r>
        <w:t>uro_micro_leucocitos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5753C16" w14:textId="77777777" w:rsidR="003A009A" w:rsidRDefault="003A009A" w:rsidP="003A009A">
      <w:r>
        <w:t xml:space="preserve">    </w:t>
      </w:r>
      <w:proofErr w:type="spellStart"/>
      <w:r>
        <w:t>uro_micro_eritocitos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D8EFD4B" w14:textId="77777777" w:rsidR="003A009A" w:rsidRDefault="003A009A" w:rsidP="003A009A">
      <w:r>
        <w:t xml:space="preserve">    </w:t>
      </w:r>
      <w:proofErr w:type="spellStart"/>
      <w:r>
        <w:t>uro_micro_c_epiteliales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1981643" w14:textId="77777777" w:rsidR="003A009A" w:rsidRDefault="003A009A" w:rsidP="003A009A">
      <w:r>
        <w:t xml:space="preserve">    </w:t>
      </w:r>
      <w:proofErr w:type="spellStart"/>
      <w:r>
        <w:t>uro_micro_bacterias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29AF762" w14:textId="77777777" w:rsidR="003A009A" w:rsidRDefault="003A009A" w:rsidP="003A009A">
      <w:r>
        <w:t xml:space="preserve">    </w:t>
      </w:r>
      <w:proofErr w:type="spellStart"/>
      <w:r>
        <w:t>uro_micro_cristales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E114BC9" w14:textId="77777777" w:rsidR="003A009A" w:rsidRDefault="003A009A" w:rsidP="003A009A">
      <w:r>
        <w:t xml:space="preserve">    </w:t>
      </w:r>
      <w:proofErr w:type="spellStart"/>
      <w:r>
        <w:t>uro_micro_cilindros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895280D" w14:textId="77777777" w:rsidR="003A009A" w:rsidRDefault="003A009A" w:rsidP="003A009A">
      <w:r>
        <w:t xml:space="preserve">    </w:t>
      </w:r>
      <w:proofErr w:type="spellStart"/>
      <w:r>
        <w:t>uro_micro_otros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D2E3FE2" w14:textId="77777777" w:rsidR="003A009A" w:rsidRDefault="003A009A" w:rsidP="003A009A">
      <w:r>
        <w:t xml:space="preserve">    </w:t>
      </w:r>
    </w:p>
    <w:p w14:paraId="62558DAD" w14:textId="77777777" w:rsidR="003A009A" w:rsidRDefault="003A009A" w:rsidP="003A009A">
      <w:r>
        <w:t xml:space="preserve">    </w:t>
      </w:r>
    </w:p>
    <w:p w14:paraId="0729181E" w14:textId="77777777" w:rsidR="003A009A" w:rsidRDefault="003A009A" w:rsidP="003A009A">
      <w:r>
        <w:t xml:space="preserve">    FOREIGN KEY (</w:t>
      </w:r>
      <w:proofErr w:type="spellStart"/>
      <w:r>
        <w:t>paciente_id</w:t>
      </w:r>
      <w:proofErr w:type="spellEnd"/>
      <w:r>
        <w:t xml:space="preserve">) REFERENCES Pacientes(id)  </w:t>
      </w:r>
    </w:p>
    <w:p w14:paraId="17265B8A" w14:textId="4E8EEA73" w:rsidR="00614BFB" w:rsidRDefault="003A009A" w:rsidP="003A009A">
      <w:r>
        <w:t>);</w:t>
      </w:r>
    </w:p>
    <w:sectPr w:rsidR="00614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5D"/>
    <w:rsid w:val="003A009A"/>
    <w:rsid w:val="00593F6B"/>
    <w:rsid w:val="00614BFB"/>
    <w:rsid w:val="00661E02"/>
    <w:rsid w:val="00781765"/>
    <w:rsid w:val="00897672"/>
    <w:rsid w:val="00924F5D"/>
    <w:rsid w:val="00B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5F4010-B7AA-4AF6-82E5-A0AE994E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F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F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F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F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F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F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antoniodev</dc:creator>
  <cp:keywords/>
  <dc:description/>
  <cp:lastModifiedBy>antoniodev</cp:lastModifiedBy>
  <cp:revision>2</cp:revision>
  <dcterms:created xsi:type="dcterms:W3CDTF">2025-02-19T23:25:00Z</dcterms:created>
  <dcterms:modified xsi:type="dcterms:W3CDTF">2025-02-19T23:25:00Z</dcterms:modified>
</cp:coreProperties>
</file>