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2059">
        <w:rPr>
          <w:rFonts w:ascii="Times New Roman" w:eastAsia="Times New Roman" w:hAnsi="Times New Roman" w:cs="Times New Roman"/>
          <w:sz w:val="36"/>
          <w:szCs w:val="36"/>
          <w:lang w:eastAsia="pt-BR"/>
        </w:rPr>
        <w:t>MEDIDA QUE VAMOS TRABALHAR:</w:t>
      </w:r>
    </w:p>
    <w:p w:rsidR="00AD2059" w:rsidRDefault="00AD2059" w:rsidP="00AD2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2059">
        <w:rPr>
          <w:rFonts w:ascii="Times New Roman" w:eastAsia="Times New Roman" w:hAnsi="Times New Roman" w:cs="Times New Roman"/>
          <w:sz w:val="36"/>
          <w:szCs w:val="36"/>
          <w:lang w:eastAsia="pt-BR"/>
        </w:rPr>
        <w:t>105 X 220 X 1220</w:t>
      </w:r>
    </w:p>
    <w:p w:rsidR="001C1E67" w:rsidRPr="001C1E67" w:rsidRDefault="001C1E67" w:rsidP="00AD2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lang w:eastAsia="pt-BR"/>
        </w:rPr>
      </w:pPr>
      <w:r>
        <w:rPr>
          <w:rFonts w:ascii="Times New Roman" w:eastAsia="Times New Roman" w:hAnsi="Times New Roman" w:cs="Times New Roman"/>
          <w:b/>
          <w:i/>
          <w:lang w:eastAsia="pt-BR"/>
        </w:rPr>
        <w:t xml:space="preserve">                                                                                                                               </w:t>
      </w:r>
      <w:r w:rsidRPr="001C1E67">
        <w:rPr>
          <w:rFonts w:ascii="Times New Roman" w:eastAsia="Times New Roman" w:hAnsi="Times New Roman" w:cs="Times New Roman"/>
          <w:b/>
          <w:i/>
          <w:lang w:eastAsia="pt-BR"/>
        </w:rPr>
        <w:t>16/03/2021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SEMPRE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ORÇAMENTO ACRESCENTAR 50 MM  FICANDO    1220 + 50=   1270MM                                                               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pt-BR"/>
        </w:rPr>
        <w:t>1° CAMISA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CADARÇO:  R$ 82,68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RESINA:   R$ 27,07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HL918:      R$ 29,91</w:t>
      </w:r>
    </w:p>
    <w:p w:rsid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A78:          R$ 3,76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</w:t>
      </w:r>
      <w:r w:rsidRPr="00AD2059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lang w:eastAsia="pt-BR"/>
        </w:rPr>
        <w:t>TOTAL = R$ 143,42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CÁLCULO DO CADARÇO: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DIÂMETRO X (PI)) X COMPRIMENTO/40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105 X 3.1416 =  329.86   OU 330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1270 / 40 =    31.75   OU   32  ARREDONDANDO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ENTÃO:    (330 X 32) X 10  quantidade de voltas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= 105.600   ou   106 METROS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ACHAMOS A METRAGEM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AGORA PARA ACHAR O VALOR DO CADARÇO: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(106/50) X 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R$ 39,00  ) valor do cadarço.   VALOR QUE VOU ALIMENTAR.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EX:   R$ 82,68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VALOR DA RESINA: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106 METROS X (constante    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(.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0075)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106 x 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(.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0075) =  .795 kg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RESINA: 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795X100/185=  X(VALOR DO DIA)   EX: R$ 63,00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  RESINA  R$ 27,07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HL918       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795X80/185= X (VALOR DO DIA)  EX R$ 87,00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  HL918  R$ 29,91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A78:     </w:t>
      </w:r>
      <w:proofErr w:type="gramStart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.</w:t>
      </w:r>
      <w:proofErr w:type="gramEnd"/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795X5/185= X ( VALOR DO DIA) EX R$ 175,00</w:t>
      </w:r>
    </w:p>
    <w:p w:rsidR="00AD2059" w:rsidRPr="00AD2059" w:rsidRDefault="00AD2059" w:rsidP="00AD2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2059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  A78  R$ 3,76</w:t>
      </w:r>
    </w:p>
    <w:p w:rsidR="00E426CC" w:rsidRDefault="00E426CC"/>
    <w:sectPr w:rsidR="00E426CC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D2059"/>
    <w:rsid w:val="001C1E67"/>
    <w:rsid w:val="00251782"/>
    <w:rsid w:val="0067036C"/>
    <w:rsid w:val="00AD2059"/>
    <w:rsid w:val="00C3029D"/>
    <w:rsid w:val="00E4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2</cp:revision>
  <dcterms:created xsi:type="dcterms:W3CDTF">2021-03-17T11:40:00Z</dcterms:created>
  <dcterms:modified xsi:type="dcterms:W3CDTF">2021-03-17T12:00:00Z</dcterms:modified>
</cp:coreProperties>
</file>