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26" w:rsidRDefault="000C75B4">
      <w:r>
        <w:t>Le agregamos contenido a nuestro word</w:t>
      </w:r>
      <w:bookmarkStart w:id="0" w:name="_GoBack"/>
      <w:bookmarkEnd w:id="0"/>
    </w:p>
    <w:sectPr w:rsidR="003E6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26"/>
    <w:rsid w:val="000C75B4"/>
    <w:rsid w:val="003E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7C8A"/>
  <w15:chartTrackingRefBased/>
  <w15:docId w15:val="{8F0BD535-D2D3-473C-8CEF-35BE92B1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TheFlash</dc:creator>
  <cp:keywords/>
  <dc:description/>
  <cp:lastModifiedBy>TheFlash</cp:lastModifiedBy>
  <cp:revision>2</cp:revision>
  <dcterms:created xsi:type="dcterms:W3CDTF">2016-01-06T16:27:00Z</dcterms:created>
  <dcterms:modified xsi:type="dcterms:W3CDTF">2016-01-06T16:28:00Z</dcterms:modified>
</cp:coreProperties>
</file>