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4581" w14:textId="77777777" w:rsidR="00323279" w:rsidRDefault="00323279"/>
    <w:p w14:paraId="20710E1A" w14:textId="77777777" w:rsidR="00DA1A9A" w:rsidRPr="00DA1A9A" w:rsidRDefault="00DA1A9A" w:rsidP="00DA1A9A">
      <w:bookmarkStart w:id="0" w:name="_Hlk214639190"/>
      <w:bookmarkEnd w:id="0"/>
    </w:p>
    <w:p w14:paraId="2C36C3AE" w14:textId="77777777" w:rsidR="007B67A8" w:rsidRDefault="007B67A8" w:rsidP="00B21474">
      <w:pPr>
        <w:tabs>
          <w:tab w:val="left" w:pos="6357"/>
        </w:tabs>
      </w:pPr>
    </w:p>
    <w:p w14:paraId="4BFDB896" w14:textId="4BD596A1" w:rsidR="007B67A8" w:rsidRDefault="007B67A8" w:rsidP="00DA1A9A"/>
    <w:p w14:paraId="5F9F2C2E" w14:textId="1250174D" w:rsidR="007B67A8" w:rsidRDefault="007B67A8" w:rsidP="00DA1A9A"/>
    <w:p w14:paraId="786ECACE" w14:textId="6CF8D6DF" w:rsidR="007B67A8" w:rsidRDefault="007B67A8" w:rsidP="00DA1A9A"/>
    <w:p w14:paraId="4D6748D5" w14:textId="5B0FAFFC" w:rsidR="007B67A8" w:rsidRDefault="007B67A8" w:rsidP="00DA1A9A"/>
    <w:p w14:paraId="0E61E0EF" w14:textId="258E6EDF" w:rsidR="007B67A8" w:rsidRDefault="007B67A8" w:rsidP="00DA1A9A"/>
    <w:p w14:paraId="5BFEE439" w14:textId="5C008A4F" w:rsidR="007B67A8" w:rsidRDefault="00D02240" w:rsidP="00DA1A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24C51B" wp14:editId="3106C8A5">
                <wp:simplePos x="0" y="0"/>
                <wp:positionH relativeFrom="margin">
                  <wp:posOffset>-495300</wp:posOffset>
                </wp:positionH>
                <wp:positionV relativeFrom="paragraph">
                  <wp:posOffset>370840</wp:posOffset>
                </wp:positionV>
                <wp:extent cx="6715125" cy="876935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5125" cy="876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2D5E2" w14:textId="11781F88" w:rsidR="00041B8C" w:rsidRPr="00D02240" w:rsidRDefault="00D02240" w:rsidP="00DA1A9A">
                            <w:pPr>
                              <w:pStyle w:val="Ttulo"/>
                              <w:jc w:val="center"/>
                              <w:rPr>
                                <w:sz w:val="104"/>
                                <w:szCs w:val="104"/>
                                <w14:textOutline w14:w="9525" w14:cap="rnd" w14:cmpd="sng" w14:algn="ctr">
                                  <w14:solidFill>
                                    <w14:srgbClr w14:val="3B4455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04"/>
                                <w:szCs w:val="104"/>
                                <w14:textOutline w14:w="9525" w14:cap="rnd" w14:cmpd="sng" w14:algn="ctr">
                                  <w14:solidFill>
                                    <w14:srgbClr w14:val="3B4455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PRUEBAS JUNIT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4C5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pt;margin-top:29.2pt;width:528.75pt;height:69.0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" filled="f" stroked="f">
                <v:textbox>
                  <w:txbxContent>
                    <w:p w14:paraId="0AD2D5E2" w14:textId="11781F88" w:rsidR="00041B8C" w:rsidRPr="00D02240" w:rsidRDefault="00D02240" w:rsidP="00DA1A9A">
                      <w:pPr>
                        <w:pStyle w:val="Ttulo"/>
                        <w:jc w:val="center"/>
                        <w:rPr>
                          <w:sz w:val="104"/>
                          <w:szCs w:val="104"/>
                          <w14:textOutline w14:w="9525" w14:cap="rnd" w14:cmpd="sng" w14:algn="ctr">
                            <w14:solidFill>
                              <w14:srgbClr w14:val="3B4455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04"/>
                          <w:szCs w:val="104"/>
                          <w14:textOutline w14:w="9525" w14:cap="rnd" w14:cmpd="sng" w14:algn="ctr">
                            <w14:solidFill>
                              <w14:srgbClr w14:val="3B4455"/>
                            </w14:solidFill>
                            <w14:prstDash w14:val="solid"/>
                            <w14:bevel/>
                          </w14:textOutline>
                        </w:rPr>
                        <w:t>PRUEBAS JUNIT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864FC6" w14:textId="77777777" w:rsidR="00040958" w:rsidRDefault="004860D6" w:rsidP="00DA1A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A2F9B0" wp14:editId="74BB0CB1">
                <wp:simplePos x="0" y="0"/>
                <wp:positionH relativeFrom="margin">
                  <wp:posOffset>-358140</wp:posOffset>
                </wp:positionH>
                <wp:positionV relativeFrom="paragraph">
                  <wp:posOffset>1532255</wp:posOffset>
                </wp:positionV>
                <wp:extent cx="6715125" cy="412750"/>
                <wp:effectExtent l="0" t="0" r="0" b="6350"/>
                <wp:wrapTopAndBottom/>
                <wp:docPr id="1873128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715125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4D9DAE5" w14:textId="5C65CCBA" w:rsidR="009827B2" w:rsidRPr="006F6A42" w:rsidRDefault="009827B2" w:rsidP="006F6A42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670C2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Por</w:t>
                            </w:r>
                            <w:r w:rsidR="00047189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Pr="00C670C2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Antoni Peiró</w:t>
                            </w:r>
                            <w:r w:rsidR="00F67038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 xml:space="preserve"> | </w:t>
                            </w:r>
                            <w:r w:rsidR="0043685D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1º</w:t>
                            </w:r>
                            <w:r w:rsidR="00D02922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 xml:space="preserve"> CFGS</w:t>
                            </w:r>
                            <w:r w:rsidR="0043685D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 xml:space="preserve"> DAM </w:t>
                            </w:r>
                            <w:r w:rsidR="00D02240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ENTORNOS DESAROLLO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2F9B0" id="_x0000_s1027" style="position:absolute;margin-left:-28.2pt;margin-top:120.65pt;width:528.75pt;height:32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" filled="f" stroked="f">
                <v:textbox>
                  <w:txbxContent>
                    <w:p w14:paraId="74D9DAE5" w14:textId="5C65CCBA" w:rsidR="009827B2" w:rsidRPr="006F6A42" w:rsidRDefault="009827B2" w:rsidP="006F6A42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670C2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Por</w:t>
                      </w:r>
                      <w:r w:rsidR="00047189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Pr="00C670C2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Antoni Peiró</w:t>
                      </w:r>
                      <w:r w:rsidR="00F67038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 xml:space="preserve"> | </w:t>
                      </w:r>
                      <w:r w:rsidR="0043685D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1º</w:t>
                      </w:r>
                      <w:r w:rsidR="00D02922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 xml:space="preserve"> CFGS</w:t>
                      </w:r>
                      <w:r w:rsidR="0043685D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 xml:space="preserve"> DAM </w:t>
                      </w:r>
                      <w:r w:rsidR="00D02240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ENTORNOS DESAROLLO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DF4215" wp14:editId="10FC942A">
            <wp:extent cx="5731510" cy="556260"/>
            <wp:effectExtent l="0" t="0" r="2540" b="0"/>
            <wp:docPr id="259808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8987" name="Picture 2598089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3C71" w14:textId="77777777" w:rsidR="00040958" w:rsidRDefault="00040958" w:rsidP="00DA1A9A"/>
    <w:p w14:paraId="08AE88E8" w14:textId="77777777" w:rsidR="00040958" w:rsidRDefault="00040958" w:rsidP="00DA1A9A"/>
    <w:p w14:paraId="2AC6D532" w14:textId="77777777" w:rsidR="00040958" w:rsidRDefault="00040958" w:rsidP="00DA1A9A">
      <w:bookmarkStart w:id="1" w:name="_Toc214896579"/>
    </w:p>
    <w:p w14:paraId="28ED9963" w14:textId="77777777" w:rsidR="00040958" w:rsidRDefault="00040958" w:rsidP="00DA1A9A"/>
    <w:p w14:paraId="3E22239C" w14:textId="77777777" w:rsidR="00040958" w:rsidRDefault="00040958" w:rsidP="00DA1A9A"/>
    <w:p w14:paraId="3EBCFDCD" w14:textId="77777777" w:rsidR="00040958" w:rsidRDefault="00040958" w:rsidP="00DA1A9A"/>
    <w:bookmarkEnd w:id="1"/>
    <w:p w14:paraId="73616B0D" w14:textId="315452B5" w:rsidR="00276FFC" w:rsidRPr="00043656" w:rsidRDefault="00BC7F32" w:rsidP="0043685D">
      <w:pPr>
        <w:pStyle w:val="Ttulo2"/>
      </w:pPr>
      <w:r w:rsidRPr="00043656">
        <w:br w:type="page"/>
      </w:r>
      <w:r w:rsidR="00A8286C" w:rsidRPr="00473A2F">
        <w:rPr>
          <w:noProof/>
          <w:lang w:val="en-US"/>
        </w:rPr>
        <w:lastRenderedPageBreak/>
        <w:drawing>
          <wp:anchor distT="0" distB="0" distL="114300" distR="114300" simplePos="0" relativeHeight="251659268" behindDoc="0" locked="0" layoutInCell="1" allowOverlap="1" wp14:anchorId="1F682C0F" wp14:editId="6971223E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2522220" cy="1376680"/>
            <wp:effectExtent l="0" t="0" r="0" b="0"/>
            <wp:wrapTopAndBottom/>
            <wp:docPr id="1224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1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00" cy="138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7E7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83EE77" wp14:editId="47378439">
                <wp:simplePos x="0" y="0"/>
                <wp:positionH relativeFrom="margin">
                  <wp:align>center</wp:align>
                </wp:positionH>
                <wp:positionV relativeFrom="paragraph">
                  <wp:posOffset>344075</wp:posOffset>
                </wp:positionV>
                <wp:extent cx="5711825" cy="12566"/>
                <wp:effectExtent l="0" t="0" r="22225" b="26035"/>
                <wp:wrapNone/>
                <wp:docPr id="166980395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B6154" id="Straight Connector 11" o:spid="_x0000_s1026" style="position:absolute;flip:y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7.1pt" to="449.7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" strokecolor="#3b4455" strokeweight="1pt">
                <v:stroke joinstyle="miter"/>
                <w10:wrap anchorx="margin"/>
              </v:line>
            </w:pict>
          </mc:Fallback>
        </mc:AlternateContent>
      </w:r>
      <w:r w:rsidR="007B4B99" w:rsidRPr="00043656">
        <w:t>Ejercicio 1</w:t>
      </w:r>
      <w:r w:rsidR="0067653C" w:rsidRPr="00043656">
        <w:t>. Método signo</w:t>
      </w:r>
    </w:p>
    <w:p w14:paraId="7C68AC7C" w14:textId="59F54491" w:rsidR="003D0322" w:rsidRPr="00043656" w:rsidRDefault="003D0322"/>
    <w:p w14:paraId="6D252064" w14:textId="5D4F8E4B" w:rsidR="00A8286C" w:rsidRDefault="00043656" w:rsidP="00A8286C">
      <w:pPr>
        <w:pStyle w:val="Ttulo2"/>
        <w:numPr>
          <w:ilvl w:val="0"/>
          <w:numId w:val="11"/>
        </w:numPr>
      </w:pPr>
      <w:r w:rsidRPr="00043656">
        <w:t xml:space="preserve">Análisis del método </w:t>
      </w:r>
    </w:p>
    <w:p w14:paraId="79A63E38" w14:textId="77777777" w:rsidR="00A8286C" w:rsidRPr="00A8286C" w:rsidRDefault="00A8286C" w:rsidP="00A8286C"/>
    <w:p w14:paraId="4DB89062" w14:textId="77777777" w:rsidR="00043656" w:rsidRPr="00043656" w:rsidRDefault="00043656" w:rsidP="00043656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Determina si un número entero es positivo (retorna 1), negativo (retorna -1) o cero (retorna 0).</w:t>
      </w:r>
    </w:p>
    <w:p w14:paraId="3C87DFCF" w14:textId="77777777" w:rsidR="00043656" w:rsidRPr="00043656" w:rsidRDefault="00043656" w:rsidP="00043656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Un número entero x.</w:t>
      </w:r>
    </w:p>
    <w:p w14:paraId="43A1EABB" w14:textId="7476172A" w:rsidR="00043656" w:rsidRPr="00043656" w:rsidRDefault="00043656" w:rsidP="00043656">
      <w:pPr>
        <w:numPr>
          <w:ilvl w:val="0"/>
          <w:numId w:val="10"/>
        </w:numPr>
      </w:pPr>
      <w:r w:rsidRPr="00043656">
        <w:rPr>
          <w:b/>
          <w:bCs/>
        </w:rPr>
        <w:t>Salidas:</w:t>
      </w:r>
      <w:r w:rsidRPr="00043656">
        <w:t xml:space="preserve"> Un valor entero del conjunto {-1, 0, 1}.</w:t>
      </w:r>
    </w:p>
    <w:p w14:paraId="35B6DC4E" w14:textId="77777777" w:rsidR="00043656" w:rsidRPr="00043656" w:rsidRDefault="00043656" w:rsidP="00043656">
      <w:pPr>
        <w:numPr>
          <w:ilvl w:val="0"/>
          <w:numId w:val="10"/>
        </w:numPr>
      </w:pPr>
      <w:r w:rsidRPr="00043656">
        <w:rPr>
          <w:b/>
          <w:bCs/>
        </w:rPr>
        <w:t>Casos normales y límite:</w:t>
      </w:r>
    </w:p>
    <w:p w14:paraId="432E640B" w14:textId="77777777" w:rsidR="00043656" w:rsidRPr="00043656" w:rsidRDefault="00043656" w:rsidP="00043656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Números positivos grandes, números negativos pequeños.</w:t>
      </w:r>
    </w:p>
    <w:p w14:paraId="65C0CD50" w14:textId="77777777" w:rsidR="00043656" w:rsidRDefault="00043656" w:rsidP="00043656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El valor 0, el valor 1 y el valor -1.</w:t>
      </w:r>
    </w:p>
    <w:p w14:paraId="12BCFF3E" w14:textId="77777777" w:rsidR="00A8286C" w:rsidRDefault="00A8286C" w:rsidP="00A8286C">
      <w:pPr>
        <w:rPr>
          <w:b/>
          <w:bCs/>
        </w:rPr>
      </w:pPr>
    </w:p>
    <w:p w14:paraId="2D1AFE32" w14:textId="0A983C97" w:rsidR="00C519D0" w:rsidRDefault="00A8286C" w:rsidP="0047399C">
      <w:pPr>
        <w:pStyle w:val="Ttulo2"/>
        <w:numPr>
          <w:ilvl w:val="0"/>
          <w:numId w:val="11"/>
        </w:numPr>
      </w:pPr>
      <w:r>
        <w:t>Complejidad ciclomática</w:t>
      </w:r>
    </w:p>
    <w:p w14:paraId="305F615C" w14:textId="77777777" w:rsidR="0047399C" w:rsidRPr="0047399C" w:rsidRDefault="0047399C" w:rsidP="0047399C"/>
    <w:p w14:paraId="682E6DFA" w14:textId="293088B9" w:rsidR="0024699A" w:rsidRDefault="00C519D0" w:rsidP="0024699A">
      <w:pPr>
        <w:ind w:left="360"/>
      </w:pPr>
      <w:r>
        <w:t xml:space="preserve">Encontramos un </w:t>
      </w:r>
      <w:r w:rsidRPr="00C519D0">
        <w:rPr>
          <w:i/>
          <w:iCs/>
        </w:rPr>
        <w:t>if (x &gt; 0)</w:t>
      </w:r>
      <w:r>
        <w:t xml:space="preserve"> y un </w:t>
      </w:r>
      <w:proofErr w:type="spellStart"/>
      <w:r w:rsidR="0047399C" w:rsidRPr="0047399C">
        <w:rPr>
          <w:i/>
          <w:iCs/>
        </w:rPr>
        <w:t>else</w:t>
      </w:r>
      <w:proofErr w:type="spellEnd"/>
      <w:r w:rsidR="0047399C" w:rsidRPr="0047399C">
        <w:rPr>
          <w:i/>
          <w:iCs/>
        </w:rPr>
        <w:t xml:space="preserve"> </w:t>
      </w:r>
      <w:proofErr w:type="spellStart"/>
      <w:r w:rsidR="0047399C" w:rsidRPr="0047399C">
        <w:rPr>
          <w:i/>
          <w:iCs/>
        </w:rPr>
        <w:t>if</w:t>
      </w:r>
      <w:proofErr w:type="spellEnd"/>
      <w:r w:rsidR="0047399C" w:rsidRPr="0047399C">
        <w:rPr>
          <w:i/>
          <w:iCs/>
        </w:rPr>
        <w:t xml:space="preserve"> (x &lt; 0)</w:t>
      </w:r>
      <w:r w:rsidR="0047399C">
        <w:t xml:space="preserve"> por lo cual: 2 + 1 = 3.</w:t>
      </w:r>
    </w:p>
    <w:p w14:paraId="21D8F044" w14:textId="77777777" w:rsidR="0024699A" w:rsidRDefault="0024699A" w:rsidP="0024699A">
      <w:pPr>
        <w:ind w:left="360"/>
      </w:pPr>
    </w:p>
    <w:p w14:paraId="2358C441" w14:textId="64BDF1C0" w:rsidR="0024699A" w:rsidRDefault="0024699A" w:rsidP="0024699A">
      <w:pPr>
        <w:pStyle w:val="Ttulo2"/>
        <w:numPr>
          <w:ilvl w:val="0"/>
          <w:numId w:val="11"/>
        </w:numPr>
      </w:pPr>
      <w:r>
        <w:t>Diseño de casos de prueba</w:t>
      </w:r>
    </w:p>
    <w:p w14:paraId="51320641" w14:textId="5BFD1935" w:rsidR="00EA5E63" w:rsidRDefault="0024699A" w:rsidP="00D02240">
      <w:pPr>
        <w:ind w:left="360"/>
      </w:pPr>
      <w:r w:rsidRPr="00820176">
        <w:rPr>
          <w:noProof/>
        </w:rPr>
        <w:drawing>
          <wp:inline distT="0" distB="0" distL="0" distR="0" wp14:anchorId="295EBB3D" wp14:editId="6045E7E8">
            <wp:extent cx="5449128" cy="906780"/>
            <wp:effectExtent l="0" t="0" r="0" b="7620"/>
            <wp:docPr id="283919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9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885" cy="9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24A6" w14:textId="46CD8FCA" w:rsidR="003E57F0" w:rsidRDefault="003E57F0" w:rsidP="003E57F0">
      <w:pPr>
        <w:pStyle w:val="Ttulo2"/>
      </w:pPr>
      <w:r w:rsidRPr="00043656">
        <w:lastRenderedPageBreak/>
        <w:t xml:space="preserve">Ejercicio </w:t>
      </w:r>
      <w:r>
        <w:t>2</w:t>
      </w:r>
      <w:r w:rsidRPr="00043656">
        <w:t xml:space="preserve">. Método </w:t>
      </w:r>
      <w:r>
        <w:t>clasificarEdad</w:t>
      </w:r>
    </w:p>
    <w:p w14:paraId="3D002A77" w14:textId="77001AD6" w:rsidR="003E57F0" w:rsidRPr="003E57F0" w:rsidRDefault="003E0F82" w:rsidP="003E57F0">
      <w:r w:rsidRPr="00CC7CEA">
        <w:rPr>
          <w:noProof/>
        </w:rPr>
        <w:drawing>
          <wp:anchor distT="0" distB="0" distL="114300" distR="114300" simplePos="0" relativeHeight="251663364" behindDoc="0" locked="0" layoutInCell="1" allowOverlap="1" wp14:anchorId="4B7B271D" wp14:editId="789DE2CE">
            <wp:simplePos x="0" y="0"/>
            <wp:positionH relativeFrom="column">
              <wp:posOffset>205105</wp:posOffset>
            </wp:positionH>
            <wp:positionV relativeFrom="paragraph">
              <wp:posOffset>2031365</wp:posOffset>
            </wp:positionV>
            <wp:extent cx="2140585" cy="1440180"/>
            <wp:effectExtent l="0" t="0" r="0" b="7620"/>
            <wp:wrapTopAndBottom/>
            <wp:docPr id="196794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76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CEA">
        <w:rPr>
          <w:noProof/>
        </w:rPr>
        <w:drawing>
          <wp:anchor distT="0" distB="0" distL="114300" distR="114300" simplePos="0" relativeHeight="251662340" behindDoc="0" locked="0" layoutInCell="1" allowOverlap="1" wp14:anchorId="50AE40EE" wp14:editId="33640524">
            <wp:simplePos x="0" y="0"/>
            <wp:positionH relativeFrom="column">
              <wp:posOffset>220980</wp:posOffset>
            </wp:positionH>
            <wp:positionV relativeFrom="paragraph">
              <wp:posOffset>255905</wp:posOffset>
            </wp:positionV>
            <wp:extent cx="4445635" cy="1714500"/>
            <wp:effectExtent l="0" t="0" r="0" b="0"/>
            <wp:wrapTopAndBottom/>
            <wp:docPr id="259038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383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7F0" w:rsidRPr="006437E7">
        <w:rPr>
          <w:noProof/>
        </w:rPr>
        <mc:AlternateContent>
          <mc:Choice Requires="wps">
            <w:drawing>
              <wp:anchor distT="0" distB="0" distL="114300" distR="114300" simplePos="0" relativeHeight="251661316" behindDoc="0" locked="0" layoutInCell="1" allowOverlap="1" wp14:anchorId="59D6F94D" wp14:editId="2726E3E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1825" cy="12566"/>
                <wp:effectExtent l="0" t="0" r="22225" b="26035"/>
                <wp:wrapNone/>
                <wp:docPr id="46674478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BE485" id="Straight Connector 11" o:spid="_x0000_s1026" style="position:absolute;flip:y;z-index:2516613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" strokecolor="#3b4455" strokeweight="1pt">
                <v:stroke joinstyle="miter"/>
                <w10:wrap anchorx="margin"/>
              </v:line>
            </w:pict>
          </mc:Fallback>
        </mc:AlternateContent>
      </w:r>
    </w:p>
    <w:p w14:paraId="57B99A56" w14:textId="77777777" w:rsidR="0064118D" w:rsidRDefault="0064118D" w:rsidP="0047399C">
      <w:pPr>
        <w:ind w:left="360"/>
      </w:pPr>
    </w:p>
    <w:p w14:paraId="2C91F9D8" w14:textId="647193A6" w:rsidR="00CC7CEA" w:rsidRDefault="0064118D" w:rsidP="0064118D">
      <w:pPr>
        <w:pStyle w:val="Ttulo2"/>
        <w:numPr>
          <w:ilvl w:val="0"/>
          <w:numId w:val="13"/>
        </w:numPr>
      </w:pPr>
      <w:r w:rsidRPr="00043656">
        <w:t xml:space="preserve">Análisis del método </w:t>
      </w:r>
    </w:p>
    <w:p w14:paraId="78B9B035" w14:textId="77777777" w:rsidR="0064118D" w:rsidRDefault="0064118D" w:rsidP="0064118D"/>
    <w:p w14:paraId="7376671B" w14:textId="6B122477" w:rsidR="0064118D" w:rsidRPr="00043656" w:rsidRDefault="0064118D" w:rsidP="0064118D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</w:t>
      </w:r>
      <w:r w:rsidR="007B0A43" w:rsidRPr="007B0A43">
        <w:t>Clasifica a una persona en una etapa de la vida (Infancia, Niñez, Adolescencia, Juventud, Adultez o Vejez) según su edad.</w:t>
      </w:r>
    </w:p>
    <w:p w14:paraId="4344651C" w14:textId="77777777" w:rsidR="007B0A43" w:rsidRDefault="0064118D" w:rsidP="0064118D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</w:t>
      </w:r>
      <w:r w:rsidR="007B0A43" w:rsidRPr="007B0A43">
        <w:t>Un número entero edad.</w:t>
      </w:r>
    </w:p>
    <w:p w14:paraId="0AA7982E" w14:textId="77777777" w:rsidR="007B0A43" w:rsidRDefault="0064118D" w:rsidP="0064118D">
      <w:pPr>
        <w:numPr>
          <w:ilvl w:val="0"/>
          <w:numId w:val="10"/>
        </w:numPr>
      </w:pPr>
      <w:r w:rsidRPr="00043656">
        <w:rPr>
          <w:b/>
          <w:bCs/>
        </w:rPr>
        <w:t>Salidas:</w:t>
      </w:r>
      <w:r w:rsidRPr="00043656">
        <w:t xml:space="preserve"> </w:t>
      </w:r>
      <w:r w:rsidR="007B0A43" w:rsidRPr="007B0A43">
        <w:t>Una cadena de texto (String) con el nombre de la etapa o una excepción IllegalArgumentException si la edad es menor o igual a 0.</w:t>
      </w:r>
    </w:p>
    <w:p w14:paraId="6E23C7A2" w14:textId="2455CD09" w:rsidR="0064118D" w:rsidRPr="00043656" w:rsidRDefault="0064118D" w:rsidP="0064118D">
      <w:pPr>
        <w:numPr>
          <w:ilvl w:val="0"/>
          <w:numId w:val="10"/>
        </w:numPr>
      </w:pPr>
      <w:r w:rsidRPr="00043656">
        <w:rPr>
          <w:b/>
          <w:bCs/>
        </w:rPr>
        <w:t>Casos normales y límite:</w:t>
      </w:r>
    </w:p>
    <w:p w14:paraId="4A2ADCE9" w14:textId="77777777" w:rsidR="003E0F82" w:rsidRDefault="0064118D" w:rsidP="0064118D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</w:t>
      </w:r>
      <w:r w:rsidR="003E0F82" w:rsidRPr="003E0F82">
        <w:t>Valores intermedios como 10 (Niñez) o 40 (Adultez)</w:t>
      </w:r>
      <w:r w:rsidR="003E0F82">
        <w:t>.</w:t>
      </w:r>
    </w:p>
    <w:p w14:paraId="4F56230A" w14:textId="6AA8E14A" w:rsidR="003E0F82" w:rsidRDefault="0064118D" w:rsidP="00D02240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</w:t>
      </w:r>
      <w:r w:rsidR="003E0F82" w:rsidRPr="003E0F82">
        <w:t>Valores donde cambia la categoría (0, 6, 12, 18, 25, 60) y valores negativos.</w:t>
      </w:r>
    </w:p>
    <w:p w14:paraId="7579E8FA" w14:textId="77777777" w:rsidR="00757A88" w:rsidRDefault="00757A88" w:rsidP="00757A88">
      <w:pPr>
        <w:ind w:left="1440"/>
      </w:pPr>
    </w:p>
    <w:p w14:paraId="02D63CFB" w14:textId="0013AD98" w:rsidR="003E0F82" w:rsidRDefault="003E0F82" w:rsidP="00A00C79">
      <w:pPr>
        <w:pStyle w:val="Ttulo2"/>
        <w:numPr>
          <w:ilvl w:val="0"/>
          <w:numId w:val="13"/>
        </w:numPr>
      </w:pPr>
      <w:r>
        <w:t>Complejidad ciclomática</w:t>
      </w:r>
    </w:p>
    <w:p w14:paraId="6FEE1BFB" w14:textId="77777777" w:rsidR="003E0F82" w:rsidRPr="0047399C" w:rsidRDefault="003E0F82" w:rsidP="003E0F82"/>
    <w:p w14:paraId="37726665" w14:textId="77777777" w:rsidR="006C0395" w:rsidRPr="006C0395" w:rsidRDefault="006C0395" w:rsidP="006C0395">
      <w:r w:rsidRPr="006C0395">
        <w:t xml:space="preserve">Para este método, identificamos los puntos de decisión basados en las condiciones de los </w:t>
      </w:r>
      <w:proofErr w:type="spellStart"/>
      <w:r w:rsidRPr="006C0395">
        <w:t>if</w:t>
      </w:r>
      <w:proofErr w:type="spellEnd"/>
      <w:r w:rsidRPr="006C0395">
        <w:t xml:space="preserve"> y </w:t>
      </w:r>
      <w:proofErr w:type="spellStart"/>
      <w:r w:rsidRPr="006C0395">
        <w:t>else</w:t>
      </w:r>
      <w:proofErr w:type="spellEnd"/>
      <w:r w:rsidRPr="006C0395">
        <w:t xml:space="preserve"> </w:t>
      </w:r>
      <w:proofErr w:type="spellStart"/>
      <w:r w:rsidRPr="006C0395">
        <w:t>if</w:t>
      </w:r>
      <w:proofErr w:type="spellEnd"/>
      <w:r w:rsidRPr="006C0395">
        <w:t>:</w:t>
      </w:r>
    </w:p>
    <w:p w14:paraId="3ACEFBC5" w14:textId="59723E04" w:rsidR="006C0395" w:rsidRPr="006C0395" w:rsidRDefault="006C0395" w:rsidP="006C0395">
      <w:pPr>
        <w:numPr>
          <w:ilvl w:val="0"/>
          <w:numId w:val="14"/>
        </w:numPr>
      </w:pPr>
      <w:r w:rsidRPr="006C0395">
        <w:t>if (edad &lt;= 0)</w:t>
      </w:r>
      <w:r>
        <w:t>.</w:t>
      </w:r>
    </w:p>
    <w:p w14:paraId="319D8E8E" w14:textId="77777777" w:rsidR="006C0395" w:rsidRPr="006C0395" w:rsidRDefault="006C0395" w:rsidP="006C0395">
      <w:pPr>
        <w:numPr>
          <w:ilvl w:val="0"/>
          <w:numId w:val="14"/>
        </w:numPr>
      </w:pPr>
      <w:r w:rsidRPr="006C0395">
        <w:t>if (edad &lt;= 6).</w:t>
      </w:r>
    </w:p>
    <w:p w14:paraId="0472BD33" w14:textId="77777777" w:rsidR="006C0395" w:rsidRPr="006C0395" w:rsidRDefault="006C0395" w:rsidP="006C0395">
      <w:pPr>
        <w:numPr>
          <w:ilvl w:val="0"/>
          <w:numId w:val="14"/>
        </w:numPr>
      </w:pPr>
      <w:proofErr w:type="spellStart"/>
      <w:r w:rsidRPr="006C0395">
        <w:t>else</w:t>
      </w:r>
      <w:proofErr w:type="spellEnd"/>
      <w:r w:rsidRPr="006C0395">
        <w:t xml:space="preserve"> </w:t>
      </w:r>
      <w:proofErr w:type="spellStart"/>
      <w:r w:rsidRPr="006C0395">
        <w:t>if</w:t>
      </w:r>
      <w:proofErr w:type="spellEnd"/>
      <w:r w:rsidRPr="006C0395">
        <w:t xml:space="preserve"> (edad &lt; 12).</w:t>
      </w:r>
    </w:p>
    <w:p w14:paraId="40D0F850" w14:textId="77777777" w:rsidR="006C0395" w:rsidRPr="006C0395" w:rsidRDefault="006C0395" w:rsidP="006C0395">
      <w:pPr>
        <w:numPr>
          <w:ilvl w:val="0"/>
          <w:numId w:val="14"/>
        </w:numPr>
      </w:pPr>
      <w:proofErr w:type="spellStart"/>
      <w:r w:rsidRPr="006C0395">
        <w:t>else</w:t>
      </w:r>
      <w:proofErr w:type="spellEnd"/>
      <w:r w:rsidRPr="006C0395">
        <w:t xml:space="preserve"> </w:t>
      </w:r>
      <w:proofErr w:type="spellStart"/>
      <w:r w:rsidRPr="006C0395">
        <w:t>if</w:t>
      </w:r>
      <w:proofErr w:type="spellEnd"/>
      <w:r w:rsidRPr="006C0395">
        <w:t xml:space="preserve"> (edad &lt; 18).</w:t>
      </w:r>
    </w:p>
    <w:p w14:paraId="2BD2E40A" w14:textId="77777777" w:rsidR="006C0395" w:rsidRPr="006C0395" w:rsidRDefault="006C0395" w:rsidP="006C0395">
      <w:pPr>
        <w:numPr>
          <w:ilvl w:val="0"/>
          <w:numId w:val="14"/>
        </w:numPr>
      </w:pPr>
      <w:proofErr w:type="spellStart"/>
      <w:r w:rsidRPr="006C0395">
        <w:t>else</w:t>
      </w:r>
      <w:proofErr w:type="spellEnd"/>
      <w:r w:rsidRPr="006C0395">
        <w:t xml:space="preserve"> </w:t>
      </w:r>
      <w:proofErr w:type="spellStart"/>
      <w:r w:rsidRPr="006C0395">
        <w:t>if</w:t>
      </w:r>
      <w:proofErr w:type="spellEnd"/>
      <w:r w:rsidRPr="006C0395">
        <w:t xml:space="preserve"> (edad &lt; 25).</w:t>
      </w:r>
    </w:p>
    <w:p w14:paraId="54831857" w14:textId="77777777" w:rsidR="006C0395" w:rsidRPr="006C0395" w:rsidRDefault="006C0395" w:rsidP="006C0395">
      <w:pPr>
        <w:numPr>
          <w:ilvl w:val="0"/>
          <w:numId w:val="14"/>
        </w:numPr>
      </w:pPr>
      <w:proofErr w:type="spellStart"/>
      <w:r w:rsidRPr="006C0395">
        <w:t>else</w:t>
      </w:r>
      <w:proofErr w:type="spellEnd"/>
      <w:r w:rsidRPr="006C0395">
        <w:t xml:space="preserve"> </w:t>
      </w:r>
      <w:proofErr w:type="spellStart"/>
      <w:r w:rsidRPr="006C0395">
        <w:t>if</w:t>
      </w:r>
      <w:proofErr w:type="spellEnd"/>
      <w:r w:rsidRPr="006C0395">
        <w:t xml:space="preserve"> (edad &lt; 60).</w:t>
      </w:r>
    </w:p>
    <w:p w14:paraId="14076F91" w14:textId="42E33F77" w:rsidR="00A00C79" w:rsidRDefault="006C0395" w:rsidP="006C0395">
      <w:r w:rsidRPr="006C0395">
        <w:rPr>
          <w:b/>
          <w:bCs/>
        </w:rPr>
        <w:t>Cálculo:</w:t>
      </w:r>
      <w:r w:rsidRPr="006C0395">
        <w:t xml:space="preserve"> 6 + 1 = 7.</w:t>
      </w:r>
    </w:p>
    <w:p w14:paraId="4E7D69F1" w14:textId="77777777" w:rsidR="00A00C79" w:rsidRDefault="00A00C79" w:rsidP="006C0395"/>
    <w:p w14:paraId="5C53D926" w14:textId="797047D4" w:rsidR="00A00C79" w:rsidRDefault="0024699A" w:rsidP="00A00C79">
      <w:pPr>
        <w:pStyle w:val="Ttulo2"/>
        <w:numPr>
          <w:ilvl w:val="0"/>
          <w:numId w:val="13"/>
        </w:numPr>
      </w:pPr>
      <w:r>
        <w:t>Diseño de casos de prueba</w:t>
      </w:r>
    </w:p>
    <w:p w14:paraId="1B8F1CE2" w14:textId="63809BAE" w:rsidR="00A00C79" w:rsidRPr="006C0395" w:rsidRDefault="0010412F" w:rsidP="006C0395">
      <w:r w:rsidRPr="0010412F">
        <w:rPr>
          <w:noProof/>
        </w:rPr>
        <w:drawing>
          <wp:anchor distT="0" distB="0" distL="114300" distR="114300" simplePos="0" relativeHeight="251664388" behindDoc="0" locked="0" layoutInCell="1" allowOverlap="1" wp14:anchorId="1B1AD81E" wp14:editId="3391324C">
            <wp:simplePos x="0" y="0"/>
            <wp:positionH relativeFrom="column">
              <wp:posOffset>-190500</wp:posOffset>
            </wp:positionH>
            <wp:positionV relativeFrom="paragraph">
              <wp:posOffset>295910</wp:posOffset>
            </wp:positionV>
            <wp:extent cx="6327455" cy="1463040"/>
            <wp:effectExtent l="0" t="0" r="0" b="3810"/>
            <wp:wrapTopAndBottom/>
            <wp:docPr id="151868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838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45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B0A1B" w14:textId="77777777" w:rsidR="003E0F82" w:rsidRDefault="003E0F82" w:rsidP="0064118D"/>
    <w:p w14:paraId="6D14C13C" w14:textId="77777777" w:rsidR="00D02240" w:rsidRDefault="00D02240" w:rsidP="0064118D"/>
    <w:p w14:paraId="2ADA5418" w14:textId="77777777" w:rsidR="00D02240" w:rsidRDefault="00D02240" w:rsidP="0064118D"/>
    <w:p w14:paraId="5EC5E82B" w14:textId="77777777" w:rsidR="00D02240" w:rsidRDefault="00D02240" w:rsidP="0064118D"/>
    <w:p w14:paraId="6DD3B1AE" w14:textId="77777777" w:rsidR="00D02240" w:rsidRDefault="00D02240" w:rsidP="0064118D"/>
    <w:p w14:paraId="54EB47B2" w14:textId="0AB611BC" w:rsidR="00757A88" w:rsidRDefault="00757A88" w:rsidP="00757A88">
      <w:pPr>
        <w:pStyle w:val="Ttulo2"/>
      </w:pPr>
      <w:r w:rsidRPr="00043656">
        <w:lastRenderedPageBreak/>
        <w:t xml:space="preserve">Ejercicio </w:t>
      </w:r>
      <w:r>
        <w:t>3</w:t>
      </w:r>
      <w:r w:rsidRPr="00043656">
        <w:t xml:space="preserve">. Método </w:t>
      </w:r>
      <w:r w:rsidR="00863A1A">
        <w:t>contarPositivos</w:t>
      </w:r>
    </w:p>
    <w:p w14:paraId="612A5ADE" w14:textId="1CCA9018" w:rsidR="00757A88" w:rsidRPr="003E57F0" w:rsidRDefault="00757A88" w:rsidP="00757A88">
      <w:r w:rsidRPr="006437E7">
        <w:rPr>
          <w:noProof/>
        </w:rPr>
        <mc:AlternateContent>
          <mc:Choice Requires="wps">
            <w:drawing>
              <wp:anchor distT="0" distB="0" distL="114300" distR="114300" simplePos="0" relativeHeight="251666436" behindDoc="0" locked="0" layoutInCell="1" allowOverlap="1" wp14:anchorId="6600D0BC" wp14:editId="2206A1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1825" cy="12566"/>
                <wp:effectExtent l="0" t="0" r="22225" b="26035"/>
                <wp:wrapNone/>
                <wp:docPr id="118192436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7556A" id="Straight Connector 11" o:spid="_x0000_s1026" style="position:absolute;flip:y;z-index:2516664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" strokecolor="#3b4455" strokeweight="1pt">
                <v:stroke joinstyle="miter"/>
                <w10:wrap anchorx="margin"/>
              </v:line>
            </w:pict>
          </mc:Fallback>
        </mc:AlternateContent>
      </w:r>
    </w:p>
    <w:p w14:paraId="42C4C6DF" w14:textId="340EA1CF" w:rsidR="00113447" w:rsidRDefault="00863A1A" w:rsidP="0064118D">
      <w:r w:rsidRPr="00863A1A">
        <w:rPr>
          <w:noProof/>
        </w:rPr>
        <w:drawing>
          <wp:inline distT="0" distB="0" distL="0" distR="0" wp14:anchorId="18328FCC" wp14:editId="734BF66F">
            <wp:extent cx="3876868" cy="1539240"/>
            <wp:effectExtent l="0" t="0" r="9525" b="3810"/>
            <wp:docPr id="13808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9814" cy="15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3490" w14:textId="0F3CF406" w:rsidR="00113447" w:rsidRDefault="00113447" w:rsidP="00113447">
      <w:pPr>
        <w:pStyle w:val="Ttulo2"/>
        <w:ind w:left="360"/>
      </w:pPr>
      <w:r>
        <w:t xml:space="preserve">1. </w:t>
      </w:r>
      <w:r w:rsidRPr="00043656">
        <w:t xml:space="preserve">Análisis del método </w:t>
      </w:r>
    </w:p>
    <w:p w14:paraId="54F3300F" w14:textId="77777777" w:rsidR="00113447" w:rsidRDefault="00113447" w:rsidP="00113447"/>
    <w:p w14:paraId="2D632355" w14:textId="77777777" w:rsidR="00943B48" w:rsidRDefault="00113447" w:rsidP="00113447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</w:t>
      </w:r>
      <w:r w:rsidR="00943B48" w:rsidRPr="00943B48">
        <w:t>Recorre un array de números enteros y cuenta cuántos de esos elementos son estrictamente mayores que cero.</w:t>
      </w:r>
    </w:p>
    <w:p w14:paraId="3B79A43E" w14:textId="54EB6810" w:rsidR="00113447" w:rsidRDefault="00113447" w:rsidP="00113447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</w:t>
      </w:r>
      <w:r w:rsidR="00943B48" w:rsidRPr="00943B48">
        <w:t xml:space="preserve">Un array de enteros </w:t>
      </w:r>
      <w:r w:rsidR="00943B48">
        <w:t>(</w:t>
      </w:r>
      <w:proofErr w:type="spellStart"/>
      <w:r w:rsidR="00943B48" w:rsidRPr="00943B48">
        <w:t>int</w:t>
      </w:r>
      <w:proofErr w:type="spellEnd"/>
      <w:r w:rsidR="00943B48" w:rsidRPr="00943B48">
        <w:t>[] datos</w:t>
      </w:r>
      <w:r w:rsidR="00943B48">
        <w:t>).</w:t>
      </w:r>
    </w:p>
    <w:p w14:paraId="3C84AEAB" w14:textId="77777777" w:rsidR="00943B48" w:rsidRDefault="00113447" w:rsidP="00113447">
      <w:pPr>
        <w:numPr>
          <w:ilvl w:val="0"/>
          <w:numId w:val="10"/>
        </w:numPr>
      </w:pPr>
      <w:r w:rsidRPr="00043656">
        <w:rPr>
          <w:b/>
          <w:bCs/>
        </w:rPr>
        <w:t>Salidas:</w:t>
      </w:r>
      <w:r w:rsidRPr="00043656">
        <w:t xml:space="preserve"> </w:t>
      </w:r>
      <w:r w:rsidR="00943B48" w:rsidRPr="00943B48">
        <w:t>Un valor entero que representa la cantidad de números positivos encontrados.</w:t>
      </w:r>
    </w:p>
    <w:p w14:paraId="198948A6" w14:textId="3F51B474" w:rsidR="00113447" w:rsidRPr="00043656" w:rsidRDefault="00113447" w:rsidP="00113447">
      <w:pPr>
        <w:numPr>
          <w:ilvl w:val="0"/>
          <w:numId w:val="10"/>
        </w:numPr>
      </w:pPr>
      <w:r w:rsidRPr="00043656">
        <w:rPr>
          <w:b/>
          <w:bCs/>
        </w:rPr>
        <w:t>Casos normales y límite:</w:t>
      </w:r>
    </w:p>
    <w:p w14:paraId="42B4BCAE" w14:textId="36835DAF" w:rsidR="00113447" w:rsidRDefault="00113447" w:rsidP="00113447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</w:t>
      </w:r>
      <w:r w:rsidR="00360744" w:rsidRPr="00360744">
        <w:t>Array con valores variados (positivos y negativos).</w:t>
      </w:r>
    </w:p>
    <w:p w14:paraId="0FF6E50F" w14:textId="14381AEC" w:rsidR="00113447" w:rsidRDefault="00113447" w:rsidP="0064118D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</w:t>
      </w:r>
      <w:r w:rsidR="00360744" w:rsidRPr="00360744">
        <w:t>Array vacío (</w:t>
      </w:r>
      <w:proofErr w:type="spellStart"/>
      <w:r w:rsidR="00360744" w:rsidRPr="00360744">
        <w:t>length</w:t>
      </w:r>
      <w:proofErr w:type="spellEnd"/>
      <w:r w:rsidR="00360744" w:rsidRPr="00360744">
        <w:t xml:space="preserve"> = 0) , array con todos los elementos negativos, o array con ceros (el cero no es positivo).</w:t>
      </w:r>
    </w:p>
    <w:p w14:paraId="7883879A" w14:textId="77777777" w:rsidR="00863A1A" w:rsidRDefault="00863A1A" w:rsidP="0064118D"/>
    <w:p w14:paraId="77D01784" w14:textId="0C86CEA4" w:rsidR="00F0378B" w:rsidRDefault="00F0378B" w:rsidP="00F0378B">
      <w:pPr>
        <w:pStyle w:val="Ttulo2"/>
        <w:numPr>
          <w:ilvl w:val="0"/>
          <w:numId w:val="16"/>
        </w:numPr>
      </w:pPr>
      <w:r>
        <w:t>Complejidad ciclomática</w:t>
      </w:r>
    </w:p>
    <w:p w14:paraId="05231A3E" w14:textId="77777777" w:rsidR="00F0378B" w:rsidRPr="0047399C" w:rsidRDefault="00F0378B" w:rsidP="00F0378B"/>
    <w:p w14:paraId="2EB27698" w14:textId="756D180B" w:rsidR="00F0378B" w:rsidRDefault="00F0378B" w:rsidP="00F0378B">
      <w:pPr>
        <w:ind w:left="360"/>
      </w:pPr>
      <w:r>
        <w:t xml:space="preserve">Encontramos un </w:t>
      </w:r>
      <w:r w:rsidR="00FA27A6">
        <w:rPr>
          <w:i/>
          <w:iCs/>
        </w:rPr>
        <w:t xml:space="preserve">bucle </w:t>
      </w:r>
      <w:proofErr w:type="spellStart"/>
      <w:r w:rsidR="00FA27A6">
        <w:rPr>
          <w:i/>
          <w:iCs/>
        </w:rPr>
        <w:t>for</w:t>
      </w:r>
      <w:proofErr w:type="spellEnd"/>
      <w:r>
        <w:t xml:space="preserve"> y un </w:t>
      </w:r>
      <w:proofErr w:type="spellStart"/>
      <w:r w:rsidR="00FE2267">
        <w:rPr>
          <w:i/>
          <w:iCs/>
        </w:rPr>
        <w:t>if</w:t>
      </w:r>
      <w:proofErr w:type="spellEnd"/>
      <w:r>
        <w:t xml:space="preserve"> por lo cual: 2 + 1 = 3.</w:t>
      </w:r>
    </w:p>
    <w:p w14:paraId="2C7A3E6C" w14:textId="77777777" w:rsidR="00F0378B" w:rsidRDefault="00F0378B" w:rsidP="0064118D"/>
    <w:p w14:paraId="0884BD79" w14:textId="5BC3FD51" w:rsidR="00FE2267" w:rsidRDefault="00C81873" w:rsidP="00FE2267">
      <w:pPr>
        <w:pStyle w:val="Ttulo2"/>
        <w:numPr>
          <w:ilvl w:val="0"/>
          <w:numId w:val="16"/>
        </w:numPr>
      </w:pPr>
      <w:r w:rsidRPr="00C81873">
        <w:rPr>
          <w:noProof/>
        </w:rPr>
        <w:lastRenderedPageBreak/>
        <w:drawing>
          <wp:anchor distT="0" distB="0" distL="114300" distR="114300" simplePos="0" relativeHeight="251667460" behindDoc="0" locked="0" layoutInCell="1" allowOverlap="1" wp14:anchorId="0AF82CEB" wp14:editId="3B314836">
            <wp:simplePos x="0" y="0"/>
            <wp:positionH relativeFrom="margin">
              <wp:posOffset>-373380</wp:posOffset>
            </wp:positionH>
            <wp:positionV relativeFrom="paragraph">
              <wp:posOffset>472440</wp:posOffset>
            </wp:positionV>
            <wp:extent cx="6576060" cy="449580"/>
            <wp:effectExtent l="0" t="0" r="0" b="7620"/>
            <wp:wrapTopAndBottom/>
            <wp:docPr id="92815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567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267">
        <w:t>Diseño de casos de prueba</w:t>
      </w:r>
    </w:p>
    <w:p w14:paraId="639E9ADE" w14:textId="5CFC7291" w:rsidR="00FE2267" w:rsidRDefault="00FE2267" w:rsidP="0064118D"/>
    <w:p w14:paraId="1A1EB1AA" w14:textId="77777777" w:rsidR="00E55511" w:rsidRDefault="00E55511">
      <w:pPr>
        <w:rPr>
          <w:rFonts w:eastAsiaTheme="majorEastAsia" w:cstheme="majorBidi"/>
          <w:color w:val="3B4455"/>
          <w:sz w:val="36"/>
          <w:szCs w:val="26"/>
        </w:rPr>
      </w:pPr>
      <w:r>
        <w:br w:type="page"/>
      </w:r>
    </w:p>
    <w:p w14:paraId="00E7FEAA" w14:textId="232D40E1" w:rsidR="0040796C" w:rsidRDefault="0040796C" w:rsidP="0040796C">
      <w:pPr>
        <w:pStyle w:val="Ttulo2"/>
      </w:pPr>
      <w:r w:rsidRPr="00043656">
        <w:lastRenderedPageBreak/>
        <w:t xml:space="preserve">Ejercicio </w:t>
      </w:r>
      <w:r w:rsidR="004B3BED">
        <w:t>4</w:t>
      </w:r>
      <w:r w:rsidRPr="00043656">
        <w:t xml:space="preserve">. Método </w:t>
      </w:r>
      <w:r w:rsidR="005C1F27" w:rsidRPr="004B3BED">
        <w:t>calificación</w:t>
      </w:r>
    </w:p>
    <w:p w14:paraId="5F216F43" w14:textId="77777777" w:rsidR="0040796C" w:rsidRPr="003E57F0" w:rsidRDefault="0040796C" w:rsidP="0040796C">
      <w:r w:rsidRPr="006437E7">
        <w:rPr>
          <w:noProof/>
        </w:rPr>
        <mc:AlternateContent>
          <mc:Choice Requires="wps">
            <w:drawing>
              <wp:anchor distT="0" distB="0" distL="114300" distR="114300" simplePos="0" relativeHeight="251669508" behindDoc="0" locked="0" layoutInCell="1" allowOverlap="1" wp14:anchorId="20B63D54" wp14:editId="0A5B723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1825" cy="12566"/>
                <wp:effectExtent l="0" t="0" r="22225" b="26035"/>
                <wp:wrapNone/>
                <wp:docPr id="8067282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AB7EA" id="Straight Connector 11" o:spid="_x0000_s1026" style="position:absolute;flip:y;z-index:2516695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" strokecolor="#3b4455" strokeweight="1pt">
                <v:stroke joinstyle="miter"/>
                <w10:wrap anchorx="margin"/>
              </v:line>
            </w:pict>
          </mc:Fallback>
        </mc:AlternateContent>
      </w:r>
    </w:p>
    <w:p w14:paraId="0596484A" w14:textId="3590E409" w:rsidR="0040796C" w:rsidRDefault="004B3BED" w:rsidP="0064118D">
      <w:r w:rsidRPr="004B3BED">
        <w:rPr>
          <w:noProof/>
        </w:rPr>
        <w:drawing>
          <wp:anchor distT="0" distB="0" distL="114300" distR="114300" simplePos="0" relativeHeight="251670532" behindDoc="0" locked="0" layoutInCell="1" allowOverlap="1" wp14:anchorId="1288F6DA" wp14:editId="73886D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53000" cy="2213101"/>
            <wp:effectExtent l="0" t="0" r="0" b="0"/>
            <wp:wrapTopAndBottom/>
            <wp:docPr id="395472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728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13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5721E" w14:textId="7CC88626" w:rsidR="004B3BED" w:rsidRDefault="004B3BED" w:rsidP="004B3BED">
      <w:pPr>
        <w:pStyle w:val="Ttulo2"/>
      </w:pPr>
      <w:r>
        <w:t xml:space="preserve">   1. </w:t>
      </w:r>
      <w:r w:rsidRPr="00043656">
        <w:t xml:space="preserve">Análisis del método </w:t>
      </w:r>
    </w:p>
    <w:p w14:paraId="4A27B4A7" w14:textId="77777777" w:rsidR="004B3BED" w:rsidRDefault="004B3BED" w:rsidP="004B3BED"/>
    <w:p w14:paraId="346B3CD2" w14:textId="77777777" w:rsidR="00C05862" w:rsidRDefault="004B3BED" w:rsidP="004B3BED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</w:t>
      </w:r>
      <w:r w:rsidR="00C05862" w:rsidRPr="00C05862">
        <w:t>Transforma una nota numérica (entera) en una etiqueta de texto descriptiva (SUSPENSO, SUFICIENTE, BIEN, NOTABLE, SOBRESALIENTE).</w:t>
      </w:r>
    </w:p>
    <w:p w14:paraId="6A1F38D2" w14:textId="00C71605" w:rsidR="004B3BED" w:rsidRDefault="004B3BED" w:rsidP="004B3BED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</w:t>
      </w:r>
      <w:r w:rsidR="00C05862" w:rsidRPr="00C05862">
        <w:t>Un número entero</w:t>
      </w:r>
      <w:r w:rsidR="00C05862">
        <w:t xml:space="preserve"> (nota).</w:t>
      </w:r>
    </w:p>
    <w:p w14:paraId="4B83B44D" w14:textId="77777777" w:rsidR="00C05862" w:rsidRDefault="004B3BED" w:rsidP="004B3BED">
      <w:pPr>
        <w:numPr>
          <w:ilvl w:val="0"/>
          <w:numId w:val="10"/>
        </w:numPr>
      </w:pPr>
      <w:r w:rsidRPr="00043656">
        <w:rPr>
          <w:b/>
          <w:bCs/>
        </w:rPr>
        <w:t>Salidas:</w:t>
      </w:r>
      <w:r w:rsidRPr="00043656">
        <w:t xml:space="preserve"> </w:t>
      </w:r>
      <w:r w:rsidR="00C05862" w:rsidRPr="00C05862">
        <w:t>Una cadena String con la calificación o una excepción IllegalArgumentException si la nota está fuera del rango 0-10.</w:t>
      </w:r>
    </w:p>
    <w:p w14:paraId="3A290C80" w14:textId="5E99C0BB" w:rsidR="004B3BED" w:rsidRPr="00043656" w:rsidRDefault="004B3BED" w:rsidP="004B3BED">
      <w:pPr>
        <w:numPr>
          <w:ilvl w:val="0"/>
          <w:numId w:val="10"/>
        </w:numPr>
      </w:pPr>
      <w:r w:rsidRPr="00043656">
        <w:rPr>
          <w:b/>
          <w:bCs/>
        </w:rPr>
        <w:t>Casos normales y límite:</w:t>
      </w:r>
    </w:p>
    <w:p w14:paraId="07D4370C" w14:textId="77777777" w:rsidR="00E0748D" w:rsidRDefault="004B3BED" w:rsidP="004B3BED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</w:t>
      </w:r>
      <w:r w:rsidR="00E0748D" w:rsidRPr="00E0748D">
        <w:t>Notas como 3, 5, 8.</w:t>
      </w:r>
    </w:p>
    <w:p w14:paraId="202ECFDF" w14:textId="290A3BCF" w:rsidR="004B3BED" w:rsidRDefault="004B3BED" w:rsidP="004B3BED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</w:t>
      </w:r>
      <w:r w:rsidR="00E0748D" w:rsidRPr="00E0748D">
        <w:t>Valores exactos de corte como 0, 10, y valores inválidos como -1 o 11.</w:t>
      </w:r>
    </w:p>
    <w:p w14:paraId="226419A3" w14:textId="77777777" w:rsidR="00E0748D" w:rsidRDefault="00E0748D" w:rsidP="00E0748D">
      <w:pPr>
        <w:ind w:left="720"/>
      </w:pPr>
    </w:p>
    <w:p w14:paraId="55B11865" w14:textId="77777777" w:rsidR="00E0748D" w:rsidRDefault="00E0748D" w:rsidP="00E0748D">
      <w:pPr>
        <w:pStyle w:val="Ttulo2"/>
      </w:pPr>
    </w:p>
    <w:p w14:paraId="6CA0B5D4" w14:textId="64240A6E" w:rsidR="00E0748D" w:rsidRDefault="00E0748D" w:rsidP="00E0748D">
      <w:pPr>
        <w:pStyle w:val="Ttulo2"/>
        <w:numPr>
          <w:ilvl w:val="0"/>
          <w:numId w:val="18"/>
        </w:numPr>
      </w:pPr>
      <w:r>
        <w:t>Complejidad ciclomática</w:t>
      </w:r>
    </w:p>
    <w:p w14:paraId="17B488DA" w14:textId="77777777" w:rsidR="00E83CFA" w:rsidRDefault="00E83CFA" w:rsidP="00E83CFA">
      <w:pPr>
        <w:ind w:left="360"/>
      </w:pPr>
    </w:p>
    <w:p w14:paraId="3C154D67" w14:textId="14E19E1C" w:rsidR="00E83CFA" w:rsidRDefault="00E83CFA" w:rsidP="00E83CFA">
      <w:pPr>
        <w:ind w:left="360"/>
      </w:pPr>
      <w:r>
        <w:lastRenderedPageBreak/>
        <w:t xml:space="preserve">Encontramos un </w:t>
      </w:r>
      <w:r>
        <w:rPr>
          <w:i/>
          <w:iCs/>
        </w:rPr>
        <w:t>if</w:t>
      </w:r>
      <w:r>
        <w:t xml:space="preserve"> y un </w:t>
      </w:r>
      <w:r>
        <w:rPr>
          <w:i/>
          <w:iCs/>
        </w:rPr>
        <w:t xml:space="preserve">switch </w:t>
      </w:r>
      <w:r>
        <w:t>con 5 posibles casos por lo cual: 1 + 5 = 6.</w:t>
      </w:r>
    </w:p>
    <w:p w14:paraId="2202FCBA" w14:textId="77777777" w:rsidR="00E83CFA" w:rsidRDefault="00E83CFA" w:rsidP="00E83CFA">
      <w:pPr>
        <w:ind w:left="360"/>
      </w:pPr>
    </w:p>
    <w:p w14:paraId="6DB981BB" w14:textId="44A4D12F" w:rsidR="00E83CFA" w:rsidRDefault="005C1F27" w:rsidP="00E83CFA">
      <w:pPr>
        <w:pStyle w:val="Ttulo2"/>
        <w:numPr>
          <w:ilvl w:val="0"/>
          <w:numId w:val="18"/>
        </w:numPr>
      </w:pPr>
      <w:r w:rsidRPr="005C1F27">
        <w:rPr>
          <w:noProof/>
        </w:rPr>
        <w:drawing>
          <wp:anchor distT="0" distB="0" distL="114300" distR="114300" simplePos="0" relativeHeight="251671556" behindDoc="0" locked="0" layoutInCell="1" allowOverlap="1" wp14:anchorId="114F22D9" wp14:editId="7D448559">
            <wp:simplePos x="0" y="0"/>
            <wp:positionH relativeFrom="margin">
              <wp:posOffset>-192405</wp:posOffset>
            </wp:positionH>
            <wp:positionV relativeFrom="paragraph">
              <wp:posOffset>518160</wp:posOffset>
            </wp:positionV>
            <wp:extent cx="6365875" cy="1299845"/>
            <wp:effectExtent l="0" t="0" r="0" b="0"/>
            <wp:wrapTopAndBottom/>
            <wp:docPr id="184902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40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CFA">
        <w:t>Diseño de casos de prueba</w:t>
      </w:r>
    </w:p>
    <w:p w14:paraId="49DCB168" w14:textId="1F02AC9D" w:rsidR="00E83CFA" w:rsidRDefault="00E83CFA" w:rsidP="00E83CFA"/>
    <w:p w14:paraId="5C73A0F3" w14:textId="77777777" w:rsidR="00E55511" w:rsidRDefault="00E55511">
      <w:pPr>
        <w:rPr>
          <w:rFonts w:eastAsiaTheme="majorEastAsia" w:cstheme="majorBidi"/>
          <w:color w:val="3B4455"/>
          <w:sz w:val="36"/>
          <w:szCs w:val="26"/>
        </w:rPr>
      </w:pPr>
      <w:r>
        <w:br w:type="page"/>
      </w:r>
    </w:p>
    <w:p w14:paraId="6FCE7967" w14:textId="26927A89" w:rsidR="001F51AB" w:rsidRDefault="001F51AB" w:rsidP="001F51AB">
      <w:pPr>
        <w:pStyle w:val="Ttulo2"/>
      </w:pPr>
      <w:r w:rsidRPr="00043656">
        <w:lastRenderedPageBreak/>
        <w:t xml:space="preserve">Ejercicio </w:t>
      </w:r>
      <w:r w:rsidR="00A4590E">
        <w:t>5</w:t>
      </w:r>
      <w:r w:rsidRPr="00043656">
        <w:t xml:space="preserve">. </w:t>
      </w:r>
      <w:r w:rsidR="002B2904" w:rsidRPr="002B2904">
        <w:t xml:space="preserve">Crear un método </w:t>
      </w:r>
      <w:proofErr w:type="spellStart"/>
      <w:r w:rsidR="002B2904" w:rsidRPr="002B2904">
        <w:t>esBisiesto</w:t>
      </w:r>
      <w:proofErr w:type="spellEnd"/>
    </w:p>
    <w:p w14:paraId="3BFBCB28" w14:textId="5B24C087" w:rsidR="00CC511E" w:rsidRDefault="0083778F" w:rsidP="00CC511E">
      <w:r>
        <w:rPr>
          <w:noProof/>
        </w:rPr>
        <w:drawing>
          <wp:anchor distT="0" distB="0" distL="114300" distR="114300" simplePos="0" relativeHeight="251660288" behindDoc="0" locked="0" layoutInCell="1" allowOverlap="1" wp14:anchorId="25BBB122" wp14:editId="68BF3C8C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4038600" cy="1878330"/>
            <wp:effectExtent l="0" t="0" r="0" b="7620"/>
            <wp:wrapTopAndBottom/>
            <wp:docPr id="134630660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917" cy="188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1AB" w:rsidRPr="006437E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9B9721" wp14:editId="536FC9E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1825" cy="12566"/>
                <wp:effectExtent l="0" t="0" r="22225" b="26035"/>
                <wp:wrapNone/>
                <wp:docPr id="2037064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0B5B0" id="Straight Connector 1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" strokecolor="#3b4455" strokeweight="1pt">
                <v:stroke joinstyle="miter"/>
                <w10:wrap anchorx="margin"/>
              </v:line>
            </w:pict>
          </mc:Fallback>
        </mc:AlternateContent>
      </w:r>
    </w:p>
    <w:p w14:paraId="584C2E93" w14:textId="7A84FE82" w:rsidR="00CC511E" w:rsidRDefault="00CC511E" w:rsidP="00CC511E"/>
    <w:p w14:paraId="55137B4C" w14:textId="69CEC22B" w:rsidR="0092044C" w:rsidRDefault="0092044C" w:rsidP="0092044C">
      <w:pPr>
        <w:pStyle w:val="Ttulo2"/>
      </w:pPr>
      <w:r>
        <w:t xml:space="preserve">  1. </w:t>
      </w:r>
      <w:r w:rsidRPr="00043656">
        <w:t xml:space="preserve">Análisis del método </w:t>
      </w:r>
    </w:p>
    <w:p w14:paraId="676DE973" w14:textId="77777777" w:rsidR="0092044C" w:rsidRDefault="0092044C" w:rsidP="0092044C"/>
    <w:p w14:paraId="7EA1CE9E" w14:textId="77D7290E" w:rsidR="0092044C" w:rsidRDefault="0092044C" w:rsidP="0092044C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</w:t>
      </w:r>
      <w:r w:rsidR="00761B7E" w:rsidRPr="00761B7E">
        <w:t>Determina si un año dado es bisiesto siguiendo las reglas del calendario gregoriano.</w:t>
      </w:r>
    </w:p>
    <w:p w14:paraId="20808E8B" w14:textId="507A0663" w:rsidR="0092044C" w:rsidRDefault="0092044C" w:rsidP="0092044C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</w:t>
      </w:r>
      <w:r w:rsidRPr="00C05862">
        <w:t>Un entero</w:t>
      </w:r>
      <w:r>
        <w:t xml:space="preserve"> (</w:t>
      </w:r>
      <w:r w:rsidR="00761B7E">
        <w:t>anyo</w:t>
      </w:r>
      <w:r>
        <w:t>).</w:t>
      </w:r>
    </w:p>
    <w:p w14:paraId="7EE929CF" w14:textId="19C8CF67" w:rsidR="0092044C" w:rsidRDefault="0092044C" w:rsidP="0092044C">
      <w:pPr>
        <w:numPr>
          <w:ilvl w:val="0"/>
          <w:numId w:val="10"/>
        </w:numPr>
      </w:pPr>
      <w:r w:rsidRPr="00043656">
        <w:rPr>
          <w:b/>
          <w:bCs/>
        </w:rPr>
        <w:t>Salidas:</w:t>
      </w:r>
      <w:r w:rsidRPr="00043656">
        <w:t xml:space="preserve"> </w:t>
      </w:r>
      <w:r w:rsidR="00761B7E" w:rsidRPr="00761B7E">
        <w:t>Un booleano (true si es bisiesto, false en caso contrario)</w:t>
      </w:r>
      <w:r w:rsidR="00761B7E">
        <w:t>.</w:t>
      </w:r>
    </w:p>
    <w:p w14:paraId="51F5D6B2" w14:textId="77777777" w:rsidR="0092044C" w:rsidRPr="00043656" w:rsidRDefault="0092044C" w:rsidP="0092044C">
      <w:pPr>
        <w:numPr>
          <w:ilvl w:val="0"/>
          <w:numId w:val="10"/>
        </w:numPr>
      </w:pPr>
      <w:r w:rsidRPr="00043656">
        <w:rPr>
          <w:b/>
          <w:bCs/>
        </w:rPr>
        <w:t>Casos normales y límite:</w:t>
      </w:r>
    </w:p>
    <w:p w14:paraId="5F3A451A" w14:textId="35C5E1E2" w:rsidR="0092044C" w:rsidRDefault="0092044C" w:rsidP="0092044C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</w:t>
      </w:r>
      <w:r w:rsidR="00C9704A" w:rsidRPr="00C9704A">
        <w:t>Años que no son divisibles por 4</w:t>
      </w:r>
      <w:r w:rsidRPr="00E0748D">
        <w:t xml:space="preserve"> </w:t>
      </w:r>
      <w:r w:rsidR="00C9704A">
        <w:t>(</w:t>
      </w:r>
      <w:r w:rsidR="004867A9" w:rsidRPr="004867A9">
        <w:t>2023</w:t>
      </w:r>
      <w:r w:rsidRPr="00E0748D">
        <w:t xml:space="preserve">, </w:t>
      </w:r>
      <w:r w:rsidR="004867A9" w:rsidRPr="004867A9">
        <w:t>2025</w:t>
      </w:r>
      <w:r w:rsidR="00C9704A">
        <w:t>) y a</w:t>
      </w:r>
      <w:r w:rsidR="00C9704A" w:rsidRPr="00C9704A">
        <w:t>ños divisibles por 4 que no terminan en centena</w:t>
      </w:r>
      <w:r w:rsidRPr="00E0748D">
        <w:t xml:space="preserve">, </w:t>
      </w:r>
      <w:r w:rsidR="004867A9" w:rsidRPr="004867A9">
        <w:t>202</w:t>
      </w:r>
      <w:r w:rsidR="0058198A">
        <w:t xml:space="preserve">4, </w:t>
      </w:r>
      <w:r w:rsidR="0058198A" w:rsidRPr="0058198A">
        <w:t>2028</w:t>
      </w:r>
      <w:r w:rsidRPr="00E0748D">
        <w:t>.</w:t>
      </w:r>
    </w:p>
    <w:p w14:paraId="5979D980" w14:textId="038A9651" w:rsidR="0092044C" w:rsidRDefault="0092044C" w:rsidP="0092044C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</w:t>
      </w:r>
      <w:r w:rsidR="001F66A7" w:rsidRPr="001F66A7">
        <w:t xml:space="preserve">Años divisibles por 100 pero no por 400 </w:t>
      </w:r>
      <w:r w:rsidRPr="00E0748D">
        <w:t>y valores inválidos como -</w:t>
      </w:r>
      <w:r w:rsidR="001F66A7">
        <w:t>2023</w:t>
      </w:r>
      <w:r w:rsidRPr="00E0748D">
        <w:t xml:space="preserve"> o </w:t>
      </w:r>
      <w:r w:rsidR="001F66A7">
        <w:t>0</w:t>
      </w:r>
      <w:r w:rsidRPr="00E0748D">
        <w:t>.</w:t>
      </w:r>
    </w:p>
    <w:p w14:paraId="5B1E732D" w14:textId="31B5C0ED" w:rsidR="007F7D0B" w:rsidRDefault="007F7D0B" w:rsidP="007F7D0B">
      <w:pPr>
        <w:pStyle w:val="Ttulo2"/>
        <w:numPr>
          <w:ilvl w:val="0"/>
          <w:numId w:val="20"/>
        </w:numPr>
      </w:pPr>
      <w:r>
        <w:t>Complejidad ciclomática</w:t>
      </w:r>
    </w:p>
    <w:p w14:paraId="3A35622F" w14:textId="77777777" w:rsidR="007F7D0B" w:rsidRDefault="007F7D0B" w:rsidP="007F7D0B">
      <w:pPr>
        <w:ind w:left="360"/>
      </w:pPr>
    </w:p>
    <w:p w14:paraId="771EE241" w14:textId="54A1FE9A" w:rsidR="00F11083" w:rsidRDefault="00F11083" w:rsidP="00F11083">
      <w:pPr>
        <w:ind w:left="360"/>
      </w:pPr>
      <w:r>
        <w:t xml:space="preserve">Encontramos tres </w:t>
      </w:r>
      <w:r>
        <w:rPr>
          <w:i/>
          <w:iCs/>
        </w:rPr>
        <w:t>condiciones lógicas</w:t>
      </w:r>
      <w:r>
        <w:t xml:space="preserve"> por lo cual: 3 + 1 = 6.</w:t>
      </w:r>
    </w:p>
    <w:p w14:paraId="5E38885B" w14:textId="77777777" w:rsidR="00F11083" w:rsidRDefault="00F11083" w:rsidP="00F11083">
      <w:pPr>
        <w:ind w:left="360"/>
      </w:pPr>
    </w:p>
    <w:p w14:paraId="6338C30F" w14:textId="367B883E" w:rsidR="00CB6563" w:rsidRDefault="00E743FE" w:rsidP="00CB6563">
      <w:pPr>
        <w:pStyle w:val="Ttulo2"/>
        <w:numPr>
          <w:ilvl w:val="0"/>
          <w:numId w:val="20"/>
        </w:numPr>
      </w:pPr>
      <w:r w:rsidRPr="00E743FE">
        <w:rPr>
          <w:noProof/>
        </w:rPr>
        <w:lastRenderedPageBreak/>
        <w:drawing>
          <wp:anchor distT="0" distB="0" distL="114300" distR="114300" simplePos="0" relativeHeight="251674628" behindDoc="0" locked="0" layoutInCell="1" allowOverlap="1" wp14:anchorId="5EEAF70E" wp14:editId="6FE53BA2">
            <wp:simplePos x="0" y="0"/>
            <wp:positionH relativeFrom="page">
              <wp:posOffset>434340</wp:posOffset>
            </wp:positionH>
            <wp:positionV relativeFrom="paragraph">
              <wp:posOffset>508000</wp:posOffset>
            </wp:positionV>
            <wp:extent cx="6887445" cy="726440"/>
            <wp:effectExtent l="0" t="0" r="8890" b="0"/>
            <wp:wrapTopAndBottom/>
            <wp:docPr id="1152029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92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44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563">
        <w:t>Diseño de casos de prueba</w:t>
      </w:r>
    </w:p>
    <w:p w14:paraId="466D1E86" w14:textId="6B765A85" w:rsidR="00CB6563" w:rsidRDefault="00CB6563" w:rsidP="00F11083">
      <w:pPr>
        <w:ind w:left="360"/>
      </w:pPr>
    </w:p>
    <w:p w14:paraId="232DBF96" w14:textId="77777777" w:rsidR="00E55511" w:rsidRDefault="00E55511">
      <w:pPr>
        <w:rPr>
          <w:rFonts w:eastAsiaTheme="majorEastAsia" w:cstheme="majorBidi"/>
          <w:color w:val="3B4455"/>
          <w:sz w:val="36"/>
          <w:szCs w:val="26"/>
        </w:rPr>
      </w:pPr>
      <w:r>
        <w:br w:type="page"/>
      </w:r>
    </w:p>
    <w:p w14:paraId="246BE3DD" w14:textId="5AF2798B" w:rsidR="008A458A" w:rsidRDefault="008A458A" w:rsidP="008A458A">
      <w:pPr>
        <w:pStyle w:val="Ttulo2"/>
      </w:pPr>
      <w:r w:rsidRPr="00043656">
        <w:lastRenderedPageBreak/>
        <w:t xml:space="preserve">Ejercicio </w:t>
      </w:r>
      <w:r>
        <w:t>6</w:t>
      </w:r>
      <w:r w:rsidRPr="00043656">
        <w:t xml:space="preserve">. </w:t>
      </w:r>
      <w:r w:rsidR="00156E0F" w:rsidRPr="00156E0F">
        <w:t>Implementar Piedra – Papel – Tijera</w:t>
      </w:r>
    </w:p>
    <w:p w14:paraId="5A11502E" w14:textId="0AA4AE80" w:rsidR="008A458A" w:rsidRPr="003E57F0" w:rsidRDefault="008A458A" w:rsidP="008A458A">
      <w:r w:rsidRPr="006437E7">
        <w:rPr>
          <w:noProof/>
        </w:rPr>
        <mc:AlternateContent>
          <mc:Choice Requires="wps">
            <w:drawing>
              <wp:anchor distT="0" distB="0" distL="114300" distR="114300" simplePos="0" relativeHeight="251676676" behindDoc="0" locked="0" layoutInCell="1" allowOverlap="1" wp14:anchorId="653DDCB6" wp14:editId="1149107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1825" cy="12566"/>
                <wp:effectExtent l="0" t="0" r="22225" b="26035"/>
                <wp:wrapNone/>
                <wp:docPr id="76104945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50B4D" id="Straight Connector 11" o:spid="_x0000_s1026" style="position:absolute;flip:y;z-index:2516766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" strokecolor="#3b4455" strokeweight="1pt">
                <v:stroke joinstyle="miter"/>
                <w10:wrap anchorx="margin"/>
              </v:line>
            </w:pict>
          </mc:Fallback>
        </mc:AlternateContent>
      </w:r>
    </w:p>
    <w:p w14:paraId="2FEB2737" w14:textId="28A50590" w:rsidR="0083778F" w:rsidRDefault="0083778F" w:rsidP="00156E0F">
      <w:pPr>
        <w:pStyle w:val="Ttulo2"/>
      </w:pPr>
      <w:r>
        <w:rPr>
          <w:noProof/>
        </w:rPr>
        <w:drawing>
          <wp:inline distT="0" distB="0" distL="0" distR="0" wp14:anchorId="062084D1" wp14:editId="330C4651">
            <wp:extent cx="3817620" cy="4287481"/>
            <wp:effectExtent l="0" t="0" r="0" b="0"/>
            <wp:docPr id="160373928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46" cy="42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6A553" w14:textId="77777777" w:rsidR="0083778F" w:rsidRDefault="0083778F" w:rsidP="00156E0F">
      <w:pPr>
        <w:pStyle w:val="Ttulo2"/>
      </w:pPr>
    </w:p>
    <w:p w14:paraId="34A16DCF" w14:textId="6B4C2F7C" w:rsidR="00156E0F" w:rsidRDefault="00156E0F" w:rsidP="00156E0F">
      <w:pPr>
        <w:pStyle w:val="Ttulo2"/>
      </w:pPr>
      <w:r>
        <w:t xml:space="preserve">1. </w:t>
      </w:r>
      <w:r w:rsidRPr="00043656">
        <w:t xml:space="preserve">Análisis del método </w:t>
      </w:r>
    </w:p>
    <w:p w14:paraId="2FFE74BE" w14:textId="77777777" w:rsidR="00156E0F" w:rsidRDefault="00156E0F" w:rsidP="00156E0F"/>
    <w:p w14:paraId="4FD16EFF" w14:textId="516E22FE" w:rsidR="00156E0F" w:rsidRDefault="00156E0F" w:rsidP="00156E0F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</w:t>
      </w:r>
      <w:r w:rsidR="000B4004" w:rsidRPr="000B4004">
        <w:t>Simula el juego clásico entre dos jugadores, determinando quién gana según las reglas de jerarquía (piedra &gt; tijera &gt; papel &gt; piedra) o si hay un empate.</w:t>
      </w:r>
    </w:p>
    <w:p w14:paraId="309BFB8A" w14:textId="32098076" w:rsidR="00156E0F" w:rsidRDefault="00156E0F" w:rsidP="00156E0F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</w:t>
      </w:r>
      <w:r w:rsidR="00236AB4" w:rsidRPr="00236AB4">
        <w:t>Dos cadenas de texto (String jugador1, String jugador2). Solo son válidos los valores "PIEDRA", "PAPEL" y "TIJERA"</w:t>
      </w:r>
      <w:r w:rsidR="00236AB4">
        <w:t>.</w:t>
      </w:r>
    </w:p>
    <w:p w14:paraId="6B0D9ADF" w14:textId="2C02CF7E" w:rsidR="00156E0F" w:rsidRDefault="00156E0F" w:rsidP="00156E0F">
      <w:pPr>
        <w:numPr>
          <w:ilvl w:val="0"/>
          <w:numId w:val="10"/>
        </w:numPr>
      </w:pPr>
      <w:r w:rsidRPr="00043656">
        <w:rPr>
          <w:b/>
          <w:bCs/>
        </w:rPr>
        <w:t>Salidas:</w:t>
      </w:r>
      <w:r w:rsidRPr="00043656">
        <w:t xml:space="preserve"> </w:t>
      </w:r>
      <w:r w:rsidR="00FA55F5" w:rsidRPr="00FA55F5">
        <w:t>Una cadena indicando el resultado: "EMPATE", "GANA JUGADOR 1" o "GANA JUGADOR 2"</w:t>
      </w:r>
      <w:r w:rsidR="00FA55F5">
        <w:t xml:space="preserve"> o una excepción </w:t>
      </w:r>
      <w:r w:rsidR="00FA55F5" w:rsidRPr="00FA55F5">
        <w:t>IllegalArgumentException</w:t>
      </w:r>
      <w:r w:rsidR="00FA55F5">
        <w:t>.</w:t>
      </w:r>
    </w:p>
    <w:p w14:paraId="03FB50A1" w14:textId="77777777" w:rsidR="00156E0F" w:rsidRPr="00043656" w:rsidRDefault="00156E0F" w:rsidP="00156E0F">
      <w:pPr>
        <w:numPr>
          <w:ilvl w:val="0"/>
          <w:numId w:val="10"/>
        </w:numPr>
      </w:pPr>
      <w:r w:rsidRPr="00043656">
        <w:rPr>
          <w:b/>
          <w:bCs/>
        </w:rPr>
        <w:lastRenderedPageBreak/>
        <w:t>Casos normales y límite:</w:t>
      </w:r>
    </w:p>
    <w:p w14:paraId="6AA8AC09" w14:textId="77777777" w:rsidR="00FA55F5" w:rsidRDefault="00156E0F" w:rsidP="00156E0F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</w:t>
      </w:r>
      <w:r w:rsidR="00FA55F5" w:rsidRPr="00FA55F5">
        <w:t>Combinaciones estándar como "PIEDRA" vs "PAPEL".</w:t>
      </w:r>
    </w:p>
    <w:p w14:paraId="4AD8BA4C" w14:textId="50A5E3FF" w:rsidR="00156E0F" w:rsidRDefault="00156E0F" w:rsidP="00156E0F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</w:t>
      </w:r>
      <w:r w:rsidR="00D27688" w:rsidRPr="00D27688">
        <w:t>Jugadas con mayúsculas/minúsculas mezcladas</w:t>
      </w:r>
      <w:r w:rsidR="00D27688">
        <w:t xml:space="preserve">, </w:t>
      </w:r>
      <w:r w:rsidR="00D27688" w:rsidRPr="00D27688">
        <w:t>entradas con espacios, o el caso de empate con la misma opción</w:t>
      </w:r>
    </w:p>
    <w:p w14:paraId="1947C5C6" w14:textId="67C02C3B" w:rsidR="00E743FE" w:rsidRDefault="00E743FE" w:rsidP="00156E0F"/>
    <w:p w14:paraId="62A68208" w14:textId="1858882B" w:rsidR="00D27688" w:rsidRDefault="00D27688" w:rsidP="00D27688">
      <w:pPr>
        <w:pStyle w:val="Ttulo2"/>
        <w:numPr>
          <w:ilvl w:val="0"/>
          <w:numId w:val="21"/>
        </w:numPr>
      </w:pPr>
      <w:r>
        <w:t>Complejidad ciclomática</w:t>
      </w:r>
    </w:p>
    <w:p w14:paraId="068DA140" w14:textId="77777777" w:rsidR="00D27688" w:rsidRDefault="00D27688" w:rsidP="00156E0F"/>
    <w:p w14:paraId="54430856" w14:textId="1D7817A4" w:rsidR="00D0540B" w:rsidRPr="00D0540B" w:rsidRDefault="00D0540B" w:rsidP="00D0540B">
      <w:r w:rsidRPr="00D0540B">
        <w:t xml:space="preserve">Para </w:t>
      </w:r>
      <w:r>
        <w:t>el</w:t>
      </w:r>
      <w:r w:rsidRPr="00D0540B">
        <w:t xml:space="preserve"> método</w:t>
      </w:r>
      <w:r>
        <w:t xml:space="preserve"> que he creado</w:t>
      </w:r>
      <w:r w:rsidRPr="00D0540B">
        <w:t>, calculamos los puntos de decisión:</w:t>
      </w:r>
    </w:p>
    <w:p w14:paraId="2AA3BA5D" w14:textId="77777777" w:rsidR="00D0540B" w:rsidRPr="00D0540B" w:rsidRDefault="00D0540B" w:rsidP="00D0540B">
      <w:pPr>
        <w:numPr>
          <w:ilvl w:val="0"/>
          <w:numId w:val="22"/>
        </w:numPr>
      </w:pPr>
      <w:r w:rsidRPr="00D0540B">
        <w:rPr>
          <w:b/>
          <w:bCs/>
        </w:rPr>
        <w:t>Validación de jugadas:</w:t>
      </w:r>
      <w:r w:rsidRPr="00D0540B">
        <w:t xml:space="preserve"> El if que comprueba si las jugadas son válidas (lanza excepción).</w:t>
      </w:r>
    </w:p>
    <w:p w14:paraId="66314392" w14:textId="77777777" w:rsidR="00D0540B" w:rsidRPr="00D0540B" w:rsidRDefault="00D0540B" w:rsidP="00D0540B">
      <w:pPr>
        <w:numPr>
          <w:ilvl w:val="0"/>
          <w:numId w:val="22"/>
        </w:numPr>
      </w:pPr>
      <w:r w:rsidRPr="00D0540B">
        <w:rPr>
          <w:b/>
          <w:bCs/>
        </w:rPr>
        <w:t>Empate:</w:t>
      </w:r>
      <w:r w:rsidRPr="00D0540B">
        <w:t xml:space="preserve"> El if que compara si j1.equals(j2).</w:t>
      </w:r>
    </w:p>
    <w:p w14:paraId="0AFA2450" w14:textId="77777777" w:rsidR="00D0540B" w:rsidRPr="00D0540B" w:rsidRDefault="00D0540B" w:rsidP="00D0540B">
      <w:pPr>
        <w:numPr>
          <w:ilvl w:val="0"/>
          <w:numId w:val="22"/>
        </w:numPr>
      </w:pPr>
      <w:r w:rsidRPr="00D0540B">
        <w:rPr>
          <w:b/>
          <w:bCs/>
        </w:rPr>
        <w:t>Condiciones de victoria J1:</w:t>
      </w:r>
      <w:r w:rsidRPr="00D0540B">
        <w:t xml:space="preserve"> Aunque se use un solo bloque if con OR, cada comparación es un camino lógico distinto. Sin embargo, para cubrir las ramas principales simplificadas:</w:t>
      </w:r>
    </w:p>
    <w:p w14:paraId="394FD699" w14:textId="77777777" w:rsidR="00D0540B" w:rsidRPr="00D0540B" w:rsidRDefault="00D0540B" w:rsidP="00D0540B">
      <w:pPr>
        <w:numPr>
          <w:ilvl w:val="1"/>
          <w:numId w:val="22"/>
        </w:numPr>
      </w:pPr>
      <w:r w:rsidRPr="00D0540B">
        <w:t>Rama de Excepción.</w:t>
      </w:r>
    </w:p>
    <w:p w14:paraId="46E874A3" w14:textId="77777777" w:rsidR="00D0540B" w:rsidRPr="00D0540B" w:rsidRDefault="00D0540B" w:rsidP="00D0540B">
      <w:pPr>
        <w:numPr>
          <w:ilvl w:val="1"/>
          <w:numId w:val="22"/>
        </w:numPr>
      </w:pPr>
      <w:r w:rsidRPr="00D0540B">
        <w:t>Rama de Empate.</w:t>
      </w:r>
    </w:p>
    <w:p w14:paraId="5ECF6EE0" w14:textId="77777777" w:rsidR="00D0540B" w:rsidRPr="00D0540B" w:rsidRDefault="00D0540B" w:rsidP="00D0540B">
      <w:pPr>
        <w:numPr>
          <w:ilvl w:val="1"/>
          <w:numId w:val="22"/>
        </w:numPr>
      </w:pPr>
      <w:r w:rsidRPr="00D0540B">
        <w:t>Rama de Victoria J1.</w:t>
      </w:r>
    </w:p>
    <w:p w14:paraId="56DD6329" w14:textId="77777777" w:rsidR="00D0540B" w:rsidRPr="00D0540B" w:rsidRDefault="00D0540B" w:rsidP="00D0540B">
      <w:pPr>
        <w:numPr>
          <w:ilvl w:val="1"/>
          <w:numId w:val="22"/>
        </w:numPr>
      </w:pPr>
      <w:r w:rsidRPr="00D0540B">
        <w:t>Rama de Victoria J2 (</w:t>
      </w:r>
      <w:proofErr w:type="spellStart"/>
      <w:r w:rsidRPr="00D0540B">
        <w:t>else</w:t>
      </w:r>
      <w:proofErr w:type="spellEnd"/>
      <w:r w:rsidRPr="00D0540B">
        <w:t xml:space="preserve"> final).</w:t>
      </w:r>
    </w:p>
    <w:p w14:paraId="0632094B" w14:textId="77777777" w:rsidR="00D0540B" w:rsidRPr="00D0540B" w:rsidRDefault="00D0540B" w:rsidP="00D0540B">
      <w:r w:rsidRPr="00D0540B">
        <w:rPr>
          <w:b/>
          <w:bCs/>
        </w:rPr>
        <w:t>Cálculo estimado:</w:t>
      </w:r>
      <w:r w:rsidRPr="00D0540B">
        <w:t xml:space="preserve"> Se requieren al menos </w:t>
      </w:r>
      <w:r w:rsidRPr="00D0540B">
        <w:rPr>
          <w:b/>
          <w:bCs/>
        </w:rPr>
        <w:t>5 o 6 casos de prueba</w:t>
      </w:r>
      <w:r w:rsidRPr="00D0540B">
        <w:t xml:space="preserve"> para asegurar que cada regla se cumple y que ambos jugadores pueden ganar con diferentes combinaciones.</w:t>
      </w:r>
    </w:p>
    <w:p w14:paraId="5ACDC4C1" w14:textId="2E760AB9" w:rsidR="0001598B" w:rsidRDefault="0001598B" w:rsidP="00156E0F"/>
    <w:p w14:paraId="5004F414" w14:textId="1C29EAEF" w:rsidR="00C546CF" w:rsidRDefault="00C546CF" w:rsidP="00C546CF">
      <w:pPr>
        <w:pStyle w:val="Ttulo2"/>
        <w:numPr>
          <w:ilvl w:val="0"/>
          <w:numId w:val="21"/>
        </w:numPr>
      </w:pPr>
      <w:r w:rsidRPr="00C546CF">
        <w:rPr>
          <w:noProof/>
        </w:rPr>
        <w:lastRenderedPageBreak/>
        <w:drawing>
          <wp:anchor distT="0" distB="0" distL="114300" distR="114300" simplePos="0" relativeHeight="251677700" behindDoc="0" locked="0" layoutInCell="1" allowOverlap="1" wp14:anchorId="357EB184" wp14:editId="0964F7F7">
            <wp:simplePos x="0" y="0"/>
            <wp:positionH relativeFrom="column">
              <wp:posOffset>-274320</wp:posOffset>
            </wp:positionH>
            <wp:positionV relativeFrom="paragraph">
              <wp:posOffset>481965</wp:posOffset>
            </wp:positionV>
            <wp:extent cx="6483797" cy="990600"/>
            <wp:effectExtent l="0" t="0" r="0" b="0"/>
            <wp:wrapTopAndBottom/>
            <wp:docPr id="11811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01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79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Diseño de casos de prueba</w:t>
      </w:r>
    </w:p>
    <w:p w14:paraId="14DDF0BE" w14:textId="1868F664" w:rsidR="00F11083" w:rsidRDefault="00F11083" w:rsidP="00F11083">
      <w:pPr>
        <w:ind w:left="360"/>
      </w:pPr>
    </w:p>
    <w:p w14:paraId="171C3A2E" w14:textId="77777777" w:rsidR="00E55511" w:rsidRDefault="00E55511">
      <w:pPr>
        <w:rPr>
          <w:rFonts w:eastAsiaTheme="majorEastAsia" w:cstheme="majorBidi"/>
          <w:color w:val="3B4455"/>
          <w:sz w:val="36"/>
          <w:szCs w:val="26"/>
        </w:rPr>
      </w:pPr>
      <w:r>
        <w:br w:type="page"/>
      </w:r>
    </w:p>
    <w:p w14:paraId="1D583DD8" w14:textId="2D1B9B29" w:rsidR="004927E7" w:rsidRDefault="004927E7" w:rsidP="004927E7">
      <w:pPr>
        <w:pStyle w:val="Ttulo2"/>
      </w:pPr>
      <w:r w:rsidRPr="00043656">
        <w:lastRenderedPageBreak/>
        <w:t xml:space="preserve">Ejercicio </w:t>
      </w:r>
      <w:r>
        <w:t>7</w:t>
      </w:r>
      <w:r w:rsidRPr="00043656">
        <w:t xml:space="preserve">. </w:t>
      </w:r>
      <w:r w:rsidR="0000056F" w:rsidRPr="0000056F">
        <w:t>Implementar Validador de contraseñas</w:t>
      </w:r>
    </w:p>
    <w:p w14:paraId="5D495026" w14:textId="77777777" w:rsidR="004927E7" w:rsidRPr="003E57F0" w:rsidRDefault="004927E7" w:rsidP="004927E7">
      <w:r w:rsidRPr="006437E7">
        <w:rPr>
          <w:noProof/>
        </w:rPr>
        <mc:AlternateContent>
          <mc:Choice Requires="wps">
            <w:drawing>
              <wp:anchor distT="0" distB="0" distL="114300" distR="114300" simplePos="0" relativeHeight="251679748" behindDoc="0" locked="0" layoutInCell="1" allowOverlap="1" wp14:anchorId="6094A2FC" wp14:editId="413D8DF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1825" cy="12566"/>
                <wp:effectExtent l="0" t="0" r="22225" b="26035"/>
                <wp:wrapNone/>
                <wp:docPr id="75168484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825" cy="1256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B445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6DE0E" id="Straight Connector 11" o:spid="_x0000_s1026" style="position:absolute;flip:y;z-index:2516797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" strokecolor="#3b4455" strokeweight="1pt">
                <v:stroke joinstyle="miter"/>
                <w10:wrap anchorx="margin"/>
              </v:line>
            </w:pict>
          </mc:Fallback>
        </mc:AlternateContent>
      </w:r>
    </w:p>
    <w:p w14:paraId="79CB3561" w14:textId="1D1FCAAC" w:rsidR="00F6444B" w:rsidRDefault="004341EC" w:rsidP="0000056F">
      <w:pPr>
        <w:pStyle w:val="Ttulo2"/>
      </w:pPr>
      <w:r>
        <w:t xml:space="preserve">  </w:t>
      </w:r>
      <w:r w:rsidR="00F6444B">
        <w:rPr>
          <w:noProof/>
        </w:rPr>
        <w:drawing>
          <wp:inline distT="0" distB="0" distL="0" distR="0" wp14:anchorId="2011F2A2" wp14:editId="22CF388F">
            <wp:extent cx="3686279" cy="5600700"/>
            <wp:effectExtent l="0" t="0" r="9525" b="0"/>
            <wp:docPr id="19563867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914" cy="5609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A8218" w14:textId="77777777" w:rsidR="00F6444B" w:rsidRDefault="00F6444B" w:rsidP="0000056F">
      <w:pPr>
        <w:pStyle w:val="Ttulo2"/>
      </w:pPr>
    </w:p>
    <w:p w14:paraId="7B0B8854" w14:textId="03CBB850" w:rsidR="0000056F" w:rsidRDefault="004341EC" w:rsidP="0000056F">
      <w:pPr>
        <w:pStyle w:val="Ttulo2"/>
      </w:pPr>
      <w:r>
        <w:t xml:space="preserve"> </w:t>
      </w:r>
      <w:r w:rsidR="0000056F">
        <w:t xml:space="preserve">1. </w:t>
      </w:r>
      <w:r w:rsidR="0000056F" w:rsidRPr="00043656">
        <w:t xml:space="preserve">Análisis del método </w:t>
      </w:r>
    </w:p>
    <w:p w14:paraId="0479E94B" w14:textId="77777777" w:rsidR="0000056F" w:rsidRDefault="0000056F" w:rsidP="0000056F"/>
    <w:p w14:paraId="53F78F94" w14:textId="32DAB251" w:rsidR="0000056F" w:rsidRDefault="0000056F" w:rsidP="0000056F">
      <w:pPr>
        <w:numPr>
          <w:ilvl w:val="0"/>
          <w:numId w:val="10"/>
        </w:numPr>
      </w:pPr>
      <w:r w:rsidRPr="00043656">
        <w:rPr>
          <w:b/>
          <w:bCs/>
        </w:rPr>
        <w:t>Qué hace:</w:t>
      </w:r>
      <w:r w:rsidRPr="00043656">
        <w:t xml:space="preserve"> </w:t>
      </w:r>
      <w:r w:rsidR="003B275E" w:rsidRPr="003B275E">
        <w:t>El método evalúa la fortaleza de una contraseña asignando puntos (hasta un máximo de 5) según el cumplimiento de diversos criterios técnicos.</w:t>
      </w:r>
    </w:p>
    <w:p w14:paraId="5B4BF67B" w14:textId="0926161D" w:rsidR="0000056F" w:rsidRDefault="0000056F" w:rsidP="0000056F">
      <w:pPr>
        <w:numPr>
          <w:ilvl w:val="0"/>
          <w:numId w:val="10"/>
        </w:numPr>
      </w:pPr>
      <w:r w:rsidRPr="00043656">
        <w:rPr>
          <w:b/>
          <w:bCs/>
        </w:rPr>
        <w:t>Entradas:</w:t>
      </w:r>
      <w:r w:rsidRPr="00043656">
        <w:t xml:space="preserve"> </w:t>
      </w:r>
      <w:r w:rsidR="003B275E" w:rsidRPr="003B275E">
        <w:t xml:space="preserve">Una cadena de texto (String </w:t>
      </w:r>
      <w:proofErr w:type="spellStart"/>
      <w:r w:rsidR="003B275E" w:rsidRPr="003B275E">
        <w:t>password</w:t>
      </w:r>
      <w:proofErr w:type="spellEnd"/>
      <w:r w:rsidR="003B275E" w:rsidRPr="003B275E">
        <w:t>).</w:t>
      </w:r>
    </w:p>
    <w:p w14:paraId="4DF4257A" w14:textId="77777777" w:rsidR="003B275E" w:rsidRDefault="0000056F" w:rsidP="0000056F">
      <w:pPr>
        <w:numPr>
          <w:ilvl w:val="0"/>
          <w:numId w:val="10"/>
        </w:numPr>
      </w:pPr>
      <w:r w:rsidRPr="00043656">
        <w:rPr>
          <w:b/>
          <w:bCs/>
        </w:rPr>
        <w:lastRenderedPageBreak/>
        <w:t>Salidas:</w:t>
      </w:r>
      <w:r w:rsidRPr="00043656">
        <w:t xml:space="preserve"> </w:t>
      </w:r>
      <w:r w:rsidR="003B275E" w:rsidRPr="003B275E">
        <w:t>Un valor entero (</w:t>
      </w:r>
      <w:proofErr w:type="spellStart"/>
      <w:r w:rsidR="003B275E" w:rsidRPr="003B275E">
        <w:t>int</w:t>
      </w:r>
      <w:proofErr w:type="spellEnd"/>
      <w:r w:rsidR="003B275E" w:rsidRPr="003B275E">
        <w:t>) que representa la puntuación total obtenida.</w:t>
      </w:r>
    </w:p>
    <w:p w14:paraId="6C04FF96" w14:textId="6971CDE1" w:rsidR="0000056F" w:rsidRPr="00043656" w:rsidRDefault="0000056F" w:rsidP="0000056F">
      <w:pPr>
        <w:numPr>
          <w:ilvl w:val="0"/>
          <w:numId w:val="10"/>
        </w:numPr>
      </w:pPr>
      <w:r w:rsidRPr="00043656">
        <w:rPr>
          <w:b/>
          <w:bCs/>
        </w:rPr>
        <w:t>Casos normales y límite:</w:t>
      </w:r>
    </w:p>
    <w:p w14:paraId="3BFAC8B3" w14:textId="77777777" w:rsidR="003B275E" w:rsidRDefault="0000056F" w:rsidP="0000056F">
      <w:pPr>
        <w:numPr>
          <w:ilvl w:val="1"/>
          <w:numId w:val="10"/>
        </w:numPr>
      </w:pPr>
      <w:r w:rsidRPr="00043656">
        <w:rPr>
          <w:b/>
          <w:bCs/>
        </w:rPr>
        <w:t>Normales:</w:t>
      </w:r>
      <w:r w:rsidRPr="00043656">
        <w:t xml:space="preserve"> </w:t>
      </w:r>
      <w:r w:rsidR="003B275E" w:rsidRPr="003B275E">
        <w:t>Contraseñas que combinan letras y números de longitud variada (ej. "Clave123")</w:t>
      </w:r>
      <w:r w:rsidR="003B275E">
        <w:t>.</w:t>
      </w:r>
    </w:p>
    <w:p w14:paraId="7781FF05" w14:textId="13BFD46B" w:rsidR="0000056F" w:rsidRDefault="0000056F" w:rsidP="0000056F">
      <w:pPr>
        <w:numPr>
          <w:ilvl w:val="1"/>
          <w:numId w:val="10"/>
        </w:numPr>
      </w:pPr>
      <w:r w:rsidRPr="00043656">
        <w:rPr>
          <w:b/>
          <w:bCs/>
        </w:rPr>
        <w:t>Límite:</w:t>
      </w:r>
      <w:r w:rsidRPr="00043656">
        <w:t xml:space="preserve"> </w:t>
      </w:r>
      <w:r w:rsidR="004341EC" w:rsidRPr="004341EC">
        <w:t>Cadenas vacías (0 puntos), contraseñas de exactamente 7 u 8 caracteres para verificar el límite de longitud, y contraseñas que contienen solo símbolos.</w:t>
      </w:r>
    </w:p>
    <w:p w14:paraId="025EDEB0" w14:textId="77777777" w:rsidR="004341EC" w:rsidRDefault="004341EC" w:rsidP="004341EC">
      <w:pPr>
        <w:ind w:left="1440"/>
      </w:pPr>
    </w:p>
    <w:p w14:paraId="54761931" w14:textId="7134FB11" w:rsidR="004341EC" w:rsidRDefault="004341EC" w:rsidP="004341EC">
      <w:pPr>
        <w:pStyle w:val="Ttulo2"/>
        <w:numPr>
          <w:ilvl w:val="0"/>
          <w:numId w:val="24"/>
        </w:numPr>
      </w:pPr>
      <w:r>
        <w:t>Complejidad ciclomática</w:t>
      </w:r>
    </w:p>
    <w:p w14:paraId="7DEE6B75" w14:textId="77777777" w:rsidR="004341EC" w:rsidRDefault="004341EC" w:rsidP="004341EC"/>
    <w:p w14:paraId="5C5A5317" w14:textId="3B093678" w:rsidR="00433669" w:rsidRPr="00433669" w:rsidRDefault="00433669" w:rsidP="00433669">
      <w:r w:rsidRPr="00433669">
        <w:t>Para calcular la complejidad de este método, identificamos los puntos de decisión basados en las reglas de puntuación:</w:t>
      </w:r>
    </w:p>
    <w:p w14:paraId="10326FC0" w14:textId="7CD4EDC6" w:rsidR="00433669" w:rsidRPr="00433669" w:rsidRDefault="00433669" w:rsidP="00433669">
      <w:pPr>
        <w:numPr>
          <w:ilvl w:val="0"/>
          <w:numId w:val="25"/>
        </w:numPr>
      </w:pPr>
      <w:r w:rsidRPr="00433669">
        <w:rPr>
          <w:b/>
          <w:bCs/>
        </w:rPr>
        <w:t>Regla 1:</w:t>
      </w:r>
      <w:r w:rsidRPr="00433669">
        <w:t xml:space="preserve"> Longitud </w:t>
      </w:r>
      <w:r>
        <w:t xml:space="preserve"> mayor igual a 8 </w:t>
      </w:r>
      <w:r w:rsidRPr="00433669">
        <w:t>caracteres.</w:t>
      </w:r>
    </w:p>
    <w:p w14:paraId="79F5DCC8" w14:textId="77777777" w:rsidR="00433669" w:rsidRPr="00433669" w:rsidRDefault="00433669" w:rsidP="00433669">
      <w:pPr>
        <w:numPr>
          <w:ilvl w:val="0"/>
          <w:numId w:val="25"/>
        </w:numPr>
      </w:pPr>
      <w:r w:rsidRPr="00433669">
        <w:rPr>
          <w:b/>
          <w:bCs/>
        </w:rPr>
        <w:t>Regla 2:</w:t>
      </w:r>
      <w:r w:rsidRPr="00433669">
        <w:t xml:space="preserve"> Presencia de mayúsculas.</w:t>
      </w:r>
    </w:p>
    <w:p w14:paraId="6823E229" w14:textId="77777777" w:rsidR="00433669" w:rsidRPr="00433669" w:rsidRDefault="00433669" w:rsidP="00433669">
      <w:pPr>
        <w:numPr>
          <w:ilvl w:val="0"/>
          <w:numId w:val="25"/>
        </w:numPr>
      </w:pPr>
      <w:r w:rsidRPr="00433669">
        <w:rPr>
          <w:b/>
          <w:bCs/>
        </w:rPr>
        <w:t>Regla 3:</w:t>
      </w:r>
      <w:r w:rsidRPr="00433669">
        <w:t xml:space="preserve"> Presencia de minúsculas.</w:t>
      </w:r>
    </w:p>
    <w:p w14:paraId="43A82253" w14:textId="77777777" w:rsidR="00433669" w:rsidRPr="00433669" w:rsidRDefault="00433669" w:rsidP="00433669">
      <w:pPr>
        <w:numPr>
          <w:ilvl w:val="0"/>
          <w:numId w:val="25"/>
        </w:numPr>
      </w:pPr>
      <w:r w:rsidRPr="00433669">
        <w:rPr>
          <w:b/>
          <w:bCs/>
        </w:rPr>
        <w:t>Regla 4:</w:t>
      </w:r>
      <w:r w:rsidRPr="00433669">
        <w:t xml:space="preserve"> Presencia de números.</w:t>
      </w:r>
    </w:p>
    <w:p w14:paraId="2439A56B" w14:textId="77777777" w:rsidR="00433669" w:rsidRPr="00433669" w:rsidRDefault="00433669" w:rsidP="00433669">
      <w:pPr>
        <w:numPr>
          <w:ilvl w:val="0"/>
          <w:numId w:val="25"/>
        </w:numPr>
      </w:pPr>
      <w:r w:rsidRPr="00433669">
        <w:rPr>
          <w:b/>
          <w:bCs/>
        </w:rPr>
        <w:t>Regla 5:</w:t>
      </w:r>
      <w:r w:rsidRPr="00433669">
        <w:t xml:space="preserve"> Presencia de símbolos.</w:t>
      </w:r>
    </w:p>
    <w:p w14:paraId="528BB67D" w14:textId="2727C04E" w:rsidR="00433669" w:rsidRPr="00433669" w:rsidRDefault="00433669" w:rsidP="00433669">
      <w:r w:rsidRPr="00433669">
        <w:rPr>
          <w:b/>
          <w:bCs/>
        </w:rPr>
        <w:t>Cálculo:</w:t>
      </w:r>
      <w:r w:rsidRPr="00433669">
        <w:t xml:space="preserve"> 5 + 1 = 6.</w:t>
      </w:r>
    </w:p>
    <w:p w14:paraId="74F8705F" w14:textId="77777777" w:rsidR="00433669" w:rsidRDefault="00433669" w:rsidP="004341EC"/>
    <w:p w14:paraId="074222C2" w14:textId="2C4F7FAA" w:rsidR="00D63F4F" w:rsidRDefault="00E55511" w:rsidP="00D63F4F">
      <w:pPr>
        <w:pStyle w:val="Ttulo2"/>
        <w:numPr>
          <w:ilvl w:val="0"/>
          <w:numId w:val="24"/>
        </w:numPr>
      </w:pPr>
      <w:r w:rsidRPr="000E74ED">
        <w:rPr>
          <w:noProof/>
        </w:rPr>
        <w:drawing>
          <wp:anchor distT="0" distB="0" distL="114300" distR="114300" simplePos="0" relativeHeight="251658240" behindDoc="0" locked="0" layoutInCell="1" allowOverlap="1" wp14:anchorId="6291E3A6" wp14:editId="00E17554">
            <wp:simplePos x="0" y="0"/>
            <wp:positionH relativeFrom="margin">
              <wp:align>center</wp:align>
            </wp:positionH>
            <wp:positionV relativeFrom="paragraph">
              <wp:posOffset>548640</wp:posOffset>
            </wp:positionV>
            <wp:extent cx="6339840" cy="981075"/>
            <wp:effectExtent l="0" t="0" r="3810" b="9525"/>
            <wp:wrapTopAndBottom/>
            <wp:docPr id="50599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9679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F4F">
        <w:t>Diseño de casos de prueba.</w:t>
      </w:r>
    </w:p>
    <w:p w14:paraId="575F2207" w14:textId="58756FD1" w:rsidR="00D63F4F" w:rsidRDefault="00D63F4F" w:rsidP="00D63F4F"/>
    <w:p w14:paraId="0CEB5CB6" w14:textId="174270B5" w:rsidR="00C81873" w:rsidRPr="0064118D" w:rsidRDefault="00C81873" w:rsidP="0064118D"/>
    <w:sectPr w:rsidR="00C81873" w:rsidRPr="0064118D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ABB0B" w14:textId="77777777" w:rsidR="005A3D98" w:rsidRDefault="005A3D98" w:rsidP="00C7493A">
      <w:pPr>
        <w:spacing w:after="0" w:line="240" w:lineRule="auto"/>
      </w:pPr>
      <w:r>
        <w:separator/>
      </w:r>
    </w:p>
  </w:endnote>
  <w:endnote w:type="continuationSeparator" w:id="0">
    <w:p w14:paraId="0F5AFEAA" w14:textId="77777777" w:rsidR="005A3D98" w:rsidRDefault="005A3D98" w:rsidP="00C74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3AE31" w14:textId="77777777" w:rsidR="00C7493A" w:rsidRDefault="00C7493A" w:rsidP="002C5D49">
    <w:pPr>
      <w:pStyle w:val="Piedepgina"/>
      <w:tabs>
        <w:tab w:val="clear" w:pos="4252"/>
        <w:tab w:val="clear" w:pos="8504"/>
        <w:tab w:val="left" w:pos="49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6A03" w14:textId="77777777" w:rsidR="005A3D98" w:rsidRDefault="005A3D98" w:rsidP="00C7493A">
      <w:pPr>
        <w:spacing w:after="0" w:line="240" w:lineRule="auto"/>
      </w:pPr>
      <w:r>
        <w:separator/>
      </w:r>
    </w:p>
  </w:footnote>
  <w:footnote w:type="continuationSeparator" w:id="0">
    <w:p w14:paraId="31A0F7E6" w14:textId="77777777" w:rsidR="005A3D98" w:rsidRDefault="005A3D98" w:rsidP="00C74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E186" w14:textId="525DF827" w:rsidR="00132BE3" w:rsidRPr="000F1C0E" w:rsidRDefault="004F0CB5" w:rsidP="00132BE3">
    <w:pPr>
      <w:pStyle w:val="Encabezado"/>
      <w:tabs>
        <w:tab w:val="clear" w:pos="4252"/>
        <w:tab w:val="clear" w:pos="8504"/>
        <w:tab w:val="left" w:pos="1794"/>
      </w:tabs>
      <w:rPr>
        <w:color w:val="A6A6A6" w:themeColor="background1" w:themeShade="A6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6A461023" wp14:editId="7E2CD849">
          <wp:simplePos x="0" y="0"/>
          <wp:positionH relativeFrom="column">
            <wp:posOffset>4505325</wp:posOffset>
          </wp:positionH>
          <wp:positionV relativeFrom="paragraph">
            <wp:posOffset>1828800</wp:posOffset>
          </wp:positionV>
          <wp:extent cx="4341982" cy="7476893"/>
          <wp:effectExtent l="0" t="0" r="0" b="0"/>
          <wp:wrapNone/>
          <wp:docPr id="209259000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1982" cy="7476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5D49">
      <w:rPr>
        <w:noProof/>
        <w:lang w:bidi="es-ES"/>
      </w:rPr>
      <w:drawing>
        <wp:anchor distT="0" distB="0" distL="114300" distR="114300" simplePos="0" relativeHeight="251658240" behindDoc="1" locked="0" layoutInCell="1" allowOverlap="1" wp14:anchorId="62BBE82C" wp14:editId="5DC6D1F3">
          <wp:simplePos x="0" y="0"/>
          <wp:positionH relativeFrom="page">
            <wp:align>right</wp:align>
          </wp:positionH>
          <wp:positionV relativeFrom="paragraph">
            <wp:posOffset>4576194</wp:posOffset>
          </wp:positionV>
          <wp:extent cx="7558189" cy="5647422"/>
          <wp:effectExtent l="0" t="0" r="5080" b="0"/>
          <wp:wrapNone/>
          <wp:docPr id="1798504616" name="Picture 5" descr="A maze with a black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8504616" name="Picture 5" descr="A maze with a black backgroun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189" cy="5647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882" w:rsidRPr="000F1C0E">
      <w:rPr>
        <w:color w:val="A6A6A6" w:themeColor="background1" w:themeShade="A6"/>
      </w:rPr>
      <w:t>1º CFGS DAM</w:t>
    </w:r>
    <w:r w:rsidR="00C16882" w:rsidRPr="000F1C0E">
      <w:rPr>
        <w:color w:val="A6A6A6" w:themeColor="background1" w:themeShade="A6"/>
      </w:rPr>
      <w:ptab w:relativeTo="margin" w:alignment="center" w:leader="none"/>
    </w:r>
    <w:r w:rsidR="00C16882" w:rsidRPr="000F1C0E">
      <w:rPr>
        <w:color w:val="A6A6A6" w:themeColor="background1" w:themeShade="A6"/>
      </w:rPr>
      <w:t>21/11/2025</w:t>
    </w:r>
    <w:r w:rsidR="00C16882" w:rsidRPr="000F1C0E">
      <w:rPr>
        <w:color w:val="A6A6A6" w:themeColor="background1" w:themeShade="A6"/>
      </w:rPr>
      <w:ptab w:relativeTo="margin" w:alignment="right" w:leader="none"/>
    </w:r>
    <w:r w:rsidR="00D02240">
      <w:rPr>
        <w:color w:val="A6A6A6" w:themeColor="background1" w:themeShade="A6"/>
      </w:rPr>
      <w:t>ED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nCE+MZk4LyJFQ" int2:id="eFIXtRO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E4"/>
    <w:multiLevelType w:val="multilevel"/>
    <w:tmpl w:val="07D4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24278"/>
    <w:multiLevelType w:val="hybridMultilevel"/>
    <w:tmpl w:val="E240692E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7B66"/>
    <w:multiLevelType w:val="hybridMultilevel"/>
    <w:tmpl w:val="123832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64333"/>
    <w:multiLevelType w:val="hybridMultilevel"/>
    <w:tmpl w:val="A53A48FA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65100"/>
    <w:multiLevelType w:val="hybridMultilevel"/>
    <w:tmpl w:val="9A982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33AA8"/>
    <w:multiLevelType w:val="multilevel"/>
    <w:tmpl w:val="0612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C5A9A"/>
    <w:multiLevelType w:val="multilevel"/>
    <w:tmpl w:val="259A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A330B"/>
    <w:multiLevelType w:val="hybridMultilevel"/>
    <w:tmpl w:val="528AF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83C2D"/>
    <w:multiLevelType w:val="multilevel"/>
    <w:tmpl w:val="94D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F7EE7"/>
    <w:multiLevelType w:val="multilevel"/>
    <w:tmpl w:val="8C94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31551"/>
    <w:multiLevelType w:val="hybridMultilevel"/>
    <w:tmpl w:val="86501B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B03F2"/>
    <w:multiLevelType w:val="hybridMultilevel"/>
    <w:tmpl w:val="2A78825A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B0F3C"/>
    <w:multiLevelType w:val="multilevel"/>
    <w:tmpl w:val="4FD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E63A6"/>
    <w:multiLevelType w:val="hybridMultilevel"/>
    <w:tmpl w:val="528AF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0C37AE"/>
    <w:multiLevelType w:val="hybridMultilevel"/>
    <w:tmpl w:val="2A78825A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77F74"/>
    <w:multiLevelType w:val="hybridMultilevel"/>
    <w:tmpl w:val="EB14EC08"/>
    <w:lvl w:ilvl="0" w:tplc="CD967206">
      <w:numFmt w:val="bullet"/>
      <w:lvlText w:val="-"/>
      <w:lvlJc w:val="left"/>
      <w:pPr>
        <w:ind w:left="720" w:hanging="360"/>
      </w:pPr>
      <w:rPr>
        <w:rFonts w:ascii="Gill Sans MT" w:eastAsiaTheme="majorEastAsia" w:hAnsi="Gill Sans MT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05A4F"/>
    <w:multiLevelType w:val="multilevel"/>
    <w:tmpl w:val="BCF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B55E6"/>
    <w:multiLevelType w:val="hybridMultilevel"/>
    <w:tmpl w:val="9A982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E4F4A"/>
    <w:multiLevelType w:val="hybridMultilevel"/>
    <w:tmpl w:val="C658B5F4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C0FC6"/>
    <w:multiLevelType w:val="hybridMultilevel"/>
    <w:tmpl w:val="9A982C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04665"/>
    <w:multiLevelType w:val="multilevel"/>
    <w:tmpl w:val="BE2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0445D"/>
    <w:multiLevelType w:val="hybridMultilevel"/>
    <w:tmpl w:val="1F569E12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D26E77"/>
    <w:multiLevelType w:val="multilevel"/>
    <w:tmpl w:val="D1C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A5499"/>
    <w:multiLevelType w:val="hybridMultilevel"/>
    <w:tmpl w:val="8A207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D5023"/>
    <w:multiLevelType w:val="hybridMultilevel"/>
    <w:tmpl w:val="528AF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843178">
    <w:abstractNumId w:val="10"/>
  </w:num>
  <w:num w:numId="2" w16cid:durableId="2033411230">
    <w:abstractNumId w:val="19"/>
  </w:num>
  <w:num w:numId="3" w16cid:durableId="1022315452">
    <w:abstractNumId w:val="4"/>
  </w:num>
  <w:num w:numId="4" w16cid:durableId="234513314">
    <w:abstractNumId w:val="17"/>
  </w:num>
  <w:num w:numId="5" w16cid:durableId="826240983">
    <w:abstractNumId w:val="15"/>
  </w:num>
  <w:num w:numId="6" w16cid:durableId="1607540560">
    <w:abstractNumId w:val="16"/>
  </w:num>
  <w:num w:numId="7" w16cid:durableId="1264804414">
    <w:abstractNumId w:val="20"/>
  </w:num>
  <w:num w:numId="8" w16cid:durableId="665354123">
    <w:abstractNumId w:val="12"/>
  </w:num>
  <w:num w:numId="9" w16cid:durableId="1214393710">
    <w:abstractNumId w:val="2"/>
  </w:num>
  <w:num w:numId="10" w16cid:durableId="95903086">
    <w:abstractNumId w:val="22"/>
  </w:num>
  <w:num w:numId="11" w16cid:durableId="812451533">
    <w:abstractNumId w:val="24"/>
  </w:num>
  <w:num w:numId="12" w16cid:durableId="240679206">
    <w:abstractNumId w:val="23"/>
  </w:num>
  <w:num w:numId="13" w16cid:durableId="570971675">
    <w:abstractNumId w:val="13"/>
  </w:num>
  <w:num w:numId="14" w16cid:durableId="2096972281">
    <w:abstractNumId w:val="8"/>
  </w:num>
  <w:num w:numId="15" w16cid:durableId="1782993731">
    <w:abstractNumId w:val="7"/>
  </w:num>
  <w:num w:numId="16" w16cid:durableId="924150570">
    <w:abstractNumId w:val="1"/>
  </w:num>
  <w:num w:numId="17" w16cid:durableId="880753175">
    <w:abstractNumId w:val="0"/>
  </w:num>
  <w:num w:numId="18" w16cid:durableId="1788038995">
    <w:abstractNumId w:val="18"/>
  </w:num>
  <w:num w:numId="19" w16cid:durableId="1028065710">
    <w:abstractNumId w:val="5"/>
  </w:num>
  <w:num w:numId="20" w16cid:durableId="2129201129">
    <w:abstractNumId w:val="14"/>
  </w:num>
  <w:num w:numId="21" w16cid:durableId="553470333">
    <w:abstractNumId w:val="21"/>
  </w:num>
  <w:num w:numId="22" w16cid:durableId="1894731856">
    <w:abstractNumId w:val="6"/>
  </w:num>
  <w:num w:numId="23" w16cid:durableId="2071804279">
    <w:abstractNumId w:val="11"/>
  </w:num>
  <w:num w:numId="24" w16cid:durableId="1333023507">
    <w:abstractNumId w:val="3"/>
  </w:num>
  <w:num w:numId="25" w16cid:durableId="1787233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CD8C90"/>
    <w:rsid w:val="0000056F"/>
    <w:rsid w:val="000008D3"/>
    <w:rsid w:val="000028D1"/>
    <w:rsid w:val="000035CB"/>
    <w:rsid w:val="00004732"/>
    <w:rsid w:val="00004A01"/>
    <w:rsid w:val="00006BDF"/>
    <w:rsid w:val="00007400"/>
    <w:rsid w:val="0001288F"/>
    <w:rsid w:val="00012FF2"/>
    <w:rsid w:val="0001598B"/>
    <w:rsid w:val="00016FA5"/>
    <w:rsid w:val="000206E1"/>
    <w:rsid w:val="00020874"/>
    <w:rsid w:val="00021B3B"/>
    <w:rsid w:val="0002711B"/>
    <w:rsid w:val="00030B48"/>
    <w:rsid w:val="00036514"/>
    <w:rsid w:val="000378A0"/>
    <w:rsid w:val="00040958"/>
    <w:rsid w:val="00041B8C"/>
    <w:rsid w:val="00042212"/>
    <w:rsid w:val="00043656"/>
    <w:rsid w:val="00043AA1"/>
    <w:rsid w:val="00047189"/>
    <w:rsid w:val="000477B8"/>
    <w:rsid w:val="00050CA3"/>
    <w:rsid w:val="00052ACD"/>
    <w:rsid w:val="0005463B"/>
    <w:rsid w:val="00055253"/>
    <w:rsid w:val="0005586B"/>
    <w:rsid w:val="00056EBB"/>
    <w:rsid w:val="000626B5"/>
    <w:rsid w:val="00065337"/>
    <w:rsid w:val="000664BF"/>
    <w:rsid w:val="0007582C"/>
    <w:rsid w:val="0008214C"/>
    <w:rsid w:val="00084783"/>
    <w:rsid w:val="000855B0"/>
    <w:rsid w:val="00087068"/>
    <w:rsid w:val="000873AD"/>
    <w:rsid w:val="000926CA"/>
    <w:rsid w:val="000926D7"/>
    <w:rsid w:val="00095EC9"/>
    <w:rsid w:val="000A1DCC"/>
    <w:rsid w:val="000A68D3"/>
    <w:rsid w:val="000A6C82"/>
    <w:rsid w:val="000A706D"/>
    <w:rsid w:val="000B0D80"/>
    <w:rsid w:val="000B4004"/>
    <w:rsid w:val="000B48AD"/>
    <w:rsid w:val="000B5627"/>
    <w:rsid w:val="000C25FB"/>
    <w:rsid w:val="000C640C"/>
    <w:rsid w:val="000C6BF1"/>
    <w:rsid w:val="000C7292"/>
    <w:rsid w:val="000D3D6D"/>
    <w:rsid w:val="000D431C"/>
    <w:rsid w:val="000E26F2"/>
    <w:rsid w:val="000E2CEF"/>
    <w:rsid w:val="000E74ED"/>
    <w:rsid w:val="000F1C0E"/>
    <w:rsid w:val="000F2E37"/>
    <w:rsid w:val="000F6E62"/>
    <w:rsid w:val="000F7F1F"/>
    <w:rsid w:val="00101B40"/>
    <w:rsid w:val="00101C50"/>
    <w:rsid w:val="00102A65"/>
    <w:rsid w:val="0010412F"/>
    <w:rsid w:val="00104DA5"/>
    <w:rsid w:val="00105629"/>
    <w:rsid w:val="001070DC"/>
    <w:rsid w:val="00111FE2"/>
    <w:rsid w:val="00113447"/>
    <w:rsid w:val="00115DD7"/>
    <w:rsid w:val="00117055"/>
    <w:rsid w:val="0012196E"/>
    <w:rsid w:val="001225BE"/>
    <w:rsid w:val="001265DD"/>
    <w:rsid w:val="00127066"/>
    <w:rsid w:val="00131E2B"/>
    <w:rsid w:val="0013258B"/>
    <w:rsid w:val="00132BE3"/>
    <w:rsid w:val="001359C3"/>
    <w:rsid w:val="00135CA9"/>
    <w:rsid w:val="00136CE1"/>
    <w:rsid w:val="00136D81"/>
    <w:rsid w:val="00150BD7"/>
    <w:rsid w:val="00153E62"/>
    <w:rsid w:val="00154058"/>
    <w:rsid w:val="00156AAB"/>
    <w:rsid w:val="00156E0F"/>
    <w:rsid w:val="001578CF"/>
    <w:rsid w:val="0016393D"/>
    <w:rsid w:val="001730AC"/>
    <w:rsid w:val="00175DD6"/>
    <w:rsid w:val="00176B3A"/>
    <w:rsid w:val="00176CE0"/>
    <w:rsid w:val="00183031"/>
    <w:rsid w:val="0018413D"/>
    <w:rsid w:val="0018536A"/>
    <w:rsid w:val="00187BCB"/>
    <w:rsid w:val="001933DD"/>
    <w:rsid w:val="00194D18"/>
    <w:rsid w:val="001955EC"/>
    <w:rsid w:val="00195726"/>
    <w:rsid w:val="001A015A"/>
    <w:rsid w:val="001A73A6"/>
    <w:rsid w:val="001B2A01"/>
    <w:rsid w:val="001B4D9A"/>
    <w:rsid w:val="001B52B4"/>
    <w:rsid w:val="001C1641"/>
    <w:rsid w:val="001C6DB7"/>
    <w:rsid w:val="001D23A5"/>
    <w:rsid w:val="001D4B0D"/>
    <w:rsid w:val="001D5737"/>
    <w:rsid w:val="001E61D1"/>
    <w:rsid w:val="001E6E01"/>
    <w:rsid w:val="001F1766"/>
    <w:rsid w:val="001F2C3B"/>
    <w:rsid w:val="001F4611"/>
    <w:rsid w:val="001F51AB"/>
    <w:rsid w:val="001F66A7"/>
    <w:rsid w:val="001F77D0"/>
    <w:rsid w:val="00203EDB"/>
    <w:rsid w:val="00204D84"/>
    <w:rsid w:val="002051B8"/>
    <w:rsid w:val="00207DBD"/>
    <w:rsid w:val="00210AFC"/>
    <w:rsid w:val="002110D5"/>
    <w:rsid w:val="002127D4"/>
    <w:rsid w:val="00214309"/>
    <w:rsid w:val="00214DD8"/>
    <w:rsid w:val="002270E6"/>
    <w:rsid w:val="0023021A"/>
    <w:rsid w:val="00232F5E"/>
    <w:rsid w:val="00236AB4"/>
    <w:rsid w:val="0024101D"/>
    <w:rsid w:val="00242ACD"/>
    <w:rsid w:val="00243FF4"/>
    <w:rsid w:val="002468A6"/>
    <w:rsid w:val="0024699A"/>
    <w:rsid w:val="002477F0"/>
    <w:rsid w:val="00252759"/>
    <w:rsid w:val="00254B0D"/>
    <w:rsid w:val="0025771A"/>
    <w:rsid w:val="00260548"/>
    <w:rsid w:val="002619CF"/>
    <w:rsid w:val="002666F2"/>
    <w:rsid w:val="00270813"/>
    <w:rsid w:val="00271625"/>
    <w:rsid w:val="0027356D"/>
    <w:rsid w:val="002746A9"/>
    <w:rsid w:val="00276493"/>
    <w:rsid w:val="00276FFC"/>
    <w:rsid w:val="00277AFC"/>
    <w:rsid w:val="00293870"/>
    <w:rsid w:val="002944D1"/>
    <w:rsid w:val="00295A32"/>
    <w:rsid w:val="00295DD8"/>
    <w:rsid w:val="00296B54"/>
    <w:rsid w:val="002A3A05"/>
    <w:rsid w:val="002A7B98"/>
    <w:rsid w:val="002B03D3"/>
    <w:rsid w:val="002B0F73"/>
    <w:rsid w:val="002B2904"/>
    <w:rsid w:val="002B3C66"/>
    <w:rsid w:val="002B5B53"/>
    <w:rsid w:val="002B6463"/>
    <w:rsid w:val="002B740B"/>
    <w:rsid w:val="002C355F"/>
    <w:rsid w:val="002C35EF"/>
    <w:rsid w:val="002C5D49"/>
    <w:rsid w:val="002C6647"/>
    <w:rsid w:val="002C6C42"/>
    <w:rsid w:val="002D3AF2"/>
    <w:rsid w:val="002D5624"/>
    <w:rsid w:val="002D64A8"/>
    <w:rsid w:val="002D7498"/>
    <w:rsid w:val="002E0851"/>
    <w:rsid w:val="002E41BB"/>
    <w:rsid w:val="002F0BAF"/>
    <w:rsid w:val="002F429F"/>
    <w:rsid w:val="002F43E7"/>
    <w:rsid w:val="002F6295"/>
    <w:rsid w:val="002F756F"/>
    <w:rsid w:val="00300C3B"/>
    <w:rsid w:val="003030D6"/>
    <w:rsid w:val="00305A8B"/>
    <w:rsid w:val="00306A67"/>
    <w:rsid w:val="00306F62"/>
    <w:rsid w:val="003109B2"/>
    <w:rsid w:val="003154FB"/>
    <w:rsid w:val="00316E29"/>
    <w:rsid w:val="00322FD2"/>
    <w:rsid w:val="00323279"/>
    <w:rsid w:val="003320C8"/>
    <w:rsid w:val="00332877"/>
    <w:rsid w:val="003344A2"/>
    <w:rsid w:val="00336F6E"/>
    <w:rsid w:val="0035780A"/>
    <w:rsid w:val="00360744"/>
    <w:rsid w:val="0036134F"/>
    <w:rsid w:val="00361558"/>
    <w:rsid w:val="003716B4"/>
    <w:rsid w:val="00372B1F"/>
    <w:rsid w:val="00373DEE"/>
    <w:rsid w:val="00384832"/>
    <w:rsid w:val="00385BB2"/>
    <w:rsid w:val="003861DE"/>
    <w:rsid w:val="0039257E"/>
    <w:rsid w:val="00392801"/>
    <w:rsid w:val="00394113"/>
    <w:rsid w:val="003968DC"/>
    <w:rsid w:val="003A113B"/>
    <w:rsid w:val="003A76F0"/>
    <w:rsid w:val="003B027B"/>
    <w:rsid w:val="003B275E"/>
    <w:rsid w:val="003B4945"/>
    <w:rsid w:val="003B5DC6"/>
    <w:rsid w:val="003B7226"/>
    <w:rsid w:val="003B7940"/>
    <w:rsid w:val="003C18C5"/>
    <w:rsid w:val="003C22CA"/>
    <w:rsid w:val="003C33C8"/>
    <w:rsid w:val="003C48DF"/>
    <w:rsid w:val="003C60DA"/>
    <w:rsid w:val="003D01AB"/>
    <w:rsid w:val="003D0322"/>
    <w:rsid w:val="003D0587"/>
    <w:rsid w:val="003D1817"/>
    <w:rsid w:val="003D2684"/>
    <w:rsid w:val="003D5147"/>
    <w:rsid w:val="003E0F82"/>
    <w:rsid w:val="003E1A09"/>
    <w:rsid w:val="003E57F0"/>
    <w:rsid w:val="003E7886"/>
    <w:rsid w:val="003F1CA6"/>
    <w:rsid w:val="003F59E3"/>
    <w:rsid w:val="003F5A66"/>
    <w:rsid w:val="0040355C"/>
    <w:rsid w:val="0040796C"/>
    <w:rsid w:val="00416956"/>
    <w:rsid w:val="0042021F"/>
    <w:rsid w:val="00423104"/>
    <w:rsid w:val="00423EB6"/>
    <w:rsid w:val="00425471"/>
    <w:rsid w:val="004271A8"/>
    <w:rsid w:val="00433669"/>
    <w:rsid w:val="00433ACF"/>
    <w:rsid w:val="004341EC"/>
    <w:rsid w:val="00436010"/>
    <w:rsid w:val="0043685D"/>
    <w:rsid w:val="004368B2"/>
    <w:rsid w:val="00447A60"/>
    <w:rsid w:val="004501EB"/>
    <w:rsid w:val="0045461E"/>
    <w:rsid w:val="0046352C"/>
    <w:rsid w:val="0046676A"/>
    <w:rsid w:val="0046775D"/>
    <w:rsid w:val="00471D2B"/>
    <w:rsid w:val="0047399C"/>
    <w:rsid w:val="00473A2F"/>
    <w:rsid w:val="00474FE0"/>
    <w:rsid w:val="00476B0D"/>
    <w:rsid w:val="00483C2B"/>
    <w:rsid w:val="004860D6"/>
    <w:rsid w:val="004867A9"/>
    <w:rsid w:val="004927E7"/>
    <w:rsid w:val="00496EFB"/>
    <w:rsid w:val="00497152"/>
    <w:rsid w:val="004A0E44"/>
    <w:rsid w:val="004A3209"/>
    <w:rsid w:val="004A34F2"/>
    <w:rsid w:val="004A512C"/>
    <w:rsid w:val="004B1BAC"/>
    <w:rsid w:val="004B240F"/>
    <w:rsid w:val="004B350F"/>
    <w:rsid w:val="004B36AF"/>
    <w:rsid w:val="004B3BED"/>
    <w:rsid w:val="004B54E4"/>
    <w:rsid w:val="004B59F1"/>
    <w:rsid w:val="004B7F23"/>
    <w:rsid w:val="004C0228"/>
    <w:rsid w:val="004C09B1"/>
    <w:rsid w:val="004C5782"/>
    <w:rsid w:val="004D3A5A"/>
    <w:rsid w:val="004D666E"/>
    <w:rsid w:val="004D7A9E"/>
    <w:rsid w:val="004E3FCD"/>
    <w:rsid w:val="004F0CB5"/>
    <w:rsid w:val="004F13EE"/>
    <w:rsid w:val="004F1D11"/>
    <w:rsid w:val="004F270A"/>
    <w:rsid w:val="004F2CA5"/>
    <w:rsid w:val="004F2F9D"/>
    <w:rsid w:val="004F308E"/>
    <w:rsid w:val="004F6F97"/>
    <w:rsid w:val="00501EE0"/>
    <w:rsid w:val="00506437"/>
    <w:rsid w:val="00511DBE"/>
    <w:rsid w:val="005146FC"/>
    <w:rsid w:val="00516195"/>
    <w:rsid w:val="00517E7F"/>
    <w:rsid w:val="00521850"/>
    <w:rsid w:val="00522604"/>
    <w:rsid w:val="00525321"/>
    <w:rsid w:val="00526FAC"/>
    <w:rsid w:val="005271A7"/>
    <w:rsid w:val="005353F3"/>
    <w:rsid w:val="005354AF"/>
    <w:rsid w:val="005362E5"/>
    <w:rsid w:val="00540589"/>
    <w:rsid w:val="00547055"/>
    <w:rsid w:val="00554BCD"/>
    <w:rsid w:val="005567D3"/>
    <w:rsid w:val="005629B2"/>
    <w:rsid w:val="00562F92"/>
    <w:rsid w:val="005660AA"/>
    <w:rsid w:val="00570E58"/>
    <w:rsid w:val="00571447"/>
    <w:rsid w:val="00571D70"/>
    <w:rsid w:val="005741E8"/>
    <w:rsid w:val="0057760B"/>
    <w:rsid w:val="005778FC"/>
    <w:rsid w:val="0058184B"/>
    <w:rsid w:val="0058198A"/>
    <w:rsid w:val="00582D9D"/>
    <w:rsid w:val="0058328E"/>
    <w:rsid w:val="0058594A"/>
    <w:rsid w:val="005876C5"/>
    <w:rsid w:val="00587D91"/>
    <w:rsid w:val="005929B5"/>
    <w:rsid w:val="00594D4B"/>
    <w:rsid w:val="00595F1C"/>
    <w:rsid w:val="00595FB7"/>
    <w:rsid w:val="0059650E"/>
    <w:rsid w:val="005A12BA"/>
    <w:rsid w:val="005A2A47"/>
    <w:rsid w:val="005A3D98"/>
    <w:rsid w:val="005A6390"/>
    <w:rsid w:val="005B1AF9"/>
    <w:rsid w:val="005B6639"/>
    <w:rsid w:val="005B6887"/>
    <w:rsid w:val="005C1F27"/>
    <w:rsid w:val="005C41D9"/>
    <w:rsid w:val="005C5ED5"/>
    <w:rsid w:val="005D0287"/>
    <w:rsid w:val="005D562C"/>
    <w:rsid w:val="005D668B"/>
    <w:rsid w:val="005E0616"/>
    <w:rsid w:val="005E6D35"/>
    <w:rsid w:val="005F23DC"/>
    <w:rsid w:val="005F43DB"/>
    <w:rsid w:val="005F7BF3"/>
    <w:rsid w:val="006014A4"/>
    <w:rsid w:val="006022E8"/>
    <w:rsid w:val="00602D11"/>
    <w:rsid w:val="006045D8"/>
    <w:rsid w:val="00604BE1"/>
    <w:rsid w:val="00604F8E"/>
    <w:rsid w:val="006057B9"/>
    <w:rsid w:val="00606E35"/>
    <w:rsid w:val="0060769C"/>
    <w:rsid w:val="00607E99"/>
    <w:rsid w:val="00610A0B"/>
    <w:rsid w:val="0061114B"/>
    <w:rsid w:val="00611D0B"/>
    <w:rsid w:val="00612FA8"/>
    <w:rsid w:val="00613620"/>
    <w:rsid w:val="00616914"/>
    <w:rsid w:val="006210DB"/>
    <w:rsid w:val="00625A85"/>
    <w:rsid w:val="006300F4"/>
    <w:rsid w:val="00630424"/>
    <w:rsid w:val="00634F8E"/>
    <w:rsid w:val="0064008B"/>
    <w:rsid w:val="006404CF"/>
    <w:rsid w:val="0064118D"/>
    <w:rsid w:val="006437E7"/>
    <w:rsid w:val="0064503B"/>
    <w:rsid w:val="00645A1A"/>
    <w:rsid w:val="006466B3"/>
    <w:rsid w:val="0065280F"/>
    <w:rsid w:val="006537E7"/>
    <w:rsid w:val="00654B5C"/>
    <w:rsid w:val="00655669"/>
    <w:rsid w:val="0066002E"/>
    <w:rsid w:val="006602DA"/>
    <w:rsid w:val="0067653C"/>
    <w:rsid w:val="00677EB5"/>
    <w:rsid w:val="00680030"/>
    <w:rsid w:val="00682BFD"/>
    <w:rsid w:val="006843F7"/>
    <w:rsid w:val="006851A9"/>
    <w:rsid w:val="0069363E"/>
    <w:rsid w:val="00694BB5"/>
    <w:rsid w:val="00694DEA"/>
    <w:rsid w:val="0069574D"/>
    <w:rsid w:val="0069670C"/>
    <w:rsid w:val="006A053F"/>
    <w:rsid w:val="006A1D2B"/>
    <w:rsid w:val="006A2EFB"/>
    <w:rsid w:val="006A4830"/>
    <w:rsid w:val="006A4B79"/>
    <w:rsid w:val="006A66D4"/>
    <w:rsid w:val="006A754F"/>
    <w:rsid w:val="006B39E7"/>
    <w:rsid w:val="006B59BB"/>
    <w:rsid w:val="006B672D"/>
    <w:rsid w:val="006B737C"/>
    <w:rsid w:val="006C0395"/>
    <w:rsid w:val="006C74CC"/>
    <w:rsid w:val="006C7C69"/>
    <w:rsid w:val="006D5483"/>
    <w:rsid w:val="006E2011"/>
    <w:rsid w:val="006E22EC"/>
    <w:rsid w:val="006E2A03"/>
    <w:rsid w:val="006E34EA"/>
    <w:rsid w:val="006E5E34"/>
    <w:rsid w:val="006F098E"/>
    <w:rsid w:val="006F6220"/>
    <w:rsid w:val="006F6A42"/>
    <w:rsid w:val="00702F53"/>
    <w:rsid w:val="0070321D"/>
    <w:rsid w:val="00704D06"/>
    <w:rsid w:val="00715E4A"/>
    <w:rsid w:val="00722EBB"/>
    <w:rsid w:val="00724F80"/>
    <w:rsid w:val="00726E76"/>
    <w:rsid w:val="0072729E"/>
    <w:rsid w:val="00735042"/>
    <w:rsid w:val="0074082F"/>
    <w:rsid w:val="00745A03"/>
    <w:rsid w:val="00747A29"/>
    <w:rsid w:val="00750765"/>
    <w:rsid w:val="00751B54"/>
    <w:rsid w:val="007529EF"/>
    <w:rsid w:val="00753405"/>
    <w:rsid w:val="0075657A"/>
    <w:rsid w:val="00757A88"/>
    <w:rsid w:val="00761B7E"/>
    <w:rsid w:val="0076361E"/>
    <w:rsid w:val="00763D0D"/>
    <w:rsid w:val="00764AA2"/>
    <w:rsid w:val="00770C8F"/>
    <w:rsid w:val="00774814"/>
    <w:rsid w:val="0077632F"/>
    <w:rsid w:val="007830B4"/>
    <w:rsid w:val="0078422A"/>
    <w:rsid w:val="00793710"/>
    <w:rsid w:val="007938AE"/>
    <w:rsid w:val="00794BC2"/>
    <w:rsid w:val="00794D27"/>
    <w:rsid w:val="007976A5"/>
    <w:rsid w:val="00797D37"/>
    <w:rsid w:val="007A157B"/>
    <w:rsid w:val="007A4A98"/>
    <w:rsid w:val="007A4F86"/>
    <w:rsid w:val="007B0A43"/>
    <w:rsid w:val="007B14A1"/>
    <w:rsid w:val="007B3D4F"/>
    <w:rsid w:val="007B4B99"/>
    <w:rsid w:val="007B67A8"/>
    <w:rsid w:val="007B7A95"/>
    <w:rsid w:val="007C2472"/>
    <w:rsid w:val="007D73DD"/>
    <w:rsid w:val="007E152E"/>
    <w:rsid w:val="007E2E2C"/>
    <w:rsid w:val="007E5820"/>
    <w:rsid w:val="007F27B6"/>
    <w:rsid w:val="007F43C5"/>
    <w:rsid w:val="007F7C77"/>
    <w:rsid w:val="007F7D0B"/>
    <w:rsid w:val="00800DE3"/>
    <w:rsid w:val="00805D14"/>
    <w:rsid w:val="00814C22"/>
    <w:rsid w:val="0081561E"/>
    <w:rsid w:val="00815735"/>
    <w:rsid w:val="0081739A"/>
    <w:rsid w:val="00820176"/>
    <w:rsid w:val="0082384C"/>
    <w:rsid w:val="00824765"/>
    <w:rsid w:val="0082E879"/>
    <w:rsid w:val="00831FD5"/>
    <w:rsid w:val="008322B8"/>
    <w:rsid w:val="0083485E"/>
    <w:rsid w:val="0083778F"/>
    <w:rsid w:val="00837929"/>
    <w:rsid w:val="00842B0D"/>
    <w:rsid w:val="00843944"/>
    <w:rsid w:val="00844CAB"/>
    <w:rsid w:val="00845108"/>
    <w:rsid w:val="00845949"/>
    <w:rsid w:val="00855EC7"/>
    <w:rsid w:val="00863A1A"/>
    <w:rsid w:val="00863E82"/>
    <w:rsid w:val="008643B8"/>
    <w:rsid w:val="008676F0"/>
    <w:rsid w:val="00870B48"/>
    <w:rsid w:val="008730C2"/>
    <w:rsid w:val="008778FF"/>
    <w:rsid w:val="00877D0C"/>
    <w:rsid w:val="00887D13"/>
    <w:rsid w:val="00890DCE"/>
    <w:rsid w:val="008920BC"/>
    <w:rsid w:val="008A458A"/>
    <w:rsid w:val="008A4B4F"/>
    <w:rsid w:val="008A545C"/>
    <w:rsid w:val="008A7CA2"/>
    <w:rsid w:val="008B15DB"/>
    <w:rsid w:val="008B6985"/>
    <w:rsid w:val="008C0B71"/>
    <w:rsid w:val="008C1088"/>
    <w:rsid w:val="008C4309"/>
    <w:rsid w:val="008C54E2"/>
    <w:rsid w:val="008C5632"/>
    <w:rsid w:val="008D21F4"/>
    <w:rsid w:val="008D30BC"/>
    <w:rsid w:val="008D5BAD"/>
    <w:rsid w:val="008D741E"/>
    <w:rsid w:val="008D757F"/>
    <w:rsid w:val="008E1DD0"/>
    <w:rsid w:val="008E37F9"/>
    <w:rsid w:val="008E5139"/>
    <w:rsid w:val="008E5A28"/>
    <w:rsid w:val="008F1355"/>
    <w:rsid w:val="008F2CE2"/>
    <w:rsid w:val="008F61D1"/>
    <w:rsid w:val="008F67CC"/>
    <w:rsid w:val="00903774"/>
    <w:rsid w:val="0090532F"/>
    <w:rsid w:val="0090680E"/>
    <w:rsid w:val="00911A1E"/>
    <w:rsid w:val="00913F59"/>
    <w:rsid w:val="00920251"/>
    <w:rsid w:val="0092044C"/>
    <w:rsid w:val="00920D43"/>
    <w:rsid w:val="0092185B"/>
    <w:rsid w:val="00924767"/>
    <w:rsid w:val="00925026"/>
    <w:rsid w:val="00927DE4"/>
    <w:rsid w:val="009326F9"/>
    <w:rsid w:val="00932972"/>
    <w:rsid w:val="00937935"/>
    <w:rsid w:val="009438C2"/>
    <w:rsid w:val="00943B48"/>
    <w:rsid w:val="00945352"/>
    <w:rsid w:val="009467A7"/>
    <w:rsid w:val="00952E49"/>
    <w:rsid w:val="00961F21"/>
    <w:rsid w:val="00962861"/>
    <w:rsid w:val="00962D59"/>
    <w:rsid w:val="00964000"/>
    <w:rsid w:val="00964A7E"/>
    <w:rsid w:val="00967648"/>
    <w:rsid w:val="009827B2"/>
    <w:rsid w:val="00984A3C"/>
    <w:rsid w:val="009860F4"/>
    <w:rsid w:val="00992090"/>
    <w:rsid w:val="00997BA5"/>
    <w:rsid w:val="009A08C6"/>
    <w:rsid w:val="009A143F"/>
    <w:rsid w:val="009A5A3F"/>
    <w:rsid w:val="009A660C"/>
    <w:rsid w:val="009A7F7A"/>
    <w:rsid w:val="009B096C"/>
    <w:rsid w:val="009B367A"/>
    <w:rsid w:val="009C4A7D"/>
    <w:rsid w:val="009C542C"/>
    <w:rsid w:val="009C5C25"/>
    <w:rsid w:val="009D0EDF"/>
    <w:rsid w:val="009D2FC8"/>
    <w:rsid w:val="009D44F2"/>
    <w:rsid w:val="009D4BD6"/>
    <w:rsid w:val="009D4BFE"/>
    <w:rsid w:val="009D7470"/>
    <w:rsid w:val="009E09FB"/>
    <w:rsid w:val="009E208B"/>
    <w:rsid w:val="009E2490"/>
    <w:rsid w:val="009E67DD"/>
    <w:rsid w:val="009F16CB"/>
    <w:rsid w:val="009F4EFC"/>
    <w:rsid w:val="00A002F7"/>
    <w:rsid w:val="00A00C79"/>
    <w:rsid w:val="00A01882"/>
    <w:rsid w:val="00A03740"/>
    <w:rsid w:val="00A0478E"/>
    <w:rsid w:val="00A05494"/>
    <w:rsid w:val="00A15340"/>
    <w:rsid w:val="00A16390"/>
    <w:rsid w:val="00A20269"/>
    <w:rsid w:val="00A2396E"/>
    <w:rsid w:val="00A25A86"/>
    <w:rsid w:val="00A30004"/>
    <w:rsid w:val="00A338CB"/>
    <w:rsid w:val="00A33FC2"/>
    <w:rsid w:val="00A36467"/>
    <w:rsid w:val="00A36D29"/>
    <w:rsid w:val="00A40801"/>
    <w:rsid w:val="00A40CFB"/>
    <w:rsid w:val="00A4590E"/>
    <w:rsid w:val="00A4604E"/>
    <w:rsid w:val="00A477A1"/>
    <w:rsid w:val="00A500C1"/>
    <w:rsid w:val="00A54D57"/>
    <w:rsid w:val="00A55067"/>
    <w:rsid w:val="00A55184"/>
    <w:rsid w:val="00A55BBA"/>
    <w:rsid w:val="00A56A87"/>
    <w:rsid w:val="00A60D74"/>
    <w:rsid w:val="00A60DBA"/>
    <w:rsid w:val="00A67D6C"/>
    <w:rsid w:val="00A728F0"/>
    <w:rsid w:val="00A74C7C"/>
    <w:rsid w:val="00A8127E"/>
    <w:rsid w:val="00A81C08"/>
    <w:rsid w:val="00A8286C"/>
    <w:rsid w:val="00A836DE"/>
    <w:rsid w:val="00A84934"/>
    <w:rsid w:val="00A9615A"/>
    <w:rsid w:val="00A96A06"/>
    <w:rsid w:val="00AA04D5"/>
    <w:rsid w:val="00AA2F2C"/>
    <w:rsid w:val="00AA58BE"/>
    <w:rsid w:val="00AA6D5C"/>
    <w:rsid w:val="00AB00E9"/>
    <w:rsid w:val="00AB1DC5"/>
    <w:rsid w:val="00AB2F30"/>
    <w:rsid w:val="00AB4195"/>
    <w:rsid w:val="00AC2324"/>
    <w:rsid w:val="00AC44FE"/>
    <w:rsid w:val="00AC51FB"/>
    <w:rsid w:val="00AC5386"/>
    <w:rsid w:val="00AC69F9"/>
    <w:rsid w:val="00AD4B66"/>
    <w:rsid w:val="00AD77FE"/>
    <w:rsid w:val="00AE0A8A"/>
    <w:rsid w:val="00AE3543"/>
    <w:rsid w:val="00AE363E"/>
    <w:rsid w:val="00AE482F"/>
    <w:rsid w:val="00AF3C86"/>
    <w:rsid w:val="00B02394"/>
    <w:rsid w:val="00B05C21"/>
    <w:rsid w:val="00B06BC4"/>
    <w:rsid w:val="00B10E85"/>
    <w:rsid w:val="00B11031"/>
    <w:rsid w:val="00B135F2"/>
    <w:rsid w:val="00B15CA9"/>
    <w:rsid w:val="00B16E1F"/>
    <w:rsid w:val="00B21152"/>
    <w:rsid w:val="00B21474"/>
    <w:rsid w:val="00B30B1E"/>
    <w:rsid w:val="00B33D6B"/>
    <w:rsid w:val="00B35B7E"/>
    <w:rsid w:val="00B4265D"/>
    <w:rsid w:val="00B45188"/>
    <w:rsid w:val="00B46E49"/>
    <w:rsid w:val="00B51F94"/>
    <w:rsid w:val="00B52400"/>
    <w:rsid w:val="00B553DD"/>
    <w:rsid w:val="00B566AD"/>
    <w:rsid w:val="00B568E0"/>
    <w:rsid w:val="00B56C50"/>
    <w:rsid w:val="00B601DE"/>
    <w:rsid w:val="00B6173F"/>
    <w:rsid w:val="00B64009"/>
    <w:rsid w:val="00B66771"/>
    <w:rsid w:val="00B66D7D"/>
    <w:rsid w:val="00B707ED"/>
    <w:rsid w:val="00B708C0"/>
    <w:rsid w:val="00B71FA0"/>
    <w:rsid w:val="00B72C10"/>
    <w:rsid w:val="00B739DA"/>
    <w:rsid w:val="00B80CB7"/>
    <w:rsid w:val="00B82090"/>
    <w:rsid w:val="00B964CB"/>
    <w:rsid w:val="00BA13F4"/>
    <w:rsid w:val="00BA5181"/>
    <w:rsid w:val="00BA7C75"/>
    <w:rsid w:val="00BB372A"/>
    <w:rsid w:val="00BB6F04"/>
    <w:rsid w:val="00BB7F1D"/>
    <w:rsid w:val="00BC3994"/>
    <w:rsid w:val="00BC57BC"/>
    <w:rsid w:val="00BC582C"/>
    <w:rsid w:val="00BC5EDC"/>
    <w:rsid w:val="00BC7F32"/>
    <w:rsid w:val="00BD026F"/>
    <w:rsid w:val="00BD1C2A"/>
    <w:rsid w:val="00BE4794"/>
    <w:rsid w:val="00BF0606"/>
    <w:rsid w:val="00BF5911"/>
    <w:rsid w:val="00C05862"/>
    <w:rsid w:val="00C14A7C"/>
    <w:rsid w:val="00C154F3"/>
    <w:rsid w:val="00C1562B"/>
    <w:rsid w:val="00C160D9"/>
    <w:rsid w:val="00C16882"/>
    <w:rsid w:val="00C23366"/>
    <w:rsid w:val="00C26073"/>
    <w:rsid w:val="00C26D69"/>
    <w:rsid w:val="00C26F84"/>
    <w:rsid w:val="00C30446"/>
    <w:rsid w:val="00C31C46"/>
    <w:rsid w:val="00C37F1C"/>
    <w:rsid w:val="00C41993"/>
    <w:rsid w:val="00C519D0"/>
    <w:rsid w:val="00C546CF"/>
    <w:rsid w:val="00C55A4C"/>
    <w:rsid w:val="00C632F2"/>
    <w:rsid w:val="00C6344A"/>
    <w:rsid w:val="00C670C2"/>
    <w:rsid w:val="00C671A1"/>
    <w:rsid w:val="00C727E3"/>
    <w:rsid w:val="00C7493A"/>
    <w:rsid w:val="00C74DEE"/>
    <w:rsid w:val="00C80B0F"/>
    <w:rsid w:val="00C81873"/>
    <w:rsid w:val="00C819A2"/>
    <w:rsid w:val="00C87202"/>
    <w:rsid w:val="00C87591"/>
    <w:rsid w:val="00C937E1"/>
    <w:rsid w:val="00C9437C"/>
    <w:rsid w:val="00C9689E"/>
    <w:rsid w:val="00C96DAD"/>
    <w:rsid w:val="00C9704A"/>
    <w:rsid w:val="00C97E5A"/>
    <w:rsid w:val="00CA002A"/>
    <w:rsid w:val="00CA0EC2"/>
    <w:rsid w:val="00CA1844"/>
    <w:rsid w:val="00CB007C"/>
    <w:rsid w:val="00CB02F1"/>
    <w:rsid w:val="00CB2805"/>
    <w:rsid w:val="00CB296D"/>
    <w:rsid w:val="00CB2D2B"/>
    <w:rsid w:val="00CB3E7E"/>
    <w:rsid w:val="00CB62A0"/>
    <w:rsid w:val="00CB6563"/>
    <w:rsid w:val="00CC0D21"/>
    <w:rsid w:val="00CC2955"/>
    <w:rsid w:val="00CC2CC8"/>
    <w:rsid w:val="00CC3963"/>
    <w:rsid w:val="00CC511E"/>
    <w:rsid w:val="00CC65E7"/>
    <w:rsid w:val="00CC67B2"/>
    <w:rsid w:val="00CC7CEA"/>
    <w:rsid w:val="00CD01BB"/>
    <w:rsid w:val="00CD54EF"/>
    <w:rsid w:val="00CE2632"/>
    <w:rsid w:val="00CE6E43"/>
    <w:rsid w:val="00CE7C85"/>
    <w:rsid w:val="00CF1F2A"/>
    <w:rsid w:val="00CF2A63"/>
    <w:rsid w:val="00CF2B6F"/>
    <w:rsid w:val="00CF3F16"/>
    <w:rsid w:val="00D00476"/>
    <w:rsid w:val="00D02240"/>
    <w:rsid w:val="00D02922"/>
    <w:rsid w:val="00D0432E"/>
    <w:rsid w:val="00D0540B"/>
    <w:rsid w:val="00D05C14"/>
    <w:rsid w:val="00D11D2E"/>
    <w:rsid w:val="00D2519E"/>
    <w:rsid w:val="00D253EB"/>
    <w:rsid w:val="00D2651E"/>
    <w:rsid w:val="00D268AD"/>
    <w:rsid w:val="00D27688"/>
    <w:rsid w:val="00D31E9A"/>
    <w:rsid w:val="00D36161"/>
    <w:rsid w:val="00D422E2"/>
    <w:rsid w:val="00D46E39"/>
    <w:rsid w:val="00D63F4F"/>
    <w:rsid w:val="00D641AF"/>
    <w:rsid w:val="00D6634C"/>
    <w:rsid w:val="00D7272D"/>
    <w:rsid w:val="00D8087C"/>
    <w:rsid w:val="00D82D7E"/>
    <w:rsid w:val="00D83F8B"/>
    <w:rsid w:val="00D87AAD"/>
    <w:rsid w:val="00D95F38"/>
    <w:rsid w:val="00DA1A9A"/>
    <w:rsid w:val="00DA47E9"/>
    <w:rsid w:val="00DA4867"/>
    <w:rsid w:val="00DA4A30"/>
    <w:rsid w:val="00DA5D38"/>
    <w:rsid w:val="00DA6199"/>
    <w:rsid w:val="00DB0A99"/>
    <w:rsid w:val="00DB38DB"/>
    <w:rsid w:val="00DB703A"/>
    <w:rsid w:val="00DC0506"/>
    <w:rsid w:val="00DC08B5"/>
    <w:rsid w:val="00DC1D0B"/>
    <w:rsid w:val="00DC61E4"/>
    <w:rsid w:val="00DC795D"/>
    <w:rsid w:val="00DD3EAB"/>
    <w:rsid w:val="00DD5217"/>
    <w:rsid w:val="00DD5E3F"/>
    <w:rsid w:val="00DD7D26"/>
    <w:rsid w:val="00DE1C88"/>
    <w:rsid w:val="00DE31F8"/>
    <w:rsid w:val="00DF4148"/>
    <w:rsid w:val="00DF4953"/>
    <w:rsid w:val="00DF5781"/>
    <w:rsid w:val="00DF6DAE"/>
    <w:rsid w:val="00DF7DDA"/>
    <w:rsid w:val="00E03C50"/>
    <w:rsid w:val="00E051E3"/>
    <w:rsid w:val="00E0748D"/>
    <w:rsid w:val="00E1416D"/>
    <w:rsid w:val="00E14BD0"/>
    <w:rsid w:val="00E179D5"/>
    <w:rsid w:val="00E211AA"/>
    <w:rsid w:val="00E21AD4"/>
    <w:rsid w:val="00E221F6"/>
    <w:rsid w:val="00E3156A"/>
    <w:rsid w:val="00E35779"/>
    <w:rsid w:val="00E51AE2"/>
    <w:rsid w:val="00E53735"/>
    <w:rsid w:val="00E55511"/>
    <w:rsid w:val="00E56F03"/>
    <w:rsid w:val="00E60206"/>
    <w:rsid w:val="00E67D2F"/>
    <w:rsid w:val="00E71C30"/>
    <w:rsid w:val="00E739EE"/>
    <w:rsid w:val="00E743FE"/>
    <w:rsid w:val="00E76CBA"/>
    <w:rsid w:val="00E82417"/>
    <w:rsid w:val="00E83CFA"/>
    <w:rsid w:val="00E84636"/>
    <w:rsid w:val="00E868C7"/>
    <w:rsid w:val="00E94B29"/>
    <w:rsid w:val="00E97B48"/>
    <w:rsid w:val="00EA5E63"/>
    <w:rsid w:val="00EA5FB1"/>
    <w:rsid w:val="00EA72CA"/>
    <w:rsid w:val="00EB16E8"/>
    <w:rsid w:val="00EB7D5F"/>
    <w:rsid w:val="00EC2698"/>
    <w:rsid w:val="00EC336B"/>
    <w:rsid w:val="00EC3A98"/>
    <w:rsid w:val="00EC59F8"/>
    <w:rsid w:val="00EC7006"/>
    <w:rsid w:val="00ED557C"/>
    <w:rsid w:val="00ED62D4"/>
    <w:rsid w:val="00ED7D78"/>
    <w:rsid w:val="00EE2F3E"/>
    <w:rsid w:val="00EE3330"/>
    <w:rsid w:val="00EE494D"/>
    <w:rsid w:val="00EE4FCB"/>
    <w:rsid w:val="00EE6F28"/>
    <w:rsid w:val="00EF2DCA"/>
    <w:rsid w:val="00EF2E9A"/>
    <w:rsid w:val="00EF3717"/>
    <w:rsid w:val="00EF4363"/>
    <w:rsid w:val="00F0378B"/>
    <w:rsid w:val="00F03CA3"/>
    <w:rsid w:val="00F0592A"/>
    <w:rsid w:val="00F0662F"/>
    <w:rsid w:val="00F07BC2"/>
    <w:rsid w:val="00F11083"/>
    <w:rsid w:val="00F1162C"/>
    <w:rsid w:val="00F22D5E"/>
    <w:rsid w:val="00F23748"/>
    <w:rsid w:val="00F2476D"/>
    <w:rsid w:val="00F303EA"/>
    <w:rsid w:val="00F37C75"/>
    <w:rsid w:val="00F4337D"/>
    <w:rsid w:val="00F460BC"/>
    <w:rsid w:val="00F46CF4"/>
    <w:rsid w:val="00F51A10"/>
    <w:rsid w:val="00F5252D"/>
    <w:rsid w:val="00F554EF"/>
    <w:rsid w:val="00F604CD"/>
    <w:rsid w:val="00F6444B"/>
    <w:rsid w:val="00F67038"/>
    <w:rsid w:val="00F67E97"/>
    <w:rsid w:val="00F7747C"/>
    <w:rsid w:val="00F81768"/>
    <w:rsid w:val="00F83681"/>
    <w:rsid w:val="00F8662B"/>
    <w:rsid w:val="00F92890"/>
    <w:rsid w:val="00F94058"/>
    <w:rsid w:val="00F9417E"/>
    <w:rsid w:val="00F94A82"/>
    <w:rsid w:val="00FA09AB"/>
    <w:rsid w:val="00FA0CA9"/>
    <w:rsid w:val="00FA0E0F"/>
    <w:rsid w:val="00FA27A6"/>
    <w:rsid w:val="00FA3AE4"/>
    <w:rsid w:val="00FA4B4F"/>
    <w:rsid w:val="00FA55F5"/>
    <w:rsid w:val="00FA728C"/>
    <w:rsid w:val="00FA76B9"/>
    <w:rsid w:val="00FB0ABC"/>
    <w:rsid w:val="00FD0591"/>
    <w:rsid w:val="00FD3381"/>
    <w:rsid w:val="00FD44F6"/>
    <w:rsid w:val="00FD5688"/>
    <w:rsid w:val="00FD707D"/>
    <w:rsid w:val="00FE1B37"/>
    <w:rsid w:val="00FE2267"/>
    <w:rsid w:val="00FE251F"/>
    <w:rsid w:val="00FE3FBE"/>
    <w:rsid w:val="00FE40F6"/>
    <w:rsid w:val="00FE531D"/>
    <w:rsid w:val="00FF2A4C"/>
    <w:rsid w:val="00FF4592"/>
    <w:rsid w:val="00FF4918"/>
    <w:rsid w:val="00FF4CB1"/>
    <w:rsid w:val="016ABB68"/>
    <w:rsid w:val="01747B94"/>
    <w:rsid w:val="018C42B9"/>
    <w:rsid w:val="01A1E304"/>
    <w:rsid w:val="038CBDB7"/>
    <w:rsid w:val="045A4610"/>
    <w:rsid w:val="04A1402C"/>
    <w:rsid w:val="063ADC65"/>
    <w:rsid w:val="0675AF63"/>
    <w:rsid w:val="070B0020"/>
    <w:rsid w:val="0796CFA0"/>
    <w:rsid w:val="08056149"/>
    <w:rsid w:val="0880E6E2"/>
    <w:rsid w:val="090669F5"/>
    <w:rsid w:val="09084B7A"/>
    <w:rsid w:val="0B7C299A"/>
    <w:rsid w:val="0D8EF364"/>
    <w:rsid w:val="0DAD945F"/>
    <w:rsid w:val="0DC7E967"/>
    <w:rsid w:val="0DF10A1A"/>
    <w:rsid w:val="0E0AEF3C"/>
    <w:rsid w:val="0E6D9D74"/>
    <w:rsid w:val="0E91ADAB"/>
    <w:rsid w:val="0EDFA69A"/>
    <w:rsid w:val="0EFFB358"/>
    <w:rsid w:val="0F7CB713"/>
    <w:rsid w:val="10B0FC14"/>
    <w:rsid w:val="1106D717"/>
    <w:rsid w:val="1196C9F4"/>
    <w:rsid w:val="119D1106"/>
    <w:rsid w:val="1285A4C1"/>
    <w:rsid w:val="12A08505"/>
    <w:rsid w:val="12BC7E27"/>
    <w:rsid w:val="13C9D255"/>
    <w:rsid w:val="1432882B"/>
    <w:rsid w:val="151F8AD1"/>
    <w:rsid w:val="160B42E6"/>
    <w:rsid w:val="167B8A2C"/>
    <w:rsid w:val="17350CFE"/>
    <w:rsid w:val="18005D94"/>
    <w:rsid w:val="1834AF64"/>
    <w:rsid w:val="1A19CDA6"/>
    <w:rsid w:val="1B839E73"/>
    <w:rsid w:val="1BD2D91E"/>
    <w:rsid w:val="1C38A701"/>
    <w:rsid w:val="1CDD00BD"/>
    <w:rsid w:val="1CEBC7DE"/>
    <w:rsid w:val="1DEF3F3B"/>
    <w:rsid w:val="1E1B96B8"/>
    <w:rsid w:val="1EB2826A"/>
    <w:rsid w:val="1F4F64B5"/>
    <w:rsid w:val="1FD15899"/>
    <w:rsid w:val="20381207"/>
    <w:rsid w:val="20626A53"/>
    <w:rsid w:val="20CF994E"/>
    <w:rsid w:val="211246A3"/>
    <w:rsid w:val="2156F0D4"/>
    <w:rsid w:val="224AC730"/>
    <w:rsid w:val="22BD2584"/>
    <w:rsid w:val="233428E7"/>
    <w:rsid w:val="233ADC7E"/>
    <w:rsid w:val="234389D9"/>
    <w:rsid w:val="235AFEA5"/>
    <w:rsid w:val="242BD015"/>
    <w:rsid w:val="25528717"/>
    <w:rsid w:val="255D764B"/>
    <w:rsid w:val="25B5B391"/>
    <w:rsid w:val="263BE98F"/>
    <w:rsid w:val="28755C36"/>
    <w:rsid w:val="28ACFB27"/>
    <w:rsid w:val="28C4DD67"/>
    <w:rsid w:val="28F45EAB"/>
    <w:rsid w:val="29094010"/>
    <w:rsid w:val="2ACF9F09"/>
    <w:rsid w:val="2C8E71E2"/>
    <w:rsid w:val="2DC34975"/>
    <w:rsid w:val="2E53DF4F"/>
    <w:rsid w:val="2EFCB308"/>
    <w:rsid w:val="2FF31762"/>
    <w:rsid w:val="30BF5D4E"/>
    <w:rsid w:val="3144B0F1"/>
    <w:rsid w:val="32C7EAE4"/>
    <w:rsid w:val="32E5F071"/>
    <w:rsid w:val="3348EFBC"/>
    <w:rsid w:val="33646556"/>
    <w:rsid w:val="3385CB14"/>
    <w:rsid w:val="33BD1BE2"/>
    <w:rsid w:val="346AEE64"/>
    <w:rsid w:val="35FEB68D"/>
    <w:rsid w:val="367AE06A"/>
    <w:rsid w:val="36DD2BED"/>
    <w:rsid w:val="3755855C"/>
    <w:rsid w:val="38C677A7"/>
    <w:rsid w:val="391A84A2"/>
    <w:rsid w:val="3932D71B"/>
    <w:rsid w:val="3962EE24"/>
    <w:rsid w:val="3A95DA4E"/>
    <w:rsid w:val="3B84E4EB"/>
    <w:rsid w:val="3BFE2F7D"/>
    <w:rsid w:val="3C322BA3"/>
    <w:rsid w:val="3D3D0FBE"/>
    <w:rsid w:val="3D739D3D"/>
    <w:rsid w:val="3E1B31F3"/>
    <w:rsid w:val="3E3EF0AE"/>
    <w:rsid w:val="3F1C5511"/>
    <w:rsid w:val="3FA13A35"/>
    <w:rsid w:val="416AC7B6"/>
    <w:rsid w:val="425651D4"/>
    <w:rsid w:val="43107461"/>
    <w:rsid w:val="43942C25"/>
    <w:rsid w:val="444FEDF8"/>
    <w:rsid w:val="44D1C2B0"/>
    <w:rsid w:val="45A11A2E"/>
    <w:rsid w:val="4652214F"/>
    <w:rsid w:val="4686BECF"/>
    <w:rsid w:val="468DADC6"/>
    <w:rsid w:val="470DE954"/>
    <w:rsid w:val="47B03683"/>
    <w:rsid w:val="488FA8B7"/>
    <w:rsid w:val="48F42F4A"/>
    <w:rsid w:val="49FE0885"/>
    <w:rsid w:val="4A3F2D33"/>
    <w:rsid w:val="4AC8D43C"/>
    <w:rsid w:val="4AD8D607"/>
    <w:rsid w:val="4B8549B0"/>
    <w:rsid w:val="4BED9C62"/>
    <w:rsid w:val="4C2B5DC1"/>
    <w:rsid w:val="4C7EFAAD"/>
    <w:rsid w:val="4CD40763"/>
    <w:rsid w:val="4D614C32"/>
    <w:rsid w:val="4D7164C8"/>
    <w:rsid w:val="4D8E2E3F"/>
    <w:rsid w:val="4DB9CFB3"/>
    <w:rsid w:val="4E85CA02"/>
    <w:rsid w:val="4E9B25CA"/>
    <w:rsid w:val="4EED817A"/>
    <w:rsid w:val="4FD55947"/>
    <w:rsid w:val="503AEF5C"/>
    <w:rsid w:val="50C26D7E"/>
    <w:rsid w:val="513C04F1"/>
    <w:rsid w:val="517CE5E1"/>
    <w:rsid w:val="51D6382B"/>
    <w:rsid w:val="5232EA92"/>
    <w:rsid w:val="53008C1D"/>
    <w:rsid w:val="55C8ADA2"/>
    <w:rsid w:val="56257AAA"/>
    <w:rsid w:val="56425B52"/>
    <w:rsid w:val="565B9054"/>
    <w:rsid w:val="56FC952A"/>
    <w:rsid w:val="571D391D"/>
    <w:rsid w:val="572F6AEF"/>
    <w:rsid w:val="57997BD6"/>
    <w:rsid w:val="57B21181"/>
    <w:rsid w:val="58222951"/>
    <w:rsid w:val="583D5506"/>
    <w:rsid w:val="5845E46C"/>
    <w:rsid w:val="58A86D17"/>
    <w:rsid w:val="58EF6C44"/>
    <w:rsid w:val="5933356A"/>
    <w:rsid w:val="5A4F410B"/>
    <w:rsid w:val="5B20E236"/>
    <w:rsid w:val="5C0A523B"/>
    <w:rsid w:val="5C421E96"/>
    <w:rsid w:val="5C7DEB0C"/>
    <w:rsid w:val="5CCA93BB"/>
    <w:rsid w:val="5D78E4AE"/>
    <w:rsid w:val="5D81933E"/>
    <w:rsid w:val="5E5ADE38"/>
    <w:rsid w:val="5E8EDFAC"/>
    <w:rsid w:val="5FF49BC6"/>
    <w:rsid w:val="60275338"/>
    <w:rsid w:val="603E5D95"/>
    <w:rsid w:val="6081E186"/>
    <w:rsid w:val="60C7F852"/>
    <w:rsid w:val="620BE57D"/>
    <w:rsid w:val="62FA1F27"/>
    <w:rsid w:val="63113BEB"/>
    <w:rsid w:val="633A99D4"/>
    <w:rsid w:val="6366F02E"/>
    <w:rsid w:val="63AA4273"/>
    <w:rsid w:val="6479C473"/>
    <w:rsid w:val="6583DDBE"/>
    <w:rsid w:val="65A7250D"/>
    <w:rsid w:val="65B5CE2F"/>
    <w:rsid w:val="65BFA6BA"/>
    <w:rsid w:val="65EC5F2E"/>
    <w:rsid w:val="65FA08DA"/>
    <w:rsid w:val="66DA54B5"/>
    <w:rsid w:val="6779899A"/>
    <w:rsid w:val="67EFDBB7"/>
    <w:rsid w:val="682B3F3C"/>
    <w:rsid w:val="6859CF04"/>
    <w:rsid w:val="68BA7137"/>
    <w:rsid w:val="68C611D2"/>
    <w:rsid w:val="695D2C95"/>
    <w:rsid w:val="6A94EC35"/>
    <w:rsid w:val="6AA92886"/>
    <w:rsid w:val="6AD5279C"/>
    <w:rsid w:val="6BF9538A"/>
    <w:rsid w:val="6C81571E"/>
    <w:rsid w:val="6CCD8C90"/>
    <w:rsid w:val="6D54838C"/>
    <w:rsid w:val="6E5ED000"/>
    <w:rsid w:val="6EBE3706"/>
    <w:rsid w:val="6EC62A50"/>
    <w:rsid w:val="6EDECF83"/>
    <w:rsid w:val="6F0421D1"/>
    <w:rsid w:val="7006C99F"/>
    <w:rsid w:val="702477D8"/>
    <w:rsid w:val="714B9E9C"/>
    <w:rsid w:val="715F9634"/>
    <w:rsid w:val="71BA9826"/>
    <w:rsid w:val="731393A1"/>
    <w:rsid w:val="7384A3F0"/>
    <w:rsid w:val="73D84F9A"/>
    <w:rsid w:val="74785E89"/>
    <w:rsid w:val="747C7732"/>
    <w:rsid w:val="749469DC"/>
    <w:rsid w:val="74BCB52E"/>
    <w:rsid w:val="74C981DE"/>
    <w:rsid w:val="753ABF6D"/>
    <w:rsid w:val="75556ADC"/>
    <w:rsid w:val="7556FCFC"/>
    <w:rsid w:val="757104B2"/>
    <w:rsid w:val="761A70A3"/>
    <w:rsid w:val="76214D62"/>
    <w:rsid w:val="7684932F"/>
    <w:rsid w:val="76BC69BF"/>
    <w:rsid w:val="76D67EE9"/>
    <w:rsid w:val="77130CE6"/>
    <w:rsid w:val="79DD6080"/>
    <w:rsid w:val="7A11F620"/>
    <w:rsid w:val="7A578F36"/>
    <w:rsid w:val="7AA80191"/>
    <w:rsid w:val="7ACAE351"/>
    <w:rsid w:val="7B4D6D0D"/>
    <w:rsid w:val="7B6D22FE"/>
    <w:rsid w:val="7C07D022"/>
    <w:rsid w:val="7C22C5E9"/>
    <w:rsid w:val="7EF140BF"/>
    <w:rsid w:val="7FA76CBD"/>
    <w:rsid w:val="7FE925ED"/>
    <w:rsid w:val="7FF7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FC36E"/>
  <w15:chartTrackingRefBased/>
  <w15:docId w15:val="{B1388647-438C-4662-BBF8-B07229B5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7A8"/>
    <w:rPr>
      <w:rFonts w:ascii="Gill Sans MT" w:hAnsi="Gill Sans MT"/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7B67A8"/>
    <w:pPr>
      <w:keepNext/>
      <w:keepLines/>
      <w:spacing w:before="240" w:after="0"/>
      <w:outlineLvl w:val="0"/>
    </w:pPr>
    <w:rPr>
      <w:rFonts w:eastAsiaTheme="majorEastAsia" w:cstheme="majorBidi"/>
      <w:b/>
      <w:i/>
      <w:color w:val="3B4455"/>
      <w:sz w:val="4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67A8"/>
    <w:pPr>
      <w:keepNext/>
      <w:keepLines/>
      <w:spacing w:before="40" w:after="0"/>
      <w:outlineLvl w:val="1"/>
    </w:pPr>
    <w:rPr>
      <w:rFonts w:eastAsiaTheme="majorEastAsia" w:cstheme="majorBidi"/>
      <w:color w:val="3B4455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4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4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4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2711B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3B4455"/>
      <w:spacing w:val="-10"/>
      <w:kern w:val="28"/>
      <w:sz w:val="8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11B"/>
    <w:rPr>
      <w:rFonts w:asciiTheme="majorHAnsi" w:eastAsiaTheme="majorEastAsia" w:hAnsiTheme="majorHAnsi" w:cstheme="majorBidi"/>
      <w:b/>
      <w:color w:val="3B4455"/>
      <w:spacing w:val="-10"/>
      <w:kern w:val="28"/>
      <w:sz w:val="80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7B67A8"/>
    <w:rPr>
      <w:rFonts w:ascii="Gill Sans MT" w:eastAsiaTheme="majorEastAsia" w:hAnsi="Gill Sans MT" w:cstheme="majorBidi"/>
      <w:b/>
      <w:i/>
      <w:color w:val="3B4455"/>
      <w:sz w:val="4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C74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493A"/>
  </w:style>
  <w:style w:type="paragraph" w:styleId="Piedepgina">
    <w:name w:val="footer"/>
    <w:basedOn w:val="Normal"/>
    <w:link w:val="PiedepginaCar"/>
    <w:uiPriority w:val="99"/>
    <w:unhideWhenUsed/>
    <w:rsid w:val="00C74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93A"/>
  </w:style>
  <w:style w:type="paragraph" w:styleId="Prrafodelista">
    <w:name w:val="List Paragraph"/>
    <w:basedOn w:val="Normal"/>
    <w:uiPriority w:val="34"/>
    <w:qFormat/>
    <w:rsid w:val="00276FF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B67A8"/>
    <w:rPr>
      <w:rFonts w:ascii="Gill Sans MT" w:eastAsiaTheme="majorEastAsia" w:hAnsi="Gill Sans MT" w:cstheme="majorBidi"/>
      <w:color w:val="3B4455"/>
      <w:sz w:val="3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4A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4A1"/>
    <w:rPr>
      <w:rFonts w:asciiTheme="majorHAnsi" w:eastAsiaTheme="majorEastAsia" w:hAnsiTheme="majorHAnsi" w:cstheme="majorBidi"/>
      <w:i/>
      <w:iCs/>
      <w:color w:val="0F4761" w:themeColor="accent1" w:themeShade="BF"/>
      <w:sz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4A1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79D5"/>
    <w:pPr>
      <w:spacing w:line="259" w:lineRule="auto"/>
      <w:outlineLvl w:val="9"/>
    </w:pPr>
    <w:rPr>
      <w:rFonts w:asciiTheme="majorHAnsi" w:hAnsiTheme="majorHAnsi"/>
      <w:b w:val="0"/>
      <w:i w:val="0"/>
      <w:color w:val="0F4761" w:themeColor="accent1" w:themeShade="BF"/>
      <w:sz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E179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9D5"/>
    <w:pPr>
      <w:spacing w:after="100"/>
      <w:ind w:left="320"/>
    </w:pPr>
  </w:style>
  <w:style w:type="character" w:styleId="Hipervnculo">
    <w:name w:val="Hyperlink"/>
    <w:basedOn w:val="Fuentedeprrafopredeter"/>
    <w:uiPriority w:val="99"/>
    <w:unhideWhenUsed/>
    <w:rsid w:val="00E179D5"/>
    <w:rPr>
      <w:color w:val="467886" w:themeColor="hyperlink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CC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C2CC8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Tablaconcuadrcula">
    <w:name w:val="Table Grid"/>
    <w:basedOn w:val="Tablanormal"/>
    <w:uiPriority w:val="59"/>
    <w:rsid w:val="00104D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566AD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6F6A42"/>
    <w:pPr>
      <w:spacing w:after="100"/>
      <w:ind w:left="640"/>
    </w:pPr>
  </w:style>
  <w:style w:type="paragraph" w:styleId="Revisin">
    <w:name w:val="Revision"/>
    <w:hidden/>
    <w:uiPriority w:val="99"/>
    <w:semiHidden/>
    <w:rsid w:val="00997BA5"/>
    <w:pPr>
      <w:spacing w:after="0" w:line="240" w:lineRule="auto"/>
    </w:pPr>
    <w:rPr>
      <w:rFonts w:ascii="Gill Sans MT" w:hAnsi="Gill Sans MT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1c59ff-9d20-4b67-bfe6-19f05ca117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7E4E5C40FE2143AF9F6BCA1709FBED" ma:contentTypeVersion="5" ma:contentTypeDescription="Crear nuevo documento." ma:contentTypeScope="" ma:versionID="10f5e51d441d9cf6bf7297ca784e6a84">
  <xsd:schema xmlns:xsd="http://www.w3.org/2001/XMLSchema" xmlns:xs="http://www.w3.org/2001/XMLSchema" xmlns:p="http://schemas.microsoft.com/office/2006/metadata/properties" xmlns:ns3="6a1c59ff-9d20-4b67-bfe6-19f05ca11712" targetNamespace="http://schemas.microsoft.com/office/2006/metadata/properties" ma:root="true" ma:fieldsID="2ba90eec0a56b7b2f71bd755bb3e02f4" ns3:_="">
    <xsd:import namespace="6a1c59ff-9d20-4b67-bfe6-19f05ca117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c59ff-9d20-4b67-bfe6-19f05ca117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F6757C-4B25-416D-9222-37C0E8643390}">
  <ds:schemaRefs>
    <ds:schemaRef ds:uri="http://schemas.microsoft.com/office/2006/metadata/properties"/>
    <ds:schemaRef ds:uri="http://schemas.microsoft.com/office/infopath/2007/PartnerControls"/>
    <ds:schemaRef ds:uri="6a1c59ff-9d20-4b67-bfe6-19f05ca11712"/>
  </ds:schemaRefs>
</ds:datastoreItem>
</file>

<file path=customXml/itemProps2.xml><?xml version="1.0" encoding="utf-8"?>
<ds:datastoreItem xmlns:ds="http://schemas.openxmlformats.org/officeDocument/2006/customXml" ds:itemID="{4264261C-8DD0-4E89-BC40-8EEC0567E4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8C5F8-4480-4155-B335-A253149A1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c59ff-9d20-4b67-bfe6-19f05ca11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6C9338-8AB9-4AD0-ACB7-28B875AD37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866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Peiró Tarrazona</dc:creator>
  <cp:keywords/>
  <dc:description/>
  <cp:lastModifiedBy>PEIRÓ TARRAZONA, ANTONI</cp:lastModifiedBy>
  <cp:revision>2</cp:revision>
  <cp:lastPrinted>2026-02-18T09:01:00Z</cp:lastPrinted>
  <dcterms:created xsi:type="dcterms:W3CDTF">2026-04-15T11:46:00Z</dcterms:created>
  <dcterms:modified xsi:type="dcterms:W3CDTF">2026-04-15T11:46:00Z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0x010100747E4E5C40FE2143AF9F6BCA1709FBED</vt:lpwstr>
  </property>
</Properties>
</file>