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5A" w:rsidRDefault="007B425A" w:rsidP="007B425A">
      <w:pPr>
        <w:pStyle w:val="Ttulo1"/>
        <w:jc w:val="center"/>
      </w:pPr>
      <w:r>
        <w:t>Resolução de Problemas II</w:t>
      </w:r>
    </w:p>
    <w:p w:rsidR="007B425A" w:rsidRDefault="007B425A" w:rsidP="007B425A">
      <w:pPr>
        <w:pStyle w:val="Ttulo1"/>
        <w:jc w:val="center"/>
      </w:pPr>
      <w:r>
        <w:t>Sprint III</w:t>
      </w:r>
    </w:p>
    <w:p w:rsidR="007B425A" w:rsidRDefault="007B425A" w:rsidP="007B425A">
      <w:pPr>
        <w:pStyle w:val="Ttulo1"/>
        <w:jc w:val="center"/>
      </w:pPr>
      <w:r>
        <w:t>Grupo 04</w:t>
      </w:r>
    </w:p>
    <w:p w:rsidR="007B425A" w:rsidRDefault="007B425A" w:rsidP="007B425A">
      <w:pPr>
        <w:pStyle w:val="SemEspaamento"/>
        <w:jc w:val="center"/>
      </w:pPr>
      <w:r>
        <w:t xml:space="preserve">Nome, nome, nome, Edison </w:t>
      </w:r>
      <w:proofErr w:type="spellStart"/>
      <w:r>
        <w:t>Jhonatan</w:t>
      </w:r>
      <w:proofErr w:type="spellEnd"/>
      <w:r>
        <w:t xml:space="preserve"> R. </w:t>
      </w:r>
      <w:proofErr w:type="gramStart"/>
      <w:r>
        <w:t>Moura</w:t>
      </w:r>
      <w:proofErr w:type="gramEnd"/>
    </w:p>
    <w:p w:rsidR="007B425A" w:rsidRPr="007B425A" w:rsidRDefault="007B425A" w:rsidP="007B425A">
      <w:pPr>
        <w:pStyle w:val="SemEspaamento"/>
        <w:jc w:val="center"/>
        <w:rPr>
          <w:lang w:val="en-US"/>
        </w:rPr>
      </w:pPr>
      <w:r w:rsidRPr="007B425A">
        <w:rPr>
          <w:lang w:val="en-US"/>
        </w:rPr>
        <w:t xml:space="preserve">Email, email, email, </w:t>
      </w:r>
      <w:hyperlink r:id="rId5" w:history="1">
        <w:r w:rsidRPr="007B425A">
          <w:rPr>
            <w:rStyle w:val="Hyperlink"/>
            <w:lang w:val="en-US"/>
          </w:rPr>
          <w:t>edisonjhonatan@gmail.com</w:t>
        </w:r>
      </w:hyperlink>
    </w:p>
    <w:p w:rsidR="007B425A" w:rsidRPr="007B425A" w:rsidRDefault="007B425A" w:rsidP="007B425A">
      <w:pPr>
        <w:pStyle w:val="SemEspaamento"/>
        <w:jc w:val="center"/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7B425A" w:rsidRPr="007B425A" w:rsidRDefault="007B425A" w:rsidP="007B425A">
      <w:pPr>
        <w:pStyle w:val="Ttulo1"/>
        <w:rPr>
          <w:lang w:val="en-US"/>
        </w:rPr>
      </w:pPr>
    </w:p>
    <w:p w:rsidR="00D40732" w:rsidRDefault="007B425A" w:rsidP="007B425A">
      <w:pPr>
        <w:pStyle w:val="Ttulo1"/>
      </w:pPr>
      <w:r>
        <w:t>Introdução</w:t>
      </w:r>
    </w:p>
    <w:p w:rsidR="007B425A" w:rsidRDefault="007B425A" w:rsidP="007B425A"/>
    <w:p w:rsidR="007B425A" w:rsidRDefault="007B425A" w:rsidP="007B425A">
      <w:pPr>
        <w:pStyle w:val="Ttulo1"/>
      </w:pPr>
      <w:r>
        <w:t>Visão Geral</w:t>
      </w:r>
    </w:p>
    <w:p w:rsidR="007B425A" w:rsidRDefault="007B425A" w:rsidP="007B425A"/>
    <w:p w:rsidR="007B425A" w:rsidRDefault="007B425A" w:rsidP="007B425A">
      <w:r>
        <w:t>Recursos – Na parte de</w:t>
      </w:r>
      <w:r w:rsidR="00CD3376">
        <w:t xml:space="preserve"> recursos, foi criada uma super</w:t>
      </w:r>
      <w:r>
        <w:t xml:space="preserve">classe Recursos que possui duas subclasses Pessoal e Ambiente, para que os recursos necessários fossem </w:t>
      </w:r>
      <w:proofErr w:type="gramStart"/>
      <w:r>
        <w:t>melhor</w:t>
      </w:r>
      <w:proofErr w:type="gramEnd"/>
      <w:r>
        <w:t xml:space="preserve"> distribuídos entre recursos que os personagens carregam com si e recursos que estão</w:t>
      </w:r>
      <w:r w:rsidR="00442FD7">
        <w:t xml:space="preserve"> contidos</w:t>
      </w:r>
      <w:r>
        <w:t xml:space="preserve"> nos </w:t>
      </w:r>
      <w:r w:rsidR="00442FD7">
        <w:t>cenários e para</w:t>
      </w:r>
      <w:r>
        <w:t xml:space="preserve"> ser</w:t>
      </w:r>
      <w:r w:rsidR="00442FD7">
        <w:t>em</w:t>
      </w:r>
      <w:r>
        <w:t xml:space="preserve"> utilizados. A classe Pessoal é uma classe mãe das classes Cantil e Arma, e a classe Ambiente é mãe das classes Poço, Canoa e Comida, respectivamente</w:t>
      </w:r>
      <w:r w:rsidR="00442FD7">
        <w:t xml:space="preserve">. </w:t>
      </w:r>
    </w:p>
    <w:p w:rsidR="007B425A" w:rsidRDefault="007B425A" w:rsidP="007B425A">
      <w:pPr>
        <w:pStyle w:val="Ttulo1"/>
      </w:pPr>
      <w:r>
        <w:t>Fundamentação</w:t>
      </w:r>
    </w:p>
    <w:p w:rsidR="007B425A" w:rsidRDefault="007B425A" w:rsidP="007B425A"/>
    <w:p w:rsidR="00B76CB5" w:rsidRDefault="00442FD7" w:rsidP="007B425A">
      <w:r>
        <w:t xml:space="preserve">Recursos </w:t>
      </w:r>
    </w:p>
    <w:p w:rsidR="00442FD7" w:rsidRDefault="00B76CB5" w:rsidP="007B425A">
      <w:r>
        <w:t xml:space="preserve">Troca de mensagem entre objetos - Objetos que podem fazer uso de atributos de outros objetos, ao serem atribuídos. </w:t>
      </w:r>
      <w:r w:rsidR="00442FD7">
        <w:t>Ex.</w:t>
      </w:r>
      <w:r w:rsidR="00576E13">
        <w:t>:</w:t>
      </w:r>
      <w:r w:rsidR="00442FD7">
        <w:t xml:space="preserve"> Com o construtor da classe Arma, os objetos instanciados podem ser tanto armas de ataque como espadas, machados, </w:t>
      </w:r>
      <w:proofErr w:type="spellStart"/>
      <w:r w:rsidR="00442FD7">
        <w:t>etc</w:t>
      </w:r>
      <w:proofErr w:type="spellEnd"/>
      <w:r w:rsidR="00442FD7">
        <w:t xml:space="preserve">, </w:t>
      </w:r>
      <w:proofErr w:type="gramStart"/>
      <w:r w:rsidR="00442FD7">
        <w:t>quanto armas</w:t>
      </w:r>
      <w:proofErr w:type="gramEnd"/>
      <w:r w:rsidR="00442FD7">
        <w:t xml:space="preserve"> defesa, como um escudo por exemplo.  </w:t>
      </w:r>
      <w:r w:rsidR="00442FD7">
        <w:t>Cada objeto instanciado possui um valor inteiro “Forca”, o qual é atribuído ao personagem principal para que ele possa somar forças para vencer seus inimigos.</w:t>
      </w:r>
    </w:p>
    <w:p w:rsidR="00B76CB5" w:rsidRDefault="00B76CB5" w:rsidP="007B425A">
      <w:r>
        <w:t>Sobrescrita – Métodos com mesmo nome, porem comportamentos diferentes.</w:t>
      </w:r>
      <w:r w:rsidR="00CD3376">
        <w:t xml:space="preserve"> </w:t>
      </w:r>
      <w:r w:rsidR="00F23427">
        <w:t>Não foi utilizado nos “Recursos”.</w:t>
      </w:r>
      <w:bookmarkStart w:id="0" w:name="_GoBack"/>
      <w:bookmarkEnd w:id="0"/>
    </w:p>
    <w:p w:rsidR="00B76CB5" w:rsidRDefault="00B76CB5" w:rsidP="007B425A">
      <w:r>
        <w:t>Sobrecarga – Métodos com mesmo nome</w:t>
      </w:r>
      <w:proofErr w:type="gramStart"/>
      <w:r>
        <w:t xml:space="preserve"> porém</w:t>
      </w:r>
      <w:proofErr w:type="gramEnd"/>
      <w:r>
        <w:t xml:space="preserve"> parâmetros diferentes, podendo variar o seu comportamento de acordo com sua assinatura.</w:t>
      </w:r>
      <w:r w:rsidR="00CD3376">
        <w:t xml:space="preserve"> </w:t>
      </w:r>
      <w:r w:rsidR="00CD3376">
        <w:t xml:space="preserve">Ex.: Método construtor da classe “Recursos”. Esta superclasse possui dois construtores, um vazio e outro com dois parâmetros, “nome” do tipo </w:t>
      </w:r>
      <w:proofErr w:type="spellStart"/>
      <w:r w:rsidR="00CD3376">
        <w:t>String</w:t>
      </w:r>
      <w:proofErr w:type="spellEnd"/>
      <w:r w:rsidR="00CD3376">
        <w:t xml:space="preserve"> e “quantidade” do tipo inteiro.</w:t>
      </w:r>
    </w:p>
    <w:p w:rsidR="007B425A" w:rsidRDefault="00B76CB5" w:rsidP="007B425A">
      <w:pPr>
        <w:pStyle w:val="Ttulo1"/>
      </w:pPr>
      <w:r>
        <w:lastRenderedPageBreak/>
        <w:t>Conclusão</w:t>
      </w:r>
    </w:p>
    <w:p w:rsidR="007B425A" w:rsidRDefault="007B425A" w:rsidP="007B425A"/>
    <w:p w:rsidR="007B425A" w:rsidRPr="007B425A" w:rsidRDefault="007B425A" w:rsidP="007B425A">
      <w:pPr>
        <w:pStyle w:val="Ttulo1"/>
      </w:pPr>
      <w:r>
        <w:t>Referências</w:t>
      </w:r>
    </w:p>
    <w:p w:rsidR="007B425A" w:rsidRDefault="007B425A" w:rsidP="007B425A"/>
    <w:p w:rsidR="007B425A" w:rsidRPr="007B425A" w:rsidRDefault="007B425A" w:rsidP="007B425A"/>
    <w:sectPr w:rsidR="007B425A" w:rsidRPr="007B4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5A"/>
    <w:rsid w:val="00442FD7"/>
    <w:rsid w:val="00576E13"/>
    <w:rsid w:val="007B425A"/>
    <w:rsid w:val="00B76CB5"/>
    <w:rsid w:val="00CD3376"/>
    <w:rsid w:val="00D40732"/>
    <w:rsid w:val="00F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B425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B42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7B425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B42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isonjhonat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Ribeiro</dc:creator>
  <cp:lastModifiedBy>Stephanie Ribeiro</cp:lastModifiedBy>
  <cp:revision>4</cp:revision>
  <dcterms:created xsi:type="dcterms:W3CDTF">2013-02-16T22:50:00Z</dcterms:created>
  <dcterms:modified xsi:type="dcterms:W3CDTF">2013-02-16T23:35:00Z</dcterms:modified>
</cp:coreProperties>
</file>