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4DA1B9"/>
          <w:sz w:val="18"/>
          <w:szCs w:val="18"/>
        </w:rPr>
        <w:t xml:space="preserve">ONE ELEVEN CRM</w:t>
      </w:r>
    </w:p>
    <w:p>
      <w:pPr>
        <w:pStyle w:val="Heading1"/>
        <w:spacing w:after="160" w:before="120"/>
      </w:pPr>
      <w:r>
        <w:rPr>
          <w:rFonts w:ascii="Arial" w:cs="Arial" w:eastAsia="Arial" w:hAnsi="Arial"/>
          <w:b/>
          <w:bCs/>
          <w:color w:val="3D8397"/>
          <w:sz w:val="32"/>
          <w:szCs w:val="32"/>
        </w:rPr>
        <w:t xml:space="preserve">Every message, with real data</w:t>
      </w:r>
    </w:p>
    <w:p>
      <w:pPr>
        <w:spacing w:after="100" w:before="0"/>
      </w:pPr>
      <w:r>
        <w:rPr>
          <w:rFonts w:ascii="Arial" w:cs="Arial" w:eastAsia="Arial" w:hAnsi="Arial"/>
          <w:color w:val="4D4D4F"/>
          <w:sz w:val="21"/>
          <w:szCs w:val="21"/>
        </w:rPr>
        <w:t xml:space="preserve">An example of each automatic email, button email and campaign the CRM sends, filled in by the CRM's own code with the records in your database.</w:t>
      </w:r>
    </w:p>
    <w:p>
      <w:pPr>
        <w:pStyle w:val="Heading2"/>
        <w:keepNext/>
        <w:pBdr>
          <w:bottom w:val="single" w:color="4DA1B9" w:sz="6" w:space="4"/>
        </w:pBdr>
        <w:spacing w:after="120" w:before="280"/>
      </w:pPr>
      <w:r>
        <w:rPr>
          <w:rFonts w:ascii="Arial" w:cs="Arial" w:eastAsia="Arial" w:hAnsi="Arial"/>
          <w:b/>
          <w:bCs/>
          <w:color w:val="3D8397"/>
          <w:sz w:val="26"/>
          <w:szCs w:val="26"/>
        </w:rPr>
        <w:t xml:space="preserve">Where the examples come from</w:t>
      </w:r>
    </w:p>
    <w:p>
      <w:pPr>
        <w:pStyle w:val="ListParagraph"/>
        <w:numPr>
          <w:ilvl w:val="0"/>
          <w:numId w:val="2"/>
        </w:numPr>
        <w:spacing w:after="60"/>
      </w:pPr>
      <w:r>
        <w:rPr>
          <w:rFonts w:ascii="Arial" w:cs="Arial" w:eastAsia="Arial" w:hAnsi="Arial"/>
          <w:color w:val="4D4D4F"/>
          <w:sz w:val="20"/>
          <w:szCs w:val="20"/>
        </w:rPr>
        <w:t xml:space="preserve">The database on your PC (the CRM folder AnnaInstitute), last changed on 25 September 2026, copied and brought up to the current version of the CRM (fixes up to 80). Your own database was not changed.</w:t>
      </w:r>
    </w:p>
    <w:p>
      <w:pPr>
        <w:pStyle w:val="ListParagraph"/>
        <w:numPr>
          <w:ilvl w:val="0"/>
          <w:numId w:val="2"/>
        </w:numPr>
        <w:spacing w:after="60"/>
      </w:pPr>
      <w:r>
        <w:rPr>
          <w:rFonts w:ascii="Arial" w:cs="Arial" w:eastAsia="Arial" w:hAnsi="Arial"/>
          <w:color w:val="4D4D4F"/>
          <w:sz w:val="20"/>
          <w:szCs w:val="20"/>
        </w:rPr>
        <w:t xml:space="preserve">Every letter was written by the CRM itself, on that copy, with email switched off, so nothing was sent to anyone.</w:t>
      </w:r>
    </w:p>
    <w:p>
      <w:pPr>
        <w:pStyle w:val="ListParagraph"/>
        <w:numPr>
          <w:ilvl w:val="0"/>
          <w:numId w:val="2"/>
        </w:numPr>
        <w:spacing w:after="60"/>
      </w:pPr>
      <w:r>
        <w:rPr>
          <w:rFonts w:ascii="Arial" w:cs="Arial" w:eastAsia="Arial" w:hAnsi="Arial"/>
          <w:color w:val="4D4D4F"/>
          <w:sz w:val="20"/>
          <w:szCs w:val="20"/>
        </w:rPr>
        <w:t xml:space="preserve">Where a record has no email or mobile, the example says so. Where the data has nothing for a message yet (no birthdays, no company invoices, no constructors), the example says that instead of inventing values.</w:t>
      </w:r>
    </w:p>
    <w:p>
      <w:pPr>
        <w:pStyle w:val="ListParagraph"/>
        <w:numPr>
          <w:ilvl w:val="0"/>
          <w:numId w:val="2"/>
        </w:numPr>
        <w:spacing w:after="60"/>
      </w:pPr>
      <w:r>
        <w:rPr>
          <w:rFonts w:ascii="Arial" w:cs="Arial" w:eastAsia="Arial" w:hAnsi="Arial"/>
          <w:color w:val="4D4D4F"/>
          <w:sz w:val="20"/>
          <w:szCs w:val="20"/>
        </w:rPr>
        <w:t xml:space="preserve">Links (price list, files, unsubscribe) were made on the copy, so they show the real form of the link but will not open on the live CRM.</w:t>
      </w:r>
    </w:p>
    <w:p>
      <w:pPr>
        <w:pStyle w:val="ListParagraph"/>
        <w:numPr>
          <w:ilvl w:val="0"/>
          <w:numId w:val="2"/>
        </w:numPr>
        <w:spacing w:after="60"/>
      </w:pPr>
      <w:r>
        <w:rPr>
          <w:rFonts w:ascii="Arial" w:cs="Arial" w:eastAsia="Arial" w:hAnsi="Arial"/>
          <w:color w:val="4D4D4F"/>
          <w:sz w:val="20"/>
          <w:szCs w:val="20"/>
        </w:rPr>
        <w:t xml:space="preserve">Sender for every email: One Eleven email account (MAIL_FROM on Render). Replies go to MAIL_REPLY_TO when it is set.</w:t>
      </w:r>
    </w:p>
    <w:p>
      <w:pPr>
        <w:pStyle w:val="ListParagraph"/>
        <w:numPr>
          <w:ilvl w:val="0"/>
          <w:numId w:val="2"/>
        </w:numPr>
        <w:spacing w:after="60"/>
      </w:pPr>
      <w:r>
        <w:rPr>
          <w:rFonts w:ascii="Arial" w:cs="Arial" w:eastAsia="Arial" w:hAnsi="Arial"/>
          <w:color w:val="4D4D4F"/>
          <w:sz w:val="20"/>
          <w:szCs w:val="20"/>
        </w:rPr>
        <w:t xml:space="preserve">Sender for SMS and WhatsApp: One Eleven SMS.to account, shown with the sender name SMSTO_SENDER_ID.</w:t>
      </w:r>
    </w:p>
    <w:p>
      <w:pPr>
        <w:pStyle w:val="Heading2"/>
        <w:keepNext/>
        <w:pBdr>
          <w:bottom w:val="single" w:color="4DA1B9" w:sz="6" w:space="4"/>
        </w:pBdr>
        <w:spacing w:after="120" w:before="280"/>
      </w:pPr>
      <w:r>
        <w:rPr>
          <w:rFonts w:ascii="Arial" w:cs="Arial" w:eastAsia="Arial" w:hAnsi="Arial"/>
          <w:b/>
          <w:bCs/>
          <w:color w:val="3D8397"/>
          <w:sz w:val="26"/>
          <w:szCs w:val="26"/>
        </w:rPr>
        <w:t xml:space="preserve">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700"/>
        <w:gridCol w:w="3038"/>
      </w:tblGrid>
      <w:tr>
        <w:trPr>
          <w:tblHeader/>
        </w:trPr>
        <w:tc>
          <w:tcPr>
            <w:tcW w:type="dxa" w:w="700"/>
            <w:tcBorders>
              <w:top w:val="single" w:color="C9DEE5" w:sz="4"/>
              <w:left w:val="single" w:color="C9DEE5" w:sz="4"/>
              <w:bottom w:val="single" w:color="C9DEE5" w:sz="4"/>
              <w:right w:val="single" w:color="C9DEE5" w:sz="4"/>
            </w:tcBorders>
            <w:shd w:fill="3D8397" w:color="auto"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w:t>
            </w:r>
          </w:p>
        </w:tc>
        <w:tc>
          <w:tcPr>
            <w:tcW w:type="dxa" w:w="4200"/>
            <w:tcBorders>
              <w:top w:val="single" w:color="C9DEE5" w:sz="4"/>
              <w:left w:val="single" w:color="C9DEE5" w:sz="4"/>
              <w:bottom w:val="single" w:color="C9DEE5" w:sz="4"/>
              <w:right w:val="single" w:color="C9DEE5" w:sz="4"/>
            </w:tcBorders>
            <w:shd w:fill="3D8397" w:color="auto"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Message</w:t>
            </w:r>
          </w:p>
        </w:tc>
        <w:tc>
          <w:tcPr>
            <w:tcW w:type="dxa" w:w="1700"/>
            <w:tcBorders>
              <w:top w:val="single" w:color="C9DEE5" w:sz="4"/>
              <w:left w:val="single" w:color="C9DEE5" w:sz="4"/>
              <w:bottom w:val="single" w:color="C9DEE5" w:sz="4"/>
              <w:right w:val="single" w:color="C9DEE5" w:sz="4"/>
            </w:tcBorders>
            <w:shd w:fill="3D8397" w:color="auto"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Channel</w:t>
            </w:r>
          </w:p>
        </w:tc>
        <w:tc>
          <w:tcPr>
            <w:tcW w:type="dxa" w:w="3038"/>
            <w:tcBorders>
              <w:top w:val="single" w:color="C9DEE5" w:sz="4"/>
              <w:left w:val="single" w:color="C9DEE5" w:sz="4"/>
              <w:bottom w:val="single" w:color="C9DEE5" w:sz="4"/>
              <w:right w:val="single" w:color="C9DEE5" w:sz="4"/>
            </w:tcBorders>
            <w:shd w:fill="3D8397" w:color="auto"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In the data</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1</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Reservation received</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2</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Contract signed and paid</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3</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Welcome after the Contract of Sale</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4</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An installment received</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A26A00"/>
                <w:sz w:val="18"/>
                <w:szCs w:val="18"/>
              </w:rPr>
              <w:t xml:space="preserve">Nothing in the data yet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5</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Paid in full</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A26A00"/>
                <w:sz w:val="18"/>
                <w:szCs w:val="18"/>
              </w:rPr>
              <w:t xml:space="preserve">Nothing in the data yet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6</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A reminder for an unpaid invoice</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A26A00"/>
                <w:sz w:val="18"/>
                <w:szCs w:val="18"/>
              </w:rPr>
              <w:t xml:space="preserve">Nothing in the data yet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7</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Receipt to a buyer (Send it by email)</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8</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Reservation or contract to check</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9</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 before signing</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10</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The signed copy</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11</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 with the signed Reservation or Contract of Sale</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12</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 for a stage of the building</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13</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 for a stage</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14</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Reduced VAT: the new invoices</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15</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Credit note to the buyer</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16</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An appointment is arranged</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SMS</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17</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An appointment is moved</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SMS</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18</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An appointment is cancelled</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SMS</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19</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 reminder the day before</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SMS</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20</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Commission generated, to the agent</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21</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 potential client, to the agent</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22</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Commission payment to the agent</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23</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 reminder to a lead</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24</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Birthday wishes</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A26A00"/>
                <w:sz w:val="18"/>
                <w:szCs w:val="18"/>
              </w:rPr>
              <w:t xml:space="preserve">Nothing in the data yet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25</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 to a company</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A26A00"/>
                <w:sz w:val="18"/>
                <w:szCs w:val="18"/>
              </w:rPr>
              <w:t xml:space="preserve">Nothing in the data yet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26</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Receipt for money received on our invoice</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A26A00"/>
                <w:sz w:val="18"/>
                <w:szCs w:val="18"/>
              </w:rPr>
              <w:t xml:space="preserve">Nothing in the data yet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27</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Copy of an invoice we received</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A26A00"/>
                <w:sz w:val="18"/>
                <w:szCs w:val="18"/>
              </w:rPr>
              <w:t xml:space="preserve">Nothing in the data yet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28</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Payment confirmation to the constructor</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A26A00"/>
                <w:sz w:val="18"/>
                <w:szCs w:val="18"/>
              </w:rPr>
              <w:t xml:space="preserve">Nothing in the data yet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29</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Papers to the accountant</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30</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Daily summary to the team</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31</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Test email from Settings</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C1</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Campaign: A new development, to the agents</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WhatsApp</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C2</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Campaign: The price list</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WhatsApp</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C3</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Campaign: Construction progress update</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WhatsApp</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C4</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Campaign: Our developments, to leads</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WhatsApp</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C5</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Campaign: An invitation to a viewing</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WhatsApp</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C6</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Campaign: Material selection</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WhatsApp</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C7</w:t>
            </w:r>
          </w:p>
        </w:tc>
        <w:tc>
          <w:tcPr>
            <w:tcW w:type="dxa" w:w="42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Campaign: Final inspection appointment</w:t>
            </w:r>
          </w:p>
        </w:tc>
        <w:tc>
          <w:tcPr>
            <w:tcW w:type="dxa" w:w="17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WhatsApp</w:t>
            </w:r>
          </w:p>
        </w:tc>
        <w:tc>
          <w:tcPr>
            <w:tcW w:type="dxa" w:w="3038"/>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r>
        <w:trPr>
          <w:cantSplit/>
        </w:trPr>
        <w:tc>
          <w:tcPr>
            <w:tcW w:type="dxa" w:w="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C8</w:t>
            </w:r>
          </w:p>
        </w:tc>
        <w:tc>
          <w:tcPr>
            <w:tcW w:type="dxa" w:w="42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Campaign: Key handover</w:t>
            </w:r>
          </w:p>
        </w:tc>
        <w:tc>
          <w:tcPr>
            <w:tcW w:type="dxa" w:w="1700"/>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 and WhatsApp</w:t>
            </w:r>
          </w:p>
        </w:tc>
        <w:tc>
          <w:tcPr>
            <w:tcW w:type="dxa" w:w="30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Example built</w:t>
            </w:r>
          </w:p>
        </w:tc>
      </w:tr>
    </w:tbl>
    <w:p>
      <w:r>
        <w:br w:type="page"/>
      </w:r>
    </w:p>
    <w:p>
      <w:pPr>
        <w:pStyle w:val="Heading1"/>
        <w:spacing w:after="160" w:before="120"/>
      </w:pPr>
      <w:r>
        <w:rPr>
          <w:rFonts w:ascii="Arial" w:cs="Arial" w:eastAsia="Arial" w:hAnsi="Arial"/>
          <w:b/>
          <w:bCs/>
          <w:color w:val="3D8397"/>
          <w:sz w:val="32"/>
          <w:szCs w:val="32"/>
        </w:rPr>
        <w:t xml:space="preserve">Part 1. Automatic and button messages</w:t>
      </w:r>
    </w:p>
    <w:p>
      <w:pPr>
        <w:pStyle w:val="Heading2"/>
        <w:keepNext/>
        <w:pBdr>
          <w:bottom w:val="single" w:color="4DA1B9" w:sz="6" w:space="4"/>
        </w:pBdr>
        <w:spacing w:after="120" w:before="280"/>
      </w:pPr>
      <w:r>
        <w:rPr>
          <w:rFonts w:ascii="Arial" w:cs="Arial" w:eastAsia="Arial" w:hAnsi="Arial"/>
          <w:b/>
          <w:bCs/>
          <w:color w:val="3D8397"/>
          <w:sz w:val="26"/>
          <w:szCs w:val="26"/>
        </w:rPr>
        <w:t xml:space="preserve">1. Reservation received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paid_reservation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Payment of the Reservation, MAGNUM OPUS QUATTRO 201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Welcome to MAGNUM OPUS QUATTRO, Michalis Test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We have received your reservation of €5,950 for 201 at MAGNUM OPUS QUATTRO, and the apartment is now held for you.</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receipt is attached.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What happens next is the contract. We will be in touch to arrange the signing, and everything you have paid is set against the price.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Welcome to MAGNUM OPUS QUATTRO.</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2. Contract signed and paid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paid_signing</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Payment on signing, MAGNUM OPUS QUATTRO 201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The signed Contract of Sale is not attached to MA-MOQ-201 yet, so in your data the CRM is holding this letter (it waits for the contract). The text is what it sends once the contract is attached.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Your contract for 201 at MAGNUM OPUS QUATTRO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We have received €56,525 on the signing of your contract for 201 at MAGNUM OPUS QUATTRO.</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contract is attached, together with the receipt for this payment. Please keep them both.</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The remaining installments are as set out in the contract, and we will write to you each time one is received.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3. Welcome after the Contract of Sale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welcome_contract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Contract MA-MOQ-201, after the receipt of the signing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Sent together with letter 2, once the Contract of Sale is attached. MAGNUM OPUS QUATTRO has no constructor set, so the sentence reads "the experienced contracting company, which" without a name.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Welcome to MAGNUM OPUS QUATTRO | The Official Start of Our Collaboration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It is with great pleasure that we welcome you to the One Eleven family. The signing of the contracts for your apartment in MAGNUM OPUS QUATTRO marks the beginning of the journey leading to the delivery of the keys to your new home.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As the Developer of the project, our responsibility is the strategic planning, strict quality supervision, and ensuring that our vision is fully realized. For the construction of the project, we have chosen to collaborate with the experienced contracting company, which carries out the works under our continuous guidance and supervision.</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for choosing us for this important investment. We are by your side to make this process as smooth, transparent, and enjoyable as possible.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4. An installment received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paid_installment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No installment after the signing has been paid in the data yet (only the Reservation and the signing).</w:t>
            </w:r>
          </w:p>
        </w:tc>
      </w:tr>
    </w:tbl>
    <w:p>
      <w:pPr>
        <w:spacing w:after="120"/>
      </w:pPr>
    </w:p>
    <w:p>
      <w:pPr>
        <w:spacing w:after="100" w:before="0"/>
      </w:pPr>
      <w:r>
        <w:rPr>
          <w:rFonts w:ascii="Arial" w:cs="Arial" w:eastAsia="Arial" w:hAnsi="Arial"/>
          <w:b/>
          <w:bCs/>
          <w:color w:val="3D8397"/>
          <w:sz w:val="19"/>
          <w:szCs w:val="19"/>
        </w:rPr>
        <w:t xml:space="preserve">The wording, with the keys the CRM fills in:</w:t>
      </w:r>
    </w:p>
    <w:p>
      <w:pPr>
        <w:spacing w:after="100" w:before="0"/>
      </w:pPr>
      <w:r>
        <w:rPr>
          <w:rFonts w:ascii="Arial" w:cs="Arial" w:eastAsia="Arial" w:hAnsi="Arial"/>
          <w:color w:val="4D4D4F"/>
          <w:sz w:val="19"/>
          <w:szCs w:val="19"/>
        </w:rPr>
        <w:t xml:space="preserve">Subject: Payment received for {{unit}} at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{{first_name}},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We have received {{amount}} for {{stage}} on {{unit}} at {{project}}.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receipt is attached. The balance on your contract is now {{outstanding}}.</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5. Paid in full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paid_final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No contract is fully paid in the data yet.</w:t>
            </w:r>
          </w:p>
        </w:tc>
      </w:tr>
    </w:tbl>
    <w:p>
      <w:pPr>
        <w:spacing w:after="120"/>
      </w:pPr>
    </w:p>
    <w:p>
      <w:pPr>
        <w:spacing w:after="100" w:before="0"/>
      </w:pPr>
      <w:r>
        <w:rPr>
          <w:rFonts w:ascii="Arial" w:cs="Arial" w:eastAsia="Arial" w:hAnsi="Arial"/>
          <w:b/>
          <w:bCs/>
          <w:color w:val="3D8397"/>
          <w:sz w:val="19"/>
          <w:szCs w:val="19"/>
        </w:rPr>
        <w:t xml:space="preserve">The wording, with the keys the CRM fills in:</w:t>
      </w:r>
    </w:p>
    <w:p>
      <w:pPr>
        <w:spacing w:after="100" w:before="0"/>
      </w:pPr>
      <w:r>
        <w:rPr>
          <w:rFonts w:ascii="Arial" w:cs="Arial" w:eastAsia="Arial" w:hAnsi="Arial"/>
          <w:color w:val="4D4D4F"/>
          <w:sz w:val="19"/>
          <w:szCs w:val="19"/>
        </w:rPr>
        <w:t xml:space="preserve">Subject: {{unit}} at {{project}} is fully paid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{{first_name}},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With {{amount}} we have received the last installment for {{unit}} at {{project}}, and your contract is paid in full.</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receipt is attached.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Congratulations. It has been a pleasure to have you with us, and we will be in touch about the handover and the keys.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6. A reminder for an unpaid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invoice_reminder</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 (daily check)</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Invoices sent 10 days ago and still unpaid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Nothing would go today: no invoice in the data was sent 10 or more days ago and is still unpaid. The wording the CRM uses is below.</w:t>
            </w:r>
          </w:p>
        </w:tc>
      </w:tr>
    </w:tbl>
    <w:p>
      <w:pPr>
        <w:spacing w:after="120"/>
      </w:pPr>
    </w:p>
    <w:p>
      <w:pPr>
        <w:spacing w:after="100" w:before="0"/>
      </w:pPr>
      <w:r>
        <w:rPr>
          <w:rFonts w:ascii="Arial" w:cs="Arial" w:eastAsia="Arial" w:hAnsi="Arial"/>
          <w:b/>
          <w:bCs/>
          <w:color w:val="3D8397"/>
          <w:sz w:val="19"/>
          <w:szCs w:val="19"/>
        </w:rPr>
        <w:t xml:space="preserve">The wording, with the keys the CRM fills in:</w:t>
      </w:r>
    </w:p>
    <w:p>
      <w:pPr>
        <w:spacing w:after="100" w:before="0"/>
      </w:pPr>
      <w:r>
        <w:rPr>
          <w:rFonts w:ascii="Arial" w:cs="Arial" w:eastAsia="Arial" w:hAnsi="Arial"/>
          <w:color w:val="4D4D4F"/>
          <w:sz w:val="19"/>
          <w:szCs w:val="19"/>
        </w:rPr>
        <w:t xml:space="preserve">Subject: Kind reminder: invoice {{invoice_number}}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{{title}} {{first_name}},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May this email find you well.</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Take this email as a kind reminder for the outstanding invoice {{invoice_number}}. We kindly ask you to proceed with the related payment.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in advance for your cooperation.</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7. Receipt to a buyer (Send it by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(fixed in code)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Receipt of the Reservation payment, MAGNUM OPUS QUATTRO 201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Receipt 0014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May this email find you well.</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We have received €5,950 for the reservation of your apartment.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find the receipt attached.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in advance for your cooperation.</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8. Reservation or contract to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paper_review</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Contract of Sale, MA-MOQ-201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Your Contract of Sale for 201 at MAGNUM OPUS QUATTRO, to check</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Attached is the Contract of Sale for 201 at MAGNUM OPUS QUATTRO.</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read it and tell us if you would like anything changed. When it is as you want it, reply to let us know and we will send you the invoice, so you have it with you when you come to sign.</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9. Invoice before signing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paper_invoice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 0020, On signing of the contract, MA-MOQ-201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 0020 for your Contract of Sale, 201 at MAGNUM OPUS QUATTRO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for confirming the Contract of Sale for 201 at MAGNUM OPUS QUATTRO.</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Attached is invoice 0020 for On signing of the contract, €49,875, to pay when you come to sign. Your receipt and the signed Contract of Sale will follow once it is signed and paid.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10. The signed copy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paper_signed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Contract of Sale, MA-MOQ-201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Your signed Contract of Sale, 201 at MAGNUM OPUS QUATTRO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Attached is your signed Contract of Sale for 201 at MAGNUM OPUS QUATTRO, with the receipt for your payment.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11. Invoice with the signed Reservation or Contract of Sale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stage_invoice_signed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 0020 with the signed Contract of Sale, MA-MOQ-201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 0020 and your signed Contract of Sale, 201 at MAGNUM OPUS QUATTRO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Attached is your signed Contract of Sale for 201 at MAGNUM OPUS QUATTRO, together with invoice 0020 for On signing of the contract, €49,875.</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receipt will follow as soon as the payment is received.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12. Invoice for a stage of the building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stage_invoice_works</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Completion of the Structure, MA-MOQ-201 (not invoiced yet: 0023 is the number the CRM would give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This stage is not invoiced yet. 0023 is the next number the CRM would give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Completion of the Structure, 201 at MAGNUM OPUS QUATTRO: invoice 0023</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Completion of the Structure at MAGNUM OPUS QUATTRO has been reached, as the architect's certificate and the photographs attached show.</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Attached is invoice 0023 for Completion of the Structure on 201, €31,500.</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receipt will follow as soon as the payment is received.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13. Invoice for a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stage_invoice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Completion of the Brickwork, MA-MOQ-201 (not invoiced yet: 0023 is the number the CRM would give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This stage is not invoiced yet. 0023 is the next number the CRM would give it (12 and 13 would take 0023 and 0024, in the order they are issued).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Invoice 0023 for Completion of the Brickwork, 201 at MAGNUM OPUS QUATTRO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Attached is invoice 0023 for Completion of the Brickwork on 201 at MAGNUM OPUS QUATTRO, €42,000.</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receipt will follow as soon as the payment is received.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14. Reduced VAT: the new invoices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(fixed in code)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 and a 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Reduced VAT approved 26/09/2026 on MA-MOQ-201: invoices 0016 and 0018 cancelled, 0019 and 0020 issued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Your reduced VAT: the new invoices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reduced VAT has been approved. The invoices issued at the standard rate are cancelled, and a copy of each, stamped CANCELLED, is attached together with the new invoice at the new VAT that replaces it, for the same payment.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keep the new invoices: they are the ones that count from now on, and the cancelled ones can be ignored.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The VAT you paid over, 7350.00 euro, is credited against your next payments: each new invoice shows the full amount, less the credit, and what is left to pay.</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15. Credit note to the buyer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(fixed in code)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Credit note 0001, MA-MOQ-201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Credit note 0001 from One Eleven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find attached credit note 0001 (Reduced VAT approved on 26/09/2026; invoice 0016 is reissued at the new VAT) for 5950.00 euro, together with the papers that go with it.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16. An appointment is arranged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appointment_made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Appointment at Studio Bagno, 5 October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Your appointment on Monday 05 October at 13:00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This is to confirm your appointment.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Where: Studio Bagno</w:t>
            </w:r>
          </w:p>
          <w:p>
            <w:pPr>
              <w:spacing w:after="0"/>
            </w:pPr>
            <w:r>
              <w:rPr>
                <w:rFonts w:ascii="Arial" w:cs="Arial" w:eastAsia="Arial" w:hAnsi="Arial"/>
                <w:color w:val="4D4D4F"/>
                <w:sz w:val="20"/>
                <w:szCs w:val="20"/>
              </w:rPr>
              <w:t xml:space="preserve">What it is about: Studio Bagno</w:t>
            </w:r>
          </w:p>
          <w:p>
            <w:pPr>
              <w:spacing w:after="0"/>
            </w:pPr>
            <w:r>
              <w:rPr>
                <w:rFonts w:ascii="Arial" w:cs="Arial" w:eastAsia="Arial" w:hAnsi="Arial"/>
                <w:color w:val="4D4D4F"/>
                <w:sz w:val="20"/>
                <w:szCs w:val="20"/>
              </w:rPr>
              <w:t xml:space="preserve">Day: Monday 05 October</w:t>
            </w:r>
          </w:p>
          <w:p>
            <w:pPr>
              <w:spacing w:after="0"/>
            </w:pPr>
            <w:r>
              <w:rPr>
                <w:rFonts w:ascii="Arial" w:cs="Arial" w:eastAsia="Arial" w:hAnsi="Arial"/>
                <w:color w:val="4D4D4F"/>
                <w:sz w:val="20"/>
                <w:szCs w:val="20"/>
              </w:rPr>
              <w:t xml:space="preserve">Time: 13:00</w:t>
            </w:r>
          </w:p>
          <w:p>
            <w:pPr>
              <w:spacing w:after="0"/>
            </w:pPr>
            <w:r>
              <w:rPr>
                <w:rFonts w:ascii="Arial" w:cs="Arial" w:eastAsia="Arial" w:hAnsi="Arial"/>
                <w:color w:val="4D4D4F"/>
                <w:sz w:val="20"/>
                <w:szCs w:val="20"/>
              </w:rPr>
              <w:t xml:space="preserve">You will be meeting: somebody from the office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If the day or the time does not suit you, reply to this email and we will move it.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SMS</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96400240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Hello Michalis Test, confirming Studio Bagno on Monday 05 October at 13:00 with somebody from the office.</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17. An appointment is moved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appointment_moved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Appointment at Studio Bagno, 5 October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Your appointment has moved to Monday 05 October at 13:00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appointment has been changed. These are the new details.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Where: Studio Bagno</w:t>
            </w:r>
          </w:p>
          <w:p>
            <w:pPr>
              <w:spacing w:after="0"/>
            </w:pPr>
            <w:r>
              <w:rPr>
                <w:rFonts w:ascii="Arial" w:cs="Arial" w:eastAsia="Arial" w:hAnsi="Arial"/>
                <w:color w:val="4D4D4F"/>
                <w:sz w:val="20"/>
                <w:szCs w:val="20"/>
              </w:rPr>
              <w:t xml:space="preserve">What it is about: Studio Bagno</w:t>
            </w:r>
          </w:p>
          <w:p>
            <w:pPr>
              <w:spacing w:after="0"/>
            </w:pPr>
            <w:r>
              <w:rPr>
                <w:rFonts w:ascii="Arial" w:cs="Arial" w:eastAsia="Arial" w:hAnsi="Arial"/>
                <w:color w:val="4D4D4F"/>
                <w:sz w:val="20"/>
                <w:szCs w:val="20"/>
              </w:rPr>
              <w:t xml:space="preserve">Day: Monday 05 October</w:t>
            </w:r>
          </w:p>
          <w:p>
            <w:pPr>
              <w:spacing w:after="0"/>
            </w:pPr>
            <w:r>
              <w:rPr>
                <w:rFonts w:ascii="Arial" w:cs="Arial" w:eastAsia="Arial" w:hAnsi="Arial"/>
                <w:color w:val="4D4D4F"/>
                <w:sz w:val="20"/>
                <w:szCs w:val="20"/>
              </w:rPr>
              <w:t xml:space="preserve">Time: 13:00</w:t>
            </w:r>
          </w:p>
          <w:p>
            <w:pPr>
              <w:spacing w:after="0"/>
            </w:pPr>
            <w:r>
              <w:rPr>
                <w:rFonts w:ascii="Arial" w:cs="Arial" w:eastAsia="Arial" w:hAnsi="Arial"/>
                <w:color w:val="4D4D4F"/>
                <w:sz w:val="20"/>
                <w:szCs w:val="20"/>
              </w:rPr>
              <w:t xml:space="preserve">You will be meeting: somebody from the office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Reply to this email if the new time does not suit you.</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SMS</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96400240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Hello Michalis Test, your appointment has moved: Studio Bagno on Monday 05 October at 13:00 with somebody from the office.</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18. An appointment is cancelled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appointment_cancelled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Appointment at Studio Bagno, 5 October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Your appointment on Monday 05 October is cancelled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appointment at Studio Bagno on Monday 05 October at 13:00 has been cancelled.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Reply to this email and we will arrange another one whenever suits you.</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SMS</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96400240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Hello Michalis Test, the appointment at Studio Bagno on Monday 05 October at 13:00 is cancelled. We will arrange another.</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19. A reminder the day before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appointment_reminder</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 (daily check)</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Appointment at Studio Bagno, 5 October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 reminder: your appointment tomorrow at 13:00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 reminder of your appointment tomorrow.</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Where: Studio Bagno</w:t>
            </w:r>
          </w:p>
          <w:p>
            <w:pPr>
              <w:spacing w:after="0"/>
            </w:pPr>
            <w:r>
              <w:rPr>
                <w:rFonts w:ascii="Arial" w:cs="Arial" w:eastAsia="Arial" w:hAnsi="Arial"/>
                <w:color w:val="4D4D4F"/>
                <w:sz w:val="20"/>
                <w:szCs w:val="20"/>
              </w:rPr>
              <w:t xml:space="preserve">What it is about: Studio Bagno</w:t>
            </w:r>
          </w:p>
          <w:p>
            <w:pPr>
              <w:spacing w:after="0"/>
            </w:pPr>
            <w:r>
              <w:rPr>
                <w:rFonts w:ascii="Arial" w:cs="Arial" w:eastAsia="Arial" w:hAnsi="Arial"/>
                <w:color w:val="4D4D4F"/>
                <w:sz w:val="20"/>
                <w:szCs w:val="20"/>
              </w:rPr>
              <w:t xml:space="preserve">Day: Monday 05 October</w:t>
            </w:r>
          </w:p>
          <w:p>
            <w:pPr>
              <w:spacing w:after="0"/>
            </w:pPr>
            <w:r>
              <w:rPr>
                <w:rFonts w:ascii="Arial" w:cs="Arial" w:eastAsia="Arial" w:hAnsi="Arial"/>
                <w:color w:val="4D4D4F"/>
                <w:sz w:val="20"/>
                <w:szCs w:val="20"/>
              </w:rPr>
              <w:t xml:space="preserve">Time: 13:00</w:t>
            </w:r>
          </w:p>
          <w:p>
            <w:pPr>
              <w:spacing w:after="0"/>
            </w:pPr>
            <w:r>
              <w:rPr>
                <w:rFonts w:ascii="Arial" w:cs="Arial" w:eastAsia="Arial" w:hAnsi="Arial"/>
                <w:color w:val="4D4D4F"/>
                <w:sz w:val="20"/>
                <w:szCs w:val="20"/>
              </w:rPr>
              <w:t xml:space="preserve">You will be meeting: somebody from the office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If something has come up, reply to this email and we will find another time.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SMS</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96400240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Hello Michalis Test, a reminder: Studio Bagno tomorrow, Monday 05 October, at 13:00 with somebody from the office.</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20. Commission generated, to the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agent_commission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Commission on TT-MOQ-301 (MAGNUM OPUS QUATTRO 301), Demo Agent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Demo Agent has no email on the record, so in your data the CRM noted this one as skipped. The company name is the company that holds MAGNUM OPUS QUATTRO, which is One Eleven itself.</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No email on the record. The CRM would skip this one until an email is added.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Your commission on 301 at MAGNUM OPUS QUATTRO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Demo,</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Test123 Michalis Test123 has paid the signing of the contract for 301 at MAGNUM OPUS QUATTRO, and your commission on the sale has been generated.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Commission: €13,000</w:t>
            </w:r>
          </w:p>
          <w:p>
            <w:pPr>
              <w:spacing w:after="0"/>
            </w:pPr>
            <w:r>
              <w:rPr>
                <w:rFonts w:ascii="Arial" w:cs="Arial" w:eastAsia="Arial" w:hAnsi="Arial"/>
                <w:color w:val="4D4D4F"/>
                <w:sz w:val="20"/>
                <w:szCs w:val="20"/>
              </w:rPr>
              <w:t xml:space="preserve">Worked out on: 5% of €260,000</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send us the invoice for it and we will proceed with the payment accordingly.</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issue the invoice under the company name: ONE ELEVEN INVESTMENT AND DEVELOPING LTD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for the sale.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21. A potential client, to the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agent_new_lead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Lead ErgonSite Agent AGENT AGENT Team (Quattro 203)</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The lead's agent is Demo Agent, who has no email on the record.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No email on the record. The CRM would skip this one until an email is added.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Your potential client ErgonSite Agent AGENT AGENT Team is with us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Demo,</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This is to confirm that your client's registration has been received and successfully recorded on our end.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for the submission, no further action is needed at this time. If you have any questions, feel free to reach out.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22. Commission payment to the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(fixed in code)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Commission payment of 13,000 to Demo Agent, TT-MOQ-301 (no invoice number typed)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No invoice number was typed on this commission payment, so the letter names the sale instead.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No email on the record. The CRM would skip this one until an email is added.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Commission payment A2026-VBJMDE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Demo,</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confirm the payment of €13,000 regarding the commission on MAGNUM OPUS QUATTRO 301.</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send us the related invoice.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Have a lovely day!</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23. A reminder to a lead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lead_reminder</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Lead ErgonSiteTestTest Team (MAGNUM OPUS QUATTRO)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info@ergonsite.com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Following up on your enquiry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ErgonSiteTestTest,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May this email find you well.</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just wanted to follow up and ask if you had the opportunity to review the information we sent you.</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feel free to contact us if you have any questions or require any further clarification. We remain at your disposal and will be happy to assist you.</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24. Birthday wishes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birthday</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 (daily check)</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Nobody in the data has a date of birth yet, so no wishes would go.</w:t>
            </w:r>
          </w:p>
        </w:tc>
      </w:tr>
    </w:tbl>
    <w:p>
      <w:pPr>
        <w:spacing w:after="120"/>
      </w:pPr>
    </w:p>
    <w:p>
      <w:pPr>
        <w:spacing w:after="100" w:before="0"/>
      </w:pPr>
      <w:r>
        <w:rPr>
          <w:rFonts w:ascii="Arial" w:cs="Arial" w:eastAsia="Arial" w:hAnsi="Arial"/>
          <w:b/>
          <w:bCs/>
          <w:color w:val="3D8397"/>
          <w:sz w:val="19"/>
          <w:szCs w:val="19"/>
        </w:rPr>
        <w:t xml:space="preserve">The wording, with the keys the CRM fills in:</w:t>
      </w:r>
    </w:p>
    <w:p>
      <w:pPr>
        <w:spacing w:after="100" w:before="0"/>
      </w:pPr>
      <w:r>
        <w:rPr>
          <w:rFonts w:ascii="Arial" w:cs="Arial" w:eastAsia="Arial" w:hAnsi="Arial"/>
          <w:color w:val="4D4D4F"/>
          <w:sz w:val="19"/>
          <w:szCs w:val="19"/>
        </w:rPr>
        <w:t xml:space="preserve">Subject: Happy birthday, {{first_name}} | Χρόνια πολλά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{{first_name}},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Everyone at One Eleven wishes you a very happy birthday.</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May the year ahead bring you health, joy and many good moments with the people you love.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With our warmest wishes,</w:t>
            </w:r>
          </w:p>
          <w:p>
            <w:pPr>
              <w:spacing w:after="0"/>
            </w:pPr>
            <w:r>
              <w:rPr>
                <w:rFonts w:ascii="Arial" w:cs="Arial" w:eastAsia="Arial" w:hAnsi="Arial"/>
                <w:color w:val="4D4D4F"/>
                <w:sz w:val="20"/>
                <w:szCs w:val="20"/>
              </w:rPr>
              <w:t xml:space="preserve">One Eleven</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Αγαπητέ/ή {{first_name}},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Όλοι στη One Eleven σας ευχόμαστε χρόνια πολλά και ό,τι επιθυμείτε.</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Να έχετε μια χρονιά γεμάτη υγεία, χαρά και όμορφες στιγμές με τους ανθρώπους σας.</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Με τις θερμότερες ευχές,</w:t>
            </w:r>
          </w:p>
          <w:p>
            <w:pPr>
              <w:spacing w:after="0"/>
            </w:pPr>
            <w:r>
              <w:rPr>
                <w:rFonts w:ascii="Arial" w:cs="Arial" w:eastAsia="Arial" w:hAnsi="Arial"/>
                <w:color w:val="4D4D4F"/>
                <w:sz w:val="20"/>
                <w:szCs w:val="20"/>
              </w:rPr>
              <w:t xml:space="preserve">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25. Invoice to a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(fixed in code)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No company invoice (income) in the data yet.</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26. Receipt for money received on our invoice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(fixed in code)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No company invoice with a payment in the data yet.</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27. Copy of an invoice we received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(fixed in code)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No invoice received (expense) in the data yet.</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28. Payment confirmation to the constructor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(fixed in code)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No constructor or constructor payment in the data yet.</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29. Papers to the accountant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(fixed in code)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September 2026, 14 papers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The accountant's address is typed when sending, so none is shown. The papers are listed without a file because this copy of the data has no uploaded files with it; on the live CRM the files go in the ZIP.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No email on the record. The CRM would skip this one until an email is added.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INVESTMENT AND DEVELOPING LTD: papers for September 2026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accountant,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Attached are the papers of September 2026, in one ZIP: a folder for each company, and inside it a folder for each kind of paper. The Excel list at the top of the ZIP names every one, with its amounts.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Invoices: 7</w:t>
            </w:r>
          </w:p>
          <w:p>
            <w:pPr>
              <w:spacing w:after="0"/>
            </w:pPr>
            <w:r>
              <w:rPr>
                <w:rFonts w:ascii="Arial" w:cs="Arial" w:eastAsia="Arial" w:hAnsi="Arial"/>
                <w:color w:val="4D4D4F"/>
                <w:sz w:val="20"/>
                <w:szCs w:val="20"/>
              </w:rPr>
              <w:t xml:space="preserve">Receipts: 5</w:t>
            </w:r>
          </w:p>
          <w:p>
            <w:pPr>
              <w:spacing w:after="0"/>
            </w:pPr>
            <w:r>
              <w:rPr>
                <w:rFonts w:ascii="Arial" w:cs="Arial" w:eastAsia="Arial" w:hAnsi="Arial"/>
                <w:color w:val="4D4D4F"/>
                <w:sz w:val="20"/>
                <w:szCs w:val="20"/>
              </w:rPr>
              <w:t xml:space="preserve">Credit notes: 2</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Listed without a file: Invoice 0017, Receipt B2026-0001, Invoice 0016, Receipt 0014, Invoice 0021, Receipt 0016, Invoice 0018, Receipt 0015, Invoice 0022, Receipt 0017, Credit note 0001, Invoice 0019, Credit note 0002, Invoice 0020.</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 INVESTMENT AND DEVELOPING LTD</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30. Daily summary to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(fixed in code)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Automatic (daily)</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Built 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The evening before Thu Oct 01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One email per team member with an email. This is the evening before 1 October 2026, the last day with an appointment given to someone.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Your reminder for tomorrow, Thursday, 01/10/2026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This is your reminder for tomorrow, Thursday, 01/10/2026: 1 appointment.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APPOINTMENTS TOMORROW</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1. 14:15</w:t>
            </w:r>
          </w:p>
          <w:p>
            <w:pPr>
              <w:spacing w:after="0"/>
            </w:pPr>
            <w:r>
              <w:rPr>
                <w:rFonts w:ascii="Arial" w:cs="Arial" w:eastAsia="Arial" w:hAnsi="Arial"/>
                <w:color w:val="4D4D4F"/>
                <w:sz w:val="20"/>
                <w:szCs w:val="20"/>
              </w:rPr>
              <w:t xml:space="preserve">   Where: One Eleven</w:t>
            </w:r>
          </w:p>
          <w:p>
            <w:pPr>
              <w:spacing w:after="0"/>
            </w:pPr>
            <w:r>
              <w:rPr>
                <w:rFonts w:ascii="Arial" w:cs="Arial" w:eastAsia="Arial" w:hAnsi="Arial"/>
                <w:color w:val="4D4D4F"/>
                <w:sz w:val="20"/>
                <w:szCs w:val="20"/>
              </w:rPr>
              <w:t xml:space="preserve">   What it is about: In the office</w:t>
            </w:r>
          </w:p>
          <w:p>
            <w:pPr>
              <w:spacing w:after="0"/>
            </w:pPr>
            <w:r>
              <w:rPr>
                <w:rFonts w:ascii="Arial" w:cs="Arial" w:eastAsia="Arial" w:hAnsi="Arial"/>
                <w:color w:val="4D4D4F"/>
                <w:sz w:val="20"/>
                <w:szCs w:val="20"/>
              </w:rPr>
              <w:t xml:space="preserve">   With: Michalis Test Athanasiades</w:t>
            </w:r>
          </w:p>
          <w:p>
            <w:pPr>
              <w:spacing w:after="0"/>
            </w:pPr>
            <w:r>
              <w:rPr>
                <w:rFonts w:ascii="Arial" w:cs="Arial" w:eastAsia="Arial" w:hAnsi="Arial"/>
                <w:color w:val="4D4D4F"/>
                <w:sz w:val="20"/>
                <w:szCs w:val="20"/>
              </w:rPr>
              <w:t xml:space="preserve">   Contact: 96400240, mixalis.athanasiades1998@gmail.com</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TODAY, Wednesday, 30/09/2026</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 had no appointments today.</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calendar: https://crmoneeleven.onrender.com/calendar</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One Eleven CRM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panayiotis@email.com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Your reminder for tomorrow, Thursday, 01/10/2026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Panayiotis,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This is your reminder for tomorrow, Thursday, 01/10/2026. Nothing is booked for you.</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TODAY, Wednesday, 30/09/2026</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 had no appointments today.</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calendar: https://crmoneeleven.onrender.com/calendar</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One Eleven CRM</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31. Test email from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(fixed in code)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Sent how</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Button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The address typed in Settings</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CRM: test email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This is a test from the One Eleven CRM. If you are reading it, the automatic emails can go out.</w:t>
            </w:r>
          </w:p>
        </w:tc>
      </w:tr>
    </w:tbl>
    <w:p>
      <w:r>
        <w:br w:type="page"/>
      </w:r>
    </w:p>
    <w:p>
      <w:pPr>
        <w:pStyle w:val="Heading1"/>
        <w:spacing w:after="160" w:before="120"/>
      </w:pPr>
      <w:r>
        <w:rPr>
          <w:rFonts w:ascii="Arial" w:cs="Arial" w:eastAsia="Arial" w:hAnsi="Arial"/>
          <w:b/>
          <w:bCs/>
          <w:color w:val="3D8397"/>
          <w:sz w:val="32"/>
          <w:szCs w:val="32"/>
        </w:rPr>
        <w:t xml:space="preserve">Part 2. Campaign messages</w:t>
      </w:r>
    </w:p>
    <w:p>
      <w:pPr>
        <w:spacing w:after="100" w:before="0"/>
      </w:pPr>
      <w:r>
        <w:rPr>
          <w:rFonts w:ascii="Arial" w:cs="Arial" w:eastAsia="Arial" w:hAnsi="Arial"/>
          <w:color w:val="4D4D4F"/>
          <w:sz w:val="20"/>
          <w:szCs w:val="20"/>
        </w:rPr>
        <w:t xml:space="preserve">Each campaign was set up on the copy from its ready made template, about the development shown, with the template's own audience. One email and one WhatsApp are shown, to the first person in the audience (a buyer, for the letters to buyers). Every other person gets the same text with their own name and apartment.</w:t>
      </w:r>
    </w:p>
    <w:p>
      <w:pPr>
        <w:pStyle w:val="Heading2"/>
        <w:keepNext/>
        <w:pBdr>
          <w:bottom w:val="single" w:color="4DA1B9" w:sz="6" w:space="4"/>
        </w:pBdr>
        <w:spacing w:after="120" w:before="280"/>
      </w:pPr>
      <w:r>
        <w:rPr>
          <w:rFonts w:ascii="Arial" w:cs="Arial" w:eastAsia="Arial" w:hAnsi="Arial"/>
          <w:b/>
          <w:bCs/>
          <w:color w:val="3D8397"/>
          <w:sz w:val="26"/>
          <w:szCs w:val="26"/>
        </w:rPr>
        <w:t xml:space="preserve">C1. A new development, to the agents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Template 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new_project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About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MAGNUM OPUS QUATTRO</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Audience</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2 people (agents)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ErgonSite Test (agents): info@ergonsite.com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Introducing MAGNUM OPUS QUATTRO | Launch Commission 7%</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Partners,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are excited to introduce MAGNUM OPUS QUATTRO, our newest boutique development in the highly sought after Larnaca Marina area, just 500m from the sea.</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The planning permit application has already been submitted, and the project is now progressing through the approval process.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With only 7 exclusive residences, this is a limited collection designed for clients looking for modern architecture, quality and privacy. The development offers a carefully selected mix of 1, 2, 2+1 and 3 bedroom apartments, including a unique 2 bedroom residence with its own private garden and courtyard.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Your complete sales package is attached: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 Project Brochure</w:t>
            </w:r>
          </w:p>
          <w:p>
            <w:pPr>
              <w:spacing w:after="0"/>
            </w:pPr>
            <w:r>
              <w:rPr>
                <w:rFonts w:ascii="Arial" w:cs="Arial" w:eastAsia="Arial" w:hAnsi="Arial"/>
                <w:color w:val="4D4D4F"/>
                <w:sz w:val="20"/>
                <w:szCs w:val="20"/>
              </w:rPr>
              <w:t xml:space="preserve">• 3D Renders</w:t>
            </w:r>
          </w:p>
          <w:p>
            <w:pPr>
              <w:spacing w:after="0"/>
            </w:pPr>
            <w:r>
              <w:rPr>
                <w:rFonts w:ascii="Arial" w:cs="Arial" w:eastAsia="Arial" w:hAnsi="Arial"/>
                <w:color w:val="4D4D4F"/>
                <w:sz w:val="20"/>
                <w:szCs w:val="20"/>
              </w:rPr>
              <w:t xml:space="preserve">• Architectural Plans</w:t>
            </w:r>
          </w:p>
          <w:p>
            <w:pPr>
              <w:spacing w:after="0"/>
            </w:pPr>
            <w:r>
              <w:rPr>
                <w:rFonts w:ascii="Arial" w:cs="Arial" w:eastAsia="Arial" w:hAnsi="Arial"/>
                <w:color w:val="4D4D4F"/>
                <w:sz w:val="20"/>
                <w:szCs w:val="20"/>
              </w:rPr>
              <w:t xml:space="preserve">• Location</w:t>
            </w:r>
          </w:p>
          <w:p>
            <w:pPr>
              <w:spacing w:after="0"/>
            </w:pPr>
            <w:r>
              <w:rPr>
                <w:rFonts w:ascii="Arial" w:cs="Arial" w:eastAsia="Arial" w:hAnsi="Arial"/>
                <w:color w:val="4D4D4F"/>
                <w:sz w:val="20"/>
                <w:szCs w:val="20"/>
              </w:rPr>
              <w:t xml:space="preserve">• Price List</w:t>
            </w:r>
          </w:p>
          <w:p>
            <w:pPr>
              <w:spacing w:after="0"/>
            </w:pPr>
            <w:r>
              <w:rPr>
                <w:rFonts w:ascii="Arial" w:cs="Arial" w:eastAsia="Arial" w:hAnsi="Arial"/>
                <w:color w:val="4D4D4F"/>
                <w:sz w:val="20"/>
                <w:szCs w:val="20"/>
              </w:rPr>
              <w:t xml:space="preserve">• Technical Specifications, including air conditioning units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Launch Commission: 7%</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To support the launch of MAGNUM OPUS QUATTRO, we are offering our partner agents an enhanced 7% commission until the start of construction. After construction begins, the commission will return to the standard 5%.</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With only 7 residences available, we encourage you to review the attached material and introduce the project to your clients at this early stage.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look forward to working together on MAGNUM OPUS QUATTRO.</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WhatsApp</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ErgonSite Test (agents): 96400240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Hello ErgonSite, we are excited to introduce MAGNUM OPUS QUATTRO, our newest boutique development in the Larnaca Marina area, with only 7 residences. Launch commission 7% until construction starts. The sales package is in your email. 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C2. The price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Template 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price_list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About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All four developments</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Audience</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2 people (agents)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ErgonSite Test (agents): info@ergonsite.com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Updated price list, October 2026</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Partners,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hope this email finds you well.</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are pleased to inform you that the price list for our projects has been updated. Please find the updated price list for your reference here: https://crmoneeleven.onrender.com/price-list/HFi5onVT9ubuMeCNa4p27A</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for your continued collaboration and trust.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WhatsApp</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ErgonSite Test (agents): 96400240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Hello ErgonSite, the price list for our projects has been updated. Here it is: https://crmoneeleven.onrender.com/price-list/HFi5onVT9ubuMeCNa4p27A Thank you for your continued collaboration. 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C3. Construction progress update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Template 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construction_update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About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MAGNUM OPUS UNO</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Audience</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14 people (subowners, buyers)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The buyers of MAGNUM OPUS UNO have no email or mobile on their records yet. The companies in the audience get the same email.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Adamos Anastasiou (buyers): No address on the record. The CRM would not send this one until it is added.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Construction progress update | MAGNUM OPUS UNO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All,</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are pleased to share the latest construction progress update for MAGNUM OPUS UNO, along with photographs illustrating the current stage of the works.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Works Currently in Progress:</w:t>
            </w:r>
          </w:p>
          <w:p>
            <w:pPr>
              <w:spacing w:after="0"/>
            </w:pPr>
            <w:r>
              <w:rPr>
                <w:rFonts w:ascii="Arial" w:cs="Arial" w:eastAsia="Arial" w:hAnsi="Arial"/>
                <w:color w:val="4D4D4F"/>
                <w:sz w:val="20"/>
                <w:szCs w:val="20"/>
              </w:rPr>
              <w:t xml:space="preserve">Aluminium frame installation.</w:t>
            </w:r>
          </w:p>
          <w:p>
            <w:pPr>
              <w:spacing w:after="0"/>
            </w:pPr>
            <w:r>
              <w:rPr>
                <w:rFonts w:ascii="Arial" w:cs="Arial" w:eastAsia="Arial" w:hAnsi="Arial"/>
                <w:color w:val="4D4D4F"/>
                <w:sz w:val="20"/>
                <w:szCs w:val="20"/>
              </w:rPr>
              <w:t xml:space="preserve">Ground floor works, including the finishing of the ground floor verandas.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Upcoming Works:</w:t>
            </w:r>
          </w:p>
          <w:p>
            <w:pPr>
              <w:spacing w:after="0"/>
            </w:pPr>
            <w:r>
              <w:rPr>
                <w:rFonts w:ascii="Arial" w:cs="Arial" w:eastAsia="Arial" w:hAnsi="Arial"/>
                <w:color w:val="4D4D4F"/>
                <w:sz w:val="20"/>
                <w:szCs w:val="20"/>
              </w:rPr>
              <w:t xml:space="preserve">Elevator installation.</w:t>
            </w:r>
          </w:p>
          <w:p>
            <w:pPr>
              <w:spacing w:after="0"/>
            </w:pPr>
            <w:r>
              <w:rPr>
                <w:rFonts w:ascii="Arial" w:cs="Arial" w:eastAsia="Arial" w:hAnsi="Arial"/>
                <w:color w:val="4D4D4F"/>
                <w:sz w:val="20"/>
                <w:szCs w:val="20"/>
              </w:rPr>
              <w:t xml:space="preserve">Kitchen installation, as the project progresses towards the completion of the internal finishes.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find attached the latest photographs from the construction site, showcasing the progress achieved to date.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The One Eleven supervision team continues to monitor the project on a daily basis, ensuring that the works are carried out in accordance with the agreed quality specifications.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Should you require any further information, please do not hesitate to contact us.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WhatsApp</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Adamos Anastasiou (buyers): No address on the record. The CRM would not send this one until it is added.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Hello Adamos, the latest construction progress update for MAGNUM OPUS UNO: aluminium frames and the ground floor in progress, the elevator and the kitchens next. Photographs here: https://crmoneeleven.onrender.com/files/aJMOIiGL-UI-alHWBjJEEw 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C4. Our developments, to leads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Template 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projects_showcase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About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All four developments</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Audience</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2 people (leads)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ErgonSite Agent AGENT AGENT Team (leads): info@ergonsite.com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Price list | MAGNUM OPUS DUE, MAGNUM OPUS QUATTRO, MAGNUM OPUS TRE, MAGNUM OPUS UNO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ErgonSite Agent AGENT AGENT,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Thank you for your interest in One Eleven.</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You will find our price list regarding MAGNUM OPUS DUE, MAGNUM OPUS QUATTRO, MAGNUM OPUS TRE, MAGNUM OPUS UNO here: https://crmoneeleven.onrender.com/price-list/nYpU-bZh5j8lPEZlI2iV-A</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let us know which apartments you’re interested in, and we’ll be happy to arrange an appointment or viewing at your convenience.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If you would rather not receive these, unsubscribe here: https://crmoneeleven.onrender.com/api/unsubscribe?l=WFuWCm0lM8XQ5lym&amp;t=ym2pLUDnyrSpp1c5fUl8LHZQSmLVld-6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WhatsApp</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ErgonSite Agent AGENT AGENT Team (leads): 12345678</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Hello ErgonSite Agent AGENT AGENT, thank you for your interest in One Eleven. Our price list for MAGNUM OPUS DUE, MAGNUM OPUS QUATTRO, MAGNUM OPUS TRE, MAGNUM OPUS UNO: https://crmoneeleven.onrender.com/price-list/nYpU-bZh5j8lPEZlI2iV-A Let us know which apartments interest you and we will be happy to arrange a viewing. One Eleven</w:t>
            </w:r>
          </w:p>
          <w:p>
            <w:pPr>
              <w:spacing w:after="0"/>
            </w:pPr>
            <w:r>
              <w:rPr>
                <w:rFonts w:ascii="Arial" w:cs="Arial" w:eastAsia="Arial" w:hAnsi="Arial"/>
                <w:color w:val="4D4D4F"/>
                <w:sz w:val="20"/>
                <w:szCs w:val="20"/>
              </w:rPr>
              <w:t xml:space="preserve">Reply STOP to opt out.</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C5. An invitation to a viewing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Template 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viewing_invitation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About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MAGNUM OPUS DUE</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Audience</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4 people (clients, agents)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Your saved Viewing invitation was reworded in the CRM on 16 September 2026, so it kept its own ending (just "One Eleven") and fix79 did not change it. Add "Kind Regards," on the Campaigns templates page if you want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Michalis Test Athanasiades (clients): mixalis.athanasiades1998@gmail.com</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Come and see MAGNUM OPUS DUE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Michalis Test,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would like to invite you to MAGNUM OPUS DUE in Nea Drosia, Larnaca, Metropolis area.</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Prime location in Nea Drosia, Larnaca. Six apartments of 2 bedrooms and one of 3 bedrooms. Modern architectural design, a limited number of apartments for greater privacy, close to the hospital, the mall and schools, easy access to the highways and the city centre. https://maps.app.goo.gl/GriVMF69HZczExTX9</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Reply to this message and we will keep a time for you.</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One Eleven</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If you would rather not receive these, unsubscribe here: https://crmoneeleven.onrender.com/api/unsubscribe?c=sZXQcG5mjgqRfTPi&amp;t=o5b_wx5unEhAVSYtw12clrJ7BMmFULcr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WhatsApp</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Michalis Test Athanasiades (clients): 96400240</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Hello Michalis Test, we are inviting you to see MAGNUM OPUS DUE in Nea Drosia, Larnaca, Metropolis area. Prime location in Nea Drosia, Larnaca. Six apartments of 2 bedrooms and one of 3 bedrooms. Modern architectural design, a limited number of apartments for greater privacy, close to the hospital, the mall and schools, easy access to the highways and the city centre. https://maps.app.goo.gl/GriVMF69HZczExTX9</w:t>
            </w:r>
          </w:p>
          <w:p>
            <w:pPr>
              <w:spacing w:after="0"/>
            </w:pPr>
            <w:r>
              <w:rPr>
                <w:rFonts w:ascii="Arial" w:cs="Arial" w:eastAsia="Arial" w:hAnsi="Arial"/>
                <w:color w:val="4D4D4F"/>
                <w:sz w:val="20"/>
                <w:szCs w:val="20"/>
              </w:rPr>
              <w:t xml:space="preserve">Reply STOP to opt out.</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C6. Material selection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Template 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material_selection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About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MAGNUM OPUS UNO</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Audience</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11 people (buyers)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No partners are in the Partners directory in this data, so {{material_partners}} stays as it is. The CRM will not send the campaign until the Kitchens and Bathrooms partners are added. The buyers of MAGNUM OPUS UNO have no email or mobile yet.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Adamos Anastasiou (buyers): No address on the record. The CRM would not send this one until it is added.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MATERIAL SELECTION | MAGNUM OPUS UNO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Adamos,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As we approach the stage of the interior works, we are initiating the process of selecting the materials that will shape the character of your apartment.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At One Eleven we choose to collaborate with leading specialized partners. To ensure the best possible service and expert technical guidance, our team will contact you to arrange the first appointment with each partner on your behalf.</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At this initial meeting, we will be present to present the main specifications and ensure that your selections align with the overall project design. Following our first joint visit, you will be able to visit our partners independently for any further details or changes you may wish to make.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Our Partners: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{{material_partners}}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Next Steps: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Within the next few days, we will call you to schedule a convenient date and time for your first appointment at the Kitchen and Flooring showrooms.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remain at your disposal for any clarification you may need.</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WhatsApp</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Adamos Anastasiou (buyers): No address on the record. The CRM would not send this one until it is added.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Hello Adamos, the selection of materials for your apartment at MAGNUM OPUS UNO is starting. We will call you in the next few days to arrange your first appointments with our partners for the kitchen and the flooring. 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C7. Final inspection appointment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Template 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final_inspection</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About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MAGNUM OPUS UNO, apartment 101</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Audience</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1 people (buyers)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Aristotelis Komodromou, the buyer of 101, has no email or mobile on the record yet.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Aristotelis Komodromou (buyers): No address on the record. The CRM would not send this one until it is added.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Final Inspection Appointment | MAGNUM OPUS UNO Apartment 101</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Aristotelis,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are pleased to inform you that the works in your apartment have been completed and the property is ready for your first official visit prior to the key handover.</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would like to invite you to the Final Inspection appointment, a process designed to ensure that every detail of your new home meets the high quality standards we have set.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Who will be present: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1. A representative of One Eleven: To oversee the process and ensure all agreed specifications are met.</w:t>
            </w:r>
          </w:p>
          <w:p>
            <w:pPr>
              <w:spacing w:after="0"/>
            </w:pPr>
            <w:r>
              <w:rPr>
                <w:rFonts w:ascii="Arial" w:cs="Arial" w:eastAsia="Arial" w:hAnsi="Arial"/>
                <w:color w:val="4D4D4F"/>
                <w:sz w:val="20"/>
                <w:szCs w:val="20"/>
              </w:rPr>
              <w:t xml:space="preserve">2. A representative of the Construction Company: For the immediate recording and coordination of any minor technical adjustments.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The Process: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will walk through all areas of the apartment together. If any items requiring final adjustment are identified, they will be recorded on a joint Snagging List, which we will both sign. The contractor's technical team will then proceed promptly with the necessary corrections, ensuring the apartment is in impeccable condition for the final handover.</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confirm your availability by replying to this email.</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WhatsApp</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Aristotelis Komodromou (buyers): No address on the record. The CRM would not send this one until it is added.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Hello Aristotelis, the works in your apartment 101 at MAGNUM OPUS UNO are complete and it is ready for the Final Inspection before the key handover. Please reply with the days and times that suit you. One Eleven</w:t>
            </w:r>
          </w:p>
        </w:tc>
      </w:tr>
    </w:tbl>
    <w:p>
      <w:pPr>
        <w:pStyle w:val="Heading2"/>
        <w:keepNext/>
        <w:pBdr>
          <w:bottom w:val="single" w:color="4DA1B9" w:sz="6" w:space="4"/>
        </w:pBdr>
        <w:spacing w:after="120" w:before="280"/>
      </w:pPr>
      <w:r>
        <w:rPr>
          <w:rFonts w:ascii="Arial" w:cs="Arial" w:eastAsia="Arial" w:hAnsi="Arial"/>
          <w:b/>
          <w:bCs/>
          <w:color w:val="3D8397"/>
          <w:sz w:val="26"/>
          <w:szCs w:val="26"/>
        </w:rPr>
        <w:t xml:space="preserve">C8. Key handover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Template key</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key_handover</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About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MAGNUM OPUS UNO, apartment 101</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Audience</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1 people (buyers)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43A" w:sz="24"/>
              <w:bottom w:val="none" w:color="FFFFFF" w:sz="0"/>
              <w:right w:val="none" w:color="FFFFFF" w:sz="0"/>
            </w:tcBorders>
            <w:shd w:fill="FFF4E0" w:color="auto" w:val="clear"/>
            <w:tcMar>
              <w:top w:type="dxa" w:w="100"/>
              <w:left w:type="dxa" w:w="200"/>
              <w:bottom w:type="dxa" w:w="100"/>
              <w:right w:type="dxa" w:w="200"/>
            </w:tcMar>
          </w:tcPr>
          <w:p>
            <w:pPr>
              <w:spacing w:after="0" w:before="0"/>
            </w:pPr>
            <w:r>
              <w:rPr>
                <w:rFonts w:ascii="Arial" w:cs="Arial" w:eastAsia="Arial" w:hAnsi="Arial"/>
                <w:color w:val="4D4D4F"/>
                <w:sz w:val="19"/>
                <w:szCs w:val="19"/>
              </w:rPr>
              <w:t xml:space="preserve">Aristotelis Komodromou, the buyer of 101, has no email or mobile on the record yet.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Email</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email account (MAIL_FROM on Render). Replies go to MAIL_REPLY_TO when it is set.</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Aristotelis Komodromou (buyers): No address on the record. The CRM would not send this one until it is added.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Subject</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Congratulations! Key Handover &amp; Welcome to Your New Home | MAGNUM OPUS UNO</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4DA1B9" w:sz="24"/>
              <w:bottom w:val="single" w:color="D9D9D9" w:sz="4"/>
              <w:right w:val="single" w:color="D9D9D9" w:sz="4"/>
            </w:tcBorders>
            <w:shd w:fill="FFFFFF"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Dear Aristotelis,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are delighted to inform you that all final works and adjustments recorded during our inspection have been successfully completed. Your apartment is now ready to welcome you!</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invite you at the property for the official key handover. Please let us know your availability to arrange the appointment.</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What you will receive at the handover:</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1. Your Home Keys: The full set of keys for the main entrance, your apartment, and the common areas.</w:t>
            </w:r>
          </w:p>
          <w:p>
            <w:pPr>
              <w:spacing w:after="0"/>
            </w:pPr>
            <w:r>
              <w:rPr>
                <w:rFonts w:ascii="Arial" w:cs="Arial" w:eastAsia="Arial" w:hAnsi="Arial"/>
                <w:color w:val="4D4D4F"/>
                <w:sz w:val="20"/>
                <w:szCs w:val="20"/>
              </w:rPr>
              <w:t xml:space="preserve">2. Warranties &amp; Manuals: All manufacturer warranties for appliances and systems (e.g., solar water heater, air conditioning, security door).</w:t>
            </w:r>
          </w:p>
          <w:p>
            <w:pPr>
              <w:spacing w:after="0"/>
            </w:pPr>
            <w:r>
              <w:rPr>
                <w:rFonts w:ascii="Arial" w:cs="Arial" w:eastAsia="Arial" w:hAnsi="Arial"/>
                <w:color w:val="4D4D4F"/>
                <w:sz w:val="20"/>
                <w:szCs w:val="20"/>
              </w:rPr>
              <w:t xml:space="preserve">3. Contact List: The phone numbers of our partners for the technical support (after sales service) we provide.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Final Pending Matters:</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Please ensure that the utility transfer procedures (Electricity/Water) have been completed in your name, so that your home is fully operational from your very first day of move in.</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On behalf of One Eleven, we would like to thank you once again for the trust you have shown us over this journey. It has been our honor to bring your vision of a new home to life.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We wish you every happiness in your new residence!</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If you are satisfied with your experience so far, we would greatly appreciate it if you could take a moment to share your feedback with us through a Google review. Your opinion is truly valuable and helps us continue to improve our services.</w:t>
            </w:r>
          </w:p>
          <w:p>
            <w:pPr>
              <w:spacing w:after="0"/>
            </w:pPr>
            <w:r>
              <w:rPr>
                <w:rFonts w:ascii="Arial" w:cs="Arial" w:eastAsia="Arial" w:hAnsi="Arial"/>
                <w:color w:val="4D4D4F"/>
                <w:sz w:val="20"/>
                <w:szCs w:val="20"/>
              </w:rPr>
              <w:t xml:space="preserve">https://share.google/fht7QRfYaGgnATSNa</w:t>
            </w:r>
          </w:p>
          <w:p>
            <w:pPr>
              <w:spacing w:after="0"/>
            </w:pPr>
            <w:r>
              <w:rPr>
                <w:rFonts w:ascii="Arial" w:cs="Arial" w:eastAsia="Arial" w:hAnsi="Arial"/>
                <w:color w:val="4D4D4F"/>
                <w:sz w:val="20"/>
                <w:szCs w:val="20"/>
              </w:rPr>
              <w:t xml:space="preserve"> </w:t>
            </w:r>
          </w:p>
          <w:p>
            <w:pPr>
              <w:spacing w:after="0"/>
            </w:pPr>
            <w:r>
              <w:rPr>
                <w:rFonts w:ascii="Arial" w:cs="Arial" w:eastAsia="Arial" w:hAnsi="Arial"/>
                <w:color w:val="4D4D4F"/>
                <w:sz w:val="20"/>
                <w:szCs w:val="20"/>
              </w:rPr>
              <w:t xml:space="preserve">Kind Regards,</w:t>
            </w:r>
          </w:p>
          <w:p>
            <w:pPr>
              <w:spacing w:after="0"/>
            </w:pPr>
            <w:r>
              <w:rPr>
                <w:rFonts w:ascii="Arial" w:cs="Arial" w:eastAsia="Arial" w:hAnsi="Arial"/>
                <w:color w:val="4D4D4F"/>
                <w:sz w:val="20"/>
                <w:szCs w:val="20"/>
              </w:rPr>
              <w:t xml:space="preserve">One Eleven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Channel</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WhatsApp</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From</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One Eleven SMS.to account, shown with the sender name SMSTO_SENDER_ID.</w:t>
            </w:r>
          </w:p>
        </w:tc>
      </w:tr>
      <w:tr>
        <w:trPr>
          <w:cantSplit/>
        </w:trPr>
        <w:tc>
          <w:tcPr>
            <w:tcW w:type="dxa" w:w="2300"/>
            <w:tcBorders>
              <w:top w:val="single" w:color="C9DEE5" w:sz="4"/>
              <w:left w:val="single" w:color="C9DEE5" w:sz="4"/>
              <w:bottom w:val="single" w:color="C9DEE5" w:sz="4"/>
              <w:right w:val="single" w:color="C9DEE5" w:sz="4"/>
            </w:tcBorders>
            <w:shd w:fill="EAF4F7" w:color="auto" w:val="clear"/>
            <w:tcMar>
              <w:top w:type="dxa" w:w="80"/>
              <w:left w:type="dxa" w:w="120"/>
              <w:bottom w:type="dxa" w:w="80"/>
              <w:right w:type="dxa" w:w="120"/>
            </w:tcMar>
          </w:tcPr>
          <w:p>
            <w:pPr>
              <w:spacing w:after="0" w:before="0"/>
            </w:pPr>
            <w:r>
              <w:rPr>
                <w:rFonts w:ascii="Arial" w:cs="Arial" w:eastAsia="Arial" w:hAnsi="Arial"/>
                <w:b/>
                <w:bCs/>
                <w:color w:val="3D8397"/>
                <w:sz w:val="18"/>
                <w:szCs w:val="18"/>
              </w:rPr>
              <w:t xml:space="preserve">To</w:t>
            </w:r>
          </w:p>
        </w:tc>
        <w:tc>
          <w:tcPr>
            <w:tcW w:type="dxa" w:w="7338"/>
            <w:tcBorders>
              <w:top w:val="single" w:color="C9DEE5" w:sz="4"/>
              <w:left w:val="single" w:color="C9DEE5" w:sz="4"/>
              <w:bottom w:val="single" w:color="C9DEE5" w:sz="4"/>
              <w:right w:val="single" w:color="C9DEE5" w:sz="4"/>
            </w:tcBorders>
            <w:tcMar>
              <w:top w:type="dxa" w:w="80"/>
              <w:left w:type="dxa" w:w="120"/>
              <w:bottom w:type="dxa" w:w="80"/>
              <w:right w:type="dxa" w:w="120"/>
            </w:tcMar>
          </w:tcPr>
          <w:p>
            <w:pPr>
              <w:spacing w:after="0" w:before="0"/>
            </w:pPr>
            <w:r>
              <w:rPr>
                <w:rFonts w:ascii="Arial" w:cs="Arial" w:eastAsia="Arial" w:hAnsi="Arial"/>
                <w:color w:val="4D4D4F"/>
                <w:sz w:val="18"/>
                <w:szCs w:val="18"/>
              </w:rPr>
              <w:t xml:space="preserve">Aristotelis Komodromou (buyers): No address on the record. The CRM would not send this one until it is added.</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9D9" w:sz="4"/>
              <w:left w:val="single" w:color="3D8397" w:sz="24"/>
              <w:bottom w:val="single" w:color="D9D9D9" w:sz="4"/>
              <w:right w:val="single" w:color="D9D9D9" w:sz="4"/>
            </w:tcBorders>
            <w:shd w:fill="F3F3F3" w:color="auto" w:val="clear"/>
            <w:tcMar>
              <w:top w:type="dxa" w:w="140"/>
              <w:left w:type="dxa" w:w="220"/>
              <w:bottom w:type="dxa" w:w="140"/>
              <w:right w:type="dxa" w:w="200"/>
            </w:tcMar>
          </w:tcPr>
          <w:p>
            <w:pPr>
              <w:spacing w:after="0"/>
            </w:pPr>
            <w:r>
              <w:rPr>
                <w:rFonts w:ascii="Arial" w:cs="Arial" w:eastAsia="Arial" w:hAnsi="Arial"/>
                <w:color w:val="4D4D4F"/>
                <w:sz w:val="20"/>
                <w:szCs w:val="20"/>
              </w:rPr>
              <w:t xml:space="preserve">Congratulations Aristotelis! Your apartment 101 at MAGNUM OPUS UNO is ready for the key handover. Please let us know your availability to arrange the appointment. One Eleven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A8C"/>
        <w:sz w:val="16"/>
        <w:szCs w:val="16"/>
      </w:rPr>
      <w:t xml:space="preserve">One Eleven CRM, message examples   </w:t>
    </w:r>
    <w:r>
      <w:rPr>
        <w:rFonts w:ascii="Arial" w:cs="Arial" w:eastAsia="Arial" w:hAnsi="Arial"/>
        <w:color w:val="8A8A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D4D4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Eleven CRM, every message with real data</dc:title>
  <dc:creator>One Eleven CRM</dc:creator>
  <cp:lastModifiedBy>Un-named</cp:lastModifiedBy>
  <cp:revision>1</cp:revision>
  <dcterms:created xsi:type="dcterms:W3CDTF">2026-10-12T14:05:29.699Z</dcterms:created>
  <dcterms:modified xsi:type="dcterms:W3CDTF">2026-10-12T14:05:29.699Z</dcterms:modified>
</cp:coreProperties>
</file>

<file path=docProps/custom.xml><?xml version="1.0" encoding="utf-8"?>
<Properties xmlns="http://schemas.openxmlformats.org/officeDocument/2006/custom-properties" xmlns:vt="http://schemas.openxmlformats.org/officeDocument/2006/docPropsVTypes"/>
</file>