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7E" w:rsidRDefault="00A3317E" w:rsidP="00A331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Разработчик студент группы ИСП-31 </w:t>
      </w:r>
      <w:proofErr w:type="spellStart"/>
      <w:r>
        <w:rPr>
          <w:rFonts w:ascii="Times New Roman" w:hAnsi="Times New Roman" w:cs="Times New Roman"/>
        </w:rPr>
        <w:t>Антонишин</w:t>
      </w:r>
      <w:proofErr w:type="spellEnd"/>
      <w:r>
        <w:rPr>
          <w:rFonts w:ascii="Times New Roman" w:hAnsi="Times New Roman" w:cs="Times New Roman"/>
        </w:rPr>
        <w:t xml:space="preserve"> Кирилл</w:t>
      </w:r>
      <w:bookmarkStart w:id="0" w:name="_GoBack"/>
      <w:bookmarkEnd w:id="0"/>
    </w:p>
    <w:p w:rsidR="00A3317E" w:rsidRPr="00A3317E" w:rsidRDefault="00A3317E" w:rsidP="00A33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работа №1, вариант №4</w:t>
      </w:r>
    </w:p>
    <w:p w:rsidR="00240FD9" w:rsidRDefault="00433AC7" w:rsidP="00433AC7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33AC7" w:rsidTr="00433AC7">
        <w:tc>
          <w:tcPr>
            <w:tcW w:w="3190" w:type="dxa"/>
            <w:tcBorders>
              <w:top w:val="single" w:sz="18" w:space="0" w:color="auto"/>
              <w:left w:val="single" w:sz="18" w:space="0" w:color="auto"/>
            </w:tcBorders>
          </w:tcPr>
          <w:p w:rsidR="00433AC7" w:rsidRPr="00433AC7" w:rsidRDefault="00433AC7" w:rsidP="00433A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90" w:type="dxa"/>
            <w:tcBorders>
              <w:top w:val="single" w:sz="18" w:space="0" w:color="auto"/>
            </w:tcBorders>
          </w:tcPr>
          <w:p w:rsidR="00433AC7" w:rsidRPr="00433AC7" w:rsidRDefault="00433AC7" w:rsidP="00433A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Реализуемая функция</w:t>
            </w:r>
          </w:p>
        </w:tc>
        <w:tc>
          <w:tcPr>
            <w:tcW w:w="3191" w:type="dxa"/>
            <w:tcBorders>
              <w:top w:val="single" w:sz="18" w:space="0" w:color="auto"/>
              <w:right w:val="single" w:sz="18" w:space="0" w:color="auto"/>
            </w:tcBorders>
          </w:tcPr>
          <w:p w:rsidR="00433AC7" w:rsidRPr="00433AC7" w:rsidRDefault="00433AC7" w:rsidP="00433A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433AC7" w:rsidRPr="00433AC7" w:rsidTr="00433AC7">
        <w:tc>
          <w:tcPr>
            <w:tcW w:w="3190" w:type="dxa"/>
            <w:tcBorders>
              <w:left w:val="single" w:sz="18" w:space="0" w:color="auto"/>
              <w:bottom w:val="single" w:sz="18" w:space="0" w:color="auto"/>
            </w:tcBorders>
          </w:tcPr>
          <w:p w:rsidR="00433AC7" w:rsidRPr="00433AC7" w:rsidRDefault="00433AC7" w:rsidP="00433A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GenerateAndGetMin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n, out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min, out string numbers)</w:t>
            </w:r>
          </w:p>
        </w:tc>
        <w:tc>
          <w:tcPr>
            <w:tcW w:w="3190" w:type="dxa"/>
            <w:tcBorders>
              <w:bottom w:val="single" w:sz="18" w:space="0" w:color="auto"/>
            </w:tcBorders>
          </w:tcPr>
          <w:p w:rsidR="00433AC7" w:rsidRPr="00433AC7" w:rsidRDefault="00433AC7" w:rsidP="00433A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Генерация случайных чисел от 10 до 40 и нахождение минимального числа</w:t>
            </w:r>
          </w:p>
        </w:tc>
        <w:tc>
          <w:tcPr>
            <w:tcW w:w="3191" w:type="dxa"/>
            <w:tcBorders>
              <w:bottom w:val="single" w:sz="18" w:space="0" w:color="auto"/>
              <w:right w:val="single" w:sz="18" w:space="0" w:color="auto"/>
            </w:tcBorders>
          </w:tcPr>
          <w:p w:rsidR="00433AC7" w:rsidRDefault="00433AC7" w:rsidP="00433AC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Входные данные:</w:t>
            </w:r>
          </w:p>
          <w:p w:rsidR="00433AC7" w:rsidRPr="00433AC7" w:rsidRDefault="00433AC7" w:rsidP="00433A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433AC7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количество чисел</w:t>
            </w:r>
          </w:p>
          <w:p w:rsidR="00433AC7" w:rsidRDefault="00433AC7" w:rsidP="00433AC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Выходные данные:</w:t>
            </w:r>
          </w:p>
          <w:p w:rsidR="00433AC7" w:rsidRDefault="00433AC7" w:rsidP="00433A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</w:t>
            </w:r>
            <w:r w:rsidRPr="00433AC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433AC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минимальное число</w:t>
            </w:r>
          </w:p>
          <w:p w:rsidR="00433AC7" w:rsidRPr="00433AC7" w:rsidRDefault="00433AC7" w:rsidP="00433A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numbers</w:t>
            </w:r>
            <w:r w:rsidRPr="00433AC7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список сгенерированных чисел</w:t>
            </w:r>
          </w:p>
        </w:tc>
      </w:tr>
    </w:tbl>
    <w:p w:rsidR="00433AC7" w:rsidRDefault="00433AC7" w:rsidP="001A474F">
      <w:pPr>
        <w:spacing w:after="0" w:line="240" w:lineRule="auto"/>
        <w:rPr>
          <w:rFonts w:ascii="Times New Roman" w:hAnsi="Times New Roman" w:cs="Times New Roman"/>
        </w:rPr>
      </w:pPr>
    </w:p>
    <w:p w:rsidR="004729A0" w:rsidRPr="007461B2" w:rsidRDefault="00433AC7" w:rsidP="004729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Алгоритм</w:t>
      </w:r>
      <w:r w:rsidRPr="00433A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33A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lang w:val="en-US"/>
        </w:rPr>
        <w:t>GenerateAndGetMin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n, out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min, out string numbers)</w:t>
      </w:r>
    </w:p>
    <w:p w:rsidR="00433AC7" w:rsidRPr="004729A0" w:rsidRDefault="004729A0" w:rsidP="004729A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85900" cy="580779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228" cy="58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C7" w:rsidRPr="0047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6A"/>
    <w:rsid w:val="001A474F"/>
    <w:rsid w:val="00240FD9"/>
    <w:rsid w:val="00433AC7"/>
    <w:rsid w:val="004729A0"/>
    <w:rsid w:val="007461B2"/>
    <w:rsid w:val="00A3317E"/>
    <w:rsid w:val="00B4356A"/>
    <w:rsid w:val="00E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7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7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</dc:creator>
  <cp:keywords/>
  <dc:description/>
  <cp:lastModifiedBy>Николаев</cp:lastModifiedBy>
  <cp:revision>7</cp:revision>
  <dcterms:created xsi:type="dcterms:W3CDTF">2023-09-15T11:48:00Z</dcterms:created>
  <dcterms:modified xsi:type="dcterms:W3CDTF">2023-09-15T12:29:00Z</dcterms:modified>
</cp:coreProperties>
</file>