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EC11" w14:textId="19A0F3AF" w:rsidR="003E0F00" w:rsidRDefault="003E0F00" w:rsidP="003E0F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Разработчик</w:t>
      </w:r>
      <w:r w:rsidR="000515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студент группы ИСП-31 </w:t>
      </w:r>
      <w:proofErr w:type="spellStart"/>
      <w:r>
        <w:rPr>
          <w:rFonts w:ascii="Times New Roman" w:hAnsi="Times New Roman" w:cs="Times New Roman"/>
        </w:rPr>
        <w:t>Антонишин</w:t>
      </w:r>
      <w:proofErr w:type="spellEnd"/>
      <w:r>
        <w:rPr>
          <w:rFonts w:ascii="Times New Roman" w:hAnsi="Times New Roman" w:cs="Times New Roman"/>
        </w:rPr>
        <w:t xml:space="preserve"> Кирилл</w:t>
      </w:r>
    </w:p>
    <w:p w14:paraId="3BE5126E" w14:textId="5653E41A" w:rsidR="003E0F00" w:rsidRPr="00A3317E" w:rsidRDefault="003E0F00" w:rsidP="003E0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Практическая работа №</w:t>
      </w:r>
      <w:r w:rsidR="00536C80">
        <w:rPr>
          <w:rFonts w:ascii="Times New Roman" w:hAnsi="Times New Roman" w:cs="Times New Roman"/>
        </w:rPr>
        <w:t>13,</w:t>
      </w:r>
      <w:r>
        <w:rPr>
          <w:rFonts w:ascii="Times New Roman" w:hAnsi="Times New Roman" w:cs="Times New Roman"/>
        </w:rPr>
        <w:t xml:space="preserve"> вариант №4</w:t>
      </w:r>
    </w:p>
    <w:p w14:paraId="5E00E006" w14:textId="77777777" w:rsidR="003E0F00" w:rsidRDefault="003E0F00" w:rsidP="003E0F00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Таблица спецификации модуля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6"/>
        <w:gridCol w:w="3069"/>
        <w:gridCol w:w="3064"/>
      </w:tblGrid>
      <w:tr w:rsidR="003E0F00" w14:paraId="6519062B" w14:textId="77777777" w:rsidTr="003633A7">
        <w:tc>
          <w:tcPr>
            <w:tcW w:w="3190" w:type="dxa"/>
            <w:tcBorders>
              <w:top w:val="single" w:sz="18" w:space="0" w:color="auto"/>
              <w:left w:val="single" w:sz="18" w:space="0" w:color="auto"/>
            </w:tcBorders>
          </w:tcPr>
          <w:p w14:paraId="629F2CC1" w14:textId="77777777" w:rsidR="003E0F00" w:rsidRPr="00433AC7" w:rsidRDefault="003E0F00" w:rsidP="00536C8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3190" w:type="dxa"/>
            <w:tcBorders>
              <w:top w:val="single" w:sz="18" w:space="0" w:color="auto"/>
            </w:tcBorders>
          </w:tcPr>
          <w:p w14:paraId="0F84DB82" w14:textId="77777777" w:rsidR="003E0F00" w:rsidRPr="00433AC7" w:rsidRDefault="003E0F00" w:rsidP="00536C8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Реализуемая функция</w:t>
            </w:r>
          </w:p>
        </w:tc>
        <w:tc>
          <w:tcPr>
            <w:tcW w:w="3191" w:type="dxa"/>
            <w:tcBorders>
              <w:top w:val="single" w:sz="18" w:space="0" w:color="auto"/>
              <w:right w:val="single" w:sz="18" w:space="0" w:color="auto"/>
            </w:tcBorders>
          </w:tcPr>
          <w:p w14:paraId="76E5B336" w14:textId="77777777" w:rsidR="003E0F00" w:rsidRPr="00433AC7" w:rsidRDefault="003E0F00" w:rsidP="00536C8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3E0F00" w:rsidRPr="00433AC7" w14:paraId="6F86C73D" w14:textId="77777777" w:rsidTr="003633A7">
        <w:tc>
          <w:tcPr>
            <w:tcW w:w="3190" w:type="dxa"/>
            <w:tcBorders>
              <w:left w:val="single" w:sz="18" w:space="0" w:color="auto"/>
              <w:bottom w:val="single" w:sz="18" w:space="0" w:color="auto"/>
            </w:tcBorders>
          </w:tcPr>
          <w:p w14:paraId="0C0E7AAA" w14:textId="0D80DE27" w:rsidR="003E0F00" w:rsidRPr="00433AC7" w:rsidRDefault="00536C80" w:rsidP="00536C80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3E0F00">
              <w:rPr>
                <w:rFonts w:ascii="Times New Roman" w:hAnsi="Times New Roman" w:cs="Times New Roman"/>
                <w:lang w:val="en-US"/>
              </w:rPr>
              <w:t>nt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6C80">
              <w:rPr>
                <w:rFonts w:ascii="Times New Roman" w:hAnsi="Times New Roman" w:cs="Times New Roman"/>
                <w:lang w:val="en-US"/>
              </w:rPr>
              <w:t>ColumnsUniqueElements</w:t>
            </w:r>
            <w:proofErr w:type="spellEnd"/>
            <w:r w:rsidR="003E0F00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="003E0F00">
              <w:rPr>
                <w:rFonts w:ascii="Times New Roman" w:hAnsi="Times New Roman" w:cs="Times New Roman"/>
                <w:lang w:val="en-US"/>
              </w:rPr>
              <w:t>int[</w:t>
            </w:r>
            <w:proofErr w:type="gramEnd"/>
            <w:r w:rsidR="003E0F00">
              <w:rPr>
                <w:rFonts w:ascii="Times New Roman" w:hAnsi="Times New Roman" w:cs="Times New Roman"/>
                <w:lang w:val="en-US"/>
              </w:rPr>
              <w:t>,] matr</w:t>
            </w:r>
            <w:r>
              <w:rPr>
                <w:rFonts w:ascii="Times New Roman" w:hAnsi="Times New Roman" w:cs="Times New Roman"/>
                <w:lang w:val="en-US"/>
              </w:rPr>
              <w:t>ix</w:t>
            </w:r>
            <w:r w:rsidR="003E0F00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90" w:type="dxa"/>
            <w:tcBorders>
              <w:bottom w:val="single" w:sz="18" w:space="0" w:color="auto"/>
            </w:tcBorders>
          </w:tcPr>
          <w:p w14:paraId="22847379" w14:textId="1FB45E96" w:rsidR="003E0F00" w:rsidRPr="00C23E5F" w:rsidRDefault="00536C80" w:rsidP="00536C8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36C80">
              <w:rPr>
                <w:rFonts w:ascii="Times New Roman" w:hAnsi="Times New Roman" w:cs="Times New Roman"/>
              </w:rPr>
              <w:t>Находит количество столбцов матрицы, все элементы которых различны</w:t>
            </w:r>
          </w:p>
        </w:tc>
        <w:tc>
          <w:tcPr>
            <w:tcW w:w="3191" w:type="dxa"/>
            <w:tcBorders>
              <w:bottom w:val="single" w:sz="18" w:space="0" w:color="auto"/>
              <w:right w:val="single" w:sz="18" w:space="0" w:color="auto"/>
            </w:tcBorders>
          </w:tcPr>
          <w:p w14:paraId="4E4EA6C6" w14:textId="77777777" w:rsidR="003E0F00" w:rsidRDefault="003E0F00" w:rsidP="00536C80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Входные данные:</w:t>
            </w:r>
          </w:p>
          <w:p w14:paraId="3A60CE26" w14:textId="23F9D55E" w:rsidR="003E0F00" w:rsidRPr="006641F8" w:rsidRDefault="003E0F00" w:rsidP="00536C8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matr</w:t>
            </w:r>
            <w:r w:rsidR="00B6071D">
              <w:rPr>
                <w:rFonts w:ascii="Times New Roman" w:hAnsi="Times New Roman" w:cs="Times New Roman"/>
                <w:lang w:val="en-US"/>
              </w:rPr>
              <w:t>ix</w:t>
            </w:r>
            <w:r w:rsidRPr="00A07636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матрица</w:t>
            </w:r>
          </w:p>
          <w:p w14:paraId="2ED167F0" w14:textId="77777777" w:rsidR="003E0F00" w:rsidRDefault="003E0F00" w:rsidP="00536C80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Выходные данные:</w:t>
            </w:r>
          </w:p>
          <w:p w14:paraId="328D3DC0" w14:textId="19384DE0" w:rsidR="003E0F00" w:rsidRPr="00B6071D" w:rsidRDefault="00B6071D" w:rsidP="00536C8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столбцов матрицы</w:t>
            </w:r>
          </w:p>
        </w:tc>
      </w:tr>
    </w:tbl>
    <w:p w14:paraId="20965CDB" w14:textId="77777777" w:rsidR="003E0F00" w:rsidRDefault="003E0F00" w:rsidP="003E0F00">
      <w:pPr>
        <w:spacing w:after="0" w:line="240" w:lineRule="auto"/>
        <w:rPr>
          <w:rFonts w:ascii="Times New Roman" w:hAnsi="Times New Roman" w:cs="Times New Roman"/>
        </w:rPr>
      </w:pPr>
    </w:p>
    <w:p w14:paraId="43751467" w14:textId="23D72F19" w:rsidR="003E0F00" w:rsidRPr="006641F8" w:rsidRDefault="003E0F00" w:rsidP="003E0F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Алгоритм</w:t>
      </w:r>
      <w:r w:rsidRPr="00433A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функции</w:t>
      </w:r>
      <w:r w:rsidRPr="00433AC7">
        <w:rPr>
          <w:rFonts w:ascii="Times New Roman" w:hAnsi="Times New Roman" w:cs="Times New Roman"/>
          <w:lang w:val="en-US"/>
        </w:rPr>
        <w:t xml:space="preserve"> </w:t>
      </w:r>
      <w:r w:rsidR="00536C8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="00536C80" w:rsidRPr="00536C80">
        <w:rPr>
          <w:rFonts w:ascii="Times New Roman" w:hAnsi="Times New Roman" w:cs="Times New Roman"/>
          <w:lang w:val="en-US"/>
        </w:rPr>
        <w:t>ColumnsUniqueElements</w:t>
      </w:r>
      <w:proofErr w:type="spellEnd"/>
      <w:r w:rsidR="00536C80">
        <w:rPr>
          <w:rFonts w:ascii="Times New Roman" w:hAnsi="Times New Roman" w:cs="Times New Roman"/>
          <w:lang w:val="en-US"/>
        </w:rPr>
        <w:t>(</w:t>
      </w:r>
      <w:proofErr w:type="gramStart"/>
      <w:r w:rsidR="00536C80">
        <w:rPr>
          <w:rFonts w:ascii="Times New Roman" w:hAnsi="Times New Roman" w:cs="Times New Roman"/>
          <w:lang w:val="en-US"/>
        </w:rPr>
        <w:t>int[</w:t>
      </w:r>
      <w:proofErr w:type="gramEnd"/>
      <w:r w:rsidR="00536C80">
        <w:rPr>
          <w:rFonts w:ascii="Times New Roman" w:hAnsi="Times New Roman" w:cs="Times New Roman"/>
          <w:lang w:val="en-US"/>
        </w:rPr>
        <w:t>,] matrix)</w:t>
      </w:r>
    </w:p>
    <w:p w14:paraId="7060B54E" w14:textId="14A7EA40" w:rsidR="00BE7AE8" w:rsidRPr="00B6071D" w:rsidRDefault="00B6071D">
      <w:r w:rsidRPr="00B6071D">
        <w:drawing>
          <wp:inline distT="0" distB="0" distL="0" distR="0" wp14:anchorId="08D26382" wp14:editId="342388BA">
            <wp:extent cx="5940425" cy="5721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AE8" w:rsidRPr="00B60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49"/>
    <w:rsid w:val="000515C0"/>
    <w:rsid w:val="00174849"/>
    <w:rsid w:val="003E0F00"/>
    <w:rsid w:val="00536C80"/>
    <w:rsid w:val="00886478"/>
    <w:rsid w:val="00B6071D"/>
    <w:rsid w:val="00B84DEB"/>
    <w:rsid w:val="00BE7AE8"/>
    <w:rsid w:val="00F5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30CB"/>
  <w15:chartTrackingRefBased/>
  <w15:docId w15:val="{06586282-55B6-42CF-BBE0-2F6BCA26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F0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0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</cp:revision>
  <dcterms:created xsi:type="dcterms:W3CDTF">2023-12-14T18:43:00Z</dcterms:created>
  <dcterms:modified xsi:type="dcterms:W3CDTF">2023-12-14T19:15:00Z</dcterms:modified>
</cp:coreProperties>
</file>