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80"/>
          <w:szCs w:val="80"/>
          <w:rtl w:val="0"/>
        </w:rPr>
        <w:t xml:space="preserve">JARVIS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48"/>
          <w:szCs w:val="48"/>
          <w:rtl w:val="0"/>
        </w:rPr>
        <w:t xml:space="preserve">Jarvis script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f172a"/>
          <w:sz w:val="48"/>
          <w:szCs w:val="48"/>
          <w:rtl w:val="0"/>
        </w:rPr>
        <w:t xml:space="preserve"> —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d9488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120" w:lineRule="auto"/>
        <w:rPr/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Free step-by-step guide  ·  Open source  · 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What is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This project turns a double clap into a full desk workflow: Spotify starts, Chrome opens your sites, an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ElevenLabs</w:t>
        </w:r>
      </w:hyperlink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voice speaks a welcome line, and Cursor comes to the front all from one Python script listening to your microphone.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The code is open source. You can read it, fork it, and change every part of the workflow to match your own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This is an AI workflow starter, not full automation. The clap orchestrates your apps — you still add your own AI tools, prompts, and habits on top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What happens when you double clap?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Spotify opens and plays your chosen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Claude opens in Google Chrome (fullscreen on your chosen 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Jarvis speaks your welcome line via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u w:val="no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Cursor is focused and sent 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48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What you need before 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 working microphone (built-in or external)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(for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ElevenLab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 voice + downloading the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These apps installed: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Python 3.10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Spotify (desktop app or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Cursor (optional but used in the default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Go to python.org/downloads and download the latest Python 3 installer for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Download: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color w:val="92400e"/>
          <w:sz w:val="20"/>
          <w:szCs w:val="20"/>
          <w:rtl w:val="0"/>
        </w:rPr>
        <w:t xml:space="preserve">During install, check "Add python.exe to PATH" at the bottom of the first screen. Then click Install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Verify Python works. Open Command Prompt or PowerShell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You should see something like: Python 3.12.x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Install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Download: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before="60" w:lineRule="auto"/>
        <w:rPr>
          <w:rFonts w:ascii="Calibri" w:cs="Calibri" w:eastAsia="Calibri" w:hAnsi="Calibri"/>
          <w:i w:val="1"/>
          <w:iCs w:val="1"/>
          <w:color w:val="94a3b8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Download the Windows installer, run it, and finish with default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lineRule="auto"/>
        <w:rPr>
          <w:rFonts w:ascii="Calibri" w:cs="Calibri" w:eastAsia="Calibri" w:hAnsi="Calibri"/>
          <w:i w:val="1"/>
          <w:iCs w:val="1"/>
          <w:color w:val="94a3b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28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36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Download the project from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Repository: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https://github.com/hectorg2211/jarvis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On the GitHub page, click the green Code button → Download ZIP.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759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Extract the ZIP. You should have a folder containing at least: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jarvis.py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2705100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36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Open the project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VS Code: File → Open Folder → select the extracted jarvis-main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Install Python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VS Code: Terminal → New Terminal (or Ctrl+`). Make sure the terminal path is your project folder, then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python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Wait until it finishes without errors. This installs numpy, sounddevice, </w:t>
      </w:r>
      <w:hyperlink r:id="rId16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elevenlab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s, python-dotenv, and websockets.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/>
        <w:drawing>
          <wp:inline distB="114300" distT="114300" distL="114300" distR="114300">
            <wp:extent cx="3167063" cy="14223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4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36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Get your ElevenLabs API key and Voice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The Jarvis welcome voice uses ElevenLabs text-to-speech. You need a free or paid account and two values: an API key and a Voice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Sign up / log in: </w:t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https://elevenlabs.io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4"/>
          <w:szCs w:val="24"/>
          <w:rtl w:val="0"/>
        </w:rPr>
        <w:t xml:space="preserve">6a — Create an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ElevenLabs: click developers (bottom-left) → Profile + API key → Create API key → copy and save it somewhere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200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Go to Voices (or My Voices) → pick a voice you like → open its settings → copy the Voice ID (a short alphanumeric 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Create your .env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VS Code, in the same folder as jarvis.py, create a new file named exactly: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Paste the following and replace with your real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>
          <w:rFonts w:ascii="Courier New" w:cs="Courier New" w:eastAsia="Courier New" w:hAnsi="Courier New"/>
          <w:color w:val="0f172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ELEVENLABS_API_KEY=your_key_here</w:t>
      </w:r>
    </w:p>
    <w:p w:rsidR="00000000" w:rsidDel="00000000" w:rsidP="00000000" w:rsidRDefault="00000000" w:rsidRPr="00000000" w14:paraId="00000058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ELEVENLABS_VOICE_ID=your_voice_id_here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Save the file (Ctrl+S).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color w:val="92400e"/>
          <w:sz w:val="20"/>
          <w:szCs w:val="20"/>
          <w:rtl w:val="0"/>
        </w:rPr>
        <w:t xml:space="preserve">Never share your .env file or commit it to GitHub — it contains your private API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Run Jarvis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the VS Code terminal,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python jarvis.py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If Windows asks for microphone access, click Allow. You should see log lines like "Listening (double clap…"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</w:rPr>
        <w:drawing>
          <wp:inline distB="114300" distT="114300" distL="114300" distR="114300">
            <wp:extent cx="5886450" cy="30956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Test the double clap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Clap twice quickly (about a tenth of a second apart). If everything is set 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Spotify opens and plays your chosen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Claude opens in Google Chrome (fullscreen on your chosen 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Jarvis speaks your welcome line via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Cursor is focused and sent 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The welcome sequence runs once per session. To trigger it again, stop the script (Ctrl+C) and run python jarvis.py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Customize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Open jarvis.py and edit the constants at the top of the file. Common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SONG_URI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Spotify or YouTube URL that plays on clap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JARVIS_WELCOME_PHRASE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What Jarvis says out 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OPEN_CLAUDE_CODE_IN_CHROME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Turn Claude tab on/off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CLAUDE_CODE_URL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Which Claude URL opens (default: new 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FOCUS_EXISTING_CURSOR_ON_DOUBLE_CLAP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Focus Cursor instead of opening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SPIKE_RATIO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Lower = easier to detect claps; higher = fewer false triggers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You can also set optional URLs in .env instead of editing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CLAUDE_CODE_URL=https://claude.ai/new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No reaction to claps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Clap closer to the mic. Lower SPIKE_RATIO slightly (e.g. 7.0 → 5.0). Check Windows Settings → System → Sound → Input and pick the correct mic.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No welcome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Confirm ELEVENLABS_API_KEY and ELEVENLABS_VOICE_ID in .env. Restart the terminal and run jarvis.py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Wrong 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List devices: python -c "import sounddevice as sd; print(sd.query_devices())" then add JARVIS_INPUT_DEVICE=0 (use your device index) to .env.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Audio / PortAudio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Update sound drivers. Try changing SAMPLE_RATE to 48000 in jarvis.py.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Chrome or Cursor not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Install Chrome and Cursor. The script looks for cursor.exe in standard install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Clap works once, then 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Expected — welcome runs once per process. Press Ctrl+C and start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Quick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Project (open source):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https://github.com/hectorg2211/clap-trigger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Python downloads: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https://www.python.org/downloads/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Visual Studio Code: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https://code.visualstudio.com/download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ElevenLabs: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https://elevenlabs.io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Claude: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https://claude.ai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Cursor: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https://cursor.com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0d9488" w:space="0" w:sz="4" w:val="single"/>
          <w:left w:color="0d9488" w:space="0" w:sz="4" w:val="single"/>
          <w:bottom w:color="0d9488" w:space="0" w:sz="4" w:val="single"/>
          <w:right w:color="0d9488" w:space="0" w:sz="4" w:val="single"/>
        </w:pBdr>
        <w:shd w:fill="0d9488" w:val="clear"/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d9488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8"/>
          <w:szCs w:val="28"/>
          <w:rtl w:val="0"/>
        </w:rPr>
        <w:t xml:space="preserve">📸  Enjoyed this guide?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d9488" w:val="clear"/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ccfbf1"/>
          <w:sz w:val="22"/>
          <w:szCs w:val="22"/>
          <w:rtl w:val="0"/>
        </w:rPr>
        <w:t xml:space="preserve">Follow me on Instagram for more AI workflows, tools &amp;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d9488" w:val="clear"/>
        <w:spacing w:after="0" w:before="80" w:lineRule="auto"/>
        <w:jc w:val="center"/>
        <w:rPr/>
      </w:pPr>
      <w:hyperlink r:id="rId2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@hex.gar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d9488" w:val="clear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0d9488" w:val="clear"/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0d9488" w:space="0" w:sz="4" w:val="single"/>
        </w:pBdr>
        <w:shd w:fill="0d9488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Questions or improvements? The project is open source — open an issue or submit a PR.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0" w:hanging="320"/>
      </w:pPr>
      <w:rPr>
        <w:b w:val="1"/>
        <w:bCs w:val="1"/>
        <w:color w:val="0d9488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40" w:hanging="320"/>
      </w:pPr>
      <w:rPr>
        <w:color w:val="0d9488"/>
        <w:sz w:val="18"/>
        <w:szCs w:val="18"/>
      </w:rPr>
    </w:lvl>
    <w:lvl w:ilvl="1">
      <w:start w:val="1"/>
      <w:numFmt w:val="bullet"/>
      <w:lvlText w:val="○"/>
      <w:lvlJc w:val="left"/>
      <w:pPr>
        <w:ind w:left="1080" w:hanging="320"/>
      </w:pPr>
      <w:rPr>
        <w:color w:val="64748b"/>
        <w:sz w:val="18"/>
        <w:szCs w:val="18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code.visualstudio.com/download" TargetMode="External"/><Relationship Id="rId22" Type="http://schemas.openxmlformats.org/officeDocument/2006/relationships/hyperlink" Target="https://try.elevenlabs.io/upgt9uk3yhne" TargetMode="External"/><Relationship Id="rId10" Type="http://schemas.openxmlformats.org/officeDocument/2006/relationships/hyperlink" Target="https://www.python.org/downloads/" TargetMode="External"/><Relationship Id="rId21" Type="http://schemas.openxmlformats.org/officeDocument/2006/relationships/image" Target="media/image7.png"/><Relationship Id="rId13" Type="http://schemas.openxmlformats.org/officeDocument/2006/relationships/image" Target="media/image8.png"/><Relationship Id="rId24" Type="http://schemas.openxmlformats.org/officeDocument/2006/relationships/hyperlink" Target="https://www.instagram.com/hex.gar/" TargetMode="External"/><Relationship Id="rId12" Type="http://schemas.openxmlformats.org/officeDocument/2006/relationships/image" Target="media/image5.png"/><Relationship Id="rId23" Type="http://schemas.openxmlformats.org/officeDocument/2006/relationships/hyperlink" Target="https://try.elevenlabs.io/upgt9uk3yh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hyperlink" Target="https://try.elevenlabs.io/upgt9uk3yhne" TargetMode="External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try.elevenlabs.io/upgt9uk3yhne" TargetMode="External"/><Relationship Id="rId18" Type="http://schemas.openxmlformats.org/officeDocument/2006/relationships/hyperlink" Target="https://try.elevenlabs.io/upgt9uk3yhne" TargetMode="External"/><Relationship Id="rId7" Type="http://schemas.openxmlformats.org/officeDocument/2006/relationships/hyperlink" Target="https://try.elevenlabs.io/upgt9uk3yhne" TargetMode="External"/><Relationship Id="rId8" Type="http://schemas.openxmlformats.org/officeDocument/2006/relationships/hyperlink" Target="https://try.elevenlabs.io/upgt9uk3yh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