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eum0kd88y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MASTERING CHATGPT – COMPLETE SYSTEM GUIDE (L99)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48e4esfxn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CORE UNDERSTANDING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is not a “search engine” or “answer machine.” It is a probabilistic reasoning system trained on language patterns. Output quality depends almost entirely on: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structure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clarity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definition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 discipline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high-level cognitive collaborator that needs precise instruction.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x123g8n7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THE 3 WORK MODES (REFINED)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zzu9ptoov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EXECUTION MODE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already know what you want.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Pattern: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task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output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“Create a 1-page business proposal for X industry, include market analysis, revenue model, and risks.”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5q3pmw6h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EXPLORATION MODE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don’t know the answer yet.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Open-ended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refinement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thinking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“List 5 business ideas with low capital in Indonesia, compare scalability.”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f9ezkwi9g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OPTIMIZATION MODE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improving something.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existing content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improvement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evaluation metric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“Improve this proposal for clarity, persuasion, and investor appeal.”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nmvfm9osa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ADVANCED MODES (EXPANDED LIST)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rdhr9xwz5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SYSTEM DESIGN MODE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frameworks, workflows, architectures.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auzw2u0qq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CRITICAL ANALYSIS MODE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down flaws, risks, assumptions.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99isoia3n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ROLE SIMULATION MODE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expert personas.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“Act as a senior venture capitalist.”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q7shbxv4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DECISION SUPPORT MODE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options and recommend.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rjjvq0zbs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LEARNING MODE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concepts step-by-step.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x73310lop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REVERSE ENGINEERING MODE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something and reconstruct logic.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ch63fni59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STRATEGY MODE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planning and execution roadmap.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u1ybxnuog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DEBUGGING MODE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errors (technical, logical, writing).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sjvyy11nx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CREATIVE GENERATION MODE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Ideas, storytelling, branding.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pl0yp5a0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EFFECTIVE PROMPTING FRAMEWORK (PRO LEVEL)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5xls6344x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C.O.R.E METHOD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 — Context</w:t>
        <w:br w:type="textWrapping"/>
      </w:r>
      <w:r w:rsidDel="00000000" w:rsidR="00000000" w:rsidRPr="00000000">
        <w:rPr>
          <w:rtl w:val="0"/>
        </w:rPr>
        <w:t xml:space="preserve">Background info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— Objective</w:t>
        <w:br w:type="textWrapping"/>
      </w:r>
      <w:r w:rsidDel="00000000" w:rsidR="00000000" w:rsidRPr="00000000">
        <w:rPr>
          <w:rtl w:val="0"/>
        </w:rPr>
        <w:t xml:space="preserve">What you want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 — Requirements</w:t>
        <w:br w:type="textWrapping"/>
      </w:r>
      <w:r w:rsidDel="00000000" w:rsidR="00000000" w:rsidRPr="00000000">
        <w:rPr>
          <w:rtl w:val="0"/>
        </w:rPr>
        <w:t xml:space="preserve">Constraints, format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— Evaluation</w:t>
        <w:br w:type="textWrapping"/>
      </w:r>
      <w:r w:rsidDel="00000000" w:rsidR="00000000" w:rsidRPr="00000000">
        <w:rPr>
          <w:rtl w:val="0"/>
        </w:rPr>
        <w:t xml:space="preserve">How success is judged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fmq83u7xo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HIGH-PERFORMANCE PROMPT TEMPLATE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Context:</w:t>
        <w:br w:type="textWrapping"/>
        <w:t xml:space="preserve">Objective:</w:t>
        <w:br w:type="textWrapping"/>
        <w:t xml:space="preserve">Requirements:</w:t>
        <w:br w:type="textWrapping"/>
        <w:t xml:space="preserve">Constraints:</w:t>
        <w:br w:type="textWrapping"/>
        <w:t xml:space="preserve">Output Format:</w:t>
        <w:br w:type="textWrapping"/>
        <w:t xml:space="preserve">Tone: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q99nibizx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PROFESSIONAL USE CASES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tmzrac5o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analysis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plans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breakdown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yq0qexjh5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WORK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drafting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summarization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creation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muequggj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THINKING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 extraction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msq2qi00m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PRODUCTIVITY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frameworks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systems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wkwbfl7ra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PSYCHOLOGICAL SUPPORT (NON-CLINICAL)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structuring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organization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ooewehfwx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“SECRET COMMANDS” (REALITY CHECK)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real hidden system-level commands like: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/godmode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/10x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/unlock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Placebo commands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 can simulate power using: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2adwnlcof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META-INSTRUCTIONS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“Operate at expert level. Do not simplify. Provide dense, structured output.”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0a7m59jio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PHRASES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“Be brutally honest”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“Challenge assumptions”</w:t>
      </w:r>
    </w:p>
    <w:p w:rsidR="00000000" w:rsidDel="00000000" w:rsidP="00000000" w:rsidRDefault="00000000" w:rsidRPr="00000000" w14:paraId="000000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“Think step-by-step”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skip reasoning”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nut4nzdha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POWER PROMPT LIBRARY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c7kjdrp5q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DEEP THINKING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“Break this down into first principles.”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bgqkz4fqy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MULTI-PERSPECTIVE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“Analyze from 3 expert viewpoints.”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6x4x7lhfl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 ANALYSIS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“List worst-case scenarios.”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z0fw1wf6d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STRATEGY BUILD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“Create a 90-day execution plan.”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999zu3zig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SIMULATION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“Simulate real-world outcomes.”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w58fjau8r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STEP-BY-STEP LEARNING PATH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avhd5kv15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BASIC CONTROL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prompt clarity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vague inputs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o2c1evp4b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STRUCTURED THINKING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frameworks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outputs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dc57o9nwn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MULTI-MODE USAGE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modes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dekbza362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 — SYSTEM BUILDING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workflows using ChatGPT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mfpj6x29m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 — EXPERT OPERATOR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Iterate rapidly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as thinking partner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26zrezc17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COMMON MISTAKES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Asking vague questions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constraints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Expecting perfect first answer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iterating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u1q229qq0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PRACTICAL TRAINING (DAY-BY-DAY)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o66ssmmmo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Practice clear prompts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zjtyyngg9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CORE framework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sevpe2g7h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 3 modes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s3wl8w0k5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workflow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3ked5zxv1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critical analysis tasks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yygnytsfd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Simulate expert roles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hlo6qgrzh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everything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6nqmj8ot3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is not powerful by default.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becomes powerful only when YOU become precise.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016jzb5b9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FULL SYSTEM EXECUTION (STEP-BY-STEP INTELLIGENCE STACK)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integrates: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Design Mode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Analysis Mode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Mode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Mode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Multi-Perspective Thinking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Build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executed in one structured flow.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m80vriypp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PROBLEM DEFINITION (LEARNING MODE)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Understand the problem at fundamental level.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core objective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variables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constraints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“Explain this problem from first principles. What are the key components, variables, and constraints?”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mental model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ambiguity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w9va4wede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SYSTEM MAPPING (SYSTEM DESIGN MODE)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Turn problem into a system.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into components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input → process → output</w:t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dependencies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“Map this into a system: components, inputs, outputs, and interactions.”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Structured architecture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zi0hgv0swg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MULTI-PERSPECTIVE ANALYSIS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Avoid blind spots.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Perspectives: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 (domain specialist)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(execution level)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(risk &amp; failure)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(ROI mindset)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“Analyze this from 4 perspectives: expert, operator, critic, investor.”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Balanced insight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6ub5sc5hj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CRITICAL ANALYSIS MODE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Destroy weak logic before execution.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assumptions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bottlenecks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 system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“Challenge this system. What are the flaws, risks, and failure points?”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Risk map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ycgmvd0k9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STRATEGY DESIGN (STRATEGY MODE)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Convert system into actionable plan.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phases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priorities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resources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“Design a strategy to execute this system step-by-step with priorities.”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Execution roadmap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o1uaisr27p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STRATEGY BUILD (EXECUTION PLAN)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Make strategy operational.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— Setup</w:t>
        <w:br w:type="textWrapping"/>
        <w:t xml:space="preserve">Phase 2 — Execution</w:t>
        <w:br w:type="textWrapping"/>
        <w:t xml:space="preserve">Phase 3 — Optimization</w:t>
        <w:br w:type="textWrapping"/>
        <w:t xml:space="preserve">Phase 4 — Scaling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“Convert this strategy into a 30/60/90-day execution plan with measurable outputs.”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Tactical plan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yj7dgrzvb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ITERATION LOOP (OPTIMIZATION MODE)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Continuously improve.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results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gaps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system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“Based on this result, what should be improved, removed, or optimized?”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Improved version of system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lvqre8owk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COMPLETE WORKFLOW EXAMPLE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bir7wyia5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CASE: BUILDING A SIDE BUSINESS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3n2icrce17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— DEFINE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is being solved?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target market?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zyi5alljg6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— SYSTEM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cm42lljmyb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 — MULTI-PERSPECTIVE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Expert: market viability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Operator: daily execution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Critic: risks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Investor: profitability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g8oewzs9z0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 — CRITICAL CHECK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saturation?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vs revenue?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mqjt1wi13si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 — STRATEGY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MVP</w:t>
      </w:r>
    </w:p>
    <w:p w:rsidR="00000000" w:rsidDel="00000000" w:rsidP="00000000" w:rsidRDefault="00000000" w:rsidRPr="00000000" w14:paraId="0000010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market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89f95fc6yh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 — BUILD PLAN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1–2: research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3–4: product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2: launch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b6w1io8lx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 — ITERATE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based on feedback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qiyx9we8m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MASTER PROMPT (ULTIMATE CONTROL)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activate full system thinking: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“Analyze this using step-by-step reasoning. Do not skip logic. Use system design, critical analysis, learning mode, and strategy mode. Include multi-perspective analysis and build a complete execution strategy.”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kbj6qhof8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PRINCIPLE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power is not in commands.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in: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ChatGPT does not think for you.</w:t>
        <w:br w:type="textWrapping"/>
        <w:t xml:space="preserve">It amplifies how you think.</w:t>
      </w:r>
    </w:p>
    <w:p w:rsidR="00000000" w:rsidDel="00000000" w:rsidP="00000000" w:rsidRDefault="00000000" w:rsidRPr="00000000" w14:paraId="0000011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11F">
      <w:pPr>
        <w:spacing w:line="331.2" w:lineRule="auto"/>
        <w:rPr/>
      </w:pPr>
      <w:r w:rsidDel="00000000" w:rsidR="00000000" w:rsidRPr="00000000">
        <w:rPr>
          <w:rtl w:val="0"/>
        </w:rPr>
        <w:t xml:space="preserve">TL;DR. Ringkas jawaban panjang jadi inti saja.</w:t>
      </w:r>
    </w:p>
    <w:p w:rsidR="00000000" w:rsidDel="00000000" w:rsidP="00000000" w:rsidRDefault="00000000" w:rsidRPr="00000000" w14:paraId="00000120">
      <w:pPr>
        <w:spacing w:line="331.2" w:lineRule="auto"/>
        <w:rPr/>
      </w:pPr>
      <w:r w:rsidDel="00000000" w:rsidR="00000000" w:rsidRPr="00000000">
        <w:rPr>
          <w:rtl w:val="0"/>
        </w:rPr>
        <w:t xml:space="preserve">ELI10. Jelaskan topik rumit pakai bahasa simpel.</w:t>
      </w:r>
    </w:p>
    <w:p w:rsidR="00000000" w:rsidDel="00000000" w:rsidP="00000000" w:rsidRDefault="00000000" w:rsidRPr="00000000" w14:paraId="00000121">
      <w:pPr>
        <w:spacing w:line="331.2" w:lineRule="auto"/>
        <w:rPr/>
      </w:pPr>
      <w:r w:rsidDel="00000000" w:rsidR="00000000" w:rsidRPr="00000000">
        <w:rPr>
          <w:rtl w:val="0"/>
        </w:rPr>
        <w:t xml:space="preserve">LAYMAN’S TERMS. Ubah bahasa teknis jadi bahasa awam.</w:t>
      </w:r>
    </w:p>
    <w:p w:rsidR="00000000" w:rsidDel="00000000" w:rsidP="00000000" w:rsidRDefault="00000000" w:rsidRPr="00000000" w14:paraId="00000122">
      <w:pPr>
        <w:spacing w:line="331.2" w:lineRule="auto"/>
        <w:rPr/>
      </w:pPr>
      <w:r w:rsidDel="00000000" w:rsidR="00000000" w:rsidRPr="00000000">
        <w:rPr>
          <w:rtl w:val="0"/>
        </w:rPr>
        <w:t xml:space="preserve">BREAKDOWN STEPS. Pecah jadi langkah satu per satu.</w:t>
      </w:r>
    </w:p>
    <w:p w:rsidR="00000000" w:rsidDel="00000000" w:rsidP="00000000" w:rsidRDefault="00000000" w:rsidRPr="00000000" w14:paraId="00000123">
      <w:pPr>
        <w:spacing w:line="331.2" w:lineRule="auto"/>
        <w:rPr/>
      </w:pPr>
      <w:r w:rsidDel="00000000" w:rsidR="00000000" w:rsidRPr="00000000">
        <w:rPr>
          <w:rtl w:val="0"/>
        </w:rPr>
        <w:t xml:space="preserve">PROS &amp; CONS. Kasih plus minus sebelum ambil keputusan.</w:t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>
          <w:rtl w:val="0"/>
        </w:rPr>
        <w:t xml:space="preserve">COMPARE / CONTRAST. Bandingkan dua pilihan dengan jelas.</w:t>
      </w:r>
    </w:p>
    <w:p w:rsidR="00000000" w:rsidDel="00000000" w:rsidP="00000000" w:rsidRDefault="00000000" w:rsidRPr="00000000" w14:paraId="00000125">
      <w:pPr>
        <w:spacing w:line="331.2" w:lineRule="auto"/>
        <w:rPr/>
      </w:pPr>
      <w:r w:rsidDel="00000000" w:rsidR="00000000" w:rsidRPr="00000000">
        <w:rPr>
          <w:rtl w:val="0"/>
        </w:rPr>
        <w:t xml:space="preserve">SOCRATIC METHOD. Bimbing lewat pertanyaan, bukan langsung jawab.</w:t>
      </w:r>
    </w:p>
    <w:p w:rsidR="00000000" w:rsidDel="00000000" w:rsidP="00000000" w:rsidRDefault="00000000" w:rsidRPr="00000000" w14:paraId="00000126">
      <w:pPr>
        <w:spacing w:line="331.2" w:lineRule="auto"/>
        <w:rPr/>
      </w:pPr>
      <w:r w:rsidDel="00000000" w:rsidR="00000000" w:rsidRPr="00000000">
        <w:rPr>
          <w:rtl w:val="0"/>
        </w:rPr>
        <w:t xml:space="preserve">DEVIL’S ADVOCATE. Cari sisi lawan dari ide kamu.</w:t>
      </w:r>
    </w:p>
    <w:p w:rsidR="00000000" w:rsidDel="00000000" w:rsidP="00000000" w:rsidRDefault="00000000" w:rsidRPr="00000000" w14:paraId="00000127">
      <w:pPr>
        <w:spacing w:line="331.2" w:lineRule="auto"/>
        <w:rPr/>
      </w:pPr>
      <w:r w:rsidDel="00000000" w:rsidR="00000000" w:rsidRPr="00000000">
        <w:rPr>
          <w:rtl w:val="0"/>
        </w:rPr>
        <w:t xml:space="preserve">PARETO. Fokus hal kecil yang hasilnya paling besar.</w:t>
      </w:r>
    </w:p>
    <w:p w:rsidR="00000000" w:rsidDel="00000000" w:rsidP="00000000" w:rsidRDefault="00000000" w:rsidRPr="00000000" w14:paraId="00000128">
      <w:pPr>
        <w:spacing w:line="331.2" w:lineRule="auto"/>
        <w:rPr/>
      </w:pPr>
      <w:r w:rsidDel="00000000" w:rsidR="00000000" w:rsidRPr="00000000">
        <w:rPr>
          <w:rtl w:val="0"/>
        </w:rPr>
        <w:t xml:space="preserve">REDTEAM. Cari kelemahan ide dan blind spot.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