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LINK GPT CUSTOM QUARTLYMPUS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UNTUK PENELITIAN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Tutorial pakai custom QRS Terbaru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1. Masuk di browser yang sudah ada login gptnya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2. Copy link di bawah custom mana yang mau digunakan, kemudian copy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3. Paste link di pencarian browser, yang sudah login akun gpt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4. Ketika sudah masuk custom gpt di bagian tengah ada intruksi *"klik di sini...."*. Silakan bagian itu di klik.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5. Ikuti petunjuk yang keluar setelahnya.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sdt>
        <w:sdtPr>
          <w:id w:val="15089100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vertAlign w:val="baseline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KATALOG LENGKAP – QRS SERIES (Custom GPT)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PARAFRASE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Melakukan parafrase ekstrem terhadap teks akademik untuk menurunkan indeks plagiarisme, tanpa mengubah substansi, serta menjaga kutipan dan data penting.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https://chatgpt.com/g/g-691d93eb95d08191a7a035a0bd9a1465-qrs-parafrase-ii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Menyusun latar belakang penelitian dalam 9 paragraf funnel (deduktif) yang sistematis, lengkap dengan kutipan akademik dan struktur mikroteks.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https://chatgpt.com/g/g-691d951d17048191b57cdbf63061b764-qrs-latar-belakang-ii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MENCARI TEORI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Menemukan teori yang paling relevan dengan topik, variabel, metode, dan tujuan penelitian. Disesuaikan dengan pendekatan studi dan konteks.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https://chatgpt.com/g/g-691d9692f4f081918c8739fc1da8c08f-qrs-mencari-teori-ii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TINJAUAN PUSTAKA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Menyusun tinjauan pustaka dari dokumen terunggah, mencakup isi, metode, hasil, lokasi studi, dan perbedaan dengan penelitian pengguna.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https://chatgpt.com/g/g-691d971e3e248191a8fa70ac388d20ed-qrs-tinjauan-pustaka-ii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BANTU REVISI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Membantu memperbaiki atau menyunting karya tulis sesuai arahan pengguna, dari sisi bahasa, struktur argumen, dan format penulisan.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https://chatgpt.com/g/g-691d97954acc8191a3693487e6908e42-qrs-bantu-revisi-ii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INSTRUMEN PENELITIAN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Merancang instrumen penelitian seperti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kuesioner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dan panduan wawancara berdasarkan variabel, indikator, dan metode yang digunakan.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https://chatgpt.com/g/g-691d9806c35c819184ad4ea3cc787e2c-qrs-instrumen-penelitian-ii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KERANGKA KONSEPTUAL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Menyusun kerangka konseptual dalam bentuk narasi atau skema hubungan antarvariabel, berdasarkan teori dan pendekatan penelitian.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https://chatgpt.com/g/g-691d98c913ec81919d88c158928265d8-qrs-kerangka-konseptual-ii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TRANSLATE KARYA TULIS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Menerjemahkan karya ilmiah ke dalam bahasa yang dituju dengan menjaga struktur akademik, kutipan, dan terminologi teknis secara akurat.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https://chatgpt.com/g/g-691d994998c081919431a2d247659b31-qrs-translate-karya-tulis-ii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ARTIKEL JURNAL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Menyusun artikel ilmiah lengkap sesuai struktur jurnal internasional (IMRaD) untuk semua pendekatan metodologis.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https://chatgpt.com/g/g-691dd6aa84348191a16f51742fb69add-qrs-artikel-jurnal-ii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INSPIRASI PENELITIAN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Memberikan ide dan inspirasi topik penelitian berdasarkan bidang ilmu, isu aktual, dan potensi kontribusi akademik.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https://chatgpt.com/g/g-691d99e3d4b88191be9f66d6bbac63ec-qrs-inspirasi-penelitian-ii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ANALISIS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Melakukan analisis data kuantitatif dan kualitatif secara otomatis dengan menyesuaikan dengan jenis data yang diupload atau diattach dalam chat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https://chatgpt.com/g/g-691d9a5313888191bec7c2822489487c-qrs-analisis-data-ii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MEMBUAT ABSTRAK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Membuat abstrak secara otomatis berdasarkan karya tulis yang telah diselesaikan.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https://chatgpt.com/g/g-691d9aeffd608191aa91797aba53201d-qrs-membuat-abstrak-ii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PROMPT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Membuat segala jenis prompt karya tulis ilmiah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https://chatgpt.com/g/g-691d9bbcf07c8191b4996838f3f8b6cf-qrs-prompt-builder-ii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QRS MENDELEY RIS CONVERTER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Fungsi: Mengkonversi kutipan maupun daftar pustaka manual ke dalam bentuk file ris siap upload ke mendeley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Akses: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vertAlign w:val="baseline"/>
            <w:rtl w:val="0"/>
          </w:rPr>
          <w:t xml:space="preserve">https://chatgpt.com/g/g-691d9d8bc9348191976d2f47daf227ce-qrs-mendeley-ris-converter-ii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hatgpt.com/g/g-691d9d8bc9348191976d2f47daf227ce-qrs-mendeley-ris-converter-ii" TargetMode="External"/><Relationship Id="rId11" Type="http://schemas.openxmlformats.org/officeDocument/2006/relationships/hyperlink" Target="https://chatgpt.com/g/g-691d97954acc8191a3693487e6908e42-qrs-bantu-revisi-ii" TargetMode="External"/><Relationship Id="rId10" Type="http://schemas.openxmlformats.org/officeDocument/2006/relationships/hyperlink" Target="https://chatgpt.com/g/g-691d971e3e248191a8fa70ac388d20ed-qrs-tinjauan-pustaka-ii" TargetMode="External"/><Relationship Id="rId13" Type="http://schemas.openxmlformats.org/officeDocument/2006/relationships/hyperlink" Target="https://chatgpt.com/g/g-691d98c913ec81919d88c158928265d8-qrs-kerangka-konseptual-ii" TargetMode="External"/><Relationship Id="rId12" Type="http://schemas.openxmlformats.org/officeDocument/2006/relationships/hyperlink" Target="https://chatgpt.com/g/g-691d9806c35c819184ad4ea3cc787e2c-qrs-instrumen-penelitian-i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tgpt.com/g/g-691d9692f4f081918c8739fc1da8c08f-qrs-mencari-teori-ii" TargetMode="External"/><Relationship Id="rId15" Type="http://schemas.openxmlformats.org/officeDocument/2006/relationships/hyperlink" Target="https://chatgpt.com/g/g-691dd6aa84348191a16f51742fb69add-qrs-artikel-jurnal-ii" TargetMode="External"/><Relationship Id="rId14" Type="http://schemas.openxmlformats.org/officeDocument/2006/relationships/hyperlink" Target="https://chatgpt.com/g/g-691d994998c081919431a2d247659b31-qrs-translate-karya-tulis-ii" TargetMode="External"/><Relationship Id="rId17" Type="http://schemas.openxmlformats.org/officeDocument/2006/relationships/hyperlink" Target="https://chatgpt.com/g/g-691d9a5313888191bec7c2822489487c-qrs-analisis-data-ii" TargetMode="External"/><Relationship Id="rId16" Type="http://schemas.openxmlformats.org/officeDocument/2006/relationships/hyperlink" Target="https://chatgpt.com/g/g-691d99e3d4b88191be9f66d6bbac63ec-qrs-inspirasi-penelitian-ii" TargetMode="External"/><Relationship Id="rId5" Type="http://schemas.openxmlformats.org/officeDocument/2006/relationships/styles" Target="styles.xml"/><Relationship Id="rId19" Type="http://schemas.openxmlformats.org/officeDocument/2006/relationships/hyperlink" Target="https://chatgpt.com/g/g-691d9bbcf07c8191b4996838f3f8b6cf-qrs-prompt-builder-ii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chatgpt.com/g/g-691d9aeffd608191aa91797aba53201d-qrs-membuat-abstrak-ii" TargetMode="External"/><Relationship Id="rId7" Type="http://schemas.openxmlformats.org/officeDocument/2006/relationships/hyperlink" Target="https://chatgpt.com/g/g-691d93eb95d08191a7a035a0bd9a1465-qrs-parafrase-ii" TargetMode="External"/><Relationship Id="rId8" Type="http://schemas.openxmlformats.org/officeDocument/2006/relationships/hyperlink" Target="https://chatgpt.com/g/g-691d951d17048191b57cdbf63061b764-qrs-latar-belakang-i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0gWP+ybzedFPA63db/N3CjtlDg==">CgMxLjAaMAoBMBIrCikIB0IlChFRdWF0dHJvY2VudG8gU2FucxIQQXJpYWwgVW5pY29kZSBNUzgAciExUGdPX1ZaZ3BWSW1XOTVaWHJTeXdIX1g1SVd4dDduRk8=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2025-12-13T02:17:00Z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