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220" w:rsidRDefault="00342220" w:rsidP="00C47460"/>
    <w:p w:rsidR="00342220" w:rsidRDefault="00342220" w:rsidP="00342220">
      <w:r>
        <w:t xml:space="preserve">Lima, </w:t>
      </w:r>
      <w:r w:rsidR="003773F1">
        <w:t xml:space="preserve">XX </w:t>
      </w:r>
      <w:r w:rsidR="00091C2E">
        <w:t xml:space="preserve">de </w:t>
      </w:r>
      <w:r w:rsidR="003773F1">
        <w:t>XX</w:t>
      </w:r>
      <w:r w:rsidR="00091C2E">
        <w:t xml:space="preserve"> de 20</w:t>
      </w:r>
      <w:r w:rsidR="003773F1">
        <w:t>XX</w:t>
      </w:r>
    </w:p>
    <w:p w:rsidR="00342220" w:rsidRDefault="00342220" w:rsidP="00342220">
      <w:pPr>
        <w:spacing w:after="0" w:line="240" w:lineRule="auto"/>
      </w:pPr>
    </w:p>
    <w:p w:rsidR="00342220" w:rsidRDefault="00342220" w:rsidP="00342220">
      <w:pPr>
        <w:spacing w:after="0" w:line="240" w:lineRule="auto"/>
      </w:pPr>
      <w:r>
        <w:t>Señora,</w:t>
      </w:r>
    </w:p>
    <w:p w:rsidR="00342220" w:rsidRPr="00342220" w:rsidRDefault="003773F1" w:rsidP="00342220">
      <w:pPr>
        <w:spacing w:after="0" w:line="240" w:lineRule="auto"/>
        <w:rPr>
          <w:b/>
        </w:rPr>
      </w:pPr>
      <w:r>
        <w:rPr>
          <w:b/>
        </w:rPr>
        <w:t>………………………………………….</w:t>
      </w:r>
    </w:p>
    <w:p w:rsidR="00342220" w:rsidRPr="00342220" w:rsidRDefault="00342220" w:rsidP="00342220">
      <w:pPr>
        <w:spacing w:after="0" w:line="240" w:lineRule="auto"/>
        <w:jc w:val="both"/>
      </w:pPr>
      <w:r w:rsidRPr="00342220">
        <w:t>Dirección General del Patrimonio Cultural</w:t>
      </w:r>
    </w:p>
    <w:p w:rsidR="00342220" w:rsidRPr="00342220" w:rsidRDefault="00342220" w:rsidP="00342220">
      <w:pPr>
        <w:spacing w:after="0" w:line="240" w:lineRule="auto"/>
        <w:jc w:val="both"/>
      </w:pPr>
      <w:r w:rsidRPr="00342220">
        <w:t xml:space="preserve">Ministerio de Cultura </w:t>
      </w:r>
    </w:p>
    <w:p w:rsidR="00342220" w:rsidRDefault="00342220" w:rsidP="00342220">
      <w:pPr>
        <w:spacing w:after="0" w:line="240" w:lineRule="auto"/>
      </w:pPr>
      <w:r w:rsidRPr="00FC1D02">
        <w:t>Av. Javier Prado Este N° 2465</w:t>
      </w:r>
    </w:p>
    <w:p w:rsidR="00342220" w:rsidRDefault="00342220" w:rsidP="00342220">
      <w:pPr>
        <w:spacing w:after="0" w:line="240" w:lineRule="auto"/>
      </w:pPr>
      <w:r>
        <w:t>San Borja.-</w:t>
      </w:r>
    </w:p>
    <w:p w:rsidR="00342220" w:rsidRDefault="00342220" w:rsidP="00342220"/>
    <w:p w:rsidR="00342220" w:rsidRDefault="00342220" w:rsidP="00342220">
      <w:r>
        <w:t xml:space="preserve">De </w:t>
      </w:r>
      <w:r w:rsidR="00091C2E">
        <w:t>nuestra</w:t>
      </w:r>
      <w:r>
        <w:t xml:space="preserve"> mayor consideración.</w:t>
      </w:r>
    </w:p>
    <w:p w:rsidR="00342220" w:rsidRDefault="003773F1" w:rsidP="00342220">
      <w:pPr>
        <w:jc w:val="both"/>
      </w:pPr>
      <w:r>
        <w:t>……………………………………………</w:t>
      </w:r>
      <w:r w:rsidR="00342220">
        <w:t xml:space="preserve">, con DNI N° </w:t>
      </w:r>
      <w:r>
        <w:t>………………….</w:t>
      </w:r>
      <w:r w:rsidR="00C80C52">
        <w:t xml:space="preserve"> y DNI N° </w:t>
      </w:r>
      <w:r>
        <w:t>…………………..</w:t>
      </w:r>
      <w:r w:rsidR="00342220">
        <w:t>,</w:t>
      </w:r>
      <w:r w:rsidR="00C80C52">
        <w:t xml:space="preserve"> ambos</w:t>
      </w:r>
      <w:r w:rsidR="00342220">
        <w:t xml:space="preserve"> con domicilio en </w:t>
      </w:r>
      <w:r>
        <w:t>……………………</w:t>
      </w:r>
      <w:r w:rsidR="00342220">
        <w:t xml:space="preserve">, Distrito de </w:t>
      </w:r>
      <w:r>
        <w:t>…………………</w:t>
      </w:r>
      <w:r w:rsidR="00342220">
        <w:t>, Provincia</w:t>
      </w:r>
      <w:r>
        <w:t>………………</w:t>
      </w:r>
      <w:r w:rsidR="00342220">
        <w:t xml:space="preserve"> y Departamento de </w:t>
      </w:r>
      <w:r>
        <w:t>………………</w:t>
      </w:r>
      <w:r w:rsidR="00342220">
        <w:t xml:space="preserve"> ante </w:t>
      </w:r>
      <w:r w:rsidR="00EB239C">
        <w:t xml:space="preserve">usted </w:t>
      </w:r>
      <w:r w:rsidR="00342220">
        <w:t xml:space="preserve">con respeto </w:t>
      </w:r>
      <w:r w:rsidR="00091C2E">
        <w:t>decimos</w:t>
      </w:r>
      <w:r w:rsidR="00342220">
        <w:t>:</w:t>
      </w:r>
    </w:p>
    <w:p w:rsidR="00342220" w:rsidRDefault="00342220" w:rsidP="00342220">
      <w:pPr>
        <w:jc w:val="both"/>
      </w:pPr>
      <w:r>
        <w:t xml:space="preserve">Que, al amparo del principio de publicidad contenido en la Ley de Transparencia y Acceso a la información pública y conforme a mi derecho de petición contenido en el numeral 20 del artículo 2 de la Constitución Política del Estado, concordante con el artículo 106 de la Ley N° 27444, Ley del Procedimiento Administrativo General, </w:t>
      </w:r>
      <w:r w:rsidR="00091C2E">
        <w:t>acudimos</w:t>
      </w:r>
      <w:r>
        <w:t xml:space="preserve"> a su despacho con el o</w:t>
      </w:r>
      <w:r w:rsidR="00091C2E">
        <w:t xml:space="preserve">bjeto de solicitar información </w:t>
      </w:r>
      <w:r>
        <w:t xml:space="preserve">sobre </w:t>
      </w:r>
      <w:r w:rsidRPr="00091C2E">
        <w:rPr>
          <w:b/>
          <w:i/>
          <w:u w:val="single"/>
        </w:rPr>
        <w:t>la existencia o inexistencia de sitios y/o restos arqueológico</w:t>
      </w:r>
      <w:r>
        <w:t xml:space="preserve">s en el área geográfica indicada en </w:t>
      </w:r>
      <w:r w:rsidR="00091C2E">
        <w:t>el plano</w:t>
      </w:r>
      <w:r>
        <w:t xml:space="preserve"> y memoria descriptiva que se adjuntan a la presente solicitud. </w:t>
      </w:r>
    </w:p>
    <w:p w:rsidR="00342220" w:rsidRDefault="00342220" w:rsidP="00342220">
      <w:pPr>
        <w:spacing w:after="0" w:line="240" w:lineRule="auto"/>
        <w:jc w:val="both"/>
      </w:pPr>
      <w:r>
        <w:t>Para tal efecto, cumpl</w:t>
      </w:r>
      <w:r w:rsidR="00091C2E">
        <w:t>imos</w:t>
      </w:r>
      <w:r>
        <w:t xml:space="preserve"> con acompañar a la presente un plano perimétrico y de ubicación del ámbito en consulta, y un CD con la información gráfica en formato digital</w:t>
      </w:r>
      <w:r w:rsidR="007C0B33">
        <w:t xml:space="preserve"> en DWG y Shape</w:t>
      </w:r>
      <w:r>
        <w:t xml:space="preserve">, así como copia de </w:t>
      </w:r>
      <w:r w:rsidR="00091C2E">
        <w:t>nuestro</w:t>
      </w:r>
      <w:r w:rsidR="00663D89">
        <w:t>s</w:t>
      </w:r>
      <w:r>
        <w:t xml:space="preserve"> documento</w:t>
      </w:r>
      <w:r w:rsidR="00663D89">
        <w:t>s</w:t>
      </w:r>
      <w:r>
        <w:t xml:space="preserve"> de identidad.</w:t>
      </w:r>
    </w:p>
    <w:p w:rsidR="00342220" w:rsidRDefault="00342220" w:rsidP="00342220">
      <w:pPr>
        <w:spacing w:after="0" w:line="240" w:lineRule="auto"/>
        <w:jc w:val="both"/>
      </w:pPr>
    </w:p>
    <w:p w:rsidR="00342220" w:rsidRDefault="00342220" w:rsidP="00342220">
      <w:pPr>
        <w:jc w:val="both"/>
      </w:pPr>
      <w:r>
        <w:t xml:space="preserve">Por lo antes expuesto, sírvase usted admitir el presente escrito y proveer conforme a su naturaleza. Sin otro particular, </w:t>
      </w:r>
      <w:r w:rsidR="00091C2E">
        <w:t>nos despedimos</w:t>
      </w:r>
      <w:r>
        <w:t xml:space="preserve"> de usted no sin antes manifestarle </w:t>
      </w:r>
      <w:r w:rsidR="00091C2E">
        <w:t>nuestros</w:t>
      </w:r>
      <w:r>
        <w:t xml:space="preserve"> sentimientos de mayor estima y consideración.</w:t>
      </w:r>
    </w:p>
    <w:p w:rsidR="00342220" w:rsidRPr="003773F1" w:rsidRDefault="00342220" w:rsidP="00342220">
      <w:pPr>
        <w:rPr>
          <w:lang w:val="pt-BR"/>
        </w:rPr>
      </w:pPr>
      <w:r w:rsidRPr="003773F1">
        <w:rPr>
          <w:lang w:val="pt-BR"/>
        </w:rPr>
        <w:t>Atentamente,</w:t>
      </w:r>
    </w:p>
    <w:p w:rsidR="00342220" w:rsidRPr="003773F1" w:rsidRDefault="00342220" w:rsidP="00342220">
      <w:pPr>
        <w:rPr>
          <w:lang w:val="pt-BR"/>
        </w:rPr>
      </w:pPr>
    </w:p>
    <w:p w:rsidR="00091C2E" w:rsidRPr="003773F1" w:rsidRDefault="00091C2E" w:rsidP="00342220">
      <w:pPr>
        <w:rPr>
          <w:lang w:val="pt-BR"/>
        </w:rPr>
      </w:pPr>
    </w:p>
    <w:p w:rsidR="00091C2E" w:rsidRPr="003773F1" w:rsidRDefault="003773F1" w:rsidP="00091C2E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..................................</w:t>
      </w:r>
      <w:proofErr w:type="gramEnd"/>
    </w:p>
    <w:p w:rsidR="00091C2E" w:rsidRPr="003773F1" w:rsidRDefault="00091C2E" w:rsidP="00091C2E">
      <w:pPr>
        <w:spacing w:after="0" w:line="240" w:lineRule="auto"/>
        <w:rPr>
          <w:lang w:val="pt-BR"/>
        </w:rPr>
      </w:pPr>
      <w:proofErr w:type="gramStart"/>
      <w:r w:rsidRPr="003773F1">
        <w:rPr>
          <w:lang w:val="pt-BR"/>
        </w:rPr>
        <w:t xml:space="preserve">Telef. </w:t>
      </w:r>
      <w:r w:rsidR="003773F1">
        <w:rPr>
          <w:lang w:val="pt-BR"/>
        </w:rPr>
        <w:t>...</w:t>
      </w:r>
      <w:proofErr w:type="gramEnd"/>
      <w:r w:rsidR="003773F1">
        <w:rPr>
          <w:lang w:val="pt-BR"/>
        </w:rPr>
        <w:t>........................</w:t>
      </w:r>
      <w:bookmarkStart w:id="0" w:name="_GoBack"/>
      <w:bookmarkEnd w:id="0"/>
    </w:p>
    <w:p w:rsidR="00091C2E" w:rsidRPr="003773F1" w:rsidRDefault="00091C2E" w:rsidP="00091C2E">
      <w:pPr>
        <w:spacing w:after="0" w:line="240" w:lineRule="auto"/>
        <w:rPr>
          <w:lang w:val="pt-BR"/>
        </w:rPr>
      </w:pPr>
      <w:proofErr w:type="gramStart"/>
      <w:r w:rsidRPr="003773F1">
        <w:rPr>
          <w:lang w:val="pt-BR"/>
        </w:rPr>
        <w:t>e-mail</w:t>
      </w:r>
      <w:proofErr w:type="gramEnd"/>
      <w:r w:rsidRPr="003773F1">
        <w:rPr>
          <w:lang w:val="pt-BR"/>
        </w:rPr>
        <w:t xml:space="preserve">: </w:t>
      </w:r>
      <w:r w:rsidR="003773F1">
        <w:rPr>
          <w:lang w:val="pt-BR"/>
        </w:rPr>
        <w:t>................................</w:t>
      </w:r>
    </w:p>
    <w:p w:rsidR="008B58E8" w:rsidRPr="003773F1" w:rsidRDefault="008B58E8">
      <w:pPr>
        <w:rPr>
          <w:lang w:val="pt-BR"/>
        </w:rPr>
      </w:pPr>
    </w:p>
    <w:sectPr w:rsidR="008B58E8" w:rsidRPr="003773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F7D3C"/>
    <w:multiLevelType w:val="hybridMultilevel"/>
    <w:tmpl w:val="880498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F68EA"/>
    <w:multiLevelType w:val="hybridMultilevel"/>
    <w:tmpl w:val="07B024FC"/>
    <w:lvl w:ilvl="0" w:tplc="74C635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11AFB"/>
    <w:multiLevelType w:val="hybridMultilevel"/>
    <w:tmpl w:val="32AC607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460"/>
    <w:rsid w:val="000369FD"/>
    <w:rsid w:val="00091C2E"/>
    <w:rsid w:val="0023056E"/>
    <w:rsid w:val="002E26F5"/>
    <w:rsid w:val="00342220"/>
    <w:rsid w:val="003773F1"/>
    <w:rsid w:val="0040045F"/>
    <w:rsid w:val="0048030D"/>
    <w:rsid w:val="00577781"/>
    <w:rsid w:val="00663D89"/>
    <w:rsid w:val="006C26EC"/>
    <w:rsid w:val="00730965"/>
    <w:rsid w:val="007530EC"/>
    <w:rsid w:val="007628D9"/>
    <w:rsid w:val="007C0B33"/>
    <w:rsid w:val="008B58E8"/>
    <w:rsid w:val="008F0BF5"/>
    <w:rsid w:val="00A42F24"/>
    <w:rsid w:val="00B53C90"/>
    <w:rsid w:val="00C47460"/>
    <w:rsid w:val="00C80C52"/>
    <w:rsid w:val="00D44D27"/>
    <w:rsid w:val="00DD1670"/>
    <w:rsid w:val="00E719C4"/>
    <w:rsid w:val="00EB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4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74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4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7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3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Maguina Flores</dc:creator>
  <cp:lastModifiedBy>Grace Mejia Wong</cp:lastModifiedBy>
  <cp:revision>3</cp:revision>
  <cp:lastPrinted>2012-06-06T20:46:00Z</cp:lastPrinted>
  <dcterms:created xsi:type="dcterms:W3CDTF">2014-08-21T15:12:00Z</dcterms:created>
  <dcterms:modified xsi:type="dcterms:W3CDTF">2014-12-05T17:09:00Z</dcterms:modified>
</cp:coreProperties>
</file>