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43BA" w14:textId="214BB5CE" w:rsidR="008A45A5" w:rsidRDefault="008A45A5" w:rsidP="008A45A5">
      <w:pPr>
        <w:tabs>
          <w:tab w:val="left" w:pos="6615"/>
        </w:tabs>
        <w:spacing w:after="0" w:line="240" w:lineRule="auto"/>
        <w:rPr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Sprawdzian z Biblii  1e  grupa 2</w:t>
      </w:r>
      <w:r>
        <w:rPr>
          <w:b/>
          <w:bCs/>
          <w:sz w:val="23"/>
          <w:szCs w:val="23"/>
        </w:rPr>
        <w:t xml:space="preserve"> numery w dzienniku 16-31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…………./15p.</w:t>
      </w:r>
    </w:p>
    <w:p w14:paraId="318B0AF1" w14:textId="77777777" w:rsidR="008A45A5" w:rsidRDefault="008A45A5" w:rsidP="008A45A5">
      <w:pPr>
        <w:tabs>
          <w:tab w:val="left" w:pos="66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2F8742" w14:textId="77777777" w:rsidR="008A45A5" w:rsidRDefault="008A45A5" w:rsidP="008A45A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Instrukcja dla ucznia: </w:t>
      </w:r>
    </w:p>
    <w:p w14:paraId="4064C24C" w14:textId="77777777" w:rsidR="008A45A5" w:rsidRDefault="008A45A5" w:rsidP="008A4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Pisz samodzielnie. Plagiat będzie skutkował oceną ndst.  </w:t>
      </w:r>
    </w:p>
    <w:p w14:paraId="747EB6D9" w14:textId="77777777" w:rsidR="008A45A5" w:rsidRDefault="008A45A5" w:rsidP="008A45A5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Test z odpowiedziami wyślij na </w:t>
      </w:r>
      <w:r>
        <w:rPr>
          <w:color w:val="auto"/>
          <w:sz w:val="23"/>
          <w:szCs w:val="23"/>
        </w:rPr>
        <w:t xml:space="preserve">annasmal@o2.pl </w:t>
      </w:r>
    </w:p>
    <w:p w14:paraId="3C39897C" w14:textId="080F3A31" w:rsidR="008A45A5" w:rsidRDefault="008A45A5" w:rsidP="008A45A5">
      <w:pPr>
        <w:tabs>
          <w:tab w:val="left" w:pos="66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sz w:val="23"/>
          <w:szCs w:val="23"/>
        </w:rPr>
        <w:t>Plik proszę opisać następująco: Biblia_1e_gr2_nazwisko</w:t>
      </w:r>
    </w:p>
    <w:p w14:paraId="0CCB2E8E" w14:textId="77777777" w:rsidR="005C4083" w:rsidRPr="005C4083" w:rsidRDefault="005C4083" w:rsidP="0033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FB3BCCF" w14:textId="68A28414" w:rsidR="0033661A" w:rsidRDefault="00782CD8" w:rsidP="0033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1.</w:t>
      </w:r>
      <w:r w:rsidR="0033661A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Św. Hieronim przetłumaczył całą Biblię na język łaciński. Ten przekład nazywa się</w:t>
      </w:r>
      <w:r w:rsidR="00402D95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(1p.)</w:t>
      </w:r>
    </w:p>
    <w:p w14:paraId="73683B93" w14:textId="6FAE42FA" w:rsidR="008A45A5" w:rsidRDefault="008A45A5" w:rsidP="0033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Podkreśl właściwą odpowiedź</w:t>
      </w:r>
    </w:p>
    <w:p w14:paraId="0B4C749F" w14:textId="77777777" w:rsidR="008A45A5" w:rsidRPr="005C4083" w:rsidRDefault="008A45A5" w:rsidP="0033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600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33661A" w:rsidRPr="005C4083" w14:paraId="0040B8B0" w14:textId="77777777" w:rsidTr="005B4EC7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6D5F1CB9" w14:textId="77777777" w:rsidR="0033661A" w:rsidRPr="005C4083" w:rsidRDefault="0033661A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3BB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pl-PL"/>
              </w:rPr>
              <w:t>A. </w:t>
            </w:r>
            <w:r w:rsidRPr="001913B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pl-PL"/>
              </w:rPr>
              <w:t>Wulgata.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14:paraId="74DDE901" w14:textId="77777777" w:rsidR="0033661A" w:rsidRPr="005C4083" w:rsidRDefault="0033661A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C. </w:t>
            </w: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Biblia Tysiąclecia.</w:t>
            </w:r>
          </w:p>
        </w:tc>
      </w:tr>
      <w:tr w:rsidR="0033661A" w:rsidRPr="005C4083" w14:paraId="3A25029D" w14:textId="77777777" w:rsidTr="005B4EC7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4DF9EC03" w14:textId="77777777" w:rsidR="0033661A" w:rsidRPr="005C4083" w:rsidRDefault="0033661A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B. </w:t>
            </w: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Septuaginta.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14:paraId="07E01226" w14:textId="77777777" w:rsidR="0033661A" w:rsidRPr="005C4083" w:rsidRDefault="0033661A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D. </w:t>
            </w: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Biblia Jakuba Wuj</w:t>
            </w:r>
          </w:p>
        </w:tc>
      </w:tr>
    </w:tbl>
    <w:p w14:paraId="41DC4F68" w14:textId="356EFC95" w:rsidR="00CC6E5E" w:rsidRPr="005C4083" w:rsidRDefault="0092361E">
      <w:pPr>
        <w:rPr>
          <w:rFonts w:ascii="Times New Roman" w:hAnsi="Times New Roman" w:cs="Times New Roman"/>
          <w:sz w:val="24"/>
          <w:szCs w:val="24"/>
        </w:rPr>
      </w:pPr>
    </w:p>
    <w:p w14:paraId="393EAE38" w14:textId="68799DC6" w:rsidR="0033661A" w:rsidRDefault="00782CD8" w:rsidP="0033661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2.</w:t>
      </w:r>
      <w:r w:rsidR="0033661A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Bóg stworzył świat? 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p w14:paraId="1CA6B6DC" w14:textId="044A60D6" w:rsidR="000B26A5" w:rsidRPr="005C4083" w:rsidRDefault="000B26A5" w:rsidP="0033661A">
      <w:pPr>
        <w:rPr>
          <w:rFonts w:ascii="Times New Roman" w:hAnsi="Times New Roman" w:cs="Times New Roman"/>
          <w:sz w:val="24"/>
          <w:szCs w:val="24"/>
        </w:rPr>
      </w:pPr>
      <w:r w:rsidRPr="000B26A5">
        <w:rPr>
          <w:rFonts w:ascii="Times New Roman" w:hAnsi="Times New Roman" w:cs="Times New Roman"/>
          <w:sz w:val="24"/>
          <w:szCs w:val="24"/>
        </w:rPr>
        <w:t>Ziemia na początku była bezładem i pustkowiem</w:t>
      </w:r>
      <w:r>
        <w:rPr>
          <w:rFonts w:ascii="Times New Roman" w:hAnsi="Times New Roman" w:cs="Times New Roman"/>
          <w:sz w:val="24"/>
          <w:szCs w:val="24"/>
        </w:rPr>
        <w:t xml:space="preserve"> potem bóg przez sześć dni tworzył ziemię morza rośliny oraz zwierzęta na końcu stworzył ludzi a siódmego dnia odpoczywał.</w:t>
      </w:r>
    </w:p>
    <w:p w14:paraId="7EAD1D58" w14:textId="3970E6B2" w:rsidR="00504BEF" w:rsidRPr="005C4083" w:rsidRDefault="00782CD8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3.</w:t>
      </w:r>
      <w:r w:rsidR="00504BEF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Połącz w pary </w:t>
      </w:r>
      <w:r w:rsidR="007F106A">
        <w:rPr>
          <w:rFonts w:ascii="Times New Roman" w:eastAsia="Times New Roman" w:hAnsi="Times New Roman" w:cs="Times New Roman"/>
          <w:sz w:val="24"/>
          <w:szCs w:val="24"/>
          <w:lang w:eastAsia="pl-PL"/>
        </w:rPr>
        <w:t>(dopasuj numery do liter)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(</w:t>
      </w:r>
      <w:r w:rsid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tbl>
      <w:tblPr>
        <w:tblW w:w="9600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504BEF" w:rsidRPr="005C4083" w14:paraId="59964623" w14:textId="77777777" w:rsidTr="005B4EC7"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BB187" w14:textId="63299F4E" w:rsidR="00504BEF" w:rsidRPr="005C4083" w:rsidRDefault="00504BEF" w:rsidP="00504BEF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Izaak</w:t>
            </w:r>
            <w:r w:rsidR="000B26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- C</w:t>
            </w:r>
          </w:p>
          <w:p w14:paraId="3CE66BEC" w14:textId="77777777" w:rsidR="00504BEF" w:rsidRPr="005C4083" w:rsidRDefault="00504BEF" w:rsidP="00504BEF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św. Jan</w:t>
            </w:r>
          </w:p>
          <w:p w14:paraId="6EC71B71" w14:textId="69AE37E9" w:rsidR="00504BEF" w:rsidRPr="005C4083" w:rsidRDefault="00504BEF" w:rsidP="00504BEF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Noe</w:t>
            </w:r>
            <w:r w:rsidR="000B26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- A</w:t>
            </w:r>
          </w:p>
          <w:p w14:paraId="6774AEAA" w14:textId="77777777" w:rsidR="00504BEF" w:rsidRPr="005C4083" w:rsidRDefault="00504BEF" w:rsidP="00504BEF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Hiob</w:t>
            </w:r>
          </w:p>
          <w:p w14:paraId="025DB044" w14:textId="2A23858D" w:rsidR="00504BEF" w:rsidRPr="005C4083" w:rsidRDefault="00782CD8" w:rsidP="00504BEF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Dawid</w:t>
            </w:r>
            <w:r w:rsidR="000B26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-D </w:t>
            </w:r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FC185" w14:textId="77777777" w:rsidR="00504BEF" w:rsidRPr="005C4083" w:rsidRDefault="00504BEF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BEFFA97" w14:textId="77777777" w:rsidR="00504BEF" w:rsidRPr="005C4083" w:rsidRDefault="00504BEF" w:rsidP="00504BEF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Potop</w:t>
            </w:r>
          </w:p>
          <w:p w14:paraId="306D3338" w14:textId="77777777" w:rsidR="00504BEF" w:rsidRPr="005C4083" w:rsidRDefault="00504BEF" w:rsidP="00504BEF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Objawienie</w:t>
            </w:r>
          </w:p>
          <w:p w14:paraId="6852C64E" w14:textId="77777777" w:rsidR="00504BEF" w:rsidRPr="005C4083" w:rsidRDefault="00504BEF" w:rsidP="00504BEF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Ofiara</w:t>
            </w:r>
          </w:p>
          <w:p w14:paraId="4A8E8BCE" w14:textId="77B57607" w:rsidR="00504BEF" w:rsidRPr="005C4083" w:rsidRDefault="00782CD8" w:rsidP="00504BEF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Goliat</w:t>
            </w:r>
          </w:p>
        </w:tc>
      </w:tr>
    </w:tbl>
    <w:p w14:paraId="1ABC0E02" w14:textId="42B1A2A7" w:rsidR="00504BEF" w:rsidRPr="005C4083" w:rsidRDefault="00504BEF" w:rsidP="00504BEF">
      <w:pPr>
        <w:rPr>
          <w:rFonts w:ascii="Times New Roman" w:hAnsi="Times New Roman" w:cs="Times New Roman"/>
          <w:sz w:val="24"/>
          <w:szCs w:val="24"/>
        </w:rPr>
      </w:pPr>
    </w:p>
    <w:p w14:paraId="7095633C" w14:textId="19A65DA8" w:rsidR="00504BEF" w:rsidRPr="005C4083" w:rsidRDefault="00782CD8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4.</w:t>
      </w:r>
      <w:r w:rsidR="00504BEF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Wyjaśnij znaczenie podanych </w:t>
      </w:r>
      <w:r w:rsidR="009B7FDD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biblizmów: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(</w:t>
      </w:r>
      <w:r w:rsid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tbl>
      <w:tblPr>
        <w:tblW w:w="9600" w:type="dxa"/>
        <w:tblBorders>
          <w:top w:val="single" w:sz="6" w:space="0" w:color="212327"/>
          <w:left w:val="single" w:sz="6" w:space="0" w:color="212327"/>
          <w:bottom w:val="single" w:sz="6" w:space="0" w:color="212327"/>
          <w:right w:val="single" w:sz="6" w:space="0" w:color="212327"/>
        </w:tblBorders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3741"/>
        <w:gridCol w:w="3531"/>
      </w:tblGrid>
      <w:tr w:rsidR="00504BEF" w:rsidRPr="005C4083" w14:paraId="3E70345C" w14:textId="77777777" w:rsidTr="005B4EC7">
        <w:tc>
          <w:tcPr>
            <w:tcW w:w="23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CE916" w14:textId="77777777" w:rsidR="00504BEF" w:rsidRPr="007F106A" w:rsidRDefault="00504BEF" w:rsidP="005B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F106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Frazeologizm</w:t>
            </w:r>
          </w:p>
        </w:tc>
        <w:tc>
          <w:tcPr>
            <w:tcW w:w="373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6C73C" w14:textId="7699067D" w:rsidR="00504BEF" w:rsidRPr="007F106A" w:rsidRDefault="00504BEF" w:rsidP="005B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F106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Znaczenie</w:t>
            </w:r>
            <w:r w:rsidR="00782CD8" w:rsidRPr="007F106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współczesne</w:t>
            </w:r>
          </w:p>
        </w:tc>
        <w:tc>
          <w:tcPr>
            <w:tcW w:w="35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62542" w14:textId="35035614" w:rsidR="00504BEF" w:rsidRPr="005C4083" w:rsidRDefault="00782CD8" w:rsidP="005B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Znaczenie biblijne</w:t>
            </w:r>
          </w:p>
        </w:tc>
      </w:tr>
      <w:tr w:rsidR="00504BEF" w:rsidRPr="005C4083" w14:paraId="01E1BF82" w14:textId="77777777" w:rsidTr="005B4EC7">
        <w:tc>
          <w:tcPr>
            <w:tcW w:w="23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59006" w14:textId="77777777" w:rsidR="00504BEF" w:rsidRPr="005C4083" w:rsidRDefault="00504BEF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umywać ręce</w:t>
            </w:r>
          </w:p>
        </w:tc>
        <w:tc>
          <w:tcPr>
            <w:tcW w:w="373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74126" w14:textId="3813DB8E" w:rsidR="00504BEF" w:rsidRPr="005C4083" w:rsidRDefault="000B26A5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26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brać za coś odpowiedzialności lub zrzekać się jej</w:t>
            </w:r>
          </w:p>
          <w:p w14:paraId="423DEEE2" w14:textId="43917D85" w:rsidR="00782CD8" w:rsidRDefault="00782CD8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F892C83" w14:textId="77777777" w:rsidR="00B0479B" w:rsidRPr="005C4083" w:rsidRDefault="00B0479B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1C337E2" w14:textId="3AB4B985" w:rsidR="009B7FDD" w:rsidRPr="005C4083" w:rsidRDefault="009B7FDD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5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39CC4" w14:textId="1E6348BB" w:rsidR="00504BEF" w:rsidRPr="005C4083" w:rsidRDefault="00207C37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gest który wykonał piłat przed skazaniem Jezusa na śmierć</w:t>
            </w:r>
          </w:p>
        </w:tc>
      </w:tr>
      <w:tr w:rsidR="00504BEF" w:rsidRPr="005C4083" w14:paraId="4674B61C" w14:textId="77777777" w:rsidTr="005B4EC7">
        <w:tc>
          <w:tcPr>
            <w:tcW w:w="23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C8976" w14:textId="78F83E17" w:rsidR="00504BEF" w:rsidRPr="005C4083" w:rsidRDefault="00782CD8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wieża Babel</w:t>
            </w:r>
          </w:p>
        </w:tc>
        <w:tc>
          <w:tcPr>
            <w:tcW w:w="373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64EC2" w14:textId="5D0221E0" w:rsidR="00504BEF" w:rsidRPr="005C4083" w:rsidRDefault="00504BEF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5DA7D0C" w14:textId="71777701" w:rsidR="009B7FDD" w:rsidRPr="005C4083" w:rsidRDefault="000B26A5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26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przedsięwzięcie niemożliwe do zrealizowania i prowadzące jedynie do powstania zamętu</w:t>
            </w:r>
          </w:p>
          <w:p w14:paraId="71C0F8A9" w14:textId="77777777" w:rsidR="009B7FDD" w:rsidRPr="005C4083" w:rsidRDefault="009B7FDD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0B2464A" w14:textId="243B3E00" w:rsidR="00782CD8" w:rsidRPr="005C4083" w:rsidRDefault="00782CD8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5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F6E3C" w14:textId="07F3C818" w:rsidR="00504BEF" w:rsidRPr="005C4083" w:rsidRDefault="005E4EFF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Lato" w:hAnsi="Lato"/>
                <w:color w:val="000000"/>
                <w:sz w:val="23"/>
                <w:szCs w:val="23"/>
                <w:shd w:val="clear" w:color="auto" w:fill="FFFFFF"/>
              </w:rPr>
              <w:t>w Biblii to wieża w Babilonie, której szczyt miał sięgać nieba nie została jednak ukończona</w:t>
            </w:r>
          </w:p>
        </w:tc>
      </w:tr>
      <w:tr w:rsidR="00504BEF" w:rsidRPr="005C4083" w14:paraId="51049BE8" w14:textId="77777777" w:rsidTr="005B4EC7">
        <w:tc>
          <w:tcPr>
            <w:tcW w:w="23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B2080" w14:textId="77777777" w:rsidR="00504BEF" w:rsidRPr="005C4083" w:rsidRDefault="00504BEF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C408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salomonowy wyrok</w:t>
            </w:r>
          </w:p>
        </w:tc>
        <w:tc>
          <w:tcPr>
            <w:tcW w:w="373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A389D" w14:textId="0F8A65A0" w:rsidR="00504BEF" w:rsidRPr="005C4083" w:rsidRDefault="00207C37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07C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wyrok sprawiedliwy, odznaczający się niezwykłą mądrością i prawością, uwzględniający interesy obydwu stron</w:t>
            </w:r>
          </w:p>
          <w:p w14:paraId="749B6554" w14:textId="0C7D7C3A" w:rsidR="00782CD8" w:rsidRDefault="00782CD8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513805B" w14:textId="77777777" w:rsidR="00B0479B" w:rsidRPr="005C4083" w:rsidRDefault="00B0479B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C9A7730" w14:textId="1310550C" w:rsidR="009B7FDD" w:rsidRPr="005C4083" w:rsidRDefault="009B7FDD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525" w:type="dxa"/>
            <w:tcBorders>
              <w:top w:val="single" w:sz="6" w:space="0" w:color="212327"/>
              <w:left w:val="single" w:sz="6" w:space="0" w:color="212327"/>
              <w:bottom w:val="single" w:sz="6" w:space="0" w:color="212327"/>
              <w:right w:val="single" w:sz="6" w:space="0" w:color="21232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B381E" w14:textId="2446C4D7" w:rsidR="00504BEF" w:rsidRPr="005C4083" w:rsidRDefault="00207C37" w:rsidP="005B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07C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przysłowiowe rozstrzygnięcie dokonane przez Salomona, słynącego z mądrości władcę Izraela, w sprawie o fałszywe macierzyństwo</w:t>
            </w:r>
          </w:p>
        </w:tc>
      </w:tr>
    </w:tbl>
    <w:p w14:paraId="38DDF849" w14:textId="3B4F0046" w:rsidR="00504BEF" w:rsidRDefault="00504BEF" w:rsidP="00504BEF">
      <w:pPr>
        <w:rPr>
          <w:rFonts w:ascii="Times New Roman" w:hAnsi="Times New Roman" w:cs="Times New Roman"/>
          <w:sz w:val="24"/>
          <w:szCs w:val="24"/>
        </w:rPr>
      </w:pPr>
    </w:p>
    <w:p w14:paraId="60CA4D74" w14:textId="4C0A34AE" w:rsidR="007F106A" w:rsidRDefault="007F106A" w:rsidP="00504BEF">
      <w:pPr>
        <w:rPr>
          <w:rFonts w:ascii="Times New Roman" w:hAnsi="Times New Roman" w:cs="Times New Roman"/>
          <w:sz w:val="24"/>
          <w:szCs w:val="24"/>
        </w:rPr>
      </w:pPr>
    </w:p>
    <w:p w14:paraId="3E93D360" w14:textId="77777777" w:rsidR="007F106A" w:rsidRPr="005C4083" w:rsidRDefault="007F106A" w:rsidP="00504BEF">
      <w:pPr>
        <w:rPr>
          <w:rFonts w:ascii="Times New Roman" w:hAnsi="Times New Roman" w:cs="Times New Roman"/>
          <w:sz w:val="24"/>
          <w:szCs w:val="24"/>
        </w:rPr>
      </w:pPr>
    </w:p>
    <w:p w14:paraId="04C887A7" w14:textId="4BE86F89" w:rsidR="00504BEF" w:rsidRPr="005C4083" w:rsidRDefault="00BE6894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5.</w:t>
      </w:r>
      <w:r w:rsidR="00504BEF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Uzupełnij notatkę na temat Hioba.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(</w:t>
      </w:r>
      <w:r w:rsidR="00BB5A65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p w14:paraId="7C657A88" w14:textId="49049C1B" w:rsidR="00504BEF" w:rsidRPr="005C4083" w:rsidRDefault="00504BEF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Hiob mieszkał w ziemi</w:t>
      </w:r>
      <w:r w:rsidR="00D573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276A0">
        <w:rPr>
          <w:rFonts w:ascii="Times New Roman" w:eastAsia="Times New Roman" w:hAnsi="Times New Roman" w:cs="Times New Roman"/>
          <w:sz w:val="24"/>
          <w:szCs w:val="24"/>
          <w:lang w:eastAsia="pl-PL"/>
        </w:rPr>
        <w:t>Us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. Był człowiekiem bardzo</w:t>
      </w:r>
      <w:r w:rsidR="00E46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zamożnym</w:t>
      </w:r>
      <w:r w:rsidR="00E46936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="00E46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wierzącym 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Nieszczęścia, które go spotkały, były efektem</w:t>
      </w:r>
      <w:r w:rsidR="00E46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zakładu</w:t>
      </w:r>
      <w:r w:rsidR="008A77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Boga z szatanem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. Mimo wszystko Hiob nie stracił</w:t>
      </w:r>
      <w:r w:rsidR="00E46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wiary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58D07DA" w14:textId="19D444E2" w:rsidR="00B0479B" w:rsidRPr="0092361E" w:rsidRDefault="00504BEF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Ostatecznie Bóg przywrócił Hioba do dawnego</w:t>
      </w:r>
      <w:r w:rsidR="00BE6894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stanu</w:t>
      </w:r>
      <w:r w:rsidR="00BE6894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  <w:r w:rsidR="00E46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powiększył</w:t>
      </w:r>
      <w:r w:rsidR="00DA29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DA2936" w:rsidRPr="00DA2936">
        <w:rPr>
          <w:rFonts w:ascii="Times New Roman" w:eastAsia="Times New Roman" w:hAnsi="Times New Roman" w:cs="Times New Roman"/>
          <w:sz w:val="24"/>
          <w:szCs w:val="24"/>
          <w:lang w:eastAsia="pl-PL"/>
        </w:rPr>
        <w:t>dwójnasób</w:t>
      </w: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jego majątek.</w:t>
      </w:r>
    </w:p>
    <w:p w14:paraId="03CE114B" w14:textId="6AC5E91E" w:rsidR="00402D95" w:rsidRPr="005C4083" w:rsidRDefault="00BE6894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hAnsi="Times New Roman" w:cs="Times New Roman"/>
          <w:sz w:val="24"/>
          <w:szCs w:val="24"/>
        </w:rPr>
        <w:t>6.</w:t>
      </w:r>
      <w:r w:rsidR="000126F0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O</w:t>
      </w:r>
      <w:r w:rsidR="00504BEF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dpowied</w:t>
      </w:r>
      <w:r w:rsidR="000126F0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z, co oznacza słowo Kohelet:</w:t>
      </w:r>
      <w:r w:rsidR="00402D95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(1p.)</w:t>
      </w:r>
    </w:p>
    <w:p w14:paraId="4F37AF5A" w14:textId="3FB09E51" w:rsidR="00402D95" w:rsidRPr="005C4083" w:rsidRDefault="00E46936" w:rsidP="0050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Autor księgi Koheleta jednej z ksiąg mądrościowych starego testamentu.</w:t>
      </w:r>
    </w:p>
    <w:p w14:paraId="720F531C" w14:textId="05A359CE" w:rsidR="005A4214" w:rsidRDefault="00402D95" w:rsidP="005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7.</w:t>
      </w:r>
      <w:r w:rsidR="005A4214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Kto kryje się pod postacią Oblubieńca, a kto pod postacią Oblubienicy w Pieśń nad Pieśniami?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(</w:t>
      </w:r>
      <w:r w:rsidR="00BB5A65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p w14:paraId="66B8F6E5" w14:textId="5113BE8F" w:rsidR="00DA2936" w:rsidRDefault="00DA2936" w:rsidP="005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Oblubieniec – Bóg (Jezus Chrystus)</w:t>
      </w:r>
    </w:p>
    <w:p w14:paraId="7D8255CE" w14:textId="731D8916" w:rsidR="00DA2936" w:rsidRPr="005C4083" w:rsidRDefault="00DA2936" w:rsidP="005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Oblubienica – każdy członek kościoła</w:t>
      </w:r>
    </w:p>
    <w:p w14:paraId="5FD2E2A2" w14:textId="36D2B8F0" w:rsidR="00402D95" w:rsidRDefault="00402D95" w:rsidP="005A421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8.</w:t>
      </w:r>
      <w:r w:rsidR="005A4214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Wyjaśnij symbolikę czterech jeźdźców z Apokalipsy św. Jana: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(</w:t>
      </w:r>
      <w:r w:rsidR="00BB5A65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84A9C" w:rsidRPr="005C4083">
        <w:rPr>
          <w:rFonts w:ascii="Times New Roman" w:eastAsia="Times New Roman" w:hAnsi="Times New Roman" w:cs="Times New Roman"/>
          <w:sz w:val="24"/>
          <w:szCs w:val="24"/>
          <w:lang w:eastAsia="pl-PL"/>
        </w:rPr>
        <w:t>p.)</w:t>
      </w:r>
    </w:p>
    <w:p w14:paraId="4D0DAA00" w14:textId="3541C529" w:rsidR="00937699" w:rsidRDefault="00232A07" w:rsidP="005A421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Pierwszy jeździec – zaraza</w:t>
      </w:r>
    </w:p>
    <w:p w14:paraId="6442B273" w14:textId="272DC3E3" w:rsidR="00232A07" w:rsidRDefault="00232A07" w:rsidP="005A421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Drugi jeździec – wojna</w:t>
      </w:r>
    </w:p>
    <w:p w14:paraId="2A21434C" w14:textId="0A8EDB65" w:rsidR="00232A07" w:rsidRDefault="00232A07" w:rsidP="005A421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Trzeci jeździec – głód</w:t>
      </w:r>
    </w:p>
    <w:p w14:paraId="7AD7FF17" w14:textId="2EEEA7D2" w:rsidR="00232A07" w:rsidRPr="005C4083" w:rsidRDefault="00232A07" w:rsidP="005A421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Czwarty jeździec - śmierć</w:t>
      </w:r>
    </w:p>
    <w:p w14:paraId="2BAF2EBC" w14:textId="77777777" w:rsidR="005A4214" w:rsidRPr="005C4083" w:rsidRDefault="005A4214" w:rsidP="005A4214">
      <w:pPr>
        <w:rPr>
          <w:rFonts w:ascii="Times New Roman" w:hAnsi="Times New Roman" w:cs="Times New Roman"/>
          <w:sz w:val="24"/>
          <w:szCs w:val="24"/>
        </w:rPr>
      </w:pPr>
    </w:p>
    <w:sectPr w:rsidR="005A4214" w:rsidRPr="005C4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2D0"/>
    <w:multiLevelType w:val="multilevel"/>
    <w:tmpl w:val="DBF6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7732"/>
    <w:multiLevelType w:val="multilevel"/>
    <w:tmpl w:val="F490CF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1A"/>
    <w:rsid w:val="000126F0"/>
    <w:rsid w:val="000B26A5"/>
    <w:rsid w:val="001913BB"/>
    <w:rsid w:val="00207C37"/>
    <w:rsid w:val="00232A07"/>
    <w:rsid w:val="002630A0"/>
    <w:rsid w:val="00284A9C"/>
    <w:rsid w:val="0033661A"/>
    <w:rsid w:val="00402D95"/>
    <w:rsid w:val="004D0D9C"/>
    <w:rsid w:val="00504BEF"/>
    <w:rsid w:val="005A4214"/>
    <w:rsid w:val="005C4083"/>
    <w:rsid w:val="005E4EFF"/>
    <w:rsid w:val="00782CD8"/>
    <w:rsid w:val="007F106A"/>
    <w:rsid w:val="008A45A5"/>
    <w:rsid w:val="008A7728"/>
    <w:rsid w:val="0092361E"/>
    <w:rsid w:val="00937699"/>
    <w:rsid w:val="009A26D5"/>
    <w:rsid w:val="009B28E9"/>
    <w:rsid w:val="009B7FDD"/>
    <w:rsid w:val="00A5203F"/>
    <w:rsid w:val="00B0479B"/>
    <w:rsid w:val="00BB5A65"/>
    <w:rsid w:val="00BE6894"/>
    <w:rsid w:val="00D57379"/>
    <w:rsid w:val="00DA2936"/>
    <w:rsid w:val="00E46936"/>
    <w:rsid w:val="00F2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5359"/>
  <w15:chartTrackingRefBased/>
  <w15:docId w15:val="{A5131E50-5B12-4E52-8744-761E66C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66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A4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Smal</dc:creator>
  <cp:keywords/>
  <dc:description/>
  <cp:lastModifiedBy>Antoni Zaradniak</cp:lastModifiedBy>
  <cp:revision>21</cp:revision>
  <cp:lastPrinted>2022-01-12T07:53:00Z</cp:lastPrinted>
  <dcterms:created xsi:type="dcterms:W3CDTF">2022-01-11T21:46:00Z</dcterms:created>
  <dcterms:modified xsi:type="dcterms:W3CDTF">2022-02-07T08:20:00Z</dcterms:modified>
</cp:coreProperties>
</file>