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C7" w:rsidRDefault="00AE41C7" w:rsidP="00F60F8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4A0A">
        <w:rPr>
          <w:rFonts w:ascii="Times New Roman" w:hAnsi="Times New Roman" w:cs="Times New Roman"/>
          <w:b/>
          <w:sz w:val="40"/>
          <w:szCs w:val="40"/>
        </w:rPr>
        <w:t>Домашняя работа</w:t>
      </w:r>
    </w:p>
    <w:p w:rsidR="003D55E5" w:rsidRPr="000E4A0A" w:rsidRDefault="003D55E5" w:rsidP="00F60F8F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№1</w:t>
      </w:r>
    </w:p>
    <w:p w:rsidR="00AE41C7" w:rsidRPr="000E4A0A" w:rsidRDefault="00AE41C7" w:rsidP="000E4A0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E4A0A">
        <w:rPr>
          <w:rFonts w:ascii="Times New Roman" w:hAnsi="Times New Roman" w:cs="Times New Roman"/>
          <w:b/>
          <w:sz w:val="40"/>
          <w:szCs w:val="40"/>
        </w:rPr>
        <w:t>Пример интеграционного тестирования</w:t>
      </w:r>
    </w:p>
    <w:p w:rsidR="00AE41C7" w:rsidRPr="003B2F6B" w:rsidRDefault="003B5310" w:rsidP="00F60F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 бы начать интег</w:t>
      </w:r>
      <w:r w:rsidR="00AE41C7" w:rsidRPr="003B2F6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41C7" w:rsidRPr="003B2F6B">
        <w:rPr>
          <w:rFonts w:ascii="Times New Roman" w:hAnsi="Times New Roman" w:cs="Times New Roman"/>
          <w:sz w:val="28"/>
          <w:szCs w:val="28"/>
        </w:rPr>
        <w:t>ционное тестирование приложения электронной почты нам необходимо декомпозировать её элементы.</w:t>
      </w:r>
    </w:p>
    <w:p w:rsidR="003B2F6B" w:rsidRDefault="00AE41C7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proofErr w:type="gramStart"/>
      <w:r w:rsidRPr="003B2F6B">
        <w:rPr>
          <w:rFonts w:ascii="Times New Roman" w:hAnsi="Times New Roman" w:cs="Times New Roman"/>
          <w:sz w:val="28"/>
          <w:szCs w:val="28"/>
        </w:rPr>
        <w:t xml:space="preserve">Разделим их на </w:t>
      </w:r>
      <w:r w:rsidR="003B2F6B" w:rsidRPr="003B2F6B">
        <w:rPr>
          <w:rFonts w:ascii="Times New Roman" w:hAnsi="Times New Roman" w:cs="Times New Roman"/>
          <w:color w:val="080808"/>
          <w:spacing w:val="-3"/>
          <w:sz w:val="28"/>
          <w:szCs w:val="28"/>
        </w:rPr>
        <w:t>«Страница входа», «Главная страница», кнопки “Отправить письмо”, “Удалить письмо”, разделы “Удаленны</w:t>
      </w:r>
      <w:r w:rsidR="003B2F6B"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е”, “Отправленные”, “Входящие”,  </w:t>
      </w:r>
      <w:r w:rsidR="003B2F6B" w:rsidRPr="003B2F6B">
        <w:rPr>
          <w:rFonts w:ascii="Times New Roman" w:hAnsi="Times New Roman" w:cs="Times New Roman"/>
          <w:color w:val="080808"/>
          <w:spacing w:val="-3"/>
          <w:sz w:val="28"/>
          <w:szCs w:val="28"/>
        </w:rPr>
        <w:t>“Черновики”.</w:t>
      </w:r>
      <w:proofErr w:type="gramEnd"/>
    </w:p>
    <w:p w:rsidR="007A133D" w:rsidRDefault="007A133D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inherit" w:hAnsi="inherit"/>
          <w:color w:val="080808"/>
          <w:spacing w:val="-3"/>
          <w:sz w:val="16"/>
          <w:szCs w:val="16"/>
        </w:rPr>
      </w:pPr>
    </w:p>
    <w:p w:rsidR="007A133D" w:rsidRDefault="007A133D" w:rsidP="00F60F8F">
      <w:pPr>
        <w:pStyle w:val="HTML"/>
        <w:numPr>
          <w:ilvl w:val="0"/>
          <w:numId w:val="4"/>
        </w:num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  <w:t>Проверка входа в систему</w:t>
      </w:r>
    </w:p>
    <w:p w:rsidR="003B5310" w:rsidRPr="007A133D" w:rsidRDefault="003B5310" w:rsidP="00F60F8F">
      <w:pPr>
        <w:pStyle w:val="HTML"/>
        <w:shd w:val="clear" w:color="auto" w:fill="FFFFFF"/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7A133D" w:rsidRDefault="007A133D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а) </w:t>
      </w:r>
      <w:r w:rsidR="003B2F6B">
        <w:rPr>
          <w:rFonts w:ascii="Times New Roman" w:hAnsi="Times New Roman" w:cs="Times New Roman"/>
          <w:color w:val="080808"/>
          <w:spacing w:val="-3"/>
          <w:sz w:val="28"/>
          <w:szCs w:val="28"/>
        </w:rPr>
        <w:t>Начнём со «Страницы</w:t>
      </w: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 входа», </w:t>
      </w:r>
      <w:r w:rsidRPr="007A133D">
        <w:rPr>
          <w:rFonts w:ascii="Times New Roman" w:hAnsi="Times New Roman" w:cs="Times New Roman"/>
          <w:color w:val="080808"/>
          <w:spacing w:val="-3"/>
          <w:sz w:val="28"/>
          <w:szCs w:val="28"/>
        </w:rPr>
        <w:t>проверим, что страница входа работает корректно и позволяет пользователю войти в систему.</w:t>
      </w: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7A133D" w:rsidRDefault="007A133D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б) </w:t>
      </w:r>
      <w:r w:rsidRPr="007A133D">
        <w:rPr>
          <w:rFonts w:ascii="Times New Roman" w:hAnsi="Times New Roman" w:cs="Times New Roman"/>
          <w:color w:val="080808"/>
          <w:spacing w:val="-3"/>
          <w:sz w:val="28"/>
          <w:szCs w:val="28"/>
        </w:rPr>
        <w:t>Далее проверяем, что после входа в систему пользователь перенаправляется на главную страницу приложения.</w:t>
      </w: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    2. </w:t>
      </w:r>
      <w:r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  <w:t>Главная страница</w:t>
      </w:r>
    </w:p>
    <w:p w:rsidR="003B5310" w:rsidRP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>Проверяем верность верстки главной страницы, правильное расположение кнопок, цвет, соответствие требованиям заказчика.</w:t>
      </w:r>
    </w:p>
    <w:p w:rsidR="007A133D" w:rsidRDefault="007A133D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7A133D" w:rsidRDefault="007A133D" w:rsidP="00F60F8F">
      <w:pPr>
        <w:pStyle w:val="HTML"/>
        <w:numPr>
          <w:ilvl w:val="0"/>
          <w:numId w:val="5"/>
        </w:num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  <w:shd w:val="clear" w:color="auto" w:fill="FFFFFF"/>
        </w:rPr>
      </w:pPr>
      <w:r w:rsidRPr="003B5310">
        <w:rPr>
          <w:rFonts w:ascii="Times New Roman" w:hAnsi="Times New Roman" w:cs="Times New Roman"/>
          <w:b/>
          <w:color w:val="080808"/>
          <w:spacing w:val="-3"/>
          <w:sz w:val="28"/>
          <w:szCs w:val="28"/>
          <w:shd w:val="clear" w:color="auto" w:fill="FFFFFF"/>
        </w:rPr>
        <w:t>Проверка отправки письма</w:t>
      </w: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а) </w:t>
      </w:r>
      <w:r w:rsidRPr="003B5310"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Проверяем, что </w:t>
      </w:r>
      <w:r w:rsidRPr="003B5310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кнопка "Отправить письмо" работает корректно и позволяет пользователю отправить новое письмо.</w:t>
      </w: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>б)</w:t>
      </w:r>
      <w:r w:rsidRPr="003B5310">
        <w:rPr>
          <w:rStyle w:val="sc-bsczjh"/>
          <w:rFonts w:ascii="inherit" w:hAnsi="inherit"/>
          <w:color w:val="080808"/>
          <w:spacing w:val="-3"/>
          <w:sz w:val="18"/>
          <w:szCs w:val="18"/>
          <w:bdr w:val="none" w:sz="0" w:space="0" w:color="auto" w:frame="1"/>
        </w:rPr>
        <w:t xml:space="preserve"> </w:t>
      </w:r>
      <w:r w:rsidR="004D7A48">
        <w:rPr>
          <w:rFonts w:ascii="Times New Roman" w:hAnsi="Times New Roman" w:cs="Times New Roman"/>
          <w:color w:val="080808"/>
          <w:spacing w:val="-3"/>
          <w:sz w:val="28"/>
          <w:szCs w:val="28"/>
        </w:rPr>
        <w:t>Необходимо проверить</w:t>
      </w:r>
      <w:r w:rsidRPr="003B5310">
        <w:rPr>
          <w:rFonts w:ascii="Times New Roman" w:hAnsi="Times New Roman" w:cs="Times New Roman"/>
          <w:color w:val="080808"/>
          <w:spacing w:val="-3"/>
          <w:sz w:val="28"/>
          <w:szCs w:val="28"/>
        </w:rPr>
        <w:t>, что после отправки письма оно появляется в разделе "Отправленные".</w:t>
      </w: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4D7A48" w:rsidRDefault="004D7A48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4D7A48" w:rsidRDefault="004D7A48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4D7A48" w:rsidRDefault="004D7A48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3B5310" w:rsidRPr="003B5310" w:rsidRDefault="003B5310" w:rsidP="00F60F8F">
      <w:pPr>
        <w:pStyle w:val="HTML"/>
        <w:numPr>
          <w:ilvl w:val="0"/>
          <w:numId w:val="5"/>
        </w:num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  <w:r w:rsidRPr="003B5310">
        <w:rPr>
          <w:rFonts w:ascii="Times New Roman" w:hAnsi="Times New Roman" w:cs="Times New Roman"/>
          <w:b/>
          <w:color w:val="080808"/>
          <w:spacing w:val="-3"/>
          <w:sz w:val="28"/>
          <w:szCs w:val="28"/>
          <w:shd w:val="clear" w:color="auto" w:fill="FFFFFF"/>
        </w:rPr>
        <w:t>Проверка раздела "Черновики"</w:t>
      </w: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  <w:shd w:val="clear" w:color="auto" w:fill="FFFFFF"/>
        </w:rPr>
      </w:pPr>
    </w:p>
    <w:p w:rsidR="003B5310" w:rsidRDefault="004D7A48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 w:rsidRPr="004D7A48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а) 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</w:t>
      </w:r>
      <w:r w:rsidR="003B5310" w:rsidRPr="004D7A48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, что раздел "Черновики" отображает все черновики писем, которые пользователь начал создавать, но не отправил.</w:t>
      </w:r>
    </w:p>
    <w:p w:rsidR="004D7A48" w:rsidRPr="003B5310" w:rsidRDefault="004D7A48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B5310" w:rsidRPr="003B5310" w:rsidRDefault="004D7A48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 w:rsidRPr="004D7A48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Проверяем</w:t>
      </w:r>
      <w:r w:rsidR="003B5310" w:rsidRPr="004D7A48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, что после сохранения черновика письма он появляется в разделе "Черновики".</w:t>
      </w:r>
    </w:p>
    <w:p w:rsidR="003B5310" w:rsidRDefault="003B5310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</w:p>
    <w:p w:rsidR="004D7A48" w:rsidRPr="00F60F8F" w:rsidRDefault="002538EC" w:rsidP="00F60F8F">
      <w:pPr>
        <w:pStyle w:val="HTML"/>
        <w:numPr>
          <w:ilvl w:val="0"/>
          <w:numId w:val="5"/>
        </w:num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  <w:r w:rsidRPr="002538EC">
        <w:rPr>
          <w:rFonts w:ascii="Times New Roman" w:hAnsi="Times New Roman" w:cs="Times New Roman"/>
          <w:b/>
          <w:color w:val="080808"/>
          <w:spacing w:val="-3"/>
          <w:sz w:val="28"/>
          <w:szCs w:val="28"/>
          <w:shd w:val="clear" w:color="auto" w:fill="FFFFFF"/>
        </w:rPr>
        <w:t>Проверка исправления ошибки с удаленными письмами</w:t>
      </w:r>
    </w:p>
    <w:p w:rsidR="00F60F8F" w:rsidRPr="002538EC" w:rsidRDefault="00F60F8F" w:rsidP="00F60F8F">
      <w:pPr>
        <w:pStyle w:val="HTML"/>
        <w:shd w:val="clear" w:color="auto" w:fill="FFFFFF"/>
        <w:spacing w:line="360" w:lineRule="auto"/>
        <w:ind w:left="284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</w:p>
    <w:p w:rsidR="002538EC" w:rsidRPr="0070089D" w:rsidRDefault="002538EC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а) Проверяем, что после исправления ошибки удаленные письма больше не попадают в раздел </w:t>
      </w: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</w:rPr>
        <w:t>"</w:t>
      </w: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Отправленные</w:t>
      </w: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</w:rPr>
        <w:t>"</w:t>
      </w:r>
    </w:p>
    <w:p w:rsidR="0070089D" w:rsidRPr="0070089D" w:rsidRDefault="0070089D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2538EC" w:rsidRPr="0070089D" w:rsidRDefault="002538EC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б) Также проверяем, что удаленные письма корректно отображаются в разделе </w:t>
      </w:r>
    </w:p>
    <w:p w:rsidR="003B5310" w:rsidRPr="0070089D" w:rsidRDefault="002538EC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</w:rPr>
        <w:t>"Удаленные".</w:t>
      </w:r>
    </w:p>
    <w:p w:rsidR="002538EC" w:rsidRPr="0070089D" w:rsidRDefault="002538EC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2538EC" w:rsidRPr="00F60F8F" w:rsidRDefault="0070089D" w:rsidP="00F60F8F">
      <w:pPr>
        <w:pStyle w:val="HTML"/>
        <w:numPr>
          <w:ilvl w:val="0"/>
          <w:numId w:val="5"/>
        </w:num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  <w:r w:rsidRPr="0070089D">
        <w:rPr>
          <w:rFonts w:ascii="Times New Roman" w:hAnsi="Times New Roman" w:cs="Times New Roman"/>
          <w:b/>
          <w:color w:val="080808"/>
          <w:spacing w:val="-3"/>
          <w:sz w:val="28"/>
          <w:szCs w:val="28"/>
          <w:shd w:val="clear" w:color="auto" w:fill="FFFFFF"/>
        </w:rPr>
        <w:t>Проверка взаимодействия между разделами</w:t>
      </w:r>
    </w:p>
    <w:p w:rsidR="00F60F8F" w:rsidRPr="0070089D" w:rsidRDefault="00F60F8F" w:rsidP="00F60F8F">
      <w:pPr>
        <w:pStyle w:val="HTML"/>
        <w:shd w:val="clear" w:color="auto" w:fill="FFFFFF"/>
        <w:spacing w:line="360" w:lineRule="auto"/>
        <w:ind w:left="284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</w:p>
    <w:p w:rsidR="0070089D" w:rsidRPr="0070089D" w:rsidRDefault="0070089D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</w:rPr>
        <w:t>а)</w:t>
      </w:r>
      <w:r w:rsidR="00F60F8F"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 </w:t>
      </w: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Проверяем, что </w:t>
      </w: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при переходе между разделами "Входящие", "Отправленные", "Удаленные" и "Черновики" приложение корректно отображает соответствующие письма.</w:t>
      </w:r>
    </w:p>
    <w:p w:rsidR="0070089D" w:rsidRPr="0070089D" w:rsidRDefault="0070089D" w:rsidP="00F60F8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</w:rPr>
      </w:pPr>
    </w:p>
    <w:p w:rsidR="0070089D" w:rsidRDefault="0070089D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 w:rsidRPr="0070089D">
        <w:rPr>
          <w:rFonts w:ascii="Times New Roman" w:hAnsi="Times New Roman" w:cs="Times New Roman"/>
          <w:color w:val="080808"/>
          <w:spacing w:val="-3"/>
          <w:sz w:val="28"/>
          <w:szCs w:val="28"/>
        </w:rPr>
        <w:t>б)</w:t>
      </w:r>
      <w:r w:rsidR="00F60F8F"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  </w:t>
      </w:r>
      <w:r w:rsidR="00F60F8F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</w:t>
      </w:r>
      <w:r w:rsidRPr="0070089D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, что при удалении письма из раздела "Входящие" оно корректно перемещается в раздел "Удаленные".</w:t>
      </w:r>
    </w:p>
    <w:p w:rsidR="00F60F8F" w:rsidRDefault="00F60F8F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F60F8F" w:rsidRPr="00F60F8F" w:rsidRDefault="00F60F8F" w:rsidP="00F60F8F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F60F8F">
        <w:rPr>
          <w:rFonts w:ascii="Times New Roman" w:hAnsi="Times New Roman" w:cs="Times New Roman"/>
          <w:b/>
          <w:color w:val="080808"/>
          <w:spacing w:val="-3"/>
          <w:sz w:val="28"/>
          <w:szCs w:val="28"/>
          <w:shd w:val="clear" w:color="auto" w:fill="FFFFFF"/>
        </w:rPr>
        <w:t>Проверка работы приложения в различных сценариях</w:t>
      </w:r>
    </w:p>
    <w:p w:rsidR="00F60F8F" w:rsidRDefault="00F60F8F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lastRenderedPageBreak/>
        <w:t xml:space="preserve">а) Проводим, что то наподобие нагрузочного тестирования. Проверяем, что </w:t>
      </w:r>
      <w:r w:rsidRPr="00F60F8F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приложение корректно работает при наличии большого количества писем в каждом разделе.</w:t>
      </w:r>
    </w:p>
    <w:p w:rsidR="00F60F8F" w:rsidRDefault="00F60F8F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F60F8F" w:rsidRDefault="00F60F8F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б) Проверяем</w:t>
      </w:r>
      <w:r w:rsidRPr="00F60F8F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, что приложение корректно работает при одновременном использовании несколькими пользователями.</w:t>
      </w:r>
    </w:p>
    <w:p w:rsidR="00F60F8F" w:rsidRDefault="00F60F8F" w:rsidP="00F60F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F60F8F" w:rsidRPr="000E4A0A" w:rsidRDefault="00E22EB3" w:rsidP="000E4A0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</w:pPr>
      <w:r w:rsidRPr="000E4A0A"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  <w:t>Пример дымового тестирования</w:t>
      </w: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Примеры дымового тестирования приложения электронной почты включают проверку основных функциональных возможностей приложения, таких как:</w:t>
      </w: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Helvetica" w:eastAsia="Times New Roman" w:hAnsi="Helvetica" w:cs="Times New Roman"/>
          <w:color w:val="080808"/>
          <w:spacing w:val="-3"/>
          <w:sz w:val="18"/>
          <w:szCs w:val="18"/>
          <w:lang w:eastAsia="ru-RU"/>
        </w:rPr>
      </w:pP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1. Проверка входа в систему: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Проверяем, что страница входа работает корректно и позволяет пользователю войти в систему.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входа в систему пользователь перенаправляется на главную страницу приложения.</w:t>
      </w: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2. Проверка отправки письма: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кнопка "Отправить письмо" работает корректно и позволяет пользователю отправить новое письмо.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отправки письма оно появляется в разделе "Отправленные".</w:t>
      </w: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3. Проверка удаления письма: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кнопка "Удалить письмо" работает корректно и позволяет пользователю удалить выбранное письмо.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удаления письма оно появляется в разделе "Удаленные".</w:t>
      </w:r>
    </w:p>
    <w:p w:rsid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0E4A0A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lastRenderedPageBreak/>
        <w:t>4. Проверка "Черновики":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раздел "Черновики" отображает все черновики писем, которые пользователь начал создавать, но не отправил.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сохранения черновика письма он появляется в разделе "Черновики".</w:t>
      </w: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5. Проверка исправления ошибки с удаленными письмами: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исправления ошибки удаленные письма больше не попадают в раздел "Отправленные".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удаленные письма корректно отображаются в разделе "Удаленные".</w:t>
      </w: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E22EB3" w:rsidRPr="00E22EB3" w:rsidRDefault="00E22EB3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6. Проверка взаимодействия между разделами:</w:t>
      </w:r>
    </w:p>
    <w:p w:rsidR="00E22EB3" w:rsidRP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при переходе между разделами "Входящие", "Отправленные", "Удаленные" и "Черновики" приложение корректно отображает соответствующие письма.</w:t>
      </w:r>
    </w:p>
    <w:p w:rsidR="00E22EB3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="00E22EB3"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при удалении письма из раздела "Входящие" оно корректно перемещается в раздел "Удаленные".</w:t>
      </w:r>
    </w:p>
    <w:p w:rsidR="000E4A0A" w:rsidRDefault="000E4A0A" w:rsidP="000E4A0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0E4A0A" w:rsidRDefault="000E4A0A" w:rsidP="000E4A0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  <w:t>Пример ре-теста приложения</w:t>
      </w:r>
    </w:p>
    <w:p w:rsidR="000E4A0A" w:rsidRPr="000E4A0A" w:rsidRDefault="000E4A0A" w:rsidP="000E4A0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F60F8F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Ре-тест приложения - это процесс повторного тестирования функциональности приложения после внесения изменений или исправления ошибок. Он проводится для того, чтобы убедиться, что изменения не повлияли на работоспособность других частей приложения и не вызвали новых ошибок. Ре-тест может включать в себя повторное выполнение предыдущих тестов, а также проверку новых функциональных возможностей.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Фактически, мы можем использовать сценарий тестирования из примера выше.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  <w:lastRenderedPageBreak/>
        <w:t>Пример нефункционального тестирования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Нефункциональное тестирование – это такой тип тестирования, при котором проверяются нефункциональные аспекты программного приложения.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К числу основных можно отнести: </w:t>
      </w:r>
    </w:p>
    <w:p w:rsidR="003D55E5" w:rsidRPr="003D55E5" w:rsidRDefault="003D55E5" w:rsidP="003D55E5">
      <w:pPr>
        <w:pStyle w:val="a3"/>
        <w:numPr>
          <w:ilvl w:val="0"/>
          <w:numId w:val="9"/>
        </w:num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нагрузочное тестирование</w:t>
      </w: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(данный вид тестирования позволяет 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убедиться, что приложение электронной почты способно обрабатывать большие нагрузки и работать стабильно при больших объемах данных</w:t>
      </w: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).</w:t>
      </w:r>
    </w:p>
    <w:p w:rsidR="003D55E5" w:rsidRPr="003D55E5" w:rsidRDefault="003D55E5" w:rsidP="003D55E5">
      <w:pPr>
        <w:pStyle w:val="a3"/>
        <w:numPr>
          <w:ilvl w:val="0"/>
          <w:numId w:val="9"/>
        </w:num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проверка безопасности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тестирование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 защиты от несанкционированного доступа к </w:t>
      </w:r>
      <w:proofErr w:type="spellStart"/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аккаунту</w:t>
      </w:r>
      <w:proofErr w:type="spellEnd"/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 пользователя, проверка защиты от </w:t>
      </w:r>
      <w:proofErr w:type="spellStart"/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фишинга</w:t>
      </w:r>
      <w:proofErr w:type="spellEnd"/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 и спама</w:t>
      </w: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)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.</w:t>
      </w:r>
    </w:p>
    <w:p w:rsidR="003D55E5" w:rsidRPr="003D55E5" w:rsidRDefault="003D55E5" w:rsidP="003D55E5">
      <w:pPr>
        <w:pStyle w:val="a3"/>
        <w:numPr>
          <w:ilvl w:val="0"/>
          <w:numId w:val="9"/>
        </w:num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  <w:r w:rsidRPr="003D55E5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 xml:space="preserve">проверка производительности (например, </w:t>
      </w:r>
      <w:r w:rsidRPr="003D5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 загрузки приложения не должно превышать 3 секунд при одновременном доступе к нему до 1000 пользователей).</w:t>
      </w:r>
    </w:p>
    <w:p w:rsidR="003D55E5" w:rsidRPr="003D55E5" w:rsidRDefault="003D55E5" w:rsidP="003D55E5">
      <w:pPr>
        <w:pStyle w:val="a3"/>
        <w:numPr>
          <w:ilvl w:val="0"/>
          <w:numId w:val="9"/>
        </w:num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тест совместимости </w:t>
      </w:r>
      <w:r w:rsidRPr="003D55E5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D55E5">
        <w:rPr>
          <w:rFonts w:ascii="Times New Roman" w:hAnsi="Times New Roman" w:cs="Times New Roman"/>
          <w:sz w:val="28"/>
          <w:szCs w:val="28"/>
        </w:rPr>
        <w:t xml:space="preserve">рограммное обеспечение должно быть установлено на всех версиях </w:t>
      </w:r>
      <w:proofErr w:type="spellStart"/>
      <w:r w:rsidRPr="003D55E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55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55E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D55E5">
        <w:rPr>
          <w:rFonts w:ascii="Times New Roman" w:hAnsi="Times New Roman" w:cs="Times New Roman"/>
          <w:sz w:val="28"/>
          <w:szCs w:val="28"/>
        </w:rPr>
        <w:t>).</w:t>
      </w:r>
    </w:p>
    <w:p w:rsidR="003D55E5" w:rsidRPr="003D55E5" w:rsidRDefault="003D55E5" w:rsidP="003D55E5">
      <w:pPr>
        <w:pStyle w:val="a3"/>
        <w:numPr>
          <w:ilvl w:val="0"/>
          <w:numId w:val="9"/>
        </w:num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тест доступности </w:t>
      </w: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(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проверка доступности приложения для пользователей с ограниченными возможностями (например, для пользователей с нарушениями зрения или слуха).</w:t>
      </w:r>
    </w:p>
    <w:p w:rsidR="003D55E5" w:rsidRDefault="003D55E5" w:rsidP="003D55E5">
      <w:pPr>
        <w:pStyle w:val="a3"/>
        <w:numPr>
          <w:ilvl w:val="0"/>
          <w:numId w:val="9"/>
        </w:num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тест надежности (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проверка стабильности работы приложения при больших нагрузках, а также проверка возможности восстановления после сбоев).</w:t>
      </w:r>
    </w:p>
    <w:p w:rsidR="003D55E5" w:rsidRDefault="003D55E5" w:rsidP="003D55E5">
      <w:pPr>
        <w:pStyle w:val="a3"/>
        <w:numPr>
          <w:ilvl w:val="0"/>
          <w:numId w:val="9"/>
        </w:num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проверка соответствия требованиям (например, законодательства).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pacing w:val="-3"/>
          <w:sz w:val="40"/>
          <w:szCs w:val="40"/>
          <w:lang w:eastAsia="ru-RU"/>
        </w:rPr>
        <w:t>Задание №2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Вопрос №1</w:t>
      </w:r>
    </w:p>
    <w:p w:rsidR="003D55E5" w:rsidRP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Для начала нам нужно дать понятие регрессионного тестирования. 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Регрессионное тестирование - это процесс проверки того, что изменения в коде не привели к появлению новых ошибок или не нарушили работу уже существующих функциональных возможностей.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В нашем случае добавлена новая функциональность – появился раздел «Спам».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При добавление новой функциональности могут возникнуть риски появления ошибок, </w:t>
      </w: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нарушится работа</w:t>
      </w:r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 xml:space="preserve"> уже существующих разделов</w:t>
      </w: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 xml:space="preserve"> («Входящие», «Отправленные», «Удаленные» и другие).</w:t>
      </w:r>
    </w:p>
    <w:p w:rsid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 xml:space="preserve">Могут появиться </w:t>
      </w:r>
      <w:proofErr w:type="spellStart"/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баги</w:t>
      </w:r>
      <w:proofErr w:type="spellEnd"/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 xml:space="preserve"> и в новом разделе – «Спам». Например, ошибки связанные с не корректной обработкой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спам-сообщений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.</w:t>
      </w:r>
    </w:p>
    <w:p w:rsid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Также, и</w:t>
      </w: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зменения в коде могут повлиять на производительность приложения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электронной почты, может увеличиться время загрузки страницы,</w:t>
      </w: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снизиться</w:t>
      </w: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скорости работы 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приложения.</w:t>
      </w:r>
    </w:p>
    <w:p w:rsid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Default="003D55E5" w:rsidP="003D55E5">
      <w:pPr>
        <w:shd w:val="clear" w:color="auto" w:fill="FFFFFF"/>
        <w:spacing w:after="0" w:line="36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3D55E5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Вопрос №2</w:t>
      </w:r>
    </w:p>
    <w:p w:rsidR="003D55E5" w:rsidRDefault="003D55E5" w:rsidP="003D55E5">
      <w:pPr>
        <w:shd w:val="clear" w:color="auto" w:fill="FFFFFF"/>
        <w:spacing w:after="0" w:line="36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</w:p>
    <w:p w:rsid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При рассмотрении данного случая, может показаться, что функциональность не изменилась, поменялось только название кнопки. Однако</w:t>
      </w:r>
      <w:proofErr w:type="gramStart"/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,</w:t>
      </w:r>
      <w:proofErr w:type="gramEnd"/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даже при изменении названия раздела, могут возникнуть риски, которые необходимо проверить с помощью регрессионного тестирования.</w:t>
      </w:r>
    </w:p>
    <w:p w:rsid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Например, изменения в названии раздела могут привести к путанице у пользователей, что может повлиять на их взаимодействие с приложением.</w:t>
      </w:r>
    </w:p>
    <w:p w:rsid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По логике работы электронной почты, когда пользователь удаляет сообщение из раздела «Удаленные», оно перемещается в раздел «Корзина».</w:t>
      </w:r>
    </w:p>
    <w:p w:rsidR="003D55E5" w:rsidRP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Если, механизм удаления сообщений использует название раздела для определения, куда переместить сообщение после удаления, то переименование раздела может привести к неправильной работе этого механизма.</w:t>
      </w:r>
    </w:p>
    <w:p w:rsidR="003D55E5" w:rsidRPr="003D55E5" w:rsidRDefault="003D55E5" w:rsidP="003D55E5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Таким образом, при переименовании раздела «Удаленные» на раздел «Корзина» может нарушиться механизм удаления сообщений.</w:t>
      </w:r>
    </w:p>
    <w:p w:rsidR="003D55E5" w:rsidRPr="003D55E5" w:rsidRDefault="003D55E5" w:rsidP="003D55E5">
      <w:pPr>
        <w:shd w:val="clear" w:color="auto" w:fill="FFFFFF"/>
        <w:tabs>
          <w:tab w:val="left" w:pos="1340"/>
        </w:tabs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</w:p>
    <w:p w:rsidR="0070089D" w:rsidRDefault="003D55E5" w:rsidP="003D55E5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  <w:lastRenderedPageBreak/>
        <w:t>Вопрос №3</w:t>
      </w:r>
    </w:p>
    <w:p w:rsidR="003D55E5" w:rsidRDefault="003D55E5" w:rsidP="003D55E5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</w:p>
    <w:p w:rsidR="003D55E5" w:rsidRDefault="003D55E5" w:rsidP="003D55E5">
      <w:pPr>
        <w:pStyle w:val="HTML"/>
        <w:shd w:val="clear" w:color="auto" w:fill="FFFFFF" w:themeFill="background1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80808"/>
          <w:spacing w:val="-3"/>
          <w:sz w:val="28"/>
          <w:szCs w:val="28"/>
        </w:rPr>
        <w:t xml:space="preserve">В случае если </w:t>
      </w:r>
      <w:r w:rsidRPr="003D5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на «Странице входа» устранен ранее обнаруженный дефект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нам также необходимо провести регрессионное тестирование, поскольку, изменения в коде могли привести к возникновению новых ошибок, устранение дефекта может привести к нарушению работы других частей приложения.</w:t>
      </w:r>
    </w:p>
    <w:p w:rsidR="003D55E5" w:rsidRDefault="003D55E5" w:rsidP="003D55E5">
      <w:pPr>
        <w:pStyle w:val="HTML"/>
        <w:shd w:val="clear" w:color="auto" w:fill="FFFFFF" w:themeFill="background1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Поэтому, для проверки корректности работы необходимо проведение регрессионного тестирования.</w:t>
      </w:r>
    </w:p>
    <w:p w:rsidR="003D55E5" w:rsidRDefault="003D55E5" w:rsidP="003D55E5">
      <w:pPr>
        <w:pStyle w:val="HTML"/>
        <w:shd w:val="clear" w:color="auto" w:fill="FFFFFF" w:themeFill="background1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3D55E5" w:rsidRDefault="003D55E5" w:rsidP="003D55E5">
      <w:pPr>
        <w:pStyle w:val="HTML"/>
        <w:shd w:val="clear" w:color="auto" w:fill="FFFFFF" w:themeFill="background1"/>
        <w:spacing w:line="360" w:lineRule="auto"/>
        <w:jc w:val="center"/>
        <w:textAlignment w:val="baseline"/>
        <w:rPr>
          <w:rFonts w:ascii="Times New Roman" w:hAnsi="Times New Roman" w:cs="Times New Roman"/>
          <w:b/>
          <w:color w:val="080808"/>
          <w:spacing w:val="-3"/>
          <w:sz w:val="40"/>
          <w:szCs w:val="40"/>
        </w:rPr>
      </w:pPr>
      <w:r>
        <w:rPr>
          <w:rFonts w:ascii="Times New Roman" w:hAnsi="Times New Roman" w:cs="Times New Roman"/>
          <w:b/>
          <w:color w:val="080808"/>
          <w:spacing w:val="-3"/>
          <w:sz w:val="40"/>
          <w:szCs w:val="40"/>
        </w:rPr>
        <w:t>Задание №3</w:t>
      </w:r>
    </w:p>
    <w:p w:rsidR="003D55E5" w:rsidRPr="003D55E5" w:rsidRDefault="003D55E5" w:rsidP="003D55E5">
      <w:pPr>
        <w:pStyle w:val="HTML"/>
        <w:shd w:val="clear" w:color="auto" w:fill="FFFFFF" w:themeFill="background1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80808"/>
          <w:spacing w:val="-3"/>
          <w:sz w:val="28"/>
          <w:szCs w:val="28"/>
        </w:rPr>
      </w:pPr>
    </w:p>
    <w:p w:rsidR="002538EC" w:rsidRDefault="003D55E5" w:rsidP="003D55E5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 xml:space="preserve">В первую очередь на новом </w:t>
      </w:r>
      <w:proofErr w:type="spellStart"/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билд</w:t>
      </w:r>
      <w:proofErr w:type="gramStart"/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е</w:t>
      </w:r>
      <w:proofErr w:type="spellEnd"/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(</w:t>
      </w:r>
      <w:proofErr w:type="gramEnd"/>
      <w:r w:rsidRPr="003D55E5"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 xml:space="preserve">релизе) приложения желательно провести интеграционное тестирование. Интеграционное тестирование - это фаза тестирования программного обеспечения, при которой отдельные программные модули объединяются и тестируются в группе. </w:t>
      </w:r>
    </w:p>
    <w:p w:rsidR="003D55E5" w:rsidRDefault="003D55E5" w:rsidP="003D55E5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 xml:space="preserve">Необходимо убедиться, что все модули программного обеспечения работают корректно на новом </w:t>
      </w:r>
      <w:proofErr w:type="spellStart"/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билде</w:t>
      </w:r>
      <w:proofErr w:type="spellEnd"/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  <w:shd w:val="clear" w:color="auto" w:fill="FFFFFF"/>
        </w:rPr>
        <w:t>, исправлены ошибки, которые могут влиять на работу других частей приложения.</w:t>
      </w:r>
    </w:p>
    <w:p w:rsidR="003D55E5" w:rsidRDefault="003D55E5" w:rsidP="003D55E5">
      <w:pPr>
        <w:pStyle w:val="HTML"/>
        <w:shd w:val="clear" w:color="auto" w:fill="FFFFFF" w:themeFill="background1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Поэтому, в первую очередь на новом </w:t>
      </w:r>
      <w:proofErr w:type="spellStart"/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билде</w:t>
      </w:r>
      <w:proofErr w:type="spellEnd"/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 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приложения</w:t>
      </w: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 необходимо провести интеграционное тестирование</w:t>
      </w:r>
      <w:r w:rsidRPr="003D55E5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, чтобы убедиться в его общей работоспособности и отсутствии критических ошибок. После этого можно провести функциональное тестирование для более детальной проверки новых функциональных возможностей.</w:t>
      </w:r>
    </w:p>
    <w:p w:rsidR="003D55E5" w:rsidRDefault="003D55E5" w:rsidP="003D55E5">
      <w:pPr>
        <w:pStyle w:val="HTML"/>
        <w:shd w:val="clear" w:color="auto" w:fill="FFFFFF" w:themeFill="background1"/>
        <w:spacing w:line="360" w:lineRule="auto"/>
        <w:jc w:val="both"/>
        <w:textAlignment w:val="baseline"/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</w:pPr>
    </w:p>
    <w:p w:rsidR="003D55E5" w:rsidRDefault="003D55E5" w:rsidP="003D55E5">
      <w:pPr>
        <w:pStyle w:val="HTML"/>
        <w:shd w:val="clear" w:color="auto" w:fill="FFFFFF" w:themeFill="background1"/>
        <w:spacing w:line="360" w:lineRule="auto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pacing w:val="-3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pacing w:val="-3"/>
          <w:sz w:val="40"/>
          <w:szCs w:val="40"/>
        </w:rPr>
        <w:t>Задание №4</w:t>
      </w:r>
    </w:p>
    <w:p w:rsidR="003D55E5" w:rsidRDefault="003D55E5" w:rsidP="003D55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5E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:rsidR="003D55E5" w:rsidRDefault="003D55E5" w:rsidP="003D55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выявления данного дефекта нам поможет регрессионное тестирование, которое проводится после изменений в коде, исправления ошибок. Оно помогает нам выяснить, исправлен ли дефект, не появились ли новые ошибки, корректно ли работают модули приложения, не нарушена функциональность приложения.</w:t>
      </w:r>
    </w:p>
    <w:p w:rsidR="003D55E5" w:rsidRDefault="003D55E5" w:rsidP="003D55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условиям задачи: «</w:t>
      </w:r>
      <w:r w:rsidRPr="003D55E5">
        <w:rPr>
          <w:rFonts w:ascii="Times New Roman" w:hAnsi="Times New Roman" w:cs="Times New Roman"/>
          <w:color w:val="000000" w:themeColor="text1"/>
          <w:sz w:val="28"/>
          <w:szCs w:val="28"/>
        </w:rPr>
        <w:t>В новом релизе был добавлен раздел “Черновики” и исправлена ошибка, при которой удаленное письмо попадало в раздел “Отправленные”.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55E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добавления раздела “Черновик” перестала корректно работать кнопка “Удалить письмо”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D55E5" w:rsidRDefault="003D55E5" w:rsidP="003D55E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55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проведения регрессионного теста для нашего случая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1. Проверка входа в систему: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Проверяем, что страница входа работает корректно и позволяет пользователю войти в систему.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входа в систему пользователь перенаправляется на главную страницу приложения.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2. Проверка отправки письма: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кнопка "Отправить письмо" работает корректно и позволяет пользователю отправить новое письмо.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отправки письма оно появляется в разделе "Отправленные".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3. Проверка удаления письма: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Проверяем, что кнопка "Удалить письмо" </w:t>
      </w:r>
      <w:r w:rsidRPr="003D55E5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работает корректно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и позволяет пользователю удалить выбранное письмо.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удаления письма оно появляется в разделе "Удаленные".</w:t>
      </w:r>
    </w:p>
    <w:p w:rsidR="003D55E5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lastRenderedPageBreak/>
        <w:t>4. Проверка "Черновики":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раздел "Черновики" отображает все черновики писем, которые пользователь начал создавать, но не отправил.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сохранения черновика письма он появляется в разделе "Черновики".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5. Проверка исправления ошибки с удаленными письмами: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после исправления ошибки удаленные письма больше не попадают в раздел "Отправленные".</w:t>
      </w:r>
    </w:p>
    <w:p w:rsidR="003D55E5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удаленные письма корректно отображаются в разделе "Удаленные".</w:t>
      </w:r>
    </w:p>
    <w:p w:rsidR="003D55E5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Pr="003D55E5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 w:rsidRPr="003D55E5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 xml:space="preserve"> Проверка исправления ошибки с кнопкой «Удалить письмо»</w:t>
      </w:r>
    </w:p>
    <w:p w:rsidR="003D55E5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 w:rsidRPr="003D55E5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Проверяем, что кнопка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"Удалить письмо" </w:t>
      </w: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работает корректно, письмо удаляется и перемещается в раздел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"Удаленные".</w:t>
      </w:r>
    </w:p>
    <w:p w:rsidR="003D55E5" w:rsidRPr="003D55E5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7</w:t>
      </w:r>
      <w:r w:rsidRPr="00E22EB3">
        <w:rPr>
          <w:rFonts w:ascii="Times New Roman" w:eastAsia="Times New Roman" w:hAnsi="Times New Roman" w:cs="Times New Roman"/>
          <w:b/>
          <w:color w:val="080808"/>
          <w:spacing w:val="-3"/>
          <w:sz w:val="28"/>
          <w:szCs w:val="28"/>
          <w:lang w:eastAsia="ru-RU"/>
        </w:rPr>
        <w:t>. Проверка взаимодействия между разделами:</w:t>
      </w:r>
    </w:p>
    <w:p w:rsidR="003D55E5" w:rsidRPr="00E22EB3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а)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при переходе между разделами "Входящие", "Отправленные", "Удаленные" и "Черновики" приложение корректно отображает соответствующие письма.</w:t>
      </w:r>
    </w:p>
    <w:p w:rsidR="003D55E5" w:rsidRDefault="003D55E5" w:rsidP="003D55E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 xml:space="preserve">   б) </w:t>
      </w:r>
      <w:r w:rsidRPr="00E22EB3">
        <w:rPr>
          <w:rFonts w:ascii="Times New Roman" w:eastAsia="Times New Roman" w:hAnsi="Times New Roman" w:cs="Times New Roman"/>
          <w:color w:val="080808"/>
          <w:spacing w:val="-3"/>
          <w:sz w:val="28"/>
          <w:szCs w:val="28"/>
          <w:lang w:eastAsia="ru-RU"/>
        </w:rPr>
        <w:t>Проверяем, что при удалении письма из раздела "Входящие" оно корректно перемещается в раздел "Удаленные".</w:t>
      </w:r>
    </w:p>
    <w:p w:rsidR="003D55E5" w:rsidRPr="003D55E5" w:rsidRDefault="003D55E5" w:rsidP="003D55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1C7" w:rsidRPr="00AE41C7" w:rsidRDefault="00AE41C7" w:rsidP="00AE41C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41C7" w:rsidRPr="00AE4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052"/>
    <w:multiLevelType w:val="multilevel"/>
    <w:tmpl w:val="A1B2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E262E"/>
    <w:multiLevelType w:val="hybridMultilevel"/>
    <w:tmpl w:val="BAC0F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2141F"/>
    <w:multiLevelType w:val="multilevel"/>
    <w:tmpl w:val="272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F5A79"/>
    <w:multiLevelType w:val="hybridMultilevel"/>
    <w:tmpl w:val="0908C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D1CAC"/>
    <w:multiLevelType w:val="multilevel"/>
    <w:tmpl w:val="6BD2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9C21EF"/>
    <w:multiLevelType w:val="hybridMultilevel"/>
    <w:tmpl w:val="1D1290B8"/>
    <w:lvl w:ilvl="0" w:tplc="77103F56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AD539BF"/>
    <w:multiLevelType w:val="hybridMultilevel"/>
    <w:tmpl w:val="B8C01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A2E1A"/>
    <w:multiLevelType w:val="multilevel"/>
    <w:tmpl w:val="A8D6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0E752B"/>
    <w:multiLevelType w:val="hybridMultilevel"/>
    <w:tmpl w:val="FB769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A5F46"/>
    <w:multiLevelType w:val="multilevel"/>
    <w:tmpl w:val="B76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45AC9"/>
    <w:multiLevelType w:val="multilevel"/>
    <w:tmpl w:val="2FD8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5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41C7"/>
    <w:rsid w:val="000E4A0A"/>
    <w:rsid w:val="002538EC"/>
    <w:rsid w:val="003B2F6B"/>
    <w:rsid w:val="003B5310"/>
    <w:rsid w:val="003D55E5"/>
    <w:rsid w:val="004D7A48"/>
    <w:rsid w:val="0070089D"/>
    <w:rsid w:val="007A133D"/>
    <w:rsid w:val="00AE41C7"/>
    <w:rsid w:val="00E22EB3"/>
    <w:rsid w:val="00F6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2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F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bsczjh">
    <w:name w:val="sc-bsczjh"/>
    <w:basedOn w:val="a0"/>
    <w:rsid w:val="007A133D"/>
  </w:style>
  <w:style w:type="paragraph" w:styleId="a3">
    <w:name w:val="List Paragraph"/>
    <w:basedOn w:val="a"/>
    <w:uiPriority w:val="34"/>
    <w:qFormat/>
    <w:rsid w:val="00F60F8F"/>
    <w:pPr>
      <w:ind w:left="720"/>
      <w:contextualSpacing/>
    </w:pPr>
  </w:style>
  <w:style w:type="character" w:customStyle="1" w:styleId="sc-dexyeb">
    <w:name w:val="sc-dexyeb"/>
    <w:basedOn w:val="a0"/>
    <w:rsid w:val="003D5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9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Ганькова</dc:creator>
  <cp:lastModifiedBy>Светлана Ганькова</cp:lastModifiedBy>
  <cp:revision>1</cp:revision>
  <dcterms:created xsi:type="dcterms:W3CDTF">2024-02-15T12:15:00Z</dcterms:created>
  <dcterms:modified xsi:type="dcterms:W3CDTF">2024-02-17T15:52:00Z</dcterms:modified>
</cp:coreProperties>
</file>