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8806" w14:textId="77777777" w:rsidR="005803CB" w:rsidRPr="005803CB" w:rsidRDefault="005803CB" w:rsidP="005803CB">
      <w:r w:rsidRPr="005803CB">
        <w:rPr>
          <w:b/>
          <w:bCs/>
          <w:u w:val="single"/>
        </w:rPr>
        <w:t>1. Tally Planning Document (Version 1.1)</w:t>
      </w:r>
    </w:p>
    <w:p w14:paraId="1DCB1224" w14:textId="77777777" w:rsidR="005803CB" w:rsidRPr="005803CB" w:rsidRDefault="005803CB" w:rsidP="005803CB">
      <w:r w:rsidRPr="005803CB">
        <w:t>Version 1.1 — May 2026</w:t>
      </w:r>
    </w:p>
    <w:p w14:paraId="1283BF41" w14:textId="77777777" w:rsidR="005803CB" w:rsidRPr="005803CB" w:rsidRDefault="005803CB" w:rsidP="005803CB">
      <w:r w:rsidRPr="005803CB">
        <w:t>Product: Tally — Local-First, Open-Source Personal &amp; Family Finance Tracker</w:t>
      </w:r>
    </w:p>
    <w:p w14:paraId="634CE1B9" w14:textId="77777777" w:rsidR="005803CB" w:rsidRPr="005803CB" w:rsidRDefault="005803CB" w:rsidP="005803CB">
      <w:r w:rsidRPr="005803CB">
        <w:t>Executive Summary</w:t>
      </w:r>
    </w:p>
    <w:p w14:paraId="177C707E" w14:textId="77777777" w:rsidR="005803CB" w:rsidRPr="005803CB" w:rsidRDefault="005803CB" w:rsidP="005803CB">
      <w:r w:rsidRPr="005803CB">
        <w:t xml:space="preserve">Vision: Tally is a privacy-first, local-first financial command center for families. It transforms messy bank/credit card CSV exports and manual tracking into clear, beautiful, actionable insights with minimal friction. Powered by a local </w:t>
      </w:r>
      <w:proofErr w:type="spellStart"/>
      <w:r w:rsidRPr="005803CB">
        <w:t>Ollama</w:t>
      </w:r>
      <w:proofErr w:type="spellEnd"/>
      <w:r w:rsidRPr="005803CB">
        <w:t xml:space="preserve"> LLM (Qwen), Tally intelligently ingests data, learns from the user, and provides world-class visualization and pivoting while keeping all data on the user’s Linux/WSL </w:t>
      </w:r>
      <w:proofErr w:type="spellStart"/>
      <w:proofErr w:type="gramStart"/>
      <w:r w:rsidRPr="005803CB">
        <w:t>machine.Value</w:t>
      </w:r>
      <w:proofErr w:type="spellEnd"/>
      <w:proofErr w:type="gramEnd"/>
      <w:r w:rsidRPr="005803CB">
        <w:t xml:space="preserve"> Proposition:</w:t>
      </w:r>
    </w:p>
    <w:p w14:paraId="1BF45609" w14:textId="77777777" w:rsidR="005803CB" w:rsidRPr="005803CB" w:rsidRDefault="005803CB" w:rsidP="005803CB">
      <w:pPr>
        <w:numPr>
          <w:ilvl w:val="0"/>
          <w:numId w:val="1"/>
        </w:numPr>
      </w:pPr>
      <w:r w:rsidRPr="005803CB">
        <w:t>End the spreadsheet hell: one place for transactions, assets, liabilities, net worth, trends, and projections.</w:t>
      </w:r>
    </w:p>
    <w:p w14:paraId="07955CF5" w14:textId="77777777" w:rsidR="005803CB" w:rsidRPr="005803CB" w:rsidRDefault="005803CB" w:rsidP="005803CB">
      <w:pPr>
        <w:numPr>
          <w:ilvl w:val="0"/>
          <w:numId w:val="1"/>
        </w:numPr>
      </w:pPr>
      <w:r w:rsidRPr="005803CB">
        <w:t>Teach once, benefit forever: local AI that improves with every correction.</w:t>
      </w:r>
    </w:p>
    <w:p w14:paraId="081BD3A3" w14:textId="77777777" w:rsidR="005803CB" w:rsidRPr="005803CB" w:rsidRDefault="005803CB" w:rsidP="005803CB">
      <w:pPr>
        <w:numPr>
          <w:ilvl w:val="0"/>
          <w:numId w:val="1"/>
        </w:numPr>
      </w:pPr>
      <w:r w:rsidRPr="005803CB">
        <w:t>Total data ownership: nothing leaves your machine unless you explicitly export.</w:t>
      </w:r>
    </w:p>
    <w:p w14:paraId="2E92C345" w14:textId="77777777" w:rsidR="005803CB" w:rsidRPr="005803CB" w:rsidRDefault="005803CB" w:rsidP="005803CB">
      <w:pPr>
        <w:numPr>
          <w:ilvl w:val="0"/>
          <w:numId w:val="1"/>
        </w:numPr>
      </w:pPr>
      <w:r w:rsidRPr="005803CB">
        <w:t>Flexible exploration: any timeframe, any combination of categories/tags, saved views.</w:t>
      </w:r>
    </w:p>
    <w:p w14:paraId="4F5A0A9A" w14:textId="77777777" w:rsidR="005803CB" w:rsidRPr="005803CB" w:rsidRDefault="005803CB" w:rsidP="005803CB">
      <w:pPr>
        <w:numPr>
          <w:ilvl w:val="0"/>
          <w:numId w:val="1"/>
        </w:numPr>
      </w:pPr>
      <w:r w:rsidRPr="005803CB">
        <w:t>Beautiful yet powerful: Monarch-level aesthetics with Excel-level flexibility.</w:t>
      </w:r>
    </w:p>
    <w:p w14:paraId="4C559C4C" w14:textId="77777777" w:rsidR="005803CB" w:rsidRPr="005803CB" w:rsidRDefault="005803CB" w:rsidP="005803CB">
      <w:r w:rsidRPr="005803CB">
        <w:t>Differentiation:</w:t>
      </w:r>
    </w:p>
    <w:p w14:paraId="0B59EE19" w14:textId="77777777" w:rsidR="005803CB" w:rsidRPr="005803CB" w:rsidRDefault="005803CB" w:rsidP="005803CB">
      <w:r w:rsidRPr="005803CB">
        <w:t>Unlike Mint (dead), YNAB (opinionated methodology), Monarch (cloud-locked), or spreadsheets (manual), Tally is local-first + AI learning + extreme pivot flexibility while remaining fully open-source and runnable on modest Linux hardware.</w:t>
      </w:r>
    </w:p>
    <w:p w14:paraId="140FEA6F" w14:textId="77777777" w:rsidR="005803CB" w:rsidRPr="005803CB" w:rsidRDefault="005803CB" w:rsidP="005803CB">
      <w:r w:rsidRPr="005803CB">
        <w:t>User Personas &amp; Journeys</w:t>
      </w:r>
    </w:p>
    <w:p w14:paraId="41A16463" w14:textId="77777777" w:rsidR="005803CB" w:rsidRPr="005803CB" w:rsidRDefault="005803CB" w:rsidP="005803CB">
      <w:r w:rsidRPr="005803CB">
        <w:t>Primary Persona: Alex (</w:t>
      </w:r>
      <w:proofErr w:type="gramStart"/>
      <w:r w:rsidRPr="005803CB">
        <w:t>38) —</w:t>
      </w:r>
      <w:proofErr w:type="gramEnd"/>
      <w:r w:rsidRPr="005803CB">
        <w:t xml:space="preserve"> Tech-savvy </w:t>
      </w:r>
      <w:proofErr w:type="gramStart"/>
      <w:r w:rsidRPr="005803CB">
        <w:t>family lead</w:t>
      </w:r>
      <w:proofErr w:type="gramEnd"/>
      <w:r w:rsidRPr="005803CB">
        <w:t xml:space="preserve"> managing finances for spouse and kids. Uses Linux/WSL, values privacy, currently maintains complex spreadsheets with custom net worth views. Wants automation without surrendering </w:t>
      </w:r>
      <w:proofErr w:type="spellStart"/>
      <w:proofErr w:type="gramStart"/>
      <w:r w:rsidRPr="005803CB">
        <w:t>data.Secondary</w:t>
      </w:r>
      <w:proofErr w:type="spellEnd"/>
      <w:proofErr w:type="gramEnd"/>
      <w:r w:rsidRPr="005803CB">
        <w:t>: Emma (</w:t>
      </w:r>
      <w:proofErr w:type="gramStart"/>
      <w:r w:rsidRPr="005803CB">
        <w:t>partner) —</w:t>
      </w:r>
      <w:proofErr w:type="gramEnd"/>
      <w:r w:rsidRPr="005803CB">
        <w:t xml:space="preserve"> Views reports on mobile, occasionally uploads CSVs or confirms </w:t>
      </w:r>
      <w:proofErr w:type="spellStart"/>
      <w:proofErr w:type="gramStart"/>
      <w:r w:rsidRPr="005803CB">
        <w:t>values.Key</w:t>
      </w:r>
      <w:proofErr w:type="spellEnd"/>
      <w:proofErr w:type="gramEnd"/>
      <w:r w:rsidRPr="005803CB">
        <w:t xml:space="preserve"> Journeys:</w:t>
      </w:r>
    </w:p>
    <w:p w14:paraId="67950F6A" w14:textId="77777777" w:rsidR="005803CB" w:rsidRPr="005803CB" w:rsidRDefault="005803CB" w:rsidP="005803CB">
      <w:pPr>
        <w:numPr>
          <w:ilvl w:val="0"/>
          <w:numId w:val="2"/>
        </w:numPr>
      </w:pPr>
      <w:r w:rsidRPr="005803CB">
        <w:t>Monthly ingestion → AI categorization → review &amp; teach → updated dashboard.</w:t>
      </w:r>
    </w:p>
    <w:p w14:paraId="5C7D5376" w14:textId="77777777" w:rsidR="005803CB" w:rsidRPr="005803CB" w:rsidRDefault="005803CB" w:rsidP="005803CB">
      <w:pPr>
        <w:numPr>
          <w:ilvl w:val="0"/>
          <w:numId w:val="2"/>
        </w:numPr>
      </w:pPr>
      <w:r w:rsidRPr="005803CB">
        <w:t>“What did we spend on groceries vs. dining out last 6 months, split by Nick/Emma?” → instant filtered charts/tables.</w:t>
      </w:r>
    </w:p>
    <w:p w14:paraId="4EF7BCAB" w14:textId="77777777" w:rsidR="005803CB" w:rsidRPr="005803CB" w:rsidRDefault="005803CB" w:rsidP="005803CB">
      <w:pPr>
        <w:numPr>
          <w:ilvl w:val="0"/>
          <w:numId w:val="2"/>
        </w:numPr>
      </w:pPr>
      <w:r w:rsidRPr="005803CB">
        <w:lastRenderedPageBreak/>
        <w:t xml:space="preserve">Net worth </w:t>
      </w:r>
      <w:proofErr w:type="gramStart"/>
      <w:r w:rsidRPr="005803CB">
        <w:t>check</w:t>
      </w:r>
      <w:proofErr w:type="gramEnd"/>
      <w:r w:rsidRPr="005803CB">
        <w:t xml:space="preserve"> with multiple views (“On hand cash after debt” vs. “Full enchilada”).</w:t>
      </w:r>
    </w:p>
    <w:p w14:paraId="110DCE0E" w14:textId="77777777" w:rsidR="005803CB" w:rsidRPr="005803CB" w:rsidRDefault="005803CB" w:rsidP="005803CB">
      <w:pPr>
        <w:numPr>
          <w:ilvl w:val="0"/>
          <w:numId w:val="2"/>
        </w:numPr>
      </w:pPr>
      <w:r w:rsidRPr="005803CB">
        <w:t>Pre-fill next month’s expected bills → soft projection.</w:t>
      </w:r>
    </w:p>
    <w:p w14:paraId="59A6B212" w14:textId="77777777" w:rsidR="005803CB" w:rsidRPr="005803CB" w:rsidRDefault="005803CB" w:rsidP="005803CB">
      <w:r w:rsidRPr="005803CB">
        <w:t>Feature Specification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124"/>
        <w:gridCol w:w="6220"/>
      </w:tblGrid>
      <w:tr w:rsidR="005803CB" w:rsidRPr="005803CB" w14:paraId="52D51BA4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A4536" w14:textId="77777777" w:rsidR="005803CB" w:rsidRPr="005803CB" w:rsidRDefault="005803CB" w:rsidP="005803CB">
            <w:r w:rsidRPr="005803C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E1F4F" w14:textId="77777777" w:rsidR="005803CB" w:rsidRPr="005803CB" w:rsidRDefault="005803CB" w:rsidP="005803CB">
            <w:r w:rsidRPr="005803C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3C263" w14:textId="77777777" w:rsidR="005803CB" w:rsidRPr="005803CB" w:rsidRDefault="005803CB" w:rsidP="005803CB">
            <w:r w:rsidRPr="005803CB">
              <w:rPr>
                <w:b/>
                <w:bCs/>
              </w:rPr>
              <w:t>Details</w:t>
            </w:r>
          </w:p>
        </w:tc>
      </w:tr>
      <w:tr w:rsidR="005803CB" w:rsidRPr="005803CB" w14:paraId="102E5124" w14:textId="77777777">
        <w:trPr>
          <w:trHeight w:val="10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24DF3" w14:textId="77777777" w:rsidR="005803CB" w:rsidRPr="005803CB" w:rsidRDefault="005803CB" w:rsidP="005803CB">
            <w:r w:rsidRPr="005803CB">
              <w:t>MVP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54849" w14:textId="77777777" w:rsidR="005803CB" w:rsidRPr="005803CB" w:rsidRDefault="005803CB" w:rsidP="005803CB">
            <w:r w:rsidRPr="005803CB">
              <w:t>CSV Ingestion &amp; Schema Learning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2C64D" w14:textId="77777777" w:rsidR="005803CB" w:rsidRPr="005803CB" w:rsidRDefault="005803CB" w:rsidP="005803CB">
            <w:r w:rsidRPr="005803CB">
              <w:t>Upload button or watched folder. First-seen CSV: AI + deterministic mapping of columns (Date, Desc, Amount, etc.) per account. Persistent mappings stored in DB. Transfer detection between accounts.</w:t>
            </w:r>
          </w:p>
        </w:tc>
      </w:tr>
      <w:tr w:rsidR="005803CB" w:rsidRPr="005803CB" w14:paraId="5F683743" w14:textId="77777777">
        <w:trPr>
          <w:trHeight w:val="10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B8B66" w14:textId="77777777" w:rsidR="005803CB" w:rsidRPr="005803CB" w:rsidRDefault="005803CB" w:rsidP="005803CB">
            <w:r w:rsidRPr="005803CB">
              <w:t>MVP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FA02B" w14:textId="77777777" w:rsidR="005803CB" w:rsidRPr="005803CB" w:rsidRDefault="005803CB" w:rsidP="005803CB">
            <w:r w:rsidRPr="005803CB">
              <w:t>AI Categorization &amp; Learning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082D6" w14:textId="77777777" w:rsidR="005803CB" w:rsidRPr="005803CB" w:rsidRDefault="005803CB" w:rsidP="005803CB">
            <w:r w:rsidRPr="005803CB">
              <w:t xml:space="preserve">Local </w:t>
            </w:r>
            <w:proofErr w:type="spellStart"/>
            <w:r w:rsidRPr="005803CB">
              <w:t>Ollama</w:t>
            </w:r>
            <w:proofErr w:type="spellEnd"/>
            <w:r w:rsidRPr="005803CB">
              <w:t xml:space="preserve"> (Qwen) proposes categories/tags. User reviews/overrides all (flagged low/medium confidence). Corrections stored indefinitely (RAG/few-shot) for future imports. Annual &gt;1yr export to TAR.GZ CSVs.</w:t>
            </w:r>
          </w:p>
        </w:tc>
      </w:tr>
      <w:tr w:rsidR="005803CB" w:rsidRPr="005803CB" w14:paraId="7CE07B6C" w14:textId="77777777">
        <w:trPr>
          <w:trHeight w:val="6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CF848" w14:textId="77777777" w:rsidR="005803CB" w:rsidRPr="005803CB" w:rsidRDefault="005803CB" w:rsidP="005803CB">
            <w:r w:rsidRPr="005803CB">
              <w:t>MVP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DAE0F" w14:textId="77777777" w:rsidR="005803CB" w:rsidRPr="005803CB" w:rsidRDefault="005803CB" w:rsidP="005803CB">
            <w:r w:rsidRPr="005803CB">
              <w:t>Transactions &amp; Tags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B4F5E" w14:textId="77777777" w:rsidR="005803CB" w:rsidRPr="005803CB" w:rsidRDefault="005803CB" w:rsidP="005803CB">
            <w:r w:rsidRPr="005803CB">
              <w:t>Hierarchical categories + independent tags (multi-select).</w:t>
            </w:r>
          </w:p>
        </w:tc>
      </w:tr>
      <w:tr w:rsidR="005803CB" w:rsidRPr="005803CB" w14:paraId="478683F5" w14:textId="77777777">
        <w:trPr>
          <w:trHeight w:val="8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BD9DE" w14:textId="77777777" w:rsidR="005803CB" w:rsidRPr="005803CB" w:rsidRDefault="005803CB" w:rsidP="005803CB">
            <w:r w:rsidRPr="005803CB">
              <w:t>MVP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1E866" w14:textId="77777777" w:rsidR="005803CB" w:rsidRPr="005803CB" w:rsidRDefault="005803CB" w:rsidP="005803CB">
            <w:r w:rsidRPr="005803CB">
              <w:t>Assets &amp; Liabilities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D6739" w14:textId="77777777" w:rsidR="005803CB" w:rsidRPr="005803CB" w:rsidRDefault="005803CB" w:rsidP="005803CB">
            <w:r w:rsidRPr="005803CB">
              <w:t>Full CRUD interface for managing a monthly Asset &amp; Liability Snapshot.</w:t>
            </w:r>
          </w:p>
          <w:p w14:paraId="3C3DCB33" w14:textId="77777777" w:rsidR="005803CB" w:rsidRPr="005803CB" w:rsidRDefault="005803CB" w:rsidP="005803CB">
            <w:r w:rsidRPr="005803CB">
              <w:t>Support multiple retirement accounts (manual value + monthly confirmation).</w:t>
            </w:r>
          </w:p>
          <w:p w14:paraId="29A94709" w14:textId="77777777" w:rsidR="005803CB" w:rsidRPr="005803CB" w:rsidRDefault="005803CB" w:rsidP="005803CB">
            <w:r w:rsidRPr="005803CB">
              <w:t xml:space="preserve">Stocks/ETFs (linked to </w:t>
            </w:r>
            <w:proofErr w:type="spellStart"/>
            <w:r w:rsidRPr="005803CB">
              <w:t>yfinance</w:t>
            </w:r>
            <w:proofErr w:type="spellEnd"/>
            <w:r w:rsidRPr="005803CB">
              <w:t xml:space="preserve"> weekly/monthly prices + user quantity).</w:t>
            </w:r>
          </w:p>
          <w:p w14:paraId="5E16E023" w14:textId="77777777" w:rsidR="005803CB" w:rsidRPr="005803CB" w:rsidRDefault="005803CB" w:rsidP="005803CB">
            <w:r w:rsidRPr="005803CB">
              <w:t>Home value (monthly confirmation with pre-filled previous value).</w:t>
            </w:r>
          </w:p>
          <w:p w14:paraId="2EA17D93" w14:textId="77777777" w:rsidR="005803CB" w:rsidRPr="005803CB" w:rsidRDefault="005803CB" w:rsidP="005803CB">
            <w:r w:rsidRPr="005803CB">
              <w:t>Other assets and all liabilities (car loans, credit cards balances, etc.).</w:t>
            </w:r>
          </w:p>
          <w:p w14:paraId="045B4899" w14:textId="77777777" w:rsidR="005803CB" w:rsidRPr="005803CB" w:rsidRDefault="005803CB" w:rsidP="005803CB">
            <w:r w:rsidRPr="005803CB">
              <w:t>Each snapshot is date-stamped (typically end-of-month).</w:t>
            </w:r>
          </w:p>
          <w:p w14:paraId="3CFCC10A" w14:textId="77777777" w:rsidR="005803CB" w:rsidRPr="005803CB" w:rsidRDefault="005803CB" w:rsidP="005803CB">
            <w:r w:rsidRPr="005803CB">
              <w:t>Historical snapshots are retained for trend lines on the dashboard.</w:t>
            </w:r>
          </w:p>
        </w:tc>
      </w:tr>
      <w:tr w:rsidR="005803CB" w:rsidRPr="005803CB" w14:paraId="25738B12" w14:textId="77777777">
        <w:trPr>
          <w:trHeight w:val="10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13A5B" w14:textId="77777777" w:rsidR="005803CB" w:rsidRPr="005803CB" w:rsidRDefault="005803CB" w:rsidP="005803CB">
            <w:r w:rsidRPr="005803CB">
              <w:lastRenderedPageBreak/>
              <w:t>MVP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85B33" w14:textId="77777777" w:rsidR="005803CB" w:rsidRPr="005803CB" w:rsidRDefault="005803CB" w:rsidP="005803CB">
            <w:r w:rsidRPr="005803CB">
              <w:t>Net Worth Engine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F7876" w14:textId="77777777" w:rsidR="005803CB" w:rsidRPr="005803CB" w:rsidRDefault="005803CB" w:rsidP="005803CB">
            <w:r w:rsidRPr="005803CB">
              <w:t>Net worth is calculated primarily from the monthly Asset &amp; Liability Snapshots, not from transaction history.</w:t>
            </w:r>
          </w:p>
          <w:p w14:paraId="2B7D24E7" w14:textId="77777777" w:rsidR="005803CB" w:rsidRPr="005803CB" w:rsidRDefault="005803CB" w:rsidP="005803CB">
            <w:r w:rsidRPr="005803CB">
              <w:t>Support all user-defined named views:</w:t>
            </w:r>
          </w:p>
          <w:p w14:paraId="7AFD8A41" w14:textId="77777777" w:rsidR="005803CB" w:rsidRPr="005803CB" w:rsidRDefault="005803CB" w:rsidP="005803CB">
            <w:pPr>
              <w:numPr>
                <w:ilvl w:val="0"/>
                <w:numId w:val="3"/>
              </w:numPr>
            </w:pPr>
            <w:r w:rsidRPr="005803CB">
              <w:t>Retirement accounts (no house, no stocks)</w:t>
            </w:r>
          </w:p>
          <w:p w14:paraId="6BADE5BC" w14:textId="77777777" w:rsidR="005803CB" w:rsidRPr="005803CB" w:rsidRDefault="005803CB" w:rsidP="005803CB">
            <w:pPr>
              <w:numPr>
                <w:ilvl w:val="0"/>
                <w:numId w:val="3"/>
              </w:numPr>
            </w:pPr>
            <w:r w:rsidRPr="005803CB">
              <w:t>Retirement accounts and stocks (no house)</w:t>
            </w:r>
          </w:p>
          <w:p w14:paraId="09533C89" w14:textId="77777777" w:rsidR="005803CB" w:rsidRPr="005803CB" w:rsidRDefault="005803CB" w:rsidP="005803CB">
            <w:pPr>
              <w:numPr>
                <w:ilvl w:val="0"/>
                <w:numId w:val="3"/>
              </w:numPr>
            </w:pPr>
            <w:r w:rsidRPr="005803CB">
              <w:t>On hand cash (no stock) (not including debt)</w:t>
            </w:r>
          </w:p>
          <w:p w14:paraId="59460226" w14:textId="77777777" w:rsidR="005803CB" w:rsidRPr="005803CB" w:rsidRDefault="005803CB" w:rsidP="005803CB">
            <w:pPr>
              <w:numPr>
                <w:ilvl w:val="0"/>
                <w:numId w:val="3"/>
              </w:numPr>
            </w:pPr>
            <w:r w:rsidRPr="005803CB">
              <w:t>On hand (no stock) after all debt (car included)</w:t>
            </w:r>
          </w:p>
          <w:p w14:paraId="6DCD565A" w14:textId="77777777" w:rsidR="005803CB" w:rsidRPr="005803CB" w:rsidRDefault="005803CB" w:rsidP="005803CB">
            <w:pPr>
              <w:numPr>
                <w:ilvl w:val="0"/>
                <w:numId w:val="3"/>
              </w:numPr>
            </w:pPr>
            <w:r w:rsidRPr="005803CB">
              <w:t>On hand &amp; stock after all debt (car included)</w:t>
            </w:r>
          </w:p>
          <w:p w14:paraId="79769FC5" w14:textId="77777777" w:rsidR="005803CB" w:rsidRPr="005803CB" w:rsidRDefault="005803CB" w:rsidP="005803CB">
            <w:pPr>
              <w:numPr>
                <w:ilvl w:val="0"/>
                <w:numId w:val="3"/>
              </w:numPr>
            </w:pPr>
            <w:r w:rsidRPr="005803CB">
              <w:t>Retirement accounts, stocks, cash (no house)</w:t>
            </w:r>
          </w:p>
          <w:p w14:paraId="56DC4A1E" w14:textId="77777777" w:rsidR="005803CB" w:rsidRPr="005803CB" w:rsidRDefault="005803CB" w:rsidP="005803CB">
            <w:pPr>
              <w:numPr>
                <w:ilvl w:val="0"/>
                <w:numId w:val="3"/>
              </w:numPr>
            </w:pPr>
            <w:r w:rsidRPr="005803CB">
              <w:t>The whole enchilada (Net Worth — all assets, home, retirement, stocks, debt)</w:t>
            </w:r>
          </w:p>
          <w:p w14:paraId="5C143CFC" w14:textId="77777777" w:rsidR="005803CB" w:rsidRPr="005803CB" w:rsidRDefault="005803CB" w:rsidP="005803CB">
            <w:r w:rsidRPr="005803CB">
              <w:t>Implementation: User-friendly Net Worth View Builder (UI only — checkboxes, account/asset selection, grouping into buckets like “Liquid”, “Retirement”, “Home”, “Liabilities”). No coding required.</w:t>
            </w:r>
          </w:p>
          <w:p w14:paraId="0F747275" w14:textId="77777777" w:rsidR="005803CB" w:rsidRPr="005803CB" w:rsidRDefault="005803CB" w:rsidP="005803CB">
            <w:r w:rsidRPr="005803CB">
              <w:t>System stores raw snapshot values with effective dates and computes the named views on demand.</w:t>
            </w:r>
          </w:p>
          <w:p w14:paraId="01579CFE" w14:textId="77777777" w:rsidR="005803CB" w:rsidRPr="005803CB" w:rsidRDefault="005803CB" w:rsidP="005803CB">
            <w:r w:rsidRPr="005803CB">
              <w:t>Bank account balances from transactions can optionally feed into the next snapshot as suggested values.</w:t>
            </w:r>
          </w:p>
          <w:p w14:paraId="192E6F61" w14:textId="77777777" w:rsidR="005803CB" w:rsidRPr="005803CB" w:rsidRDefault="005803CB" w:rsidP="005803CB"/>
        </w:tc>
      </w:tr>
      <w:tr w:rsidR="005803CB" w:rsidRPr="005803CB" w14:paraId="12E47DC9" w14:textId="77777777">
        <w:trPr>
          <w:trHeight w:val="8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B04AC" w14:textId="77777777" w:rsidR="005803CB" w:rsidRPr="005803CB" w:rsidRDefault="005803CB" w:rsidP="005803CB">
            <w:r w:rsidRPr="005803CB">
              <w:t>MVP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F157D" w14:textId="77777777" w:rsidR="005803CB" w:rsidRPr="005803CB" w:rsidRDefault="005803CB" w:rsidP="005803CB">
            <w:r w:rsidRPr="005803CB">
              <w:t>Dashboard &amp; Visualization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813DC" w14:textId="77777777" w:rsidR="005803CB" w:rsidRPr="005803CB" w:rsidRDefault="005803CB" w:rsidP="005803CB">
            <w:r w:rsidRPr="005803CB">
              <w:t xml:space="preserve">Last month highlights, top categories/tags, </w:t>
            </w:r>
            <w:proofErr w:type="spellStart"/>
            <w:proofErr w:type="gramStart"/>
            <w:r w:rsidRPr="005803CB">
              <w:t>assets:liabilities</w:t>
            </w:r>
            <w:proofErr w:type="spellEnd"/>
            <w:proofErr w:type="gramEnd"/>
            <w:r w:rsidRPr="005803CB">
              <w:t xml:space="preserve"> visuals, trend lines. All filterable by time range + saved filter sets (categories, tags, accounts). Clickable drill-down to tables.</w:t>
            </w:r>
            <w:r w:rsidRPr="005803CB">
              <w:br/>
              <w:t>Net worth cards and ratio visuals are driven by the latest (or selected historical) snapshot.</w:t>
            </w:r>
          </w:p>
          <w:p w14:paraId="4C2EA248" w14:textId="77777777" w:rsidR="005803CB" w:rsidRPr="005803CB" w:rsidRDefault="005803CB" w:rsidP="005803CB">
            <w:r w:rsidRPr="005803CB">
              <w:t>Spending trend lines, category breakdowns, and pivots are driven by transaction data (with full category/tag filters).</w:t>
            </w:r>
          </w:p>
          <w:p w14:paraId="3414894F" w14:textId="77777777" w:rsidR="005803CB" w:rsidRPr="005803CB" w:rsidRDefault="005803CB" w:rsidP="005803CB"/>
        </w:tc>
      </w:tr>
      <w:tr w:rsidR="005803CB" w:rsidRPr="005803CB" w14:paraId="377F54F4" w14:textId="77777777">
        <w:trPr>
          <w:trHeight w:val="6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A3294" w14:textId="77777777" w:rsidR="005803CB" w:rsidRPr="005803CB" w:rsidRDefault="005803CB" w:rsidP="005803CB">
            <w:r w:rsidRPr="005803CB">
              <w:t>MVP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33833" w14:textId="77777777" w:rsidR="005803CB" w:rsidRPr="005803CB" w:rsidRDefault="005803CB" w:rsidP="005803CB">
            <w:r w:rsidRPr="005803CB">
              <w:t>Recurring Bills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FCD99" w14:textId="77777777" w:rsidR="005803CB" w:rsidRPr="005803CB" w:rsidRDefault="005803CB" w:rsidP="005803CB">
            <w:r w:rsidRPr="005803CB">
              <w:t>User list + AI pattern suggestions. Monthly gap prompting. Auto-match with overrides.</w:t>
            </w:r>
          </w:p>
        </w:tc>
      </w:tr>
      <w:tr w:rsidR="005803CB" w:rsidRPr="005803CB" w14:paraId="21162E2E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ADD8C" w14:textId="77777777" w:rsidR="005803CB" w:rsidRPr="005803CB" w:rsidRDefault="005803CB" w:rsidP="005803CB">
            <w:r w:rsidRPr="005803CB">
              <w:lastRenderedPageBreak/>
              <w:t>MVP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21396" w14:textId="77777777" w:rsidR="005803CB" w:rsidRPr="005803CB" w:rsidRDefault="005803CB" w:rsidP="005803CB">
            <w:r w:rsidRPr="005803CB">
              <w:t>Pivoting &amp; Reports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61F28" w14:textId="77777777" w:rsidR="005803CB" w:rsidRPr="005803CB" w:rsidRDefault="005803CB" w:rsidP="005803CB">
            <w:r w:rsidRPr="005803CB">
              <w:t>Any combination of filters, saved views, CSV export of visible data.</w:t>
            </w:r>
          </w:p>
        </w:tc>
      </w:tr>
      <w:tr w:rsidR="005803CB" w:rsidRPr="005803CB" w14:paraId="12156A06" w14:textId="77777777">
        <w:trPr>
          <w:trHeight w:val="6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65CDF" w14:textId="77777777" w:rsidR="005803CB" w:rsidRPr="005803CB" w:rsidRDefault="005803CB" w:rsidP="005803CB">
            <w:r w:rsidRPr="005803CB">
              <w:t>Phase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5BFC4" w14:textId="77777777" w:rsidR="005803CB" w:rsidRPr="005803CB" w:rsidRDefault="005803CB" w:rsidP="005803CB">
            <w:r w:rsidRPr="005803CB">
              <w:t>User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A7348" w14:textId="77777777" w:rsidR="005803CB" w:rsidRPr="005803CB" w:rsidRDefault="005803CB" w:rsidP="005803CB">
            <w:r w:rsidRPr="005803CB">
              <w:t>Multi-user accounts + MFA on the Linux host. Read-only mobile views.</w:t>
            </w:r>
          </w:p>
        </w:tc>
      </w:tr>
      <w:tr w:rsidR="005803CB" w:rsidRPr="005803CB" w14:paraId="73125215" w14:textId="77777777">
        <w:trPr>
          <w:trHeight w:val="6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12BFD" w14:textId="77777777" w:rsidR="005803CB" w:rsidRPr="005803CB" w:rsidRDefault="005803CB" w:rsidP="005803CB">
            <w:r w:rsidRPr="005803CB">
              <w:t>Phase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17183" w14:textId="77777777" w:rsidR="005803CB" w:rsidRPr="005803CB" w:rsidRDefault="005803CB" w:rsidP="005803CB">
            <w:r w:rsidRPr="005803CB">
              <w:t>Projections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C77F1" w14:textId="77777777" w:rsidR="005803CB" w:rsidRPr="005803CB" w:rsidRDefault="005803CB" w:rsidP="005803CB">
            <w:r w:rsidRPr="005803CB">
              <w:t>Historical trends + user pre-filled next month → soft cash flow / discretionary income forecasts.</w:t>
            </w:r>
          </w:p>
        </w:tc>
      </w:tr>
      <w:tr w:rsidR="005803CB" w:rsidRPr="005803CB" w14:paraId="24FFF551" w14:textId="77777777">
        <w:trPr>
          <w:trHeight w:val="6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3E14C" w14:textId="77777777" w:rsidR="005803CB" w:rsidRPr="005803CB" w:rsidRDefault="005803CB" w:rsidP="005803CB">
            <w:r w:rsidRPr="005803CB">
              <w:t>Phase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6E937" w14:textId="77777777" w:rsidR="005803CB" w:rsidRPr="005803CB" w:rsidRDefault="005803CB" w:rsidP="005803CB">
            <w:r w:rsidRPr="005803CB">
              <w:t>Goals &amp; What-If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DBD31" w14:textId="77777777" w:rsidR="005803CB" w:rsidRPr="005803CB" w:rsidRDefault="005803CB" w:rsidP="005803CB">
            <w:r w:rsidRPr="005803CB">
              <w:t>Savings targets, debt payoff, retirement scenarios with sliders.</w:t>
            </w:r>
          </w:p>
        </w:tc>
      </w:tr>
      <w:tr w:rsidR="005803CB" w:rsidRPr="005803CB" w14:paraId="07A59A3B" w14:textId="77777777">
        <w:trPr>
          <w:trHeight w:val="6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2E94A" w14:textId="77777777" w:rsidR="005803CB" w:rsidRPr="005803CB" w:rsidRDefault="005803CB" w:rsidP="005803CB">
            <w:r w:rsidRPr="005803CB">
              <w:t>Phase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C6C95" w14:textId="77777777" w:rsidR="005803CB" w:rsidRPr="005803CB" w:rsidRDefault="005803CB" w:rsidP="005803CB">
            <w:r w:rsidRPr="005803CB">
              <w:t>Optional Extensions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E92E1" w14:textId="77777777" w:rsidR="005803CB" w:rsidRPr="005803CB" w:rsidRDefault="005803CB" w:rsidP="005803CB">
            <w:r w:rsidRPr="005803CB">
              <w:t>Bank API (privacy-focused), PDF fallback (if ever requested), plugin architecture.</w:t>
            </w:r>
          </w:p>
        </w:tc>
      </w:tr>
    </w:tbl>
    <w:p w14:paraId="771A90C3" w14:textId="77777777" w:rsidR="005803CB" w:rsidRPr="005803CB" w:rsidRDefault="005803CB" w:rsidP="005803CB">
      <w:r w:rsidRPr="005803CB">
        <w:t>User Experience &amp; Interface Principles</w:t>
      </w:r>
    </w:p>
    <w:p w14:paraId="5130860B" w14:textId="77777777" w:rsidR="005803CB" w:rsidRPr="005803CB" w:rsidRDefault="005803CB" w:rsidP="005803CB">
      <w:r w:rsidRPr="005803CB">
        <w:t xml:space="preserve">Philosophy: Beautiful clarity with surgical flexibility. Default to delight (smart defaults, progressive disclosure) but expose power-user </w:t>
      </w:r>
      <w:proofErr w:type="spellStart"/>
      <w:proofErr w:type="gramStart"/>
      <w:r w:rsidRPr="005803CB">
        <w:t>pivoting.Design</w:t>
      </w:r>
      <w:proofErr w:type="spellEnd"/>
      <w:proofErr w:type="gramEnd"/>
      <w:r w:rsidRPr="005803CB">
        <w:t xml:space="preserve"> System: Clean, modern, dark/light mode. Tailwind + </w:t>
      </w:r>
      <w:proofErr w:type="spellStart"/>
      <w:r w:rsidRPr="005803CB">
        <w:t>shadcn</w:t>
      </w:r>
      <w:proofErr w:type="spellEnd"/>
      <w:r w:rsidRPr="005803CB">
        <w:t>/</w:t>
      </w:r>
      <w:proofErr w:type="spellStart"/>
      <w:r w:rsidRPr="005803CB">
        <w:t>ui</w:t>
      </w:r>
      <w:proofErr w:type="spellEnd"/>
      <w:r w:rsidRPr="005803CB">
        <w:t xml:space="preserve"> or similar. High-end charts (Recharts/Plotly). Responsive (desktop-first, mobile view-only later</w:t>
      </w:r>
      <w:proofErr w:type="gramStart"/>
      <w:r w:rsidRPr="005803CB">
        <w:t>).Key</w:t>
      </w:r>
      <w:proofErr w:type="gramEnd"/>
      <w:r w:rsidRPr="005803CB">
        <w:t xml:space="preserve"> Screens:</w:t>
      </w:r>
    </w:p>
    <w:p w14:paraId="4D9341EA" w14:textId="77777777" w:rsidR="005803CB" w:rsidRPr="005803CB" w:rsidRDefault="005803CB" w:rsidP="005803CB">
      <w:pPr>
        <w:numPr>
          <w:ilvl w:val="0"/>
          <w:numId w:val="4"/>
        </w:numPr>
      </w:pPr>
      <w:r w:rsidRPr="005803CB">
        <w:t>Dashboard (home): Net worth cards (toggle views), trend line (net worth/spending), spending breakdown (pie + top categories/tags), upcoming bills.</w:t>
      </w:r>
    </w:p>
    <w:p w14:paraId="255499C2" w14:textId="77777777" w:rsidR="005803CB" w:rsidRPr="005803CB" w:rsidRDefault="005803CB" w:rsidP="005803CB">
      <w:pPr>
        <w:numPr>
          <w:ilvl w:val="0"/>
          <w:numId w:val="4"/>
        </w:numPr>
      </w:pPr>
      <w:r w:rsidRPr="005803CB">
        <w:t>Transactions: Table with powerful filters, bulk edit, saved views.</w:t>
      </w:r>
    </w:p>
    <w:p w14:paraId="399B6299" w14:textId="77777777" w:rsidR="005803CB" w:rsidRPr="005803CB" w:rsidRDefault="005803CB" w:rsidP="005803CB">
      <w:pPr>
        <w:numPr>
          <w:ilvl w:val="0"/>
          <w:numId w:val="4"/>
        </w:numPr>
      </w:pPr>
      <w:r w:rsidRPr="005803CB">
        <w:t>Assets: List + valuation history + monthly confirmation workflow.</w:t>
      </w:r>
    </w:p>
    <w:p w14:paraId="19224720" w14:textId="77777777" w:rsidR="005803CB" w:rsidRPr="005803CB" w:rsidRDefault="005803CB" w:rsidP="005803CB">
      <w:pPr>
        <w:numPr>
          <w:ilvl w:val="0"/>
          <w:numId w:val="4"/>
        </w:numPr>
      </w:pPr>
      <w:r w:rsidRPr="005803CB">
        <w:t>Reports/Pivot: Unified explorer — time picker + category/tag multi-select + saved filters.</w:t>
      </w:r>
    </w:p>
    <w:p w14:paraId="530F4B4C" w14:textId="77777777" w:rsidR="005803CB" w:rsidRPr="005803CB" w:rsidRDefault="005803CB" w:rsidP="005803CB">
      <w:pPr>
        <w:numPr>
          <w:ilvl w:val="0"/>
          <w:numId w:val="4"/>
        </w:numPr>
      </w:pPr>
      <w:r w:rsidRPr="005803CB">
        <w:t>Settings: Mappings, recurring rules, AI prompt tuning, net worth view builder.</w:t>
      </w:r>
    </w:p>
    <w:p w14:paraId="0CC8970D" w14:textId="77777777" w:rsidR="005803CB" w:rsidRPr="005803CB" w:rsidRDefault="005803CB" w:rsidP="005803CB">
      <w:r w:rsidRPr="005803CB">
        <w:t xml:space="preserve">Accessibility: WCAG 2.2 AA, keyboard navigation, screen-reader friendly tables/charts, high </w:t>
      </w:r>
      <w:proofErr w:type="spellStart"/>
      <w:proofErr w:type="gramStart"/>
      <w:r w:rsidRPr="005803CB">
        <w:t>contrast.Sample</w:t>
      </w:r>
      <w:proofErr w:type="spellEnd"/>
      <w:proofErr w:type="gramEnd"/>
      <w:r w:rsidRPr="005803CB">
        <w:t xml:space="preserve"> Flow: Upload CSVs → background processing → notification → Review categorizations (grouped by confidence) → Accept/Bulk edit → Dashboard instantly updates.</w:t>
      </w:r>
    </w:p>
    <w:p w14:paraId="06578B8B" w14:textId="77777777" w:rsidR="005803CB" w:rsidRPr="005803CB" w:rsidRDefault="005803CB" w:rsidP="005803CB">
      <w:r w:rsidRPr="005803CB">
        <w:t>Technical Architecture</w:t>
      </w:r>
    </w:p>
    <w:p w14:paraId="6791015A" w14:textId="77777777" w:rsidR="005803CB" w:rsidRPr="005803CB" w:rsidRDefault="005803CB" w:rsidP="005803CB">
      <w:r w:rsidRPr="005803CB">
        <w:t>High-Level: Local web app on Linux/WSL.</w:t>
      </w:r>
    </w:p>
    <w:p w14:paraId="40EDB9D4" w14:textId="77777777" w:rsidR="005803CB" w:rsidRPr="005803CB" w:rsidRDefault="005803CB" w:rsidP="005803CB">
      <w:pPr>
        <w:numPr>
          <w:ilvl w:val="0"/>
          <w:numId w:val="5"/>
        </w:numPr>
      </w:pPr>
      <w:r w:rsidRPr="005803CB">
        <w:lastRenderedPageBreak/>
        <w:t>Frontend: Web UI (browser on same machine or local network).</w:t>
      </w:r>
    </w:p>
    <w:p w14:paraId="7AFED593" w14:textId="77777777" w:rsidR="005803CB" w:rsidRPr="005803CB" w:rsidRDefault="005803CB" w:rsidP="005803CB">
      <w:pPr>
        <w:numPr>
          <w:ilvl w:val="0"/>
          <w:numId w:val="5"/>
        </w:numPr>
      </w:pPr>
      <w:r w:rsidRPr="005803CB">
        <w:t xml:space="preserve">Backend: API serving data + triggering </w:t>
      </w:r>
      <w:proofErr w:type="spellStart"/>
      <w:r w:rsidRPr="005803CB">
        <w:t>Ollama</w:t>
      </w:r>
      <w:proofErr w:type="spellEnd"/>
      <w:r w:rsidRPr="005803CB">
        <w:t>.</w:t>
      </w:r>
    </w:p>
    <w:p w14:paraId="1D546742" w14:textId="77777777" w:rsidR="005803CB" w:rsidRPr="005803CB" w:rsidRDefault="005803CB" w:rsidP="005803CB">
      <w:pPr>
        <w:numPr>
          <w:ilvl w:val="0"/>
          <w:numId w:val="5"/>
        </w:numPr>
      </w:pPr>
      <w:r w:rsidRPr="005803CB">
        <w:t xml:space="preserve">Storage: </w:t>
      </w:r>
      <w:proofErr w:type="spellStart"/>
      <w:r w:rsidRPr="005803CB">
        <w:t>DuckDB</w:t>
      </w:r>
      <w:proofErr w:type="spellEnd"/>
      <w:r w:rsidRPr="005803CB">
        <w:t xml:space="preserve"> (analytics/pivots) + SQLite (transactions, mappings, users).</w:t>
      </w:r>
    </w:p>
    <w:p w14:paraId="4A0A1662" w14:textId="77777777" w:rsidR="005803CB" w:rsidRPr="005803CB" w:rsidRDefault="005803CB" w:rsidP="005803CB">
      <w:pPr>
        <w:numPr>
          <w:ilvl w:val="0"/>
          <w:numId w:val="5"/>
        </w:numPr>
      </w:pPr>
      <w:r w:rsidRPr="005803CB">
        <w:t xml:space="preserve">AI: Direct </w:t>
      </w:r>
      <w:proofErr w:type="spellStart"/>
      <w:r w:rsidRPr="005803CB">
        <w:t>Ollama</w:t>
      </w:r>
      <w:proofErr w:type="spellEnd"/>
      <w:r w:rsidRPr="005803CB">
        <w:t xml:space="preserve"> integration (structured output + RAG over correction history).</w:t>
      </w:r>
    </w:p>
    <w:p w14:paraId="00098B6A" w14:textId="77777777" w:rsidR="005803CB" w:rsidRPr="005803CB" w:rsidRDefault="005803CB" w:rsidP="005803CB">
      <w:pPr>
        <w:numPr>
          <w:ilvl w:val="0"/>
          <w:numId w:val="5"/>
        </w:numPr>
      </w:pPr>
      <w:r w:rsidRPr="005803CB">
        <w:t>Processing: Background workers for ingestion/categorization.</w:t>
      </w:r>
    </w:p>
    <w:p w14:paraId="093624DF" w14:textId="77777777" w:rsidR="005803CB" w:rsidRPr="005803CB" w:rsidRDefault="005803CB" w:rsidP="005803CB">
      <w:r w:rsidRPr="005803CB">
        <w:t xml:space="preserve">Data Flow: CSV → Parser + Schema Mapper → </w:t>
      </w:r>
      <w:proofErr w:type="spellStart"/>
      <w:r w:rsidRPr="005803CB">
        <w:t>Ollama</w:t>
      </w:r>
      <w:proofErr w:type="spellEnd"/>
      <w:r w:rsidRPr="005803CB">
        <w:t xml:space="preserve"> Categorizer → User Review Queue → Committed to DB → Realtime </w:t>
      </w:r>
      <w:proofErr w:type="gramStart"/>
      <w:r w:rsidRPr="005803CB">
        <w:t>dashboard</w:t>
      </w:r>
      <w:proofErr w:type="gramEnd"/>
      <w:r w:rsidRPr="005803CB">
        <w:t xml:space="preserve"> </w:t>
      </w:r>
      <w:proofErr w:type="spellStart"/>
      <w:proofErr w:type="gramStart"/>
      <w:r w:rsidRPr="005803CB">
        <w:t>updates.Security</w:t>
      </w:r>
      <w:proofErr w:type="spellEnd"/>
      <w:proofErr w:type="gramEnd"/>
      <w:r w:rsidRPr="005803CB">
        <w:t xml:space="preserve"> Model: Local-only (Phase 1). Filesystem permissions + optional app-level auth (Phase 2). All data encrypted at rest if desired (SQLite encryption).</w:t>
      </w:r>
    </w:p>
    <w:p w14:paraId="7D313DCD" w14:textId="77777777" w:rsidR="005803CB" w:rsidRPr="005803CB" w:rsidRDefault="005803CB" w:rsidP="005803CB">
      <w:r w:rsidRPr="005803CB">
        <w:t>Data Model &amp; Schemas (Key Entities)</w:t>
      </w:r>
    </w:p>
    <w:p w14:paraId="651CD135" w14:textId="77777777" w:rsidR="005803CB" w:rsidRPr="005803CB" w:rsidRDefault="005803CB" w:rsidP="005803CB">
      <w:pPr>
        <w:numPr>
          <w:ilvl w:val="0"/>
          <w:numId w:val="6"/>
        </w:numPr>
      </w:pPr>
      <w:r w:rsidRPr="005803CB">
        <w:t>Accounts (bank, credit, retirement, brokerage, etc.)</w:t>
      </w:r>
    </w:p>
    <w:p w14:paraId="1D92D013" w14:textId="77777777" w:rsidR="005803CB" w:rsidRPr="005803CB" w:rsidRDefault="005803CB" w:rsidP="005803CB">
      <w:pPr>
        <w:numPr>
          <w:ilvl w:val="0"/>
          <w:numId w:val="6"/>
        </w:numPr>
      </w:pPr>
      <w:r w:rsidRPr="005803CB">
        <w:t xml:space="preserve">Transactions (id, date, </w:t>
      </w:r>
      <w:proofErr w:type="spellStart"/>
      <w:r w:rsidRPr="005803CB">
        <w:t>account_id</w:t>
      </w:r>
      <w:proofErr w:type="spellEnd"/>
      <w:r w:rsidRPr="005803CB">
        <w:t xml:space="preserve">, amount, description, balance, </w:t>
      </w:r>
      <w:proofErr w:type="spellStart"/>
      <w:r w:rsidRPr="005803CB">
        <w:t>category_id</w:t>
      </w:r>
      <w:proofErr w:type="spellEnd"/>
      <w:r w:rsidRPr="005803CB">
        <w:t xml:space="preserve">, </w:t>
      </w:r>
      <w:proofErr w:type="gramStart"/>
      <w:r w:rsidRPr="005803CB">
        <w:t>tags[</w:t>
      </w:r>
      <w:proofErr w:type="gramEnd"/>
      <w:r w:rsidRPr="005803CB">
        <w:t xml:space="preserve">], </w:t>
      </w:r>
      <w:proofErr w:type="spellStart"/>
      <w:r w:rsidRPr="005803CB">
        <w:t>raw_source</w:t>
      </w:r>
      <w:proofErr w:type="spellEnd"/>
      <w:r w:rsidRPr="005803CB">
        <w:t>, confidence)</w:t>
      </w:r>
    </w:p>
    <w:p w14:paraId="24451902" w14:textId="77777777" w:rsidR="005803CB" w:rsidRPr="005803CB" w:rsidRDefault="005803CB" w:rsidP="005803CB">
      <w:pPr>
        <w:numPr>
          <w:ilvl w:val="0"/>
          <w:numId w:val="6"/>
        </w:numPr>
      </w:pPr>
      <w:r w:rsidRPr="005803CB">
        <w:t xml:space="preserve">Categories (hierarchical: id, name, </w:t>
      </w:r>
      <w:proofErr w:type="spellStart"/>
      <w:r w:rsidRPr="005803CB">
        <w:t>parent_id</w:t>
      </w:r>
      <w:proofErr w:type="spellEnd"/>
      <w:r w:rsidRPr="005803CB">
        <w:t>)</w:t>
      </w:r>
    </w:p>
    <w:p w14:paraId="09DD2CBC" w14:textId="77777777" w:rsidR="005803CB" w:rsidRPr="005803CB" w:rsidRDefault="005803CB" w:rsidP="005803CB">
      <w:pPr>
        <w:numPr>
          <w:ilvl w:val="0"/>
          <w:numId w:val="6"/>
        </w:numPr>
      </w:pPr>
      <w:r w:rsidRPr="005803CB">
        <w:t>Tags (flat: id, name, type: person/project/etc.)</w:t>
      </w:r>
    </w:p>
    <w:p w14:paraId="0509D4F5" w14:textId="77777777" w:rsidR="005803CB" w:rsidRPr="005803CB" w:rsidRDefault="005803CB" w:rsidP="005803CB">
      <w:pPr>
        <w:numPr>
          <w:ilvl w:val="0"/>
          <w:numId w:val="6"/>
        </w:numPr>
      </w:pPr>
      <w:proofErr w:type="spellStart"/>
      <w:r w:rsidRPr="005803CB">
        <w:t>AssetValues</w:t>
      </w:r>
      <w:proofErr w:type="spellEnd"/>
      <w:r w:rsidRPr="005803CB">
        <w:t xml:space="preserve"> (</w:t>
      </w:r>
      <w:proofErr w:type="spellStart"/>
      <w:r w:rsidRPr="005803CB">
        <w:t>account_id</w:t>
      </w:r>
      <w:proofErr w:type="spellEnd"/>
      <w:r w:rsidRPr="005803CB">
        <w:t xml:space="preserve"> or </w:t>
      </w:r>
      <w:proofErr w:type="spellStart"/>
      <w:r w:rsidRPr="005803CB">
        <w:t>asset_type</w:t>
      </w:r>
      <w:proofErr w:type="spellEnd"/>
      <w:r w:rsidRPr="005803CB">
        <w:t xml:space="preserve">, </w:t>
      </w:r>
      <w:proofErr w:type="spellStart"/>
      <w:r w:rsidRPr="005803CB">
        <w:t>effective_date</w:t>
      </w:r>
      <w:proofErr w:type="spellEnd"/>
      <w:r w:rsidRPr="005803CB">
        <w:t>, value, source: manual/</w:t>
      </w:r>
      <w:proofErr w:type="spellStart"/>
      <w:r w:rsidRPr="005803CB">
        <w:t>yfinance</w:t>
      </w:r>
      <w:proofErr w:type="spellEnd"/>
      <w:r w:rsidRPr="005803CB">
        <w:t>)</w:t>
      </w:r>
    </w:p>
    <w:p w14:paraId="653B785E" w14:textId="77777777" w:rsidR="005803CB" w:rsidRPr="005803CB" w:rsidRDefault="005803CB" w:rsidP="005803CB">
      <w:pPr>
        <w:numPr>
          <w:ilvl w:val="0"/>
          <w:numId w:val="6"/>
        </w:numPr>
      </w:pPr>
      <w:proofErr w:type="spellStart"/>
      <w:r w:rsidRPr="005803CB">
        <w:t>NetWorthViews</w:t>
      </w:r>
      <w:proofErr w:type="spellEnd"/>
      <w:r w:rsidRPr="005803CB">
        <w:t xml:space="preserve"> (name, definition JSON: </w:t>
      </w:r>
      <w:proofErr w:type="spellStart"/>
      <w:r w:rsidRPr="005803CB">
        <w:t>included_accounts</w:t>
      </w:r>
      <w:proofErr w:type="spellEnd"/>
      <w:r w:rsidRPr="005803CB">
        <w:t xml:space="preserve">/buckets, </w:t>
      </w:r>
      <w:proofErr w:type="spellStart"/>
      <w:r w:rsidRPr="005803CB">
        <w:t>formula_type</w:t>
      </w:r>
      <w:proofErr w:type="spellEnd"/>
      <w:r w:rsidRPr="005803CB">
        <w:t>)</w:t>
      </w:r>
    </w:p>
    <w:p w14:paraId="3585A549" w14:textId="77777777" w:rsidR="005803CB" w:rsidRPr="005803CB" w:rsidRDefault="005803CB" w:rsidP="005803CB">
      <w:pPr>
        <w:numPr>
          <w:ilvl w:val="0"/>
          <w:numId w:val="6"/>
        </w:numPr>
      </w:pPr>
      <w:proofErr w:type="spellStart"/>
      <w:proofErr w:type="gramStart"/>
      <w:r w:rsidRPr="005803CB">
        <w:t>RecurringBills</w:t>
      </w:r>
      <w:proofErr w:type="spellEnd"/>
      <w:proofErr w:type="gramEnd"/>
      <w:r w:rsidRPr="005803CB">
        <w:t xml:space="preserve"> (name, </w:t>
      </w:r>
      <w:proofErr w:type="spellStart"/>
      <w:r w:rsidRPr="005803CB">
        <w:t>expected_amount</w:t>
      </w:r>
      <w:proofErr w:type="spellEnd"/>
      <w:r w:rsidRPr="005803CB">
        <w:t xml:space="preserve">, </w:t>
      </w:r>
      <w:proofErr w:type="spellStart"/>
      <w:r w:rsidRPr="005803CB">
        <w:t>due_day</w:t>
      </w:r>
      <w:proofErr w:type="spellEnd"/>
      <w:r w:rsidRPr="005803CB">
        <w:t>, category, tags)</w:t>
      </w:r>
    </w:p>
    <w:p w14:paraId="6322B404" w14:textId="77777777" w:rsidR="005803CB" w:rsidRPr="005803CB" w:rsidRDefault="005803CB" w:rsidP="005803CB">
      <w:pPr>
        <w:numPr>
          <w:ilvl w:val="0"/>
          <w:numId w:val="6"/>
        </w:numPr>
      </w:pPr>
      <w:proofErr w:type="spellStart"/>
      <w:r w:rsidRPr="005803CB">
        <w:t>CorrectionHistory</w:t>
      </w:r>
      <w:proofErr w:type="spellEnd"/>
      <w:r w:rsidRPr="005803CB">
        <w:t xml:space="preserve"> (for RAG: </w:t>
      </w:r>
      <w:proofErr w:type="spellStart"/>
      <w:r w:rsidRPr="005803CB">
        <w:t>transaction_id</w:t>
      </w:r>
      <w:proofErr w:type="spellEnd"/>
      <w:r w:rsidRPr="005803CB">
        <w:t xml:space="preserve">, </w:t>
      </w:r>
      <w:proofErr w:type="spellStart"/>
      <w:r w:rsidRPr="005803CB">
        <w:t>original_category</w:t>
      </w:r>
      <w:proofErr w:type="spellEnd"/>
      <w:r w:rsidRPr="005803CB">
        <w:t xml:space="preserve">, </w:t>
      </w:r>
      <w:proofErr w:type="spellStart"/>
      <w:r w:rsidRPr="005803CB">
        <w:t>user_category</w:t>
      </w:r>
      <w:proofErr w:type="spellEnd"/>
      <w:r w:rsidRPr="005803CB">
        <w:t>, timestamp)</w:t>
      </w:r>
    </w:p>
    <w:p w14:paraId="4560D6C5" w14:textId="77777777" w:rsidR="005803CB" w:rsidRPr="005803CB" w:rsidRDefault="005803CB" w:rsidP="005803CB">
      <w:pPr>
        <w:numPr>
          <w:ilvl w:val="0"/>
          <w:numId w:val="6"/>
        </w:numPr>
      </w:pPr>
      <w:proofErr w:type="spellStart"/>
      <w:r w:rsidRPr="005803CB">
        <w:t>MonthlySnapshots</w:t>
      </w:r>
      <w:proofErr w:type="spellEnd"/>
      <w:r w:rsidRPr="005803CB">
        <w:t xml:space="preserve"> (or </w:t>
      </w:r>
      <w:proofErr w:type="spellStart"/>
      <w:r w:rsidRPr="005803CB">
        <w:t>AssetLiabilitySnapshots</w:t>
      </w:r>
      <w:proofErr w:type="spellEnd"/>
      <w:r w:rsidRPr="005803CB">
        <w:t>) table/entity becomes the primary source for net worth calculations.</w:t>
      </w:r>
    </w:p>
    <w:p w14:paraId="2F1C0AD3" w14:textId="77777777" w:rsidR="005803CB" w:rsidRPr="005803CB" w:rsidRDefault="005803CB" w:rsidP="005803CB">
      <w:pPr>
        <w:numPr>
          <w:ilvl w:val="0"/>
          <w:numId w:val="6"/>
        </w:numPr>
      </w:pPr>
      <w:r w:rsidRPr="005803CB">
        <w:t>Transactions remain independent for cash-flow / spending analysis.</w:t>
      </w:r>
    </w:p>
    <w:p w14:paraId="61D81086" w14:textId="77777777" w:rsidR="005803CB" w:rsidRPr="005803CB" w:rsidRDefault="005803CB" w:rsidP="005803CB">
      <w:r w:rsidRPr="005803CB">
        <w:t>Relationships are straightforward foreign keys + many-to-many for tags.</w:t>
      </w:r>
    </w:p>
    <w:p w14:paraId="38FED6A5" w14:textId="77777777" w:rsidR="005803CB" w:rsidRPr="005803CB" w:rsidRDefault="005803CB" w:rsidP="005803CB">
      <w:proofErr w:type="gramStart"/>
      <w:r w:rsidRPr="005803CB">
        <w:t>Integrations</w:t>
      </w:r>
      <w:proofErr w:type="gramEnd"/>
      <w:r w:rsidRPr="005803CB">
        <w:t xml:space="preserve"> &amp; Automation</w:t>
      </w:r>
    </w:p>
    <w:p w14:paraId="237D5C59" w14:textId="77777777" w:rsidR="005803CB" w:rsidRPr="005803CB" w:rsidRDefault="005803CB" w:rsidP="005803CB">
      <w:pPr>
        <w:numPr>
          <w:ilvl w:val="0"/>
          <w:numId w:val="7"/>
        </w:numPr>
      </w:pPr>
      <w:r w:rsidRPr="005803CB">
        <w:t xml:space="preserve">Ingestion: Manual upload button (Phase 1) + optional </w:t>
      </w:r>
      <w:proofErr w:type="spellStart"/>
      <w:r w:rsidRPr="005803CB">
        <w:t>inotify</w:t>
      </w:r>
      <w:proofErr w:type="spellEnd"/>
      <w:r w:rsidRPr="005803CB">
        <w:t xml:space="preserve"> watcher.</w:t>
      </w:r>
    </w:p>
    <w:p w14:paraId="1B4C8519" w14:textId="77777777" w:rsidR="005803CB" w:rsidRPr="005803CB" w:rsidRDefault="005803CB" w:rsidP="005803CB">
      <w:pPr>
        <w:numPr>
          <w:ilvl w:val="0"/>
          <w:numId w:val="7"/>
        </w:numPr>
      </w:pPr>
      <w:r w:rsidRPr="005803CB">
        <w:t xml:space="preserve">AI: </w:t>
      </w:r>
      <w:proofErr w:type="spellStart"/>
      <w:r w:rsidRPr="005803CB">
        <w:t>Ollama</w:t>
      </w:r>
      <w:proofErr w:type="spellEnd"/>
      <w:r w:rsidRPr="005803CB">
        <w:t xml:space="preserve"> for schema inference, categorization, transfer detection, bill suggestions.</w:t>
      </w:r>
    </w:p>
    <w:p w14:paraId="619ABD7D" w14:textId="77777777" w:rsidR="005803CB" w:rsidRPr="005803CB" w:rsidRDefault="005803CB" w:rsidP="005803CB">
      <w:pPr>
        <w:numPr>
          <w:ilvl w:val="0"/>
          <w:numId w:val="7"/>
        </w:numPr>
      </w:pPr>
      <w:r w:rsidRPr="005803CB">
        <w:lastRenderedPageBreak/>
        <w:t xml:space="preserve">Pricing: </w:t>
      </w:r>
      <w:proofErr w:type="spellStart"/>
      <w:r w:rsidRPr="005803CB">
        <w:t>yfinance</w:t>
      </w:r>
      <w:proofErr w:type="spellEnd"/>
      <w:r w:rsidRPr="005803CB">
        <w:t xml:space="preserve"> for stocks/ETFs.</w:t>
      </w:r>
    </w:p>
    <w:p w14:paraId="0864411A" w14:textId="77777777" w:rsidR="005803CB" w:rsidRPr="005803CB" w:rsidRDefault="005803CB" w:rsidP="005803CB">
      <w:pPr>
        <w:numPr>
          <w:ilvl w:val="0"/>
          <w:numId w:val="7"/>
        </w:numPr>
      </w:pPr>
      <w:r w:rsidRPr="005803CB">
        <w:t>Exports: CSV of any pivoted view. Annual correction archive.</w:t>
      </w:r>
    </w:p>
    <w:p w14:paraId="09222A03" w14:textId="77777777" w:rsidR="005803CB" w:rsidRPr="005803CB" w:rsidRDefault="005803CB" w:rsidP="005803CB">
      <w:pPr>
        <w:numPr>
          <w:ilvl w:val="0"/>
          <w:numId w:val="7"/>
        </w:numPr>
      </w:pPr>
      <w:r w:rsidRPr="005803CB">
        <w:t>Rules Engine: Simple + AI-augmented recurring matching.</w:t>
      </w:r>
    </w:p>
    <w:p w14:paraId="7EB264F7" w14:textId="77777777" w:rsidR="005803CB" w:rsidRPr="005803CB" w:rsidRDefault="005803CB" w:rsidP="005803CB">
      <w:r w:rsidRPr="005803CB">
        <w:t>Non-Functional Requirements</w:t>
      </w:r>
    </w:p>
    <w:p w14:paraId="1CD85A8F" w14:textId="77777777" w:rsidR="005803CB" w:rsidRPr="005803CB" w:rsidRDefault="005803CB" w:rsidP="005803CB">
      <w:pPr>
        <w:numPr>
          <w:ilvl w:val="0"/>
          <w:numId w:val="8"/>
        </w:numPr>
      </w:pPr>
      <w:r w:rsidRPr="005803CB">
        <w:t>Performance: Sub-second pivots on years of data (</w:t>
      </w:r>
      <w:proofErr w:type="spellStart"/>
      <w:r w:rsidRPr="005803CB">
        <w:t>DuckDB</w:t>
      </w:r>
      <w:proofErr w:type="spellEnd"/>
      <w:r w:rsidRPr="005803CB">
        <w:t>). Ingestion of 1-2 months CSVs &lt; 2 minutes on 3090 Ti.</w:t>
      </w:r>
    </w:p>
    <w:p w14:paraId="3316D91F" w14:textId="77777777" w:rsidR="005803CB" w:rsidRPr="005803CB" w:rsidRDefault="005803CB" w:rsidP="005803CB">
      <w:pPr>
        <w:numPr>
          <w:ilvl w:val="0"/>
          <w:numId w:val="8"/>
        </w:numPr>
      </w:pPr>
      <w:r w:rsidRPr="005803CB">
        <w:t>Privacy: Zero telemetry, all local.</w:t>
      </w:r>
    </w:p>
    <w:p w14:paraId="0E944472" w14:textId="77777777" w:rsidR="005803CB" w:rsidRPr="005803CB" w:rsidRDefault="005803CB" w:rsidP="005803CB">
      <w:pPr>
        <w:numPr>
          <w:ilvl w:val="0"/>
          <w:numId w:val="8"/>
        </w:numPr>
      </w:pPr>
      <w:r w:rsidRPr="005803CB">
        <w:t>Offline: 100% (local only).</w:t>
      </w:r>
    </w:p>
    <w:p w14:paraId="69127625" w14:textId="77777777" w:rsidR="005803CB" w:rsidRPr="005803CB" w:rsidRDefault="005803CB" w:rsidP="005803CB">
      <w:pPr>
        <w:numPr>
          <w:ilvl w:val="0"/>
          <w:numId w:val="8"/>
        </w:numPr>
      </w:pPr>
      <w:r w:rsidRPr="005803CB">
        <w:t>Backup: User exports + standard DB backup guidance.</w:t>
      </w:r>
    </w:p>
    <w:p w14:paraId="044B5425" w14:textId="77777777" w:rsidR="005803CB" w:rsidRPr="005803CB" w:rsidRDefault="005803CB" w:rsidP="005803CB">
      <w:pPr>
        <w:numPr>
          <w:ilvl w:val="0"/>
          <w:numId w:val="8"/>
        </w:numPr>
      </w:pPr>
      <w:r w:rsidRPr="005803CB">
        <w:t>Scalability: Designed for 10+ years of family data.</w:t>
      </w:r>
    </w:p>
    <w:p w14:paraId="58E7B5BB" w14:textId="77777777" w:rsidR="005803CB" w:rsidRPr="005803CB" w:rsidRDefault="005803CB" w:rsidP="005803CB">
      <w:r w:rsidRPr="005803CB">
        <w:t>Competitive Analysis &amp; Differentiation</w:t>
      </w:r>
    </w:p>
    <w:p w14:paraId="4C3399CE" w14:textId="77777777" w:rsidR="005803CB" w:rsidRPr="005803CB" w:rsidRDefault="005803CB" w:rsidP="005803CB">
      <w:r w:rsidRPr="005803CB">
        <w:t>Tally combines Actual Budget’s local-first ethos, Monarch’s beautiful net worth, YNAB’s clarity, and Excel’s flexibility — but with local AI that learns and no vendor lock-in. It beats spreadsheets in automation and visualization while staying more private and flexible than commercial tools.</w:t>
      </w:r>
    </w:p>
    <w:p w14:paraId="72A049A0" w14:textId="77777777" w:rsidR="005803CB" w:rsidRPr="005803CB" w:rsidRDefault="005803CB" w:rsidP="005803CB">
      <w:r w:rsidRPr="005803CB">
        <w:t>Suggested Tech Stack &amp; Dependencies (All FOSS)</w:t>
      </w:r>
    </w:p>
    <w:p w14:paraId="0A357E82" w14:textId="77777777" w:rsidR="005803CB" w:rsidRPr="005803CB" w:rsidRDefault="005803CB" w:rsidP="005803CB">
      <w:pPr>
        <w:numPr>
          <w:ilvl w:val="0"/>
          <w:numId w:val="9"/>
        </w:numPr>
      </w:pPr>
      <w:r w:rsidRPr="005803CB">
        <w:t xml:space="preserve">Backend: Python + </w:t>
      </w:r>
      <w:proofErr w:type="spellStart"/>
      <w:r w:rsidRPr="005803CB">
        <w:t>FastAPI</w:t>
      </w:r>
      <w:proofErr w:type="spellEnd"/>
      <w:r w:rsidRPr="005803CB">
        <w:t xml:space="preserve"> (reliable, excellent </w:t>
      </w:r>
      <w:proofErr w:type="spellStart"/>
      <w:r w:rsidRPr="005803CB">
        <w:t>Ollama</w:t>
      </w:r>
      <w:proofErr w:type="spellEnd"/>
      <w:r w:rsidRPr="005803CB">
        <w:t>/</w:t>
      </w:r>
      <w:proofErr w:type="spellStart"/>
      <w:r w:rsidRPr="005803CB">
        <w:t>LangChain</w:t>
      </w:r>
      <w:proofErr w:type="spellEnd"/>
      <w:r w:rsidRPr="005803CB">
        <w:t xml:space="preserve"> support).</w:t>
      </w:r>
    </w:p>
    <w:p w14:paraId="4142EC9C" w14:textId="77777777" w:rsidR="005803CB" w:rsidRPr="005803CB" w:rsidRDefault="005803CB" w:rsidP="005803CB">
      <w:pPr>
        <w:numPr>
          <w:ilvl w:val="0"/>
          <w:numId w:val="9"/>
        </w:numPr>
      </w:pPr>
      <w:r w:rsidRPr="005803CB">
        <w:t xml:space="preserve">Data: </w:t>
      </w:r>
      <w:proofErr w:type="spellStart"/>
      <w:r w:rsidRPr="005803CB">
        <w:t>DuckDB</w:t>
      </w:r>
      <w:proofErr w:type="spellEnd"/>
      <w:r w:rsidRPr="005803CB">
        <w:t xml:space="preserve"> + SQLite.</w:t>
      </w:r>
    </w:p>
    <w:p w14:paraId="3F7BFD08" w14:textId="77777777" w:rsidR="005803CB" w:rsidRPr="005803CB" w:rsidRDefault="005803CB" w:rsidP="005803CB">
      <w:pPr>
        <w:numPr>
          <w:ilvl w:val="0"/>
          <w:numId w:val="9"/>
        </w:numPr>
      </w:pPr>
      <w:r w:rsidRPr="005803CB">
        <w:t xml:space="preserve">AI: </w:t>
      </w:r>
      <w:proofErr w:type="spellStart"/>
      <w:r w:rsidRPr="005803CB">
        <w:t>Ollama</w:t>
      </w:r>
      <w:proofErr w:type="spellEnd"/>
      <w:r w:rsidRPr="005803CB">
        <w:t xml:space="preserve"> + Qwen models + </w:t>
      </w:r>
      <w:proofErr w:type="spellStart"/>
      <w:r w:rsidRPr="005803CB">
        <w:t>LangChain</w:t>
      </w:r>
      <w:proofErr w:type="spellEnd"/>
      <w:r w:rsidRPr="005803CB">
        <w:t>/</w:t>
      </w:r>
      <w:proofErr w:type="spellStart"/>
      <w:r w:rsidRPr="005803CB">
        <w:t>LlamaIndex</w:t>
      </w:r>
      <w:proofErr w:type="spellEnd"/>
      <w:r w:rsidRPr="005803CB">
        <w:t xml:space="preserve"> for RAG.</w:t>
      </w:r>
    </w:p>
    <w:p w14:paraId="12A6E603" w14:textId="77777777" w:rsidR="005803CB" w:rsidRPr="005803CB" w:rsidRDefault="005803CB" w:rsidP="005803CB">
      <w:pPr>
        <w:numPr>
          <w:ilvl w:val="0"/>
          <w:numId w:val="9"/>
        </w:numPr>
      </w:pPr>
      <w:r w:rsidRPr="005803CB">
        <w:t xml:space="preserve">Frontend: React + TypeScript + </w:t>
      </w:r>
      <w:proofErr w:type="spellStart"/>
      <w:r w:rsidRPr="005803CB">
        <w:t>TanStack</w:t>
      </w:r>
      <w:proofErr w:type="spellEnd"/>
      <w:r w:rsidRPr="005803CB">
        <w:t xml:space="preserve"> Table/Query + Recharts/Plotly + </w:t>
      </w:r>
      <w:proofErr w:type="spellStart"/>
      <w:r w:rsidRPr="005803CB">
        <w:t>shadcn</w:t>
      </w:r>
      <w:proofErr w:type="spellEnd"/>
      <w:r w:rsidRPr="005803CB">
        <w:t>/</w:t>
      </w:r>
      <w:proofErr w:type="spellStart"/>
      <w:r w:rsidRPr="005803CB">
        <w:t>ui</w:t>
      </w:r>
      <w:proofErr w:type="spellEnd"/>
      <w:r w:rsidRPr="005803CB">
        <w:t>.</w:t>
      </w:r>
    </w:p>
    <w:p w14:paraId="27D2CD38" w14:textId="77777777" w:rsidR="005803CB" w:rsidRPr="005803CB" w:rsidRDefault="005803CB" w:rsidP="005803CB">
      <w:pPr>
        <w:numPr>
          <w:ilvl w:val="0"/>
          <w:numId w:val="9"/>
        </w:numPr>
      </w:pPr>
      <w:r w:rsidRPr="005803CB">
        <w:t>Alternative lighter: Svelte or HTMX if React feels heavy.</w:t>
      </w:r>
    </w:p>
    <w:p w14:paraId="5D17A5CC" w14:textId="77777777" w:rsidR="005803CB" w:rsidRPr="005803CB" w:rsidRDefault="005803CB" w:rsidP="005803CB">
      <w:pPr>
        <w:numPr>
          <w:ilvl w:val="0"/>
          <w:numId w:val="9"/>
        </w:numPr>
      </w:pPr>
      <w:r w:rsidRPr="005803CB">
        <w:t>Deployment: Docker Compose for easy local setup + Tauri wrapper (optional native feel).</w:t>
      </w:r>
    </w:p>
    <w:p w14:paraId="6F4075BF" w14:textId="77777777" w:rsidR="005803CB" w:rsidRPr="005803CB" w:rsidRDefault="005803CB" w:rsidP="005803CB">
      <w:pPr>
        <w:numPr>
          <w:ilvl w:val="0"/>
          <w:numId w:val="9"/>
        </w:numPr>
      </w:pPr>
      <w:r w:rsidRPr="005803CB">
        <w:t>Rationale: Python excels at data + AI. All libraries run well on modest Linux + your 3090 Ti. Zero cost, fully open.</w:t>
      </w:r>
    </w:p>
    <w:p w14:paraId="16F21D25" w14:textId="77777777" w:rsidR="005803CB" w:rsidRPr="005803CB" w:rsidRDefault="005803CB" w:rsidP="005803CB">
      <w:r w:rsidRPr="005803CB">
        <w:t>Development Roadmap</w:t>
      </w:r>
    </w:p>
    <w:p w14:paraId="6154D88D" w14:textId="77777777" w:rsidR="005803CB" w:rsidRPr="005803CB" w:rsidRDefault="005803CB" w:rsidP="005803CB">
      <w:r w:rsidRPr="005803CB">
        <w:t>MVP (Phase 1 — 8-12 weeks): Ingestion, AI categorization/review, core transactions, dashboard with net worth views, basic pivoting, CSV export.</w:t>
      </w:r>
    </w:p>
    <w:p w14:paraId="0F047756" w14:textId="77777777" w:rsidR="005803CB" w:rsidRPr="005803CB" w:rsidRDefault="005803CB" w:rsidP="005803CB">
      <w:r w:rsidRPr="005803CB">
        <w:lastRenderedPageBreak/>
        <w:t>Phase 2 (6-8 weeks): User management/MFA, mobile-friendly views, projections, recurring automation polish.</w:t>
      </w:r>
    </w:p>
    <w:p w14:paraId="3962D71D" w14:textId="77777777" w:rsidR="005803CB" w:rsidRPr="005803CB" w:rsidRDefault="005803CB" w:rsidP="005803CB">
      <w:r w:rsidRPr="005803CB">
        <w:t>Phase 3 (8+ weeks): Goals/what-if, advanced analytics, plugin hooks, optional cloud sync (E2EE</w:t>
      </w:r>
      <w:proofErr w:type="gramStart"/>
      <w:r w:rsidRPr="005803CB">
        <w:t>).Effort</w:t>
      </w:r>
      <w:proofErr w:type="gramEnd"/>
      <w:r w:rsidRPr="005803CB">
        <w:t xml:space="preserve"> Buckets: Data/AI layer (high), UI/Visualization (high), Net Worth engine (medium).</w:t>
      </w:r>
    </w:p>
    <w:p w14:paraId="1FE34835" w14:textId="77777777" w:rsidR="005803CB" w:rsidRPr="005803CB" w:rsidRDefault="005803CB" w:rsidP="005803CB">
      <w:r w:rsidRPr="005803CB">
        <w:t>Risks, Assumptions, Open Decisions</w:t>
      </w:r>
    </w:p>
    <w:p w14:paraId="6D55D678" w14:textId="77777777" w:rsidR="005803CB" w:rsidRPr="005803CB" w:rsidRDefault="005803CB" w:rsidP="005803CB">
      <w:r w:rsidRPr="005803CB">
        <w:t xml:space="preserve">Risks: Bank CSV format drift; </w:t>
      </w:r>
      <w:proofErr w:type="spellStart"/>
      <w:r w:rsidRPr="005803CB">
        <w:t>Ollama</w:t>
      </w:r>
      <w:proofErr w:type="spellEnd"/>
      <w:r w:rsidRPr="005803CB">
        <w:t xml:space="preserve"> response consistency (mitigated by structured output + user review); Long-term RAG performance (annual pruning).</w:t>
      </w:r>
    </w:p>
    <w:p w14:paraId="1111A2CC" w14:textId="77777777" w:rsidR="005803CB" w:rsidRPr="005803CB" w:rsidRDefault="005803CB" w:rsidP="005803CB">
      <w:r w:rsidRPr="005803CB">
        <w:t>Assumptions: User provides consistent CSVs; willing to review categorizations monthly initially.</w:t>
      </w:r>
    </w:p>
    <w:p w14:paraId="6C9F207B" w14:textId="77777777" w:rsidR="005803CB" w:rsidRPr="005803CB" w:rsidRDefault="005803CB" w:rsidP="005803CB">
      <w:r w:rsidRPr="005803CB">
        <w:t>Open Decisions: Exact net worth view formulas (user will provide from existing spreadsheets); Final starter categories (AI-proposed from sample CSVs).</w:t>
      </w:r>
    </w:p>
    <w:p w14:paraId="2FAE0D9D" w14:textId="77777777" w:rsidR="005803CB" w:rsidRPr="005803CB" w:rsidRDefault="005803CB" w:rsidP="005803CB">
      <w:r w:rsidRPr="005803CB">
        <w:t>Appendix</w:t>
      </w:r>
    </w:p>
    <w:p w14:paraId="434D0E7C" w14:textId="77777777" w:rsidR="005803CB" w:rsidRPr="005803CB" w:rsidRDefault="005803CB" w:rsidP="005803CB">
      <w:r w:rsidRPr="005803CB">
        <w:t>Glossary:</w:t>
      </w:r>
    </w:p>
    <w:p w14:paraId="7E318BB3" w14:textId="77777777" w:rsidR="005803CB" w:rsidRPr="005803CB" w:rsidRDefault="005803CB" w:rsidP="005803CB">
      <w:pPr>
        <w:numPr>
          <w:ilvl w:val="0"/>
          <w:numId w:val="10"/>
        </w:numPr>
      </w:pPr>
      <w:proofErr w:type="spellStart"/>
      <w:r w:rsidRPr="005803CB">
        <w:t>Cofffers</w:t>
      </w:r>
      <w:proofErr w:type="spellEnd"/>
      <w:r w:rsidRPr="005803CB">
        <w:t>: On-hand cash after debt.</w:t>
      </w:r>
    </w:p>
    <w:p w14:paraId="4DC95E5E" w14:textId="77777777" w:rsidR="005803CB" w:rsidRPr="005803CB" w:rsidRDefault="005803CB" w:rsidP="005803CB">
      <w:pPr>
        <w:numPr>
          <w:ilvl w:val="0"/>
          <w:numId w:val="10"/>
        </w:numPr>
      </w:pPr>
      <w:r w:rsidRPr="005803CB">
        <w:t>Full Enchilada: Complete net worth including home, retirement, stocks.</w:t>
      </w:r>
    </w:p>
    <w:p w14:paraId="41361E3B" w14:textId="77777777" w:rsidR="005803CB" w:rsidRPr="005803CB" w:rsidRDefault="005803CB" w:rsidP="005803CB">
      <w:r w:rsidRPr="005803CB">
        <w:t>Sample Dashboard Wireframe Description:</w:t>
      </w:r>
    </w:p>
    <w:p w14:paraId="54328E5B" w14:textId="77777777" w:rsidR="005803CB" w:rsidRPr="005803CB" w:rsidRDefault="005803CB" w:rsidP="005803CB">
      <w:r w:rsidRPr="005803CB">
        <w:t>Top bar: Time picker + Saved Filters dropdown.</w:t>
      </w:r>
    </w:p>
    <w:p w14:paraId="328C197E" w14:textId="77777777" w:rsidR="005803CB" w:rsidRPr="005803CB" w:rsidRDefault="005803CB" w:rsidP="005803CB">
      <w:r w:rsidRPr="005803CB">
        <w:t>Row 1: 4-6 Net Worth cards (toggleable views).</w:t>
      </w:r>
    </w:p>
    <w:p w14:paraId="43BAC7D9" w14:textId="77777777" w:rsidR="005803CB" w:rsidRPr="005803CB" w:rsidRDefault="005803CB" w:rsidP="005803CB">
      <w:r w:rsidRPr="005803CB">
        <w:t>Row 2: Large trend line chart (multi-series).</w:t>
      </w:r>
    </w:p>
    <w:p w14:paraId="6F9197D6" w14:textId="77777777" w:rsidR="005803CB" w:rsidRPr="005803CB" w:rsidRDefault="005803CB" w:rsidP="005803CB">
      <w:r w:rsidRPr="005803CB">
        <w:t>Row 3: Pie + horizontal bars for top spending.</w:t>
      </w:r>
    </w:p>
    <w:p w14:paraId="3F7ADBF0" w14:textId="77777777" w:rsidR="005803CB" w:rsidRPr="005803CB" w:rsidRDefault="005803CB" w:rsidP="005803CB">
      <w:r w:rsidRPr="005803CB">
        <w:t xml:space="preserve">Sidebar: Quick category/tag </w:t>
      </w:r>
      <w:proofErr w:type="spellStart"/>
      <w:proofErr w:type="gramStart"/>
      <w:r w:rsidRPr="005803CB">
        <w:t>filters.Extensibility</w:t>
      </w:r>
      <w:proofErr w:type="spellEnd"/>
      <w:proofErr w:type="gramEnd"/>
      <w:r w:rsidRPr="005803CB">
        <w:t xml:space="preserve"> Hooks: Plugin system for new importers, custom AI prompts, additional visualization widgets (future</w:t>
      </w:r>
      <w:proofErr w:type="gramStart"/>
      <w:r w:rsidRPr="005803CB">
        <w:t>).This</w:t>
      </w:r>
      <w:proofErr w:type="gramEnd"/>
      <w:r w:rsidRPr="005803CB">
        <w:t xml:space="preserve"> document provides a complete, buildable foundation. We can now iterate </w:t>
      </w:r>
      <w:proofErr w:type="gramStart"/>
      <w:r w:rsidRPr="005803CB">
        <w:t>on</w:t>
      </w:r>
      <w:proofErr w:type="gramEnd"/>
      <w:r w:rsidRPr="005803CB">
        <w:t xml:space="preserve"> implementation details, sample CSVs for seeding, or wireframes as needed. Tally has the potential to become a beloved open-source cornerstone for privacy-conscious families. Ready for the next step whenever you are.</w:t>
      </w:r>
    </w:p>
    <w:p w14:paraId="3C1B5E74" w14:textId="77777777" w:rsidR="000C1CBA" w:rsidRDefault="000C1CBA"/>
    <w:sectPr w:rsidR="000C1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2548"/>
    <w:multiLevelType w:val="multilevel"/>
    <w:tmpl w:val="CFE4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F48C4"/>
    <w:multiLevelType w:val="multilevel"/>
    <w:tmpl w:val="805C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24306"/>
    <w:multiLevelType w:val="multilevel"/>
    <w:tmpl w:val="150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E2E65"/>
    <w:multiLevelType w:val="multilevel"/>
    <w:tmpl w:val="3AA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71D21"/>
    <w:multiLevelType w:val="multilevel"/>
    <w:tmpl w:val="616E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80CF4"/>
    <w:multiLevelType w:val="multilevel"/>
    <w:tmpl w:val="31E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30D8E"/>
    <w:multiLevelType w:val="multilevel"/>
    <w:tmpl w:val="87A6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700C4"/>
    <w:multiLevelType w:val="multilevel"/>
    <w:tmpl w:val="0A58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87301"/>
    <w:multiLevelType w:val="multilevel"/>
    <w:tmpl w:val="641A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20949"/>
    <w:multiLevelType w:val="multilevel"/>
    <w:tmpl w:val="E45E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287423">
    <w:abstractNumId w:val="9"/>
  </w:num>
  <w:num w:numId="2" w16cid:durableId="1747341751">
    <w:abstractNumId w:val="0"/>
  </w:num>
  <w:num w:numId="3" w16cid:durableId="1800417483">
    <w:abstractNumId w:val="3"/>
  </w:num>
  <w:num w:numId="4" w16cid:durableId="1246305292">
    <w:abstractNumId w:val="7"/>
  </w:num>
  <w:num w:numId="5" w16cid:durableId="1649439932">
    <w:abstractNumId w:val="4"/>
  </w:num>
  <w:num w:numId="6" w16cid:durableId="1564214866">
    <w:abstractNumId w:val="2"/>
  </w:num>
  <w:num w:numId="7" w16cid:durableId="537546767">
    <w:abstractNumId w:val="5"/>
  </w:num>
  <w:num w:numId="8" w16cid:durableId="2110541229">
    <w:abstractNumId w:val="1"/>
  </w:num>
  <w:num w:numId="9" w16cid:durableId="784154449">
    <w:abstractNumId w:val="6"/>
  </w:num>
  <w:num w:numId="10" w16cid:durableId="235582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3CB"/>
    <w:rsid w:val="00024D72"/>
    <w:rsid w:val="000C1CBA"/>
    <w:rsid w:val="000D2B34"/>
    <w:rsid w:val="00131671"/>
    <w:rsid w:val="00297D73"/>
    <w:rsid w:val="00343B89"/>
    <w:rsid w:val="005803CB"/>
    <w:rsid w:val="00BC7828"/>
    <w:rsid w:val="00E6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52E42"/>
  <w15:chartTrackingRefBased/>
  <w15:docId w15:val="{770E0106-5E8A-45EB-9CD1-CACBC431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1628</Words>
  <Characters>9284</Characters>
  <Application>Microsoft Office Word</Application>
  <DocSecurity>0</DocSecurity>
  <Lines>77</Lines>
  <Paragraphs>21</Paragraphs>
  <ScaleCrop>false</ScaleCrop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Antonizick</dc:creator>
  <cp:keywords/>
  <dc:description/>
  <cp:lastModifiedBy>Nick Antonizick</cp:lastModifiedBy>
  <cp:revision>1</cp:revision>
  <dcterms:created xsi:type="dcterms:W3CDTF">2026-05-20T06:07:00Z</dcterms:created>
  <dcterms:modified xsi:type="dcterms:W3CDTF">2026-05-20T06:08:00Z</dcterms:modified>
</cp:coreProperties>
</file>