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7E9E" w14:textId="67CFB497" w:rsidR="003F6CD8" w:rsidRDefault="003F6CD8">
      <w:r>
        <w:t>L</w:t>
      </w:r>
      <w:r w:rsidR="00F67F08">
        <w:t>ouisiana</w:t>
      </w:r>
      <w:r w:rsidRPr="003F6CD8">
        <w:t xml:space="preserve"> SOPs </w:t>
      </w:r>
    </w:p>
    <w:p w14:paraId="711BE89F" w14:textId="77777777" w:rsidR="003F6CD8" w:rsidRDefault="003F6CD8">
      <w:r w:rsidRPr="003F6CD8">
        <w:t xml:space="preserve">Naming Convention: </w:t>
      </w:r>
    </w:p>
    <w:p w14:paraId="6F1E6F99" w14:textId="77777777" w:rsidR="003F6CD8" w:rsidRDefault="003F6CD8">
      <w:r w:rsidRPr="003F6CD8">
        <w:t xml:space="preserve">If name is “Hispanic”, follow 1 0 2 </w:t>
      </w:r>
      <w:proofErr w:type="gramStart"/>
      <w:r w:rsidRPr="003F6CD8">
        <w:t>format</w:t>
      </w:r>
      <w:proofErr w:type="gramEnd"/>
    </w:p>
    <w:p w14:paraId="436A6663" w14:textId="77777777" w:rsidR="003F6CD8" w:rsidRDefault="003F6CD8">
      <w:r w:rsidRPr="003F6CD8">
        <w:t xml:space="preserve"> </w:t>
      </w:r>
    </w:p>
    <w:p w14:paraId="50D737E0" w14:textId="61598C5B" w:rsidR="003F6CD8" w:rsidRDefault="003F6CD8">
      <w:r w:rsidRPr="003F6CD8">
        <w:t>Airbag:</w:t>
      </w:r>
    </w:p>
    <w:p w14:paraId="478279F5" w14:textId="23129BC8" w:rsidR="003F6CD8" w:rsidRDefault="003F6CD8">
      <w:r w:rsidRPr="003F6CD8">
        <w:t xml:space="preserve"> </w:t>
      </w:r>
      <w:r>
        <w:t>5</w:t>
      </w:r>
      <w:r w:rsidRPr="003F6CD8">
        <w:t xml:space="preserve"> = None</w:t>
      </w:r>
    </w:p>
    <w:p w14:paraId="194E6A62" w14:textId="3CC2DAE4" w:rsidR="003F6CD8" w:rsidRDefault="003F6CD8">
      <w:r w:rsidRPr="003F6CD8">
        <w:t xml:space="preserve"> </w:t>
      </w:r>
      <w:r>
        <w:t>4</w:t>
      </w:r>
      <w:r w:rsidRPr="003F6CD8">
        <w:t xml:space="preserve"> = Not Deployed </w:t>
      </w:r>
    </w:p>
    <w:p w14:paraId="5E067C3F" w14:textId="2B85B283" w:rsidR="003F6CD8" w:rsidRDefault="003F6CD8">
      <w:r>
        <w:t>3</w:t>
      </w:r>
      <w:r w:rsidRPr="003F6CD8">
        <w:t xml:space="preserve"> = Deployed Front </w:t>
      </w:r>
    </w:p>
    <w:p w14:paraId="6367DDA7" w14:textId="723650AE" w:rsidR="003F6CD8" w:rsidRDefault="003F6CD8">
      <w:r>
        <w:t>2</w:t>
      </w:r>
      <w:r w:rsidRPr="003F6CD8">
        <w:t xml:space="preserve"> = Deployed Side </w:t>
      </w:r>
    </w:p>
    <w:p w14:paraId="61DFCA1C" w14:textId="384EA86E" w:rsidR="003F6CD8" w:rsidRDefault="003F6CD8">
      <w:r>
        <w:t>1</w:t>
      </w:r>
      <w:r w:rsidRPr="003F6CD8">
        <w:t xml:space="preserve"> = Deployed Front and side </w:t>
      </w:r>
    </w:p>
    <w:p w14:paraId="663FCC2D" w14:textId="6C7B12D4" w:rsidR="003376E7" w:rsidRDefault="003F6CD8">
      <w:r>
        <w:t>0</w:t>
      </w:r>
      <w:r w:rsidRPr="003F6CD8">
        <w:t xml:space="preserve"> = Unknown</w:t>
      </w:r>
    </w:p>
    <w:sectPr w:rsidR="00337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D8"/>
    <w:rsid w:val="002D6419"/>
    <w:rsid w:val="003376E7"/>
    <w:rsid w:val="00360D24"/>
    <w:rsid w:val="003F6CD8"/>
    <w:rsid w:val="00522214"/>
    <w:rsid w:val="00DE6309"/>
    <w:rsid w:val="00F6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05C6"/>
  <w15:chartTrackingRefBased/>
  <w15:docId w15:val="{E21B87E1-0C84-4554-8AAE-B2B11A99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150</Characters>
  <Application>Microsoft Office Word</Application>
  <DocSecurity>0</DocSecurity>
  <Lines>11</Lines>
  <Paragraphs>10</Paragraphs>
  <ScaleCrop>false</ScaleCrop>
  <Company>LexisNexis Risk Solutions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Jeruta, Jon Anton (RIS-ILO)</dc:creator>
  <cp:keywords/>
  <dc:description/>
  <cp:lastModifiedBy>Jeruta, Jon Anton (RIS-ILO)</cp:lastModifiedBy>
  <cp:revision>3</cp:revision>
  <cp:lastPrinted>2026-10-08T06:34:00Z</cp:lastPrinted>
  <dcterms:created xsi:type="dcterms:W3CDTF">2026-10-08T05:42:00Z</dcterms:created>
  <dcterms:modified xsi:type="dcterms:W3CDTF">2026-10-08T06:34:00Z</dcterms:modified>
</cp:coreProperties>
</file>