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29" w:type="dxa"/>
        <w:tblLayout w:type="fixed"/>
        <w:tblLook w:val="04A0" w:firstRow="1" w:lastRow="0" w:firstColumn="1" w:lastColumn="0" w:noHBand="0" w:noVBand="1"/>
      </w:tblPr>
      <w:tblGrid>
        <w:gridCol w:w="4814"/>
        <w:gridCol w:w="4815"/>
      </w:tblGrid>
      <w:tr w:rsidR="00651E15" w:rsidRPr="005D34E2" w14:paraId="089DCC11" w14:textId="77777777" w:rsidTr="00477A20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5982E49B" w14:textId="665C35A0" w:rsidR="008C3FAB" w:rsidRPr="005D34E2" w:rsidRDefault="004C6F17" w:rsidP="00F86873">
            <w:pPr>
              <w:pStyle w:val="11"/>
            </w:pPr>
            <w:r>
              <w:pict w14:anchorId="211D20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tole_rId2" o:spid="_x0000_s1027" type="#_x0000_t75" alt="" style="position:absolute;left:0;text-align:left;margin-left:0;margin-top:0;width:50pt;height:50pt;z-index:251657216;visibility:hidden;mso-wrap-edited:f;mso-width-percent:0;mso-height-percent:0;mso-width-percent:0;mso-height-percent:0">
                  <o:lock v:ext="edit" selection="t"/>
                </v:shape>
              </w:pict>
            </w:r>
            <w:sdt>
              <w:sdtPr>
                <w:tag w:val="org_orgname"/>
                <w:id w:val="-974288018"/>
                <w:placeholder>
                  <w:docPart w:val="DefaultPlaceholder_-1854013440"/>
                </w:placeholder>
              </w:sdtPr>
              <w:sdtEndPr/>
              <w:sdtContent>
                <w:r w:rsidR="00F86873" w:rsidRPr="005D34E2">
                  <w:t>НАЦІОНАЛЬНА ГВАРДІЯ УКРАЇНИ</w:t>
                </w:r>
                <w:r w:rsidR="00F86873" w:rsidRPr="005D34E2">
                  <w:br/>
                  <w:t>ВІЙСЬКОВА ЧАСТИНА 3027</w:t>
                </w:r>
              </w:sdtContent>
            </w:sdt>
          </w:p>
          <w:p w14:paraId="70E01A8C" w14:textId="67F299DC" w:rsidR="00F86873" w:rsidRPr="005D34E2" w:rsidRDefault="00F86873" w:rsidP="008C3FAB">
            <w:pPr>
              <w:jc w:val="center"/>
              <w:rPr>
                <w:lang w:val="uk-UA"/>
              </w:rPr>
            </w:pPr>
            <w:r w:rsidRPr="005D34E2">
              <w:rPr>
                <w:lang w:val="uk-UA"/>
              </w:rPr>
              <w:t>вул. ім. генерала Кульчицького буд. 1,</w:t>
            </w:r>
          </w:p>
          <w:p w14:paraId="0D88FA82" w14:textId="71E5223E" w:rsidR="008C3FAB" w:rsidRPr="005D34E2" w:rsidRDefault="00F86873" w:rsidP="008C3FAB">
            <w:pPr>
              <w:jc w:val="center"/>
              <w:rPr>
                <w:lang w:val="uk-UA"/>
              </w:rPr>
            </w:pPr>
            <w:r w:rsidRPr="005D34E2">
              <w:rPr>
                <w:lang w:val="uk-UA"/>
              </w:rPr>
              <w:t>м. Вишгород, Київська область 07301,</w:t>
            </w:r>
          </w:p>
          <w:p w14:paraId="5E58D7BD" w14:textId="77777777" w:rsidR="00F86873" w:rsidRPr="005D34E2" w:rsidRDefault="00F86873" w:rsidP="00F86873">
            <w:pPr>
              <w:jc w:val="center"/>
              <w:rPr>
                <w:lang w:val="uk-UA"/>
              </w:rPr>
            </w:pPr>
            <w:r w:rsidRPr="005D34E2">
              <w:rPr>
                <w:lang w:val="uk-UA"/>
              </w:rPr>
              <w:t>тел.(044)364-88-10,</w:t>
            </w:r>
          </w:p>
          <w:p w14:paraId="115947BA" w14:textId="77777777" w:rsidR="00F86873" w:rsidRPr="005D34E2" w:rsidRDefault="00F86873" w:rsidP="00F86873">
            <w:pPr>
              <w:jc w:val="center"/>
              <w:rPr>
                <w:lang w:val="uk-UA"/>
              </w:rPr>
            </w:pPr>
            <w:r w:rsidRPr="005D34E2">
              <w:rPr>
                <w:lang w:val="uk-UA"/>
              </w:rPr>
              <w:t>факс: (044) 364-88-12</w:t>
            </w:r>
          </w:p>
          <w:p w14:paraId="29216AC9" w14:textId="77777777" w:rsidR="00F86873" w:rsidRPr="005D34E2" w:rsidRDefault="00F86873" w:rsidP="00F86873">
            <w:pPr>
              <w:jc w:val="center"/>
              <w:rPr>
                <w:lang w:val="uk-UA"/>
              </w:rPr>
            </w:pPr>
            <w:r w:rsidRPr="005D34E2">
              <w:rPr>
                <w:lang w:val="uk-UA"/>
              </w:rPr>
              <w:t>е-mail:3027@ngu.gov.ua</w:t>
            </w:r>
          </w:p>
          <w:p w14:paraId="34CF70AF" w14:textId="16CDF0FD" w:rsidR="00651E15" w:rsidRPr="005D34E2" w:rsidRDefault="00F86873" w:rsidP="00C06A3F">
            <w:pPr>
              <w:jc w:val="center"/>
              <w:rPr>
                <w:rStyle w:val="Hyperlink"/>
                <w:color w:val="auto"/>
                <w:u w:val="none"/>
                <w:lang w:val="uk-UA"/>
              </w:rPr>
            </w:pPr>
            <w:r w:rsidRPr="005D34E2">
              <w:rPr>
                <w:lang w:val="uk-UA"/>
              </w:rPr>
              <w:t>код ЄДРПОУ 08803649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7D74E5B8" w14:textId="662C7B50" w:rsidR="00E47C04" w:rsidRPr="00056FBC" w:rsidRDefault="00056FBC" w:rsidP="005D34E2">
            <w:pPr>
              <w:pStyle w:val="20"/>
              <w:widowControl w:val="0"/>
              <w:ind w:right="-114"/>
              <w:jc w:val="both"/>
              <w:rPr>
                <w:rStyle w:val="Hyperlink"/>
                <w:b w:val="0"/>
                <w:bCs/>
                <w:color w:val="auto"/>
                <w:u w:val="none"/>
                <w:lang w:val="uk-UA"/>
              </w:rPr>
            </w:pPr>
            <w:r w:rsidRPr="00056FBC">
              <w:rPr>
                <w:lang w:val="uk-UA"/>
              </w:rPr>
              <w:t>Начальнику Кадрового центру Збройних Сил України</w:t>
            </w:r>
            <w:r w:rsidR="00362F3E">
              <w:rPr>
                <w:lang w:val="uk-UA"/>
              </w:rPr>
              <w:br/>
            </w:r>
          </w:p>
        </w:tc>
      </w:tr>
    </w:tbl>
    <w:p w14:paraId="2BD85857" w14:textId="57597B1D" w:rsidR="000C78E3" w:rsidRPr="005D34E2" w:rsidRDefault="004C6F17">
      <w:pPr>
        <w:rPr>
          <w:sz w:val="28"/>
          <w:szCs w:val="26"/>
          <w:lang w:val="uk-UA"/>
        </w:rPr>
      </w:pPr>
      <w:r>
        <w:rPr>
          <w:lang w:val="uk-UA"/>
        </w:rPr>
        <w:object w:dxaOrig="1440" w:dyaOrig="1440" w14:anchorId="7572A19C">
          <v:shape id="ole_rId2" o:spid="_x0000_s1026" type="#_x0000_t75" alt="" style="position:absolute;margin-left:103.65pt;margin-top:-188.9pt;width:36.2pt;height:48.8pt;z-index:251658240;visibility:visible;mso-wrap-edited:f;mso-width-percent:0;mso-height-percent:0;mso-wrap-distance-right:0;mso-position-horizontal-relative:text;mso-position-vertical-relative:text;mso-width-percent:0;mso-height-percent:0">
            <v:imagedata r:id="rId7" o:title=""/>
          </v:shape>
          <o:OLEObject Type="Embed" ProgID="MSPhotoEd.3" ShapeID="ole_rId2" DrawAspect="Content" ObjectID="_1839650998" r:id="rId8"/>
        </w:object>
      </w:r>
    </w:p>
    <w:p w14:paraId="37EA85E1" w14:textId="77777777" w:rsidR="005D34E2" w:rsidRPr="005D34E2" w:rsidRDefault="005D34E2" w:rsidP="005D34E2">
      <w:pPr>
        <w:rPr>
          <w:sz w:val="28"/>
          <w:szCs w:val="28"/>
          <w:lang w:val="uk-UA"/>
        </w:rPr>
      </w:pPr>
    </w:p>
    <w:p w14:paraId="3D0ABAA3" w14:textId="7589F248" w:rsidR="005D34E2" w:rsidRPr="005D34E2" w:rsidRDefault="005D34E2" w:rsidP="00056FBC">
      <w:pPr>
        <w:jc w:val="center"/>
        <w:rPr>
          <w:b/>
          <w:bCs/>
          <w:sz w:val="28"/>
          <w:szCs w:val="28"/>
          <w:lang w:val="uk-UA"/>
        </w:rPr>
      </w:pPr>
      <w:r w:rsidRPr="005D34E2">
        <w:rPr>
          <w:b/>
          <w:bCs/>
          <w:sz w:val="28"/>
          <w:szCs w:val="28"/>
          <w:lang w:val="uk-UA"/>
        </w:rPr>
        <w:t>РЕКОМЕНДАЦІЙНИЙ ЛИСТ</w:t>
      </w:r>
    </w:p>
    <w:p w14:paraId="275ACDC5" w14:textId="3C03A19B" w:rsidR="005D34E2" w:rsidRPr="00362F3E" w:rsidRDefault="005D34E2" w:rsidP="005D34E2">
      <w:pPr>
        <w:ind w:firstLine="708"/>
        <w:jc w:val="both"/>
        <w:rPr>
          <w:sz w:val="21"/>
          <w:szCs w:val="21"/>
          <w:lang w:val="uk-UA"/>
        </w:rPr>
      </w:pPr>
      <w:r w:rsidRPr="00362F3E">
        <w:rPr>
          <w:sz w:val="21"/>
          <w:szCs w:val="21"/>
          <w:lang w:val="uk-UA"/>
        </w:rPr>
        <w:t xml:space="preserve">У військовій частині 3027 </w:t>
      </w:r>
      <w:r w:rsidR="00864CD4" w:rsidRPr="00362F3E">
        <w:rPr>
          <w:sz w:val="21"/>
          <w:szCs w:val="21"/>
          <w:lang w:val="uk-UA"/>
        </w:rPr>
        <w:t>ОТЗ – 1 корпусу Національної гвардії України «Азов»</w:t>
      </w:r>
      <w:r w:rsidRPr="00362F3E">
        <w:rPr>
          <w:sz w:val="21"/>
          <w:szCs w:val="21"/>
          <w:lang w:val="uk-UA"/>
        </w:rPr>
        <w:t xml:space="preserve"> позитивно розглянута кандидатура</w:t>
      </w:r>
      <w:r w:rsidR="00F73AED" w:rsidRPr="00362F3E">
        <w:rPr>
          <w:sz w:val="21"/>
          <w:szCs w:val="21"/>
          <w:lang w:val="uk-UA"/>
        </w:rPr>
        <w:t xml:space="preserve"> </w:t>
      </w:r>
      <w:r w:rsidR="00582381">
        <w:rPr>
          <w:sz w:val="21"/>
          <w:szCs w:val="21"/>
          <w:lang w:val="en-US"/>
        </w:rPr>
        <w:t>{{ zvannia</w:t>
      </w:r>
      <w:r w:rsidR="00582381" w:rsidRPr="00582381">
        <w:rPr>
          <w:sz w:val="21"/>
          <w:szCs w:val="21"/>
          <w:lang w:val="en-US"/>
        </w:rPr>
        <w:t>_rod</w:t>
      </w:r>
      <w:r w:rsidR="00582381">
        <w:rPr>
          <w:sz w:val="21"/>
          <w:szCs w:val="21"/>
          <w:lang w:val="en-US"/>
        </w:rPr>
        <w:t xml:space="preserve"> }}</w:t>
      </w:r>
      <w:r w:rsidR="00582381" w:rsidRPr="007D0604">
        <w:rPr>
          <w:sz w:val="21"/>
          <w:szCs w:val="21"/>
          <w:lang w:val="uk-UA"/>
        </w:rPr>
        <w:t xml:space="preserve"> </w:t>
      </w:r>
      <w:r w:rsidR="00582381">
        <w:rPr>
          <w:sz w:val="21"/>
          <w:szCs w:val="21"/>
          <w:lang w:val="en-US"/>
        </w:rPr>
        <w:t xml:space="preserve">{{ </w:t>
      </w:r>
      <w:r w:rsidR="00582381" w:rsidRPr="00582381">
        <w:rPr>
          <w:sz w:val="21"/>
          <w:szCs w:val="21"/>
          <w:lang w:val="en-US"/>
        </w:rPr>
        <w:t>pib_rod</w:t>
      </w:r>
      <w:r w:rsidR="00582381">
        <w:rPr>
          <w:sz w:val="21"/>
          <w:szCs w:val="21"/>
          <w:lang w:val="en-US"/>
        </w:rPr>
        <w:t xml:space="preserve"> }}</w:t>
      </w:r>
      <w:r w:rsidRPr="00362F3E">
        <w:rPr>
          <w:sz w:val="21"/>
          <w:szCs w:val="21"/>
          <w:lang w:val="uk-U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5D34E2" w:rsidRPr="00362F3E" w14:paraId="24A991B1" w14:textId="77777777" w:rsidTr="00F73AED">
        <w:tc>
          <w:tcPr>
            <w:tcW w:w="9628" w:type="dxa"/>
            <w:gridSpan w:val="2"/>
          </w:tcPr>
          <w:p w14:paraId="6194CDD7" w14:textId="77777777" w:rsidR="005D34E2" w:rsidRPr="00362F3E" w:rsidRDefault="005D34E2" w:rsidP="00996E5E">
            <w:pPr>
              <w:jc w:val="center"/>
              <w:rPr>
                <w:b/>
                <w:bCs/>
                <w:sz w:val="21"/>
                <w:szCs w:val="21"/>
                <w:lang w:val="uk-UA"/>
              </w:rPr>
            </w:pPr>
            <w:r w:rsidRPr="00362F3E">
              <w:rPr>
                <w:b/>
                <w:bCs/>
                <w:sz w:val="21"/>
                <w:szCs w:val="21"/>
                <w:lang w:val="uk-UA"/>
              </w:rPr>
              <w:t>Персональні дані кандидата</w:t>
            </w:r>
          </w:p>
        </w:tc>
      </w:tr>
      <w:tr w:rsidR="005D34E2" w:rsidRPr="00362F3E" w14:paraId="08543494" w14:textId="77777777" w:rsidTr="00F73AED">
        <w:tc>
          <w:tcPr>
            <w:tcW w:w="4813" w:type="dxa"/>
          </w:tcPr>
          <w:p w14:paraId="1846EBF3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Прізвище, ім’я, по батькові</w:t>
            </w:r>
          </w:p>
        </w:tc>
        <w:tc>
          <w:tcPr>
            <w:tcW w:w="4815" w:type="dxa"/>
          </w:tcPr>
          <w:p w14:paraId="73D6890A" w14:textId="67AB6741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{{ pib }}</w:t>
            </w:r>
          </w:p>
        </w:tc>
      </w:tr>
      <w:tr w:rsidR="005D34E2" w:rsidRPr="00362F3E" w14:paraId="2AD89B90" w14:textId="77777777" w:rsidTr="00F73AED">
        <w:tc>
          <w:tcPr>
            <w:tcW w:w="4813" w:type="dxa"/>
          </w:tcPr>
          <w:p w14:paraId="2171D3A1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Військове звання</w:t>
            </w:r>
          </w:p>
        </w:tc>
        <w:tc>
          <w:tcPr>
            <w:tcW w:w="4815" w:type="dxa"/>
          </w:tcPr>
          <w:p w14:paraId="26D0945E" w14:textId="0B249599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{{ zvannia }}</w:t>
            </w:r>
          </w:p>
        </w:tc>
      </w:tr>
      <w:tr w:rsidR="005D34E2" w:rsidRPr="00362F3E" w14:paraId="7B5F4570" w14:textId="77777777" w:rsidTr="00F73AED">
        <w:tc>
          <w:tcPr>
            <w:tcW w:w="4813" w:type="dxa"/>
          </w:tcPr>
          <w:p w14:paraId="52D4ACBE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РНОКПП</w:t>
            </w:r>
          </w:p>
        </w:tc>
        <w:tc>
          <w:tcPr>
            <w:tcW w:w="4815" w:type="dxa"/>
          </w:tcPr>
          <w:p w14:paraId="43F3CF2A" w14:textId="001C0751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582381">
              <w:rPr>
                <w:sz w:val="21"/>
                <w:szCs w:val="21"/>
                <w:lang w:val="en-US"/>
              </w:rPr>
              <w:t>rnokpp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4F415978" w14:textId="77777777" w:rsidTr="00F73AED">
        <w:tc>
          <w:tcPr>
            <w:tcW w:w="4813" w:type="dxa"/>
          </w:tcPr>
          <w:p w14:paraId="10F7C8F6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Дата народження</w:t>
            </w:r>
          </w:p>
        </w:tc>
        <w:tc>
          <w:tcPr>
            <w:tcW w:w="4815" w:type="dxa"/>
          </w:tcPr>
          <w:p w14:paraId="0CE52ECE" w14:textId="73CFED22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582381">
              <w:rPr>
                <w:sz w:val="21"/>
                <w:szCs w:val="21"/>
                <w:lang w:val="en-US"/>
              </w:rPr>
              <w:t>birth_date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3025E399" w14:textId="77777777" w:rsidTr="00F73AED">
        <w:tc>
          <w:tcPr>
            <w:tcW w:w="4813" w:type="dxa"/>
            <w:vAlign w:val="bottom"/>
          </w:tcPr>
          <w:p w14:paraId="1912391F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Освіта, рік закінчення</w:t>
            </w:r>
          </w:p>
        </w:tc>
        <w:tc>
          <w:tcPr>
            <w:tcW w:w="4815" w:type="dxa"/>
          </w:tcPr>
          <w:p w14:paraId="6B261CA5" w14:textId="53670127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582381">
              <w:rPr>
                <w:sz w:val="21"/>
                <w:szCs w:val="21"/>
                <w:lang w:val="en-US"/>
              </w:rPr>
              <w:t>education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4D5A6552" w14:textId="77777777" w:rsidTr="00F73AED">
        <w:tc>
          <w:tcPr>
            <w:tcW w:w="4813" w:type="dxa"/>
          </w:tcPr>
          <w:p w14:paraId="38992F96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У Збройних Силах України з:</w:t>
            </w:r>
          </w:p>
        </w:tc>
        <w:tc>
          <w:tcPr>
            <w:tcW w:w="4815" w:type="dxa"/>
          </w:tcPr>
          <w:p w14:paraId="67C36083" w14:textId="67ECEA6E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582381">
              <w:rPr>
                <w:sz w:val="21"/>
                <w:szCs w:val="21"/>
                <w:lang w:val="en-US"/>
              </w:rPr>
              <w:t>service_start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27624F84" w14:textId="77777777" w:rsidTr="00F73AED">
        <w:tc>
          <w:tcPr>
            <w:tcW w:w="4813" w:type="dxa"/>
          </w:tcPr>
          <w:p w14:paraId="1FEDCB90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Періоди участі в бойових діях:</w:t>
            </w:r>
          </w:p>
        </w:tc>
        <w:tc>
          <w:tcPr>
            <w:tcW w:w="4815" w:type="dxa"/>
          </w:tcPr>
          <w:p w14:paraId="00A725D0" w14:textId="2C35A374" w:rsidR="005D34E2" w:rsidRPr="00582381" w:rsidRDefault="00582381" w:rsidP="000622D2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582381">
              <w:rPr>
                <w:sz w:val="21"/>
                <w:szCs w:val="21"/>
                <w:lang w:val="en-US"/>
              </w:rPr>
              <w:t>combat_history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3CA5ECFE" w14:textId="77777777" w:rsidTr="00F73AED">
        <w:tc>
          <w:tcPr>
            <w:tcW w:w="9628" w:type="dxa"/>
            <w:gridSpan w:val="2"/>
          </w:tcPr>
          <w:p w14:paraId="01914237" w14:textId="77777777" w:rsidR="005D34E2" w:rsidRPr="00362F3E" w:rsidRDefault="005D34E2" w:rsidP="00996E5E">
            <w:pPr>
              <w:jc w:val="center"/>
              <w:rPr>
                <w:b/>
                <w:bCs/>
                <w:sz w:val="21"/>
                <w:szCs w:val="21"/>
                <w:lang w:val="uk-UA"/>
              </w:rPr>
            </w:pPr>
            <w:r w:rsidRPr="00362F3E">
              <w:rPr>
                <w:b/>
                <w:bCs/>
                <w:sz w:val="21"/>
                <w:szCs w:val="21"/>
                <w:lang w:val="uk-UA"/>
              </w:rPr>
              <w:t>Інформація про вакантну посаду, яка підлягає комплектуванню</w:t>
            </w:r>
          </w:p>
        </w:tc>
      </w:tr>
      <w:tr w:rsidR="005D34E2" w:rsidRPr="00362F3E" w14:paraId="3822E531" w14:textId="77777777" w:rsidTr="00F73AED">
        <w:tc>
          <w:tcPr>
            <w:tcW w:w="4813" w:type="dxa"/>
          </w:tcPr>
          <w:p w14:paraId="4481A687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Військова частина</w:t>
            </w:r>
          </w:p>
        </w:tc>
        <w:tc>
          <w:tcPr>
            <w:tcW w:w="4815" w:type="dxa"/>
          </w:tcPr>
          <w:p w14:paraId="3CDE52FF" w14:textId="1EF6DFFC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 xml:space="preserve">3027 </w:t>
            </w:r>
            <w:r w:rsidR="00864CD4" w:rsidRPr="00362F3E">
              <w:rPr>
                <w:sz w:val="21"/>
                <w:szCs w:val="21"/>
                <w:lang w:val="uk-UA"/>
              </w:rPr>
              <w:t>ОТЗ – 1</w:t>
            </w:r>
            <w:r w:rsidR="005444AC" w:rsidRPr="00362F3E">
              <w:rPr>
                <w:sz w:val="21"/>
                <w:szCs w:val="21"/>
                <w:lang w:val="uk-UA"/>
              </w:rPr>
              <w:t>-го</w:t>
            </w:r>
            <w:r w:rsidR="00864CD4" w:rsidRPr="00362F3E">
              <w:rPr>
                <w:sz w:val="21"/>
                <w:szCs w:val="21"/>
                <w:lang w:val="uk-UA"/>
              </w:rPr>
              <w:t xml:space="preserve"> корпусу НГУ «Азов»</w:t>
            </w:r>
          </w:p>
        </w:tc>
      </w:tr>
      <w:tr w:rsidR="005D34E2" w:rsidRPr="00362F3E" w14:paraId="4BB99CFA" w14:textId="77777777" w:rsidTr="00F73AED">
        <w:tc>
          <w:tcPr>
            <w:tcW w:w="4813" w:type="dxa"/>
            <w:vAlign w:val="bottom"/>
          </w:tcPr>
          <w:p w14:paraId="2DBF5980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Повне найменування посади</w:t>
            </w:r>
          </w:p>
        </w:tc>
        <w:tc>
          <w:tcPr>
            <w:tcW w:w="4815" w:type="dxa"/>
          </w:tcPr>
          <w:p w14:paraId="20D94F08" w14:textId="43431C80" w:rsidR="005D34E2" w:rsidRPr="00582381" w:rsidRDefault="00582381" w:rsidP="00996E5E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582381">
              <w:rPr>
                <w:sz w:val="21"/>
                <w:szCs w:val="21"/>
                <w:lang w:val="en-US"/>
              </w:rPr>
              <w:t>v_position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72B6D43F" w14:textId="77777777" w:rsidTr="00F73AED">
        <w:tc>
          <w:tcPr>
            <w:tcW w:w="4813" w:type="dxa"/>
          </w:tcPr>
          <w:p w14:paraId="2AC81011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ШПК посади</w:t>
            </w:r>
          </w:p>
        </w:tc>
        <w:tc>
          <w:tcPr>
            <w:tcW w:w="4815" w:type="dxa"/>
          </w:tcPr>
          <w:p w14:paraId="581D2F92" w14:textId="3D7F66B2" w:rsidR="005D34E2" w:rsidRPr="00582381" w:rsidRDefault="00582381" w:rsidP="00996E5E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582381">
              <w:rPr>
                <w:sz w:val="21"/>
                <w:szCs w:val="21"/>
                <w:lang w:val="en-US"/>
              </w:rPr>
              <w:t>v_shpk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39638A2D" w14:textId="77777777" w:rsidTr="00F73AED">
        <w:tc>
          <w:tcPr>
            <w:tcW w:w="4813" w:type="dxa"/>
          </w:tcPr>
          <w:p w14:paraId="6AF9576A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ВОС посади</w:t>
            </w:r>
          </w:p>
        </w:tc>
        <w:tc>
          <w:tcPr>
            <w:tcW w:w="4815" w:type="dxa"/>
          </w:tcPr>
          <w:p w14:paraId="7A9B7850" w14:textId="6DCE438F" w:rsidR="005D34E2" w:rsidRPr="007A7848" w:rsidRDefault="00582381" w:rsidP="00996E5E">
            <w:pPr>
              <w:jc w:val="both"/>
              <w:rPr>
                <w:sz w:val="21"/>
                <w:szCs w:val="21"/>
                <w:lang w:val="uk-UA"/>
              </w:rPr>
            </w:pPr>
            <w:r>
              <w:rPr>
                <w:sz w:val="21"/>
                <w:szCs w:val="21"/>
                <w:lang w:val="en-GB"/>
              </w:rPr>
              <w:t xml:space="preserve">{{ </w:t>
            </w:r>
            <w:r w:rsidRPr="00582381">
              <w:rPr>
                <w:sz w:val="21"/>
                <w:szCs w:val="21"/>
                <w:lang w:val="en-GB"/>
              </w:rPr>
              <w:t>v_vos</w:t>
            </w:r>
            <w:r>
              <w:rPr>
                <w:sz w:val="21"/>
                <w:szCs w:val="21"/>
                <w:lang w:val="en-GB"/>
              </w:rPr>
              <w:t xml:space="preserve"> }}</w:t>
            </w:r>
          </w:p>
        </w:tc>
      </w:tr>
      <w:tr w:rsidR="005D34E2" w:rsidRPr="00362F3E" w14:paraId="7EF051CE" w14:textId="77777777" w:rsidTr="00F73AED">
        <w:tc>
          <w:tcPr>
            <w:tcW w:w="4813" w:type="dxa"/>
          </w:tcPr>
          <w:p w14:paraId="3AB8B697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Тарифний розряд</w:t>
            </w:r>
          </w:p>
        </w:tc>
        <w:tc>
          <w:tcPr>
            <w:tcW w:w="4815" w:type="dxa"/>
          </w:tcPr>
          <w:p w14:paraId="5B419B51" w14:textId="10C64B9E" w:rsidR="005D34E2" w:rsidRPr="00582381" w:rsidRDefault="00582381" w:rsidP="00996E5E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582381">
              <w:rPr>
                <w:sz w:val="21"/>
                <w:szCs w:val="21"/>
                <w:lang w:val="en-US"/>
              </w:rPr>
              <w:t>v_tarif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0C8F07F0" w14:textId="77777777" w:rsidTr="00F73AED">
        <w:tc>
          <w:tcPr>
            <w:tcW w:w="4813" w:type="dxa"/>
          </w:tcPr>
          <w:p w14:paraId="647F54CE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Посадовий оклад, грн</w:t>
            </w:r>
          </w:p>
        </w:tc>
        <w:tc>
          <w:tcPr>
            <w:tcW w:w="4815" w:type="dxa"/>
          </w:tcPr>
          <w:p w14:paraId="03E53E2D" w14:textId="12B52EF8" w:rsidR="005D34E2" w:rsidRPr="00582381" w:rsidRDefault="00582381" w:rsidP="00996E5E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582381">
              <w:rPr>
                <w:sz w:val="21"/>
                <w:szCs w:val="21"/>
                <w:lang w:val="en-US"/>
              </w:rPr>
              <w:t>v_salary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F73AED" w:rsidRPr="00362F3E" w14:paraId="1E1BCEFA" w14:textId="77777777" w:rsidTr="00F73AED">
        <w:trPr>
          <w:trHeight w:val="212"/>
        </w:trPr>
        <w:tc>
          <w:tcPr>
            <w:tcW w:w="4813" w:type="dxa"/>
          </w:tcPr>
          <w:p w14:paraId="5CD17DDD" w14:textId="77777777" w:rsidR="00F73AED" w:rsidRPr="00362F3E" w:rsidRDefault="00F73AED" w:rsidP="00EF3F40">
            <w:pPr>
              <w:spacing w:line="216" w:lineRule="auto"/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Штат</w:t>
            </w:r>
          </w:p>
        </w:tc>
        <w:tc>
          <w:tcPr>
            <w:tcW w:w="4815" w:type="dxa"/>
          </w:tcPr>
          <w:p w14:paraId="6BD67A39" w14:textId="4D7E0896" w:rsidR="00F73AED" w:rsidRPr="007337BD" w:rsidRDefault="007337BD" w:rsidP="00EF3F40">
            <w:pPr>
              <w:spacing w:line="216" w:lineRule="auto"/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04/1925</w:t>
            </w:r>
          </w:p>
        </w:tc>
      </w:tr>
      <w:tr w:rsidR="005D34E2" w:rsidRPr="00362F3E" w14:paraId="32954651" w14:textId="77777777" w:rsidTr="009147BC">
        <w:tc>
          <w:tcPr>
            <w:tcW w:w="9628" w:type="dxa"/>
            <w:gridSpan w:val="2"/>
          </w:tcPr>
          <w:p w14:paraId="619BD708" w14:textId="77777777" w:rsidR="005D34E2" w:rsidRPr="00362F3E" w:rsidRDefault="005D34E2" w:rsidP="00996E5E">
            <w:pPr>
              <w:jc w:val="center"/>
              <w:rPr>
                <w:b/>
                <w:bCs/>
                <w:sz w:val="21"/>
                <w:szCs w:val="21"/>
                <w:lang w:val="uk-UA"/>
              </w:rPr>
            </w:pPr>
            <w:r w:rsidRPr="00362F3E">
              <w:rPr>
                <w:b/>
                <w:bCs/>
                <w:sz w:val="21"/>
                <w:szCs w:val="21"/>
                <w:lang w:val="uk-UA"/>
              </w:rPr>
              <w:t>Інформація про посаду, яку займає кандидат</w:t>
            </w:r>
          </w:p>
        </w:tc>
      </w:tr>
      <w:tr w:rsidR="005D34E2" w:rsidRPr="00362F3E" w14:paraId="52310D0F" w14:textId="77777777" w:rsidTr="009147BC">
        <w:tc>
          <w:tcPr>
            <w:tcW w:w="4814" w:type="dxa"/>
          </w:tcPr>
          <w:p w14:paraId="23B7674C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Військова частина</w:t>
            </w:r>
          </w:p>
        </w:tc>
        <w:tc>
          <w:tcPr>
            <w:tcW w:w="4814" w:type="dxa"/>
          </w:tcPr>
          <w:p w14:paraId="4E02883B" w14:textId="30A6C75A" w:rsidR="005D34E2" w:rsidRPr="00BF4943" w:rsidRDefault="00BF4943" w:rsidP="00996E5E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BF4943">
              <w:rPr>
                <w:sz w:val="21"/>
                <w:szCs w:val="21"/>
                <w:lang w:val="en-US"/>
              </w:rPr>
              <w:t>c_unit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4FFC58EA" w14:textId="77777777" w:rsidTr="009147BC">
        <w:tc>
          <w:tcPr>
            <w:tcW w:w="4814" w:type="dxa"/>
            <w:vAlign w:val="bottom"/>
          </w:tcPr>
          <w:p w14:paraId="3ECED92F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Повне найменування посади</w:t>
            </w:r>
          </w:p>
        </w:tc>
        <w:tc>
          <w:tcPr>
            <w:tcW w:w="4814" w:type="dxa"/>
          </w:tcPr>
          <w:p w14:paraId="206EA6A9" w14:textId="62ADB6C4" w:rsidR="005D34E2" w:rsidRPr="00BF4943" w:rsidRDefault="00BF4943" w:rsidP="00996E5E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BF4943">
              <w:rPr>
                <w:sz w:val="21"/>
                <w:szCs w:val="21"/>
                <w:lang w:val="en-US"/>
              </w:rPr>
              <w:t>c_position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224F06E8" w14:textId="77777777" w:rsidTr="009147BC">
        <w:tc>
          <w:tcPr>
            <w:tcW w:w="4814" w:type="dxa"/>
          </w:tcPr>
          <w:p w14:paraId="1EEBF9B4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ШПК посади</w:t>
            </w:r>
          </w:p>
        </w:tc>
        <w:tc>
          <w:tcPr>
            <w:tcW w:w="4814" w:type="dxa"/>
          </w:tcPr>
          <w:p w14:paraId="5DD7290F" w14:textId="4671F0B8" w:rsidR="005D34E2" w:rsidRPr="00BF4943" w:rsidRDefault="00BF4943" w:rsidP="00996E5E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BF4943">
              <w:rPr>
                <w:sz w:val="21"/>
                <w:szCs w:val="21"/>
                <w:lang w:val="en-US"/>
              </w:rPr>
              <w:t>c_shpk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42A80A5D" w14:textId="77777777" w:rsidTr="009147BC">
        <w:tc>
          <w:tcPr>
            <w:tcW w:w="4814" w:type="dxa"/>
          </w:tcPr>
          <w:p w14:paraId="4CC8BFAF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ВОС посади</w:t>
            </w:r>
          </w:p>
        </w:tc>
        <w:tc>
          <w:tcPr>
            <w:tcW w:w="4814" w:type="dxa"/>
          </w:tcPr>
          <w:p w14:paraId="4C6E6867" w14:textId="1EB66E34" w:rsidR="005D34E2" w:rsidRPr="00BF4943" w:rsidRDefault="00BF4943" w:rsidP="00996E5E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BF4943">
              <w:rPr>
                <w:sz w:val="21"/>
                <w:szCs w:val="21"/>
                <w:lang w:val="en-US"/>
              </w:rPr>
              <w:t>c_vos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12EA4F3D" w14:textId="77777777" w:rsidTr="009147BC">
        <w:tc>
          <w:tcPr>
            <w:tcW w:w="4814" w:type="dxa"/>
          </w:tcPr>
          <w:p w14:paraId="43A26E8C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Тарифний розряд</w:t>
            </w:r>
          </w:p>
        </w:tc>
        <w:tc>
          <w:tcPr>
            <w:tcW w:w="4814" w:type="dxa"/>
          </w:tcPr>
          <w:p w14:paraId="4977C5C1" w14:textId="0C0E0E83" w:rsidR="005D34E2" w:rsidRPr="00BF4943" w:rsidRDefault="00BF4943" w:rsidP="00996E5E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BF4943">
              <w:rPr>
                <w:sz w:val="21"/>
                <w:szCs w:val="21"/>
                <w:lang w:val="en-US"/>
              </w:rPr>
              <w:t>c_tarif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  <w:tr w:rsidR="005D34E2" w:rsidRPr="00362F3E" w14:paraId="1017497C" w14:textId="77777777" w:rsidTr="009147BC">
        <w:tc>
          <w:tcPr>
            <w:tcW w:w="4814" w:type="dxa"/>
          </w:tcPr>
          <w:p w14:paraId="41EE8DA2" w14:textId="77777777" w:rsidR="005D34E2" w:rsidRPr="00362F3E" w:rsidRDefault="005D34E2" w:rsidP="00996E5E">
            <w:pPr>
              <w:jc w:val="both"/>
              <w:rPr>
                <w:sz w:val="21"/>
                <w:szCs w:val="21"/>
                <w:lang w:val="uk-UA"/>
              </w:rPr>
            </w:pPr>
            <w:r w:rsidRPr="00362F3E">
              <w:rPr>
                <w:sz w:val="21"/>
                <w:szCs w:val="21"/>
                <w:lang w:val="uk-UA"/>
              </w:rPr>
              <w:t>Посадовий оклад, грн</w:t>
            </w:r>
          </w:p>
        </w:tc>
        <w:tc>
          <w:tcPr>
            <w:tcW w:w="4814" w:type="dxa"/>
          </w:tcPr>
          <w:p w14:paraId="77BC5BB6" w14:textId="7D42F412" w:rsidR="005D34E2" w:rsidRPr="00BF4943" w:rsidRDefault="00BF4943" w:rsidP="00996E5E">
            <w:pPr>
              <w:jc w:val="both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{{ </w:t>
            </w:r>
            <w:r w:rsidRPr="00BF4943">
              <w:rPr>
                <w:sz w:val="21"/>
                <w:szCs w:val="21"/>
                <w:lang w:val="en-US"/>
              </w:rPr>
              <w:t>c_salary</w:t>
            </w:r>
            <w:r>
              <w:rPr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64DF9967" w14:textId="62CCA488" w:rsidR="005D34E2" w:rsidRPr="00362F3E" w:rsidRDefault="005D34E2" w:rsidP="005D34E2">
      <w:pPr>
        <w:ind w:firstLine="567"/>
        <w:jc w:val="both"/>
        <w:rPr>
          <w:sz w:val="21"/>
          <w:szCs w:val="21"/>
          <w:lang w:val="uk-UA"/>
        </w:rPr>
      </w:pPr>
      <w:r w:rsidRPr="00362F3E">
        <w:rPr>
          <w:sz w:val="21"/>
          <w:szCs w:val="21"/>
          <w:lang w:val="uk-UA"/>
        </w:rPr>
        <w:t>Прошу про ухвалення позитивного рішення про призначення та направлення</w:t>
      </w:r>
      <w:r w:rsidR="00F73AED" w:rsidRPr="00362F3E">
        <w:rPr>
          <w:sz w:val="21"/>
          <w:szCs w:val="21"/>
          <w:lang w:val="uk-UA"/>
        </w:rPr>
        <w:t xml:space="preserve"> </w:t>
      </w:r>
      <w:r w:rsidR="00582381">
        <w:rPr>
          <w:sz w:val="21"/>
          <w:szCs w:val="21"/>
          <w:lang w:val="en-US"/>
        </w:rPr>
        <w:t>{{ zvannia</w:t>
      </w:r>
      <w:r w:rsidR="00582381" w:rsidRPr="00582381">
        <w:rPr>
          <w:sz w:val="21"/>
          <w:szCs w:val="21"/>
          <w:lang w:val="en-US"/>
        </w:rPr>
        <w:t>_rod</w:t>
      </w:r>
      <w:r w:rsidR="00582381">
        <w:rPr>
          <w:sz w:val="21"/>
          <w:szCs w:val="21"/>
          <w:lang w:val="en-US"/>
        </w:rPr>
        <w:t xml:space="preserve"> }}</w:t>
      </w:r>
      <w:r w:rsidR="00582381" w:rsidRPr="007D0604">
        <w:rPr>
          <w:sz w:val="21"/>
          <w:szCs w:val="21"/>
          <w:lang w:val="uk-UA"/>
        </w:rPr>
        <w:t xml:space="preserve"> </w:t>
      </w:r>
      <w:r w:rsidR="00582381">
        <w:rPr>
          <w:sz w:val="21"/>
          <w:szCs w:val="21"/>
          <w:lang w:val="en-US"/>
        </w:rPr>
        <w:t xml:space="preserve">{{ </w:t>
      </w:r>
      <w:r w:rsidR="00582381" w:rsidRPr="00582381">
        <w:rPr>
          <w:sz w:val="21"/>
          <w:szCs w:val="21"/>
          <w:lang w:val="en-US"/>
        </w:rPr>
        <w:t>pib_rod</w:t>
      </w:r>
      <w:r w:rsidR="00582381">
        <w:rPr>
          <w:sz w:val="21"/>
          <w:szCs w:val="21"/>
          <w:lang w:val="en-US"/>
        </w:rPr>
        <w:t xml:space="preserve"> }}</w:t>
      </w:r>
      <w:r w:rsidR="007D0604" w:rsidRPr="007D0604">
        <w:rPr>
          <w:sz w:val="21"/>
          <w:szCs w:val="21"/>
          <w:lang w:val="uk-UA"/>
        </w:rPr>
        <w:t xml:space="preserve"> </w:t>
      </w:r>
      <w:r w:rsidRPr="00362F3E">
        <w:rPr>
          <w:sz w:val="21"/>
          <w:szCs w:val="21"/>
          <w:lang w:val="uk-UA"/>
        </w:rPr>
        <w:t xml:space="preserve">до військової частини 3027 </w:t>
      </w:r>
      <w:r w:rsidR="00776D75" w:rsidRPr="00362F3E">
        <w:rPr>
          <w:sz w:val="21"/>
          <w:szCs w:val="21"/>
          <w:lang w:val="uk-UA"/>
        </w:rPr>
        <w:t>ОТЗ – 1 корпусу Національної гвардії України</w:t>
      </w:r>
      <w:r w:rsidRPr="00362F3E">
        <w:rPr>
          <w:sz w:val="21"/>
          <w:szCs w:val="21"/>
          <w:lang w:val="uk-UA"/>
        </w:rPr>
        <w:t>.</w:t>
      </w:r>
    </w:p>
    <w:p w14:paraId="710CE00D" w14:textId="0FA0B43E" w:rsidR="005D34E2" w:rsidRPr="00362F3E" w:rsidRDefault="005D34E2" w:rsidP="005D34E2">
      <w:pPr>
        <w:ind w:firstLine="567"/>
        <w:jc w:val="both"/>
        <w:rPr>
          <w:sz w:val="21"/>
          <w:szCs w:val="21"/>
          <w:lang w:val="uk-UA"/>
        </w:rPr>
      </w:pPr>
      <w:r w:rsidRPr="00362F3E">
        <w:rPr>
          <w:sz w:val="21"/>
          <w:szCs w:val="21"/>
          <w:lang w:val="uk-UA"/>
        </w:rPr>
        <w:t>Термін ді</w:t>
      </w:r>
      <w:r w:rsidR="00E20F4F" w:rsidRPr="00362F3E">
        <w:rPr>
          <w:sz w:val="21"/>
          <w:szCs w:val="21"/>
          <w:lang w:val="uk-UA"/>
        </w:rPr>
        <w:t>ї</w:t>
      </w:r>
      <w:r w:rsidRPr="00362F3E">
        <w:rPr>
          <w:sz w:val="21"/>
          <w:szCs w:val="21"/>
          <w:lang w:val="uk-UA"/>
        </w:rPr>
        <w:t xml:space="preserve"> рекомендаційного листа 30 діб.</w:t>
      </w:r>
    </w:p>
    <w:p w14:paraId="15FC588C" w14:textId="2A1C919C" w:rsidR="005D34E2" w:rsidRDefault="005D34E2" w:rsidP="00056FBC">
      <w:pPr>
        <w:spacing w:line="280" w:lineRule="exact"/>
        <w:contextualSpacing/>
        <w:jc w:val="both"/>
        <w:rPr>
          <w:sz w:val="28"/>
          <w:szCs w:val="28"/>
          <w:lang w:val="uk-UA"/>
        </w:rPr>
      </w:pPr>
    </w:p>
    <w:p w14:paraId="250AC964" w14:textId="77777777" w:rsidR="005D34E2" w:rsidRPr="005D34E2" w:rsidRDefault="005D34E2" w:rsidP="00056FBC">
      <w:pPr>
        <w:spacing w:line="280" w:lineRule="exact"/>
        <w:contextualSpacing/>
        <w:jc w:val="both"/>
        <w:rPr>
          <w:sz w:val="28"/>
          <w:szCs w:val="28"/>
          <w:lang w:val="uk-UA"/>
        </w:rPr>
      </w:pPr>
    </w:p>
    <w:p w14:paraId="0CDDB639" w14:textId="7AA224EE" w:rsidR="005D34E2" w:rsidRPr="005D34E2" w:rsidRDefault="005D34E2" w:rsidP="00362F3E">
      <w:pPr>
        <w:spacing w:line="300" w:lineRule="exact"/>
        <w:jc w:val="both"/>
        <w:rPr>
          <w:b/>
          <w:bCs/>
          <w:sz w:val="28"/>
          <w:szCs w:val="28"/>
          <w:lang w:val="uk-UA"/>
        </w:rPr>
      </w:pPr>
      <w:r w:rsidRPr="005D34E2">
        <w:rPr>
          <w:b/>
          <w:bCs/>
          <w:sz w:val="28"/>
          <w:szCs w:val="28"/>
          <w:lang w:val="uk-UA"/>
        </w:rPr>
        <w:t>Т.</w:t>
      </w:r>
      <w:r>
        <w:rPr>
          <w:b/>
          <w:bCs/>
          <w:sz w:val="28"/>
          <w:szCs w:val="28"/>
          <w:lang w:val="uk-UA"/>
        </w:rPr>
        <w:t xml:space="preserve"> </w:t>
      </w:r>
      <w:r w:rsidRPr="005D34E2">
        <w:rPr>
          <w:b/>
          <w:bCs/>
          <w:sz w:val="28"/>
          <w:szCs w:val="28"/>
          <w:lang w:val="uk-UA"/>
        </w:rPr>
        <w:t>в.</w:t>
      </w:r>
      <w:r>
        <w:rPr>
          <w:b/>
          <w:bCs/>
          <w:sz w:val="28"/>
          <w:szCs w:val="28"/>
          <w:lang w:val="uk-UA"/>
        </w:rPr>
        <w:t xml:space="preserve"> </w:t>
      </w:r>
      <w:r w:rsidRPr="005D34E2">
        <w:rPr>
          <w:b/>
          <w:bCs/>
          <w:sz w:val="28"/>
          <w:szCs w:val="28"/>
          <w:lang w:val="uk-UA"/>
        </w:rPr>
        <w:t>о. командира військової частини 3027</w:t>
      </w:r>
    </w:p>
    <w:p w14:paraId="1F66DF8A" w14:textId="0BE876C1" w:rsidR="00056FBC" w:rsidRPr="00362F3E" w:rsidRDefault="005D0550" w:rsidP="00362F3E">
      <w:pPr>
        <w:tabs>
          <w:tab w:val="right" w:pos="9638"/>
        </w:tabs>
        <w:spacing w:line="300" w:lineRule="exact"/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en-US"/>
        </w:rPr>
        <w:t>{{ position }}</w:t>
      </w:r>
      <w:r w:rsidR="005D34E2">
        <w:rPr>
          <w:b/>
          <w:bCs/>
          <w:sz w:val="28"/>
          <w:szCs w:val="28"/>
          <w:lang w:val="uk-UA"/>
        </w:rPr>
        <w:tab/>
      </w:r>
      <w:r w:rsidR="0058476B" w:rsidRPr="0058476B">
        <w:rPr>
          <w:b/>
          <w:bCs/>
          <w:sz w:val="28"/>
          <w:szCs w:val="28"/>
          <w:lang w:val="en-US"/>
        </w:rPr>
        <w:t>{{ c</w:t>
      </w:r>
      <w:r w:rsidR="0058476B">
        <w:rPr>
          <w:b/>
          <w:bCs/>
          <w:sz w:val="28"/>
          <w:szCs w:val="28"/>
          <w:lang w:val="en-US"/>
        </w:rPr>
        <w:t>eo</w:t>
      </w:r>
      <w:r w:rsidR="0058476B" w:rsidRPr="0058476B">
        <w:rPr>
          <w:b/>
          <w:bCs/>
          <w:sz w:val="28"/>
          <w:szCs w:val="28"/>
          <w:lang w:val="en-US"/>
        </w:rPr>
        <w:t xml:space="preserve"> }}</w:t>
      </w:r>
    </w:p>
    <w:p w14:paraId="56C1DC47" w14:textId="77777777" w:rsidR="00362F3E" w:rsidRDefault="00362F3E" w:rsidP="00362F3E">
      <w:pPr>
        <w:tabs>
          <w:tab w:val="right" w:pos="9638"/>
        </w:tabs>
        <w:spacing w:line="300" w:lineRule="exact"/>
        <w:jc w:val="both"/>
        <w:rPr>
          <w:sz w:val="22"/>
          <w:szCs w:val="22"/>
          <w:lang w:val="uk-UA"/>
        </w:rPr>
      </w:pPr>
    </w:p>
    <w:p w14:paraId="7E67530E" w14:textId="0E799A4B" w:rsidR="009147BC" w:rsidRPr="00362F3E" w:rsidRDefault="00AE4195" w:rsidP="00362F3E">
      <w:pPr>
        <w:tabs>
          <w:tab w:val="right" w:pos="9638"/>
        </w:tabs>
        <w:spacing w:line="300" w:lineRule="exact"/>
        <w:jc w:val="both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>Вадим Каганов</w:t>
      </w:r>
    </w:p>
    <w:sectPr w:rsidR="009147BC" w:rsidRPr="00362F3E" w:rsidSect="00056FBC">
      <w:headerReference w:type="even" r:id="rId9"/>
      <w:headerReference w:type="first" r:id="rId10"/>
      <w:pgSz w:w="11906" w:h="16838"/>
      <w:pgMar w:top="1135" w:right="567" w:bottom="1418" w:left="1701" w:header="720" w:footer="0" w:gutter="0"/>
      <w:cols w:space="720"/>
      <w:formProt w:val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D5A90" w14:textId="77777777" w:rsidR="004C6F17" w:rsidRDefault="004C6F17">
      <w:r>
        <w:separator/>
      </w:r>
    </w:p>
  </w:endnote>
  <w:endnote w:type="continuationSeparator" w:id="0">
    <w:p w14:paraId="3C7A7ECD" w14:textId="77777777" w:rsidR="004C6F17" w:rsidRDefault="004C6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rlito">
    <w:altName w:val="Calibri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a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1EACF" w14:textId="77777777" w:rsidR="004C6F17" w:rsidRDefault="004C6F17">
      <w:r>
        <w:separator/>
      </w:r>
    </w:p>
  </w:footnote>
  <w:footnote w:type="continuationSeparator" w:id="0">
    <w:p w14:paraId="5AF84523" w14:textId="77777777" w:rsidR="004C6F17" w:rsidRDefault="004C6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7863C" w14:textId="77777777" w:rsidR="00651E15" w:rsidRDefault="004916A8">
    <w:pPr>
      <w:pStyle w:val="Header"/>
      <w:ind w:right="360"/>
    </w:pPr>
    <w:r>
      <w:rPr>
        <w:noProof/>
        <w:lang w:val="uk-UA" w:eastAsia="uk-UA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7BECA7" wp14:editId="40327EFC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Рам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5A65C21C" w14:textId="77777777" w:rsidR="00651E15" w:rsidRDefault="004916A8"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BECA7" id="_x0000_t202" coordsize="21600,21600" o:spt="202" path="m,l,21600r21600,l21600,xe">
              <v:stroke joinstyle="miter"/>
              <v:path gradientshapeok="t" o:connecttype="rect"/>
            </v:shapetype>
            <v:shape id="Рамка1" o:spid="_x0000_s1026" type="#_x0000_t202" style="position:absolute;margin-left:0;margin-top:.05pt;width:1.15pt;height:1.15pt;z-index: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" stroked="f">
              <v:fill opacity="0"/>
              <v:textbox style="mso-fit-shape-to-text:t" inset="0,0,0,0">
                <w:txbxContent>
                  <w:p w14:paraId="5A65C21C" w14:textId="77777777" w:rsidR="00651E15" w:rsidRDefault="004916A8"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19510" w14:textId="77777777" w:rsidR="00651E15" w:rsidRDefault="00651E15">
    <w:pPr>
      <w:pStyle w:val="Header"/>
      <w:jc w:val="center"/>
    </w:pPr>
  </w:p>
  <w:p w14:paraId="0E40453B" w14:textId="77777777" w:rsidR="00651E15" w:rsidRDefault="00651E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embedSystemFont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E15"/>
    <w:rsid w:val="00013401"/>
    <w:rsid w:val="00016CFC"/>
    <w:rsid w:val="000402B5"/>
    <w:rsid w:val="0004424B"/>
    <w:rsid w:val="0005423F"/>
    <w:rsid w:val="00056FBC"/>
    <w:rsid w:val="000622D2"/>
    <w:rsid w:val="000903A8"/>
    <w:rsid w:val="00094FC0"/>
    <w:rsid w:val="000A0B95"/>
    <w:rsid w:val="000B5ACB"/>
    <w:rsid w:val="000C78E3"/>
    <w:rsid w:val="000D24B6"/>
    <w:rsid w:val="000F41A3"/>
    <w:rsid w:val="000F6A49"/>
    <w:rsid w:val="00121E92"/>
    <w:rsid w:val="001400A8"/>
    <w:rsid w:val="00147541"/>
    <w:rsid w:val="001D60C5"/>
    <w:rsid w:val="001E1D6C"/>
    <w:rsid w:val="001E3F7C"/>
    <w:rsid w:val="00203ABE"/>
    <w:rsid w:val="00212DD3"/>
    <w:rsid w:val="0021712C"/>
    <w:rsid w:val="00230738"/>
    <w:rsid w:val="00235F47"/>
    <w:rsid w:val="00242A37"/>
    <w:rsid w:val="00261AA7"/>
    <w:rsid w:val="002A14F4"/>
    <w:rsid w:val="002A2C01"/>
    <w:rsid w:val="002C7B1A"/>
    <w:rsid w:val="002E3E22"/>
    <w:rsid w:val="003150DC"/>
    <w:rsid w:val="00330738"/>
    <w:rsid w:val="00347B4A"/>
    <w:rsid w:val="00350379"/>
    <w:rsid w:val="003533E7"/>
    <w:rsid w:val="0035653A"/>
    <w:rsid w:val="00362F3E"/>
    <w:rsid w:val="00364C3A"/>
    <w:rsid w:val="003719E2"/>
    <w:rsid w:val="0038479E"/>
    <w:rsid w:val="0039111D"/>
    <w:rsid w:val="00395CDF"/>
    <w:rsid w:val="003C4B29"/>
    <w:rsid w:val="003C5C6D"/>
    <w:rsid w:val="003D0F5E"/>
    <w:rsid w:val="003D379D"/>
    <w:rsid w:val="003E7534"/>
    <w:rsid w:val="00415436"/>
    <w:rsid w:val="00422932"/>
    <w:rsid w:val="004306C4"/>
    <w:rsid w:val="00446688"/>
    <w:rsid w:val="00450B38"/>
    <w:rsid w:val="00451F96"/>
    <w:rsid w:val="00463A78"/>
    <w:rsid w:val="004732D1"/>
    <w:rsid w:val="00474760"/>
    <w:rsid w:val="00477A20"/>
    <w:rsid w:val="00477AE2"/>
    <w:rsid w:val="00490F5C"/>
    <w:rsid w:val="004916A8"/>
    <w:rsid w:val="00496C84"/>
    <w:rsid w:val="004C6F17"/>
    <w:rsid w:val="004C7BE9"/>
    <w:rsid w:val="004D0259"/>
    <w:rsid w:val="004D45F3"/>
    <w:rsid w:val="004F2CC2"/>
    <w:rsid w:val="00523DBB"/>
    <w:rsid w:val="005257E0"/>
    <w:rsid w:val="005444AC"/>
    <w:rsid w:val="005525EE"/>
    <w:rsid w:val="00582381"/>
    <w:rsid w:val="0058476B"/>
    <w:rsid w:val="00587609"/>
    <w:rsid w:val="005A4599"/>
    <w:rsid w:val="005A6678"/>
    <w:rsid w:val="005B01C7"/>
    <w:rsid w:val="005B7380"/>
    <w:rsid w:val="005C797A"/>
    <w:rsid w:val="005D0550"/>
    <w:rsid w:val="005D34E2"/>
    <w:rsid w:val="005E2C9D"/>
    <w:rsid w:val="0064167F"/>
    <w:rsid w:val="0064225D"/>
    <w:rsid w:val="00651E15"/>
    <w:rsid w:val="006A50DA"/>
    <w:rsid w:val="006B35C0"/>
    <w:rsid w:val="006B3E00"/>
    <w:rsid w:val="0070398C"/>
    <w:rsid w:val="007337BD"/>
    <w:rsid w:val="00745423"/>
    <w:rsid w:val="00776D75"/>
    <w:rsid w:val="0078459E"/>
    <w:rsid w:val="0079498E"/>
    <w:rsid w:val="00794E31"/>
    <w:rsid w:val="007A7848"/>
    <w:rsid w:val="007B2289"/>
    <w:rsid w:val="007B402B"/>
    <w:rsid w:val="007D0604"/>
    <w:rsid w:val="007D2183"/>
    <w:rsid w:val="007D39D4"/>
    <w:rsid w:val="007F2D39"/>
    <w:rsid w:val="0080157A"/>
    <w:rsid w:val="00813213"/>
    <w:rsid w:val="008149CF"/>
    <w:rsid w:val="0085768A"/>
    <w:rsid w:val="00864CD4"/>
    <w:rsid w:val="008770DD"/>
    <w:rsid w:val="00890680"/>
    <w:rsid w:val="00897835"/>
    <w:rsid w:val="008B29F2"/>
    <w:rsid w:val="008B3116"/>
    <w:rsid w:val="008C3FAB"/>
    <w:rsid w:val="008C5A2A"/>
    <w:rsid w:val="008C7D75"/>
    <w:rsid w:val="008F03B2"/>
    <w:rsid w:val="008F1E45"/>
    <w:rsid w:val="008F3D57"/>
    <w:rsid w:val="008F5235"/>
    <w:rsid w:val="009007CF"/>
    <w:rsid w:val="009053D1"/>
    <w:rsid w:val="00913EDC"/>
    <w:rsid w:val="009147BC"/>
    <w:rsid w:val="00914893"/>
    <w:rsid w:val="00962D59"/>
    <w:rsid w:val="00970318"/>
    <w:rsid w:val="00980047"/>
    <w:rsid w:val="00980F90"/>
    <w:rsid w:val="009E0341"/>
    <w:rsid w:val="009F1614"/>
    <w:rsid w:val="009F6514"/>
    <w:rsid w:val="00A04965"/>
    <w:rsid w:val="00A152DF"/>
    <w:rsid w:val="00A2558D"/>
    <w:rsid w:val="00A302BE"/>
    <w:rsid w:val="00A3288F"/>
    <w:rsid w:val="00A510A8"/>
    <w:rsid w:val="00A5406F"/>
    <w:rsid w:val="00A5685D"/>
    <w:rsid w:val="00A610AA"/>
    <w:rsid w:val="00A61CC3"/>
    <w:rsid w:val="00A702BC"/>
    <w:rsid w:val="00A70C8E"/>
    <w:rsid w:val="00AA115C"/>
    <w:rsid w:val="00AB38F1"/>
    <w:rsid w:val="00AB76AF"/>
    <w:rsid w:val="00AC1346"/>
    <w:rsid w:val="00AD2201"/>
    <w:rsid w:val="00AE4195"/>
    <w:rsid w:val="00B050E4"/>
    <w:rsid w:val="00B07964"/>
    <w:rsid w:val="00B41DC7"/>
    <w:rsid w:val="00B63291"/>
    <w:rsid w:val="00BE3C44"/>
    <w:rsid w:val="00BF4943"/>
    <w:rsid w:val="00C05440"/>
    <w:rsid w:val="00C06A3F"/>
    <w:rsid w:val="00C06D7A"/>
    <w:rsid w:val="00C12D91"/>
    <w:rsid w:val="00C14CB4"/>
    <w:rsid w:val="00C3542D"/>
    <w:rsid w:val="00C576F2"/>
    <w:rsid w:val="00C8009B"/>
    <w:rsid w:val="00C9186D"/>
    <w:rsid w:val="00CB7FD6"/>
    <w:rsid w:val="00CD07FE"/>
    <w:rsid w:val="00CD1185"/>
    <w:rsid w:val="00CE7C61"/>
    <w:rsid w:val="00D0449C"/>
    <w:rsid w:val="00D10454"/>
    <w:rsid w:val="00D1163D"/>
    <w:rsid w:val="00D209C2"/>
    <w:rsid w:val="00D661BD"/>
    <w:rsid w:val="00D7665B"/>
    <w:rsid w:val="00D82B1D"/>
    <w:rsid w:val="00DB10CD"/>
    <w:rsid w:val="00DB4AA3"/>
    <w:rsid w:val="00DC7418"/>
    <w:rsid w:val="00DD0B66"/>
    <w:rsid w:val="00DD4F50"/>
    <w:rsid w:val="00DF52F7"/>
    <w:rsid w:val="00E13456"/>
    <w:rsid w:val="00E1462E"/>
    <w:rsid w:val="00E20F4F"/>
    <w:rsid w:val="00E35916"/>
    <w:rsid w:val="00E42073"/>
    <w:rsid w:val="00E47C04"/>
    <w:rsid w:val="00E636D1"/>
    <w:rsid w:val="00E65B38"/>
    <w:rsid w:val="00E9322B"/>
    <w:rsid w:val="00EA42EA"/>
    <w:rsid w:val="00EB38B8"/>
    <w:rsid w:val="00EC1C46"/>
    <w:rsid w:val="00EC3A67"/>
    <w:rsid w:val="00EC59D2"/>
    <w:rsid w:val="00EC6418"/>
    <w:rsid w:val="00F04F65"/>
    <w:rsid w:val="00F065B3"/>
    <w:rsid w:val="00F73AED"/>
    <w:rsid w:val="00F86873"/>
    <w:rsid w:val="00F9609B"/>
    <w:rsid w:val="00FB5BB8"/>
    <w:rsid w:val="00FC519F"/>
    <w:rsid w:val="00FE0F9B"/>
    <w:rsid w:val="00FF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6BA3FCFE"/>
  <w15:docId w15:val="{28E5295B-A9AE-4108-ADBC-FD2076649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37006"/>
    <w:rPr>
      <w:sz w:val="24"/>
      <w:szCs w:val="24"/>
    </w:rPr>
  </w:style>
  <w:style w:type="paragraph" w:styleId="Heading1">
    <w:name w:val="heading 1"/>
    <w:basedOn w:val="Normal"/>
    <w:next w:val="Normal"/>
    <w:qFormat/>
    <w:rsid w:val="00437006"/>
    <w:pPr>
      <w:keepNext/>
      <w:jc w:val="center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qFormat/>
    <w:rsid w:val="00437006"/>
    <w:pPr>
      <w:keepNext/>
      <w:jc w:val="center"/>
      <w:outlineLvl w:val="1"/>
    </w:pPr>
    <w:rPr>
      <w:b/>
      <w:spacing w:val="-20"/>
      <w:sz w:val="32"/>
    </w:rPr>
  </w:style>
  <w:style w:type="paragraph" w:styleId="Heading3">
    <w:name w:val="heading 3"/>
    <w:basedOn w:val="Normal"/>
    <w:next w:val="Normal"/>
    <w:qFormat/>
    <w:rsid w:val="00437006"/>
    <w:pPr>
      <w:keepNext/>
      <w:ind w:firstLine="708"/>
      <w:outlineLvl w:val="2"/>
    </w:pPr>
    <w:rPr>
      <w:rFonts w:ascii="Times New Roman CYR" w:hAnsi="Times New Roman CYR"/>
      <w:sz w:val="28"/>
      <w:lang w:val="uk-UA"/>
    </w:rPr>
  </w:style>
  <w:style w:type="paragraph" w:styleId="Heading4">
    <w:name w:val="heading 4"/>
    <w:basedOn w:val="Normal"/>
    <w:next w:val="Normal"/>
    <w:qFormat/>
    <w:rsid w:val="00437006"/>
    <w:pPr>
      <w:keepNext/>
      <w:jc w:val="right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qFormat/>
    <w:rsid w:val="00437006"/>
    <w:pPr>
      <w:keepNext/>
      <w:jc w:val="both"/>
      <w:outlineLvl w:val="4"/>
    </w:pPr>
    <w:rPr>
      <w:b/>
      <w:sz w:val="28"/>
      <w:szCs w:val="20"/>
      <w:lang w:val="uk-UA"/>
    </w:rPr>
  </w:style>
  <w:style w:type="paragraph" w:styleId="Heading6">
    <w:name w:val="heading 6"/>
    <w:basedOn w:val="Normal"/>
    <w:next w:val="Normal"/>
    <w:qFormat/>
    <w:rsid w:val="00437006"/>
    <w:pPr>
      <w:keepNext/>
      <w:tabs>
        <w:tab w:val="left" w:pos="7100"/>
      </w:tabs>
      <w:outlineLvl w:val="5"/>
    </w:pPr>
    <w:rPr>
      <w:b/>
      <w:bCs/>
      <w:sz w:val="28"/>
      <w:lang w:val="uk-UA"/>
    </w:rPr>
  </w:style>
  <w:style w:type="paragraph" w:styleId="Heading7">
    <w:name w:val="heading 7"/>
    <w:basedOn w:val="Normal"/>
    <w:next w:val="Normal"/>
    <w:qFormat/>
    <w:rsid w:val="00437006"/>
    <w:pPr>
      <w:keepNext/>
      <w:ind w:left="400" w:right="22"/>
      <w:outlineLvl w:val="6"/>
    </w:pPr>
    <w:rPr>
      <w:b/>
      <w:sz w:val="28"/>
    </w:rPr>
  </w:style>
  <w:style w:type="paragraph" w:styleId="Heading8">
    <w:name w:val="heading 8"/>
    <w:basedOn w:val="Normal"/>
    <w:next w:val="Normal"/>
    <w:qFormat/>
    <w:rsid w:val="00437006"/>
    <w:pPr>
      <w:keepNext/>
      <w:ind w:firstLine="708"/>
      <w:jc w:val="both"/>
      <w:outlineLvl w:val="7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437006"/>
  </w:style>
  <w:style w:type="character" w:customStyle="1" w:styleId="BodyTextIndent2Char">
    <w:name w:val="Body Text Indent 2 Char"/>
    <w:link w:val="BodyTextIndent2"/>
    <w:qFormat/>
    <w:rsid w:val="00DD44F1"/>
    <w:rPr>
      <w:b/>
      <w:sz w:val="28"/>
      <w:szCs w:val="24"/>
      <w:lang w:val="uk-UA"/>
    </w:rPr>
  </w:style>
  <w:style w:type="character" w:styleId="Hyperlink">
    <w:name w:val="Hyperlink"/>
    <w:rsid w:val="00E72596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qFormat/>
    <w:rsid w:val="003C2DC0"/>
    <w:rPr>
      <w:rFonts w:ascii="Times New Roman CYR" w:hAnsi="Times New Roman CYR"/>
      <w:sz w:val="28"/>
      <w:szCs w:val="24"/>
      <w:lang w:val="uk-UA"/>
    </w:rPr>
  </w:style>
  <w:style w:type="character" w:customStyle="1" w:styleId="HTMLPreformattedChar">
    <w:name w:val="HTML Preformatted Char"/>
    <w:basedOn w:val="DefaultParagraphFont"/>
    <w:link w:val="HTMLPreformatted"/>
    <w:semiHidden/>
    <w:qFormat/>
    <w:rsid w:val="003C2DC0"/>
    <w:rPr>
      <w:rFonts w:ascii="Courier New" w:eastAsia="Calibri" w:hAnsi="Courier New" w:cs="Courier New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B1CE2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BE2D04"/>
    <w:rPr>
      <w:color w:val="666666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qFormat/>
    <w:rsid w:val="000146A5"/>
    <w:rPr>
      <w:color w:val="605E5C"/>
      <w:shd w:val="clear" w:color="auto" w:fill="E1DFDD"/>
    </w:rPr>
  </w:style>
  <w:style w:type="character" w:customStyle="1" w:styleId="tn12">
    <w:name w:val="tn 12"/>
    <w:basedOn w:val="DefaultParagraphFont"/>
    <w:uiPriority w:val="1"/>
    <w:qFormat/>
    <w:rsid w:val="00C670A1"/>
    <w:rPr>
      <w:rFonts w:ascii="Times New Roman" w:hAnsi="Times New Roman"/>
      <w:sz w:val="24"/>
    </w:rPr>
  </w:style>
  <w:style w:type="character" w:customStyle="1" w:styleId="tn14ctrlb">
    <w:name w:val="tn 14 ctrl b"/>
    <w:basedOn w:val="DefaultParagraphFont"/>
    <w:uiPriority w:val="1"/>
    <w:qFormat/>
    <w:rsid w:val="008E4DF2"/>
    <w:rPr>
      <w:rFonts w:ascii="Times New Roman" w:hAnsi="Times New Roman"/>
      <w:b/>
      <w:sz w:val="28"/>
    </w:rPr>
  </w:style>
  <w:style w:type="character" w:customStyle="1" w:styleId="tn12ctrlb">
    <w:name w:val="tn 12 ctrl b"/>
    <w:basedOn w:val="DefaultParagraphFont"/>
    <w:uiPriority w:val="1"/>
    <w:qFormat/>
    <w:rsid w:val="006A67E7"/>
    <w:rPr>
      <w:rFonts w:ascii="Times New Roman" w:hAnsi="Times New Roman"/>
      <w:b/>
      <w:sz w:val="24"/>
    </w:rPr>
  </w:style>
  <w:style w:type="character" w:customStyle="1" w:styleId="10">
    <w:name w:val="Стиль1 Знак"/>
    <w:basedOn w:val="DefaultParagraphFont"/>
    <w:link w:val="11"/>
    <w:qFormat/>
    <w:rsid w:val="009D11C0"/>
    <w:rPr>
      <w:b/>
      <w:color w:val="000000"/>
      <w:sz w:val="32"/>
      <w:szCs w:val="24"/>
      <w:lang w:val="uk-UA"/>
    </w:rPr>
  </w:style>
  <w:style w:type="character" w:customStyle="1" w:styleId="2">
    <w:name w:val="Стиль2 Знак"/>
    <w:basedOn w:val="DefaultParagraphFont"/>
    <w:link w:val="20"/>
    <w:qFormat/>
    <w:rsid w:val="009D11C0"/>
    <w:rPr>
      <w:b/>
      <w:sz w:val="28"/>
      <w:szCs w:val="24"/>
    </w:rPr>
  </w:style>
  <w:style w:type="character" w:customStyle="1" w:styleId="3">
    <w:name w:val="Стиль3 Знак"/>
    <w:basedOn w:val="DefaultParagraphFont"/>
    <w:link w:val="30"/>
    <w:qFormat/>
    <w:rsid w:val="009D11C0"/>
    <w:rPr>
      <w:b/>
      <w:sz w:val="24"/>
      <w:szCs w:val="24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Carlito" w:eastAsia="Noto Sans CJK SC" w:hAnsi="Carlito" w:cs="Noto Sans Devanagari"/>
      <w:sz w:val="28"/>
      <w:szCs w:val="28"/>
    </w:rPr>
  </w:style>
  <w:style w:type="paragraph" w:styleId="BodyText">
    <w:name w:val="Body Text"/>
    <w:basedOn w:val="Normal"/>
    <w:link w:val="BodyTextChar"/>
    <w:rsid w:val="00437006"/>
    <w:pPr>
      <w:jc w:val="both"/>
    </w:pPr>
    <w:rPr>
      <w:rFonts w:ascii="Times New Roman CYR" w:hAnsi="Times New Roman CYR"/>
      <w:sz w:val="28"/>
      <w:lang w:val="uk-UA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a">
    <w:name w:val="Покажчик"/>
    <w:basedOn w:val="Normal"/>
    <w:qFormat/>
    <w:pPr>
      <w:suppressLineNumbers/>
    </w:pPr>
    <w:rPr>
      <w:rFonts w:cs="Noto Sans Devanagari"/>
    </w:rPr>
  </w:style>
  <w:style w:type="paragraph" w:styleId="BodyTextIndent3">
    <w:name w:val="Body Text Indent 3"/>
    <w:basedOn w:val="Normal"/>
    <w:qFormat/>
    <w:rsid w:val="00437006"/>
    <w:pPr>
      <w:ind w:firstLine="708"/>
      <w:jc w:val="both"/>
    </w:pPr>
    <w:rPr>
      <w:sz w:val="28"/>
      <w:szCs w:val="20"/>
      <w:lang w:val="uk-UA"/>
    </w:rPr>
  </w:style>
  <w:style w:type="paragraph" w:customStyle="1" w:styleId="12">
    <w:name w:val="Обычный1"/>
    <w:qFormat/>
    <w:rsid w:val="00437006"/>
    <w:rPr>
      <w:lang w:val="uk-UA"/>
    </w:rPr>
  </w:style>
  <w:style w:type="paragraph" w:styleId="BodyText2">
    <w:name w:val="Body Text 2"/>
    <w:basedOn w:val="Normal"/>
    <w:qFormat/>
    <w:rsid w:val="00437006"/>
    <w:pPr>
      <w:spacing w:line="360" w:lineRule="auto"/>
    </w:pPr>
    <w:rPr>
      <w:sz w:val="28"/>
      <w:lang w:val="uk-UA"/>
    </w:rPr>
  </w:style>
  <w:style w:type="paragraph" w:customStyle="1" w:styleId="a0">
    <w:name w:val="Верхній і нижній колонтитули"/>
    <w:basedOn w:val="Normal"/>
    <w:qFormat/>
  </w:style>
  <w:style w:type="paragraph" w:styleId="Header">
    <w:name w:val="header"/>
    <w:basedOn w:val="Normal"/>
    <w:link w:val="HeaderChar"/>
    <w:uiPriority w:val="99"/>
    <w:rsid w:val="00437006"/>
    <w:pPr>
      <w:tabs>
        <w:tab w:val="center" w:pos="4153"/>
        <w:tab w:val="right" w:pos="8306"/>
      </w:tabs>
    </w:pPr>
  </w:style>
  <w:style w:type="paragraph" w:styleId="BlockText">
    <w:name w:val="Block Text"/>
    <w:basedOn w:val="Normal"/>
    <w:qFormat/>
    <w:rsid w:val="00437006"/>
    <w:pPr>
      <w:ind w:left="700" w:right="737"/>
    </w:pPr>
    <w:rPr>
      <w:b/>
      <w:sz w:val="28"/>
      <w:lang w:val="uk-UA"/>
    </w:rPr>
  </w:style>
  <w:style w:type="paragraph" w:styleId="BodyTextIndent">
    <w:name w:val="Body Text Indent"/>
    <w:basedOn w:val="Normal"/>
    <w:rsid w:val="00437006"/>
    <w:pPr>
      <w:ind w:firstLine="708"/>
      <w:jc w:val="both"/>
    </w:pPr>
    <w:rPr>
      <w:rFonts w:ascii="Times New Roman CYR" w:hAnsi="Times New Roman CYR"/>
      <w:sz w:val="30"/>
      <w:lang w:val="uk-UA"/>
    </w:rPr>
  </w:style>
  <w:style w:type="paragraph" w:styleId="BodyText3">
    <w:name w:val="Body Text 3"/>
    <w:basedOn w:val="Normal"/>
    <w:qFormat/>
    <w:rsid w:val="00437006"/>
    <w:pPr>
      <w:ind w:right="6200"/>
      <w:jc w:val="both"/>
    </w:pPr>
    <w:rPr>
      <w:rFonts w:ascii="Times New Roman CYR" w:hAnsi="Times New Roman CYR"/>
      <w:lang w:val="uk-UA"/>
    </w:rPr>
  </w:style>
  <w:style w:type="paragraph" w:styleId="BodyTextIndent2">
    <w:name w:val="Body Text Indent 2"/>
    <w:basedOn w:val="Normal"/>
    <w:link w:val="BodyTextIndent2Char"/>
    <w:qFormat/>
    <w:rsid w:val="00437006"/>
    <w:pPr>
      <w:ind w:left="5040"/>
      <w:jc w:val="both"/>
    </w:pPr>
    <w:rPr>
      <w:b/>
      <w:sz w:val="28"/>
      <w:lang w:val="uk-UA"/>
    </w:rPr>
  </w:style>
  <w:style w:type="paragraph" w:styleId="Footer">
    <w:name w:val="footer"/>
    <w:basedOn w:val="Normal"/>
    <w:link w:val="FooterChar"/>
    <w:uiPriority w:val="99"/>
    <w:rsid w:val="00437006"/>
    <w:pPr>
      <w:tabs>
        <w:tab w:val="center" w:pos="4677"/>
        <w:tab w:val="right" w:pos="9355"/>
      </w:tabs>
    </w:pPr>
  </w:style>
  <w:style w:type="paragraph" w:customStyle="1" w:styleId="a1">
    <w:name w:val="Знак Знак Знак"/>
    <w:basedOn w:val="Normal"/>
    <w:qFormat/>
    <w:rsid w:val="005948F6"/>
    <w:rPr>
      <w:sz w:val="20"/>
      <w:szCs w:val="20"/>
      <w:lang w:val="uk-UA" w:eastAsia="en-US"/>
    </w:rPr>
  </w:style>
  <w:style w:type="paragraph" w:styleId="BalloonText">
    <w:name w:val="Balloon Text"/>
    <w:basedOn w:val="Normal"/>
    <w:semiHidden/>
    <w:qFormat/>
    <w:rsid w:val="00D97CF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25E84"/>
    <w:rPr>
      <w:lang w:val="uk-UA"/>
    </w:rPr>
  </w:style>
  <w:style w:type="paragraph" w:styleId="HTMLPreformatted">
    <w:name w:val="HTML Preformatted"/>
    <w:basedOn w:val="Normal"/>
    <w:link w:val="HTMLPreformattedChar"/>
    <w:semiHidden/>
    <w:qFormat/>
    <w:rsid w:val="003C2D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C3DB1"/>
    <w:pPr>
      <w:ind w:left="720"/>
      <w:contextualSpacing/>
    </w:pPr>
  </w:style>
  <w:style w:type="paragraph" w:customStyle="1" w:styleId="ShapkaDocumentu">
    <w:name w:val="Shapka Documentu"/>
    <w:basedOn w:val="Normal"/>
    <w:qFormat/>
    <w:rsid w:val="00267DD8"/>
    <w:pPr>
      <w:keepNext/>
      <w:keepLines/>
      <w:spacing w:after="240"/>
      <w:ind w:left="3969"/>
      <w:jc w:val="center"/>
    </w:pPr>
    <w:rPr>
      <w:rFonts w:ascii="Antiqua" w:hAnsi="Antiqua"/>
      <w:sz w:val="26"/>
      <w:szCs w:val="20"/>
      <w:lang w:val="uk-UA"/>
    </w:rPr>
  </w:style>
  <w:style w:type="paragraph" w:customStyle="1" w:styleId="11">
    <w:name w:val="Стиль1"/>
    <w:basedOn w:val="Normal"/>
    <w:link w:val="10"/>
    <w:qFormat/>
    <w:rsid w:val="009D11C0"/>
    <w:pPr>
      <w:jc w:val="center"/>
    </w:pPr>
    <w:rPr>
      <w:b/>
      <w:color w:val="000000"/>
      <w:sz w:val="32"/>
      <w:lang w:val="uk-UA"/>
    </w:rPr>
  </w:style>
  <w:style w:type="paragraph" w:customStyle="1" w:styleId="20">
    <w:name w:val="Стиль2"/>
    <w:basedOn w:val="Normal"/>
    <w:link w:val="2"/>
    <w:qFormat/>
    <w:rsid w:val="009D11C0"/>
    <w:rPr>
      <w:b/>
      <w:sz w:val="28"/>
    </w:rPr>
  </w:style>
  <w:style w:type="paragraph" w:customStyle="1" w:styleId="30">
    <w:name w:val="Стиль3"/>
    <w:basedOn w:val="Normal"/>
    <w:link w:val="3"/>
    <w:qFormat/>
    <w:rsid w:val="009D11C0"/>
    <w:rPr>
      <w:b/>
    </w:rPr>
  </w:style>
  <w:style w:type="paragraph" w:customStyle="1" w:styleId="a2">
    <w:name w:val="Вміст рамки"/>
    <w:basedOn w:val="Normal"/>
    <w:qFormat/>
  </w:style>
  <w:style w:type="table" w:styleId="TableGrid">
    <w:name w:val="Table Grid"/>
    <w:basedOn w:val="TableNormal"/>
    <w:uiPriority w:val="39"/>
    <w:rsid w:val="00810F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rsid w:val="00AB38F1"/>
    <w:pPr>
      <w:suppressAutoHyphens w:val="0"/>
      <w:spacing w:before="100" w:beforeAutospacing="1"/>
      <w:jc w:val="both"/>
    </w:pPr>
    <w:rPr>
      <w:rFonts w:ascii="Times New Roman CYR" w:hAnsi="Times New Roman CYR" w:cs="Times New Roman CYR"/>
      <w:sz w:val="28"/>
      <w:szCs w:val="28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4306C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E1551F95-21CE-4339-B98B-EB95237E2A54}"/>
      </w:docPartPr>
      <w:docPartBody>
        <w:p w:rsidR="00490310" w:rsidRDefault="00490310">
          <w:r w:rsidRPr="00D639B9">
            <w:rPr>
              <w:rStyle w:val="PlaceholderText"/>
            </w:rPr>
            <w:t>Клацніть або торкніться тут, щоб ввести текст.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rlito">
    <w:altName w:val="Calibri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a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310"/>
    <w:rsid w:val="000222B7"/>
    <w:rsid w:val="00033E65"/>
    <w:rsid w:val="000855BB"/>
    <w:rsid w:val="000C356F"/>
    <w:rsid w:val="000D070C"/>
    <w:rsid w:val="001107A2"/>
    <w:rsid w:val="00133E16"/>
    <w:rsid w:val="001421AB"/>
    <w:rsid w:val="00183EB3"/>
    <w:rsid w:val="001C1E27"/>
    <w:rsid w:val="002870D0"/>
    <w:rsid w:val="00296347"/>
    <w:rsid w:val="002B6B43"/>
    <w:rsid w:val="002E5B5E"/>
    <w:rsid w:val="003A7D4A"/>
    <w:rsid w:val="003C6EE8"/>
    <w:rsid w:val="003E2CCB"/>
    <w:rsid w:val="00422258"/>
    <w:rsid w:val="00456BC2"/>
    <w:rsid w:val="00490310"/>
    <w:rsid w:val="004A1B19"/>
    <w:rsid w:val="00521E4F"/>
    <w:rsid w:val="005474F1"/>
    <w:rsid w:val="00577F7D"/>
    <w:rsid w:val="006209A8"/>
    <w:rsid w:val="00683307"/>
    <w:rsid w:val="006A080D"/>
    <w:rsid w:val="006A094C"/>
    <w:rsid w:val="006C3D81"/>
    <w:rsid w:val="006E74B9"/>
    <w:rsid w:val="00714EC6"/>
    <w:rsid w:val="00736D51"/>
    <w:rsid w:val="0085087A"/>
    <w:rsid w:val="00863459"/>
    <w:rsid w:val="00880D5E"/>
    <w:rsid w:val="008F406B"/>
    <w:rsid w:val="009646AA"/>
    <w:rsid w:val="00965D8C"/>
    <w:rsid w:val="00984A17"/>
    <w:rsid w:val="00992584"/>
    <w:rsid w:val="009A59B1"/>
    <w:rsid w:val="00A173D0"/>
    <w:rsid w:val="00A37EE7"/>
    <w:rsid w:val="00A5671D"/>
    <w:rsid w:val="00AA224F"/>
    <w:rsid w:val="00AB2041"/>
    <w:rsid w:val="00AF2462"/>
    <w:rsid w:val="00AF74D6"/>
    <w:rsid w:val="00B001BB"/>
    <w:rsid w:val="00B15689"/>
    <w:rsid w:val="00B70D3B"/>
    <w:rsid w:val="00C05CA7"/>
    <w:rsid w:val="00C063CC"/>
    <w:rsid w:val="00C63469"/>
    <w:rsid w:val="00C915CB"/>
    <w:rsid w:val="00CB6097"/>
    <w:rsid w:val="00D16C41"/>
    <w:rsid w:val="00D21B05"/>
    <w:rsid w:val="00DE5163"/>
    <w:rsid w:val="00E33BF8"/>
    <w:rsid w:val="00EB0D87"/>
    <w:rsid w:val="00F32EEB"/>
    <w:rsid w:val="00F50C33"/>
    <w:rsid w:val="00F514E6"/>
    <w:rsid w:val="00F87137"/>
    <w:rsid w:val="00F9101B"/>
    <w:rsid w:val="00F94EC4"/>
    <w:rsid w:val="00F9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1E2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CFE61-039D-42D8-AEB7-967A59B68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Вх</vt:lpstr>
      <vt:lpstr>Вх</vt:lpstr>
      <vt:lpstr>Вх</vt:lpstr>
    </vt:vector>
  </TitlesOfParts>
  <Company>ГШ МВС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Вх</dc:title>
  <dc:subject/>
  <dc:creator>Калюк С.М.</dc:creator>
  <dc:description/>
  <cp:lastModifiedBy>Microsoft Office User</cp:lastModifiedBy>
  <cp:revision>15</cp:revision>
  <cp:lastPrinted>2025-12-01T06:58:00Z</cp:lastPrinted>
  <dcterms:created xsi:type="dcterms:W3CDTF">2025-10-07T11:25:00Z</dcterms:created>
  <dcterms:modified xsi:type="dcterms:W3CDTF">2026-05-07T06:24:00Z</dcterms:modified>
  <dc:language>uk-UA</dc:language>
</cp:coreProperties>
</file>