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44" w:type="dxa"/>
        <w:tblLayout w:type="fixed"/>
        <w:tblLook w:val="04A0" w:firstRow="1" w:lastRow="0" w:firstColumn="1" w:lastColumn="0" w:noHBand="0" w:noVBand="1"/>
      </w:tblPr>
      <w:tblGrid>
        <w:gridCol w:w="4814"/>
        <w:gridCol w:w="4815"/>
        <w:gridCol w:w="4815"/>
      </w:tblGrid>
      <w:tr w:rsidR="00DD399E" w:rsidRPr="005D34E2" w14:paraId="089DCC11" w14:textId="77777777" w:rsidTr="00DD399E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 w14:paraId="5982E49B" w14:textId="665C35A0" w:rsidR="00DD399E" w:rsidRPr="005D34E2" w:rsidRDefault="001C519D" w:rsidP="00DD399E">
            <w:pPr>
              <w:pStyle w:val="11"/>
            </w:pPr>
            <w:r>
              <w:pict w14:anchorId="211D207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tole_rId2" o:spid="_x0000_s1027" type="#_x0000_t75" alt="" style="position:absolute;left:0;text-align:left;margin-left:0;margin-top:0;width:50pt;height:50pt;z-index:251662336;visibility:hidden;mso-wrap-edited:f;mso-width-percent:0;mso-height-percent:0;mso-width-percent:0;mso-height-percent:0">
                  <o:lock v:ext="edit" selection="t"/>
                </v:shape>
              </w:pict>
            </w:r>
            <w:sdt>
              <w:sdtPr>
                <w:tag w:val="org_orgname"/>
                <w:id w:val="-974288018"/>
                <w:placeholder>
                  <w:docPart w:val="FCC2FC9F39120C4DB9E8CF7D4464674B"/>
                </w:placeholder>
              </w:sdtPr>
              <w:sdtEndPr/>
              <w:sdtContent>
                <w:r w:rsidR="00DD399E" w:rsidRPr="005D34E2">
                  <w:t>НАЦІОНАЛЬНА ГВАРДІЯ УКРАЇНИ</w:t>
                </w:r>
                <w:r w:rsidR="00DD399E" w:rsidRPr="005D34E2">
                  <w:br/>
                  <w:t>ВІЙСЬКОВА ЧАСТИНА 3027</w:t>
                </w:r>
              </w:sdtContent>
            </w:sdt>
          </w:p>
          <w:p w14:paraId="70E01A8C" w14:textId="67F299DC" w:rsidR="00DD399E" w:rsidRPr="005D34E2" w:rsidRDefault="00DD399E" w:rsidP="00DD399E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вул. ім. генерала Кульчицького буд. 1,</w:t>
            </w:r>
          </w:p>
          <w:p w14:paraId="0D88FA82" w14:textId="71E5223E" w:rsidR="00DD399E" w:rsidRPr="005D34E2" w:rsidRDefault="00DD399E" w:rsidP="00DD399E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м. Вишгород, Київська область 07301,</w:t>
            </w:r>
          </w:p>
          <w:p w14:paraId="5E58D7BD" w14:textId="77777777" w:rsidR="00DD399E" w:rsidRPr="005D34E2" w:rsidRDefault="00DD399E" w:rsidP="00DD399E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тел.(044)364-88-10,</w:t>
            </w:r>
          </w:p>
          <w:p w14:paraId="115947BA" w14:textId="77777777" w:rsidR="00DD399E" w:rsidRPr="005D34E2" w:rsidRDefault="00DD399E" w:rsidP="00DD399E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факс: (044) 364-88-12</w:t>
            </w:r>
          </w:p>
          <w:p w14:paraId="29216AC9" w14:textId="77777777" w:rsidR="00DD399E" w:rsidRPr="005D34E2" w:rsidRDefault="00DD399E" w:rsidP="00DD399E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е-mail:3027@ngu.gov.ua</w:t>
            </w:r>
          </w:p>
          <w:p w14:paraId="34CF70AF" w14:textId="16CDF0FD" w:rsidR="00DD399E" w:rsidRPr="005D34E2" w:rsidRDefault="00DD399E" w:rsidP="00DD399E">
            <w:pPr>
              <w:jc w:val="center"/>
              <w:rPr>
                <w:rStyle w:val="Hyperlink"/>
                <w:color w:val="auto"/>
                <w:u w:val="none"/>
                <w:lang w:val="uk-UA"/>
              </w:rPr>
            </w:pPr>
            <w:r w:rsidRPr="005D34E2">
              <w:rPr>
                <w:lang w:val="uk-UA"/>
              </w:rPr>
              <w:t>код ЄДРПОУ 08803649</w:t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32A1F871" w14:textId="413C3D70" w:rsidR="00DD399E" w:rsidRPr="00056FBC" w:rsidRDefault="00DD399E" w:rsidP="00DD399E">
            <w:pPr>
              <w:pStyle w:val="20"/>
              <w:widowControl w:val="0"/>
              <w:ind w:right="-114"/>
              <w:jc w:val="both"/>
              <w:rPr>
                <w:lang w:val="uk-UA"/>
              </w:rPr>
            </w:pPr>
            <w:r>
              <w:rPr>
                <w:lang w:val="uk-UA"/>
              </w:rPr>
              <w:t xml:space="preserve">Начальникові відділу комплектування ІВЦ </w:t>
            </w:r>
            <w:r>
              <w:rPr>
                <w:lang w:val="uk-UA"/>
              </w:rPr>
              <w:br/>
              <w:t>Національної гвардії України</w:t>
            </w:r>
            <w:r>
              <w:rPr>
                <w:lang w:val="uk-UA"/>
              </w:rPr>
              <w:br/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7D74E5B8" w14:textId="7C442070" w:rsidR="00DD399E" w:rsidRPr="00056FBC" w:rsidRDefault="00DD399E" w:rsidP="00DD399E">
            <w:pPr>
              <w:pStyle w:val="20"/>
              <w:widowControl w:val="0"/>
              <w:ind w:right="-114"/>
              <w:jc w:val="both"/>
              <w:rPr>
                <w:rStyle w:val="Hyperlink"/>
                <w:b w:val="0"/>
                <w:bCs/>
                <w:color w:val="auto"/>
                <w:u w:val="none"/>
                <w:lang w:val="uk-UA"/>
              </w:rPr>
            </w:pPr>
            <w:r>
              <w:rPr>
                <w:lang w:val="uk-UA"/>
              </w:rPr>
              <w:br/>
            </w:r>
          </w:p>
        </w:tc>
      </w:tr>
    </w:tbl>
    <w:p w14:paraId="2BD85857" w14:textId="57597B1D" w:rsidR="000C78E3" w:rsidRPr="005D34E2" w:rsidRDefault="001C519D">
      <w:pPr>
        <w:rPr>
          <w:sz w:val="28"/>
          <w:szCs w:val="26"/>
          <w:lang w:val="uk-UA"/>
        </w:rPr>
      </w:pPr>
      <w:r>
        <w:rPr>
          <w:lang w:val="uk-UA"/>
        </w:rPr>
        <w:object w:dxaOrig="1440" w:dyaOrig="1440" w14:anchorId="7572A19C">
          <v:shape id="ole_rId2" o:spid="_x0000_s1026" type="#_x0000_t75" alt="" style="position:absolute;margin-left:103.65pt;margin-top:-188.9pt;width:36.2pt;height:48.8pt;z-index:251658240;visibility:visible;mso-wrap-edited:f;mso-width-percent:0;mso-height-percent:0;mso-wrap-distance-right:0;mso-position-horizontal-relative:text;mso-position-vertical-relative:text;mso-width-percent:0;mso-height-percent:0">
            <v:imagedata r:id="rId7" o:title=""/>
          </v:shape>
          <o:OLEObject Type="Embed" ProgID="MSPhotoEd.3" ShapeID="ole_rId2" DrawAspect="Content" ObjectID="_1839651007" r:id="rId8"/>
        </w:object>
      </w:r>
    </w:p>
    <w:p w14:paraId="37EA85E1" w14:textId="77777777" w:rsidR="005D34E2" w:rsidRPr="005D34E2" w:rsidRDefault="005D34E2" w:rsidP="005D34E2">
      <w:pPr>
        <w:rPr>
          <w:sz w:val="28"/>
          <w:szCs w:val="28"/>
          <w:lang w:val="uk-UA"/>
        </w:rPr>
      </w:pPr>
    </w:p>
    <w:p w14:paraId="3D0ABAA3" w14:textId="7589F248" w:rsidR="005D34E2" w:rsidRPr="005D34E2" w:rsidRDefault="005D34E2" w:rsidP="00056FBC">
      <w:pPr>
        <w:jc w:val="center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РЕКОМЕНДАЦІЙНИЙ ЛИСТ</w:t>
      </w:r>
    </w:p>
    <w:p w14:paraId="275ACDC5" w14:textId="3C03A19B" w:rsidR="005D34E2" w:rsidRPr="00362F3E" w:rsidRDefault="005D34E2" w:rsidP="005D34E2">
      <w:pPr>
        <w:ind w:firstLine="708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 xml:space="preserve">У військовій частині 3027 </w:t>
      </w:r>
      <w:r w:rsidR="00864CD4" w:rsidRPr="00362F3E">
        <w:rPr>
          <w:sz w:val="21"/>
          <w:szCs w:val="21"/>
          <w:lang w:val="uk-UA"/>
        </w:rPr>
        <w:t>ОТЗ – 1 корпусу Національної гвардії України «Азов»</w:t>
      </w:r>
      <w:r w:rsidRPr="00362F3E">
        <w:rPr>
          <w:sz w:val="21"/>
          <w:szCs w:val="21"/>
          <w:lang w:val="uk-UA"/>
        </w:rPr>
        <w:t xml:space="preserve"> позитивно розглянута кандидатура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>{{ zvannia</w:t>
      </w:r>
      <w:r w:rsidR="00582381" w:rsidRPr="00582381">
        <w:rPr>
          <w:sz w:val="21"/>
          <w:szCs w:val="21"/>
          <w:lang w:val="en-US"/>
        </w:rPr>
        <w:t>_rod</w:t>
      </w:r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r w:rsidR="00582381" w:rsidRPr="00582381">
        <w:rPr>
          <w:sz w:val="21"/>
          <w:szCs w:val="21"/>
          <w:lang w:val="en-US"/>
        </w:rPr>
        <w:t>pib_rod</w:t>
      </w:r>
      <w:r w:rsidR="00582381">
        <w:rPr>
          <w:sz w:val="21"/>
          <w:szCs w:val="21"/>
          <w:lang w:val="en-US"/>
        </w:rPr>
        <w:t xml:space="preserve"> }}</w:t>
      </w:r>
      <w:r w:rsidRPr="00362F3E">
        <w:rPr>
          <w:sz w:val="21"/>
          <w:szCs w:val="21"/>
          <w:lang w:val="uk-U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5"/>
      </w:tblGrid>
      <w:tr w:rsidR="005D34E2" w:rsidRPr="00362F3E" w14:paraId="24A991B1" w14:textId="77777777" w:rsidTr="00F73AED">
        <w:tc>
          <w:tcPr>
            <w:tcW w:w="9628" w:type="dxa"/>
            <w:gridSpan w:val="2"/>
          </w:tcPr>
          <w:p w14:paraId="6194CDD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Персональні дані кандидата</w:t>
            </w:r>
          </w:p>
        </w:tc>
      </w:tr>
      <w:tr w:rsidR="005D34E2" w:rsidRPr="00362F3E" w14:paraId="08543494" w14:textId="77777777" w:rsidTr="00F73AED">
        <w:tc>
          <w:tcPr>
            <w:tcW w:w="4813" w:type="dxa"/>
          </w:tcPr>
          <w:p w14:paraId="1846EBF3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Прізвище, ім’я, по батькові</w:t>
            </w:r>
          </w:p>
        </w:tc>
        <w:tc>
          <w:tcPr>
            <w:tcW w:w="4815" w:type="dxa"/>
          </w:tcPr>
          <w:p w14:paraId="73D6890A" w14:textId="67AB674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{{ pib }}</w:t>
            </w:r>
          </w:p>
        </w:tc>
      </w:tr>
      <w:tr w:rsidR="005D34E2" w:rsidRPr="00362F3E" w14:paraId="2AD89B90" w14:textId="77777777" w:rsidTr="00F73AED">
        <w:tc>
          <w:tcPr>
            <w:tcW w:w="4813" w:type="dxa"/>
          </w:tcPr>
          <w:p w14:paraId="2171D3A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Військове звання</w:t>
            </w:r>
          </w:p>
        </w:tc>
        <w:tc>
          <w:tcPr>
            <w:tcW w:w="4815" w:type="dxa"/>
          </w:tcPr>
          <w:p w14:paraId="26D0945E" w14:textId="0B249599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{{ zvannia }}</w:t>
            </w:r>
          </w:p>
        </w:tc>
      </w:tr>
      <w:tr w:rsidR="005D34E2" w:rsidRPr="00362F3E" w14:paraId="7B5F4570" w14:textId="77777777" w:rsidTr="00F73AED">
        <w:tc>
          <w:tcPr>
            <w:tcW w:w="4813" w:type="dxa"/>
          </w:tcPr>
          <w:p w14:paraId="52D4ACB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РНОКПП</w:t>
            </w:r>
          </w:p>
        </w:tc>
        <w:tc>
          <w:tcPr>
            <w:tcW w:w="4815" w:type="dxa"/>
          </w:tcPr>
          <w:p w14:paraId="43F3CF2A" w14:textId="001C075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rnokpp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415978" w14:textId="77777777" w:rsidTr="00F73AED">
        <w:tc>
          <w:tcPr>
            <w:tcW w:w="4813" w:type="dxa"/>
          </w:tcPr>
          <w:p w14:paraId="10F7C8F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Дата народження</w:t>
            </w:r>
          </w:p>
        </w:tc>
        <w:tc>
          <w:tcPr>
            <w:tcW w:w="4815" w:type="dxa"/>
          </w:tcPr>
          <w:p w14:paraId="0CE52ECE" w14:textId="73CFED22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birth_date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025E399" w14:textId="77777777" w:rsidTr="00F73AED">
        <w:tc>
          <w:tcPr>
            <w:tcW w:w="4813" w:type="dxa"/>
            <w:vAlign w:val="bottom"/>
          </w:tcPr>
          <w:p w14:paraId="1912391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Освіта, рік закінчення</w:t>
            </w:r>
          </w:p>
        </w:tc>
        <w:tc>
          <w:tcPr>
            <w:tcW w:w="4815" w:type="dxa"/>
          </w:tcPr>
          <w:p w14:paraId="6B261CA5" w14:textId="53670127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education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D5A6552" w14:textId="77777777" w:rsidTr="00F73AED">
        <w:tc>
          <w:tcPr>
            <w:tcW w:w="4813" w:type="dxa"/>
          </w:tcPr>
          <w:p w14:paraId="38992F9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У Збройних Силах України з:</w:t>
            </w:r>
          </w:p>
        </w:tc>
        <w:tc>
          <w:tcPr>
            <w:tcW w:w="4815" w:type="dxa"/>
          </w:tcPr>
          <w:p w14:paraId="67C36083" w14:textId="67ECEA6E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service_start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7624F84" w14:textId="77777777" w:rsidTr="00F73AED">
        <w:tc>
          <w:tcPr>
            <w:tcW w:w="4813" w:type="dxa"/>
          </w:tcPr>
          <w:p w14:paraId="1FEDCB9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Періоди участі в бойових діях:</w:t>
            </w:r>
          </w:p>
        </w:tc>
        <w:tc>
          <w:tcPr>
            <w:tcW w:w="4815" w:type="dxa"/>
          </w:tcPr>
          <w:p w14:paraId="00A725D0" w14:textId="2C35A374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combat_history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CA5ECFE" w14:textId="77777777" w:rsidTr="00F73AED">
        <w:tc>
          <w:tcPr>
            <w:tcW w:w="9628" w:type="dxa"/>
            <w:gridSpan w:val="2"/>
          </w:tcPr>
          <w:p w14:paraId="0191423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вакантну посаду, яка підлягає комплектуванню</w:t>
            </w:r>
          </w:p>
        </w:tc>
      </w:tr>
      <w:tr w:rsidR="005D34E2" w:rsidRPr="00362F3E" w14:paraId="3822E531" w14:textId="77777777" w:rsidTr="00F73AED">
        <w:tc>
          <w:tcPr>
            <w:tcW w:w="4813" w:type="dxa"/>
          </w:tcPr>
          <w:p w14:paraId="4481A68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5" w:type="dxa"/>
          </w:tcPr>
          <w:p w14:paraId="3CDE52FF" w14:textId="1EF6DFFC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 xml:space="preserve">3027 </w:t>
            </w:r>
            <w:r w:rsidR="00864CD4" w:rsidRPr="00362F3E">
              <w:rPr>
                <w:sz w:val="21"/>
                <w:szCs w:val="21"/>
                <w:lang w:val="uk-UA"/>
              </w:rPr>
              <w:t>ОТЗ – 1</w:t>
            </w:r>
            <w:r w:rsidR="005444AC" w:rsidRPr="00362F3E">
              <w:rPr>
                <w:sz w:val="21"/>
                <w:szCs w:val="21"/>
                <w:lang w:val="uk-UA"/>
              </w:rPr>
              <w:t>-го</w:t>
            </w:r>
            <w:r w:rsidR="00864CD4" w:rsidRPr="00362F3E">
              <w:rPr>
                <w:sz w:val="21"/>
                <w:szCs w:val="21"/>
                <w:lang w:val="uk-UA"/>
              </w:rPr>
              <w:t xml:space="preserve"> корпусу НГУ «Азов»</w:t>
            </w:r>
          </w:p>
        </w:tc>
      </w:tr>
      <w:tr w:rsidR="005D34E2" w:rsidRPr="00362F3E" w14:paraId="4BB99CFA" w14:textId="77777777" w:rsidTr="00F73AED">
        <w:tc>
          <w:tcPr>
            <w:tcW w:w="4813" w:type="dxa"/>
            <w:vAlign w:val="bottom"/>
          </w:tcPr>
          <w:p w14:paraId="2DBF598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5" w:type="dxa"/>
          </w:tcPr>
          <w:p w14:paraId="20D94F08" w14:textId="43431C80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v_position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72B6D43F" w14:textId="77777777" w:rsidTr="00F73AED">
        <w:tc>
          <w:tcPr>
            <w:tcW w:w="4813" w:type="dxa"/>
          </w:tcPr>
          <w:p w14:paraId="2AC8101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5" w:type="dxa"/>
          </w:tcPr>
          <w:p w14:paraId="581D2F92" w14:textId="3D7F66B2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v_shpk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9638A2D" w14:textId="77777777" w:rsidTr="00F73AED">
        <w:tc>
          <w:tcPr>
            <w:tcW w:w="4813" w:type="dxa"/>
          </w:tcPr>
          <w:p w14:paraId="6AF9576A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5" w:type="dxa"/>
          </w:tcPr>
          <w:p w14:paraId="7A9B7850" w14:textId="6DCE438F" w:rsidR="005D34E2" w:rsidRPr="007A7848" w:rsidRDefault="00582381" w:rsidP="00996E5E">
            <w:pPr>
              <w:jc w:val="both"/>
              <w:rPr>
                <w:sz w:val="21"/>
                <w:szCs w:val="21"/>
                <w:lang w:val="uk-UA"/>
              </w:rPr>
            </w:pPr>
            <w:r>
              <w:rPr>
                <w:sz w:val="21"/>
                <w:szCs w:val="21"/>
                <w:lang w:val="en-GB"/>
              </w:rPr>
              <w:t xml:space="preserve">{{ </w:t>
            </w:r>
            <w:r w:rsidRPr="00582381">
              <w:rPr>
                <w:sz w:val="21"/>
                <w:szCs w:val="21"/>
                <w:lang w:val="en-GB"/>
              </w:rPr>
              <w:t>v_vos</w:t>
            </w:r>
            <w:r>
              <w:rPr>
                <w:sz w:val="21"/>
                <w:szCs w:val="21"/>
                <w:lang w:val="en-GB"/>
              </w:rPr>
              <w:t xml:space="preserve"> }}</w:t>
            </w:r>
          </w:p>
        </w:tc>
      </w:tr>
      <w:tr w:rsidR="005D34E2" w:rsidRPr="00362F3E" w14:paraId="7EF051CE" w14:textId="77777777" w:rsidTr="00F73AED">
        <w:tc>
          <w:tcPr>
            <w:tcW w:w="4813" w:type="dxa"/>
          </w:tcPr>
          <w:p w14:paraId="3AB8B69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5" w:type="dxa"/>
          </w:tcPr>
          <w:p w14:paraId="5B419B51" w14:textId="10C64B9E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v_tarif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0C8F07F0" w14:textId="77777777" w:rsidTr="00F73AED">
        <w:tc>
          <w:tcPr>
            <w:tcW w:w="4813" w:type="dxa"/>
          </w:tcPr>
          <w:p w14:paraId="647F54C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5" w:type="dxa"/>
          </w:tcPr>
          <w:p w14:paraId="03E53E2D" w14:textId="12B52EF8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v_salary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F73AED" w:rsidRPr="00362F3E" w14:paraId="1E1BCEFA" w14:textId="77777777" w:rsidTr="00F73AED">
        <w:trPr>
          <w:trHeight w:val="212"/>
        </w:trPr>
        <w:tc>
          <w:tcPr>
            <w:tcW w:w="4813" w:type="dxa"/>
          </w:tcPr>
          <w:p w14:paraId="5CD17DDD" w14:textId="77777777" w:rsidR="00F73AED" w:rsidRPr="00362F3E" w:rsidRDefault="00F73AED" w:rsidP="00EF3F40">
            <w:pPr>
              <w:spacing w:line="216" w:lineRule="auto"/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Штат</w:t>
            </w:r>
          </w:p>
        </w:tc>
        <w:tc>
          <w:tcPr>
            <w:tcW w:w="4815" w:type="dxa"/>
          </w:tcPr>
          <w:p w14:paraId="6BD67A39" w14:textId="4D7E0896" w:rsidR="00F73AED" w:rsidRPr="007337BD" w:rsidRDefault="007337BD" w:rsidP="00EF3F40">
            <w:pPr>
              <w:spacing w:line="216" w:lineRule="auto"/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04/1925</w:t>
            </w:r>
          </w:p>
        </w:tc>
      </w:tr>
      <w:tr w:rsidR="005D34E2" w:rsidRPr="00362F3E" w14:paraId="32954651" w14:textId="77777777" w:rsidTr="009147BC">
        <w:tc>
          <w:tcPr>
            <w:tcW w:w="9628" w:type="dxa"/>
            <w:gridSpan w:val="2"/>
          </w:tcPr>
          <w:p w14:paraId="619BD708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посаду, яку займає кандидат</w:t>
            </w:r>
          </w:p>
        </w:tc>
      </w:tr>
      <w:tr w:rsidR="005D34E2" w:rsidRPr="00362F3E" w14:paraId="52310D0F" w14:textId="77777777" w:rsidTr="009147BC">
        <w:tc>
          <w:tcPr>
            <w:tcW w:w="4814" w:type="dxa"/>
          </w:tcPr>
          <w:p w14:paraId="23B7674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4" w:type="dxa"/>
          </w:tcPr>
          <w:p w14:paraId="4E02883B" w14:textId="30A6C75A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c_unit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FC58EA" w14:textId="77777777" w:rsidTr="009147BC">
        <w:tc>
          <w:tcPr>
            <w:tcW w:w="4814" w:type="dxa"/>
            <w:vAlign w:val="bottom"/>
          </w:tcPr>
          <w:p w14:paraId="3ECED92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4" w:type="dxa"/>
          </w:tcPr>
          <w:p w14:paraId="206EA6A9" w14:textId="62ADB6C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c_position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24F06E8" w14:textId="77777777" w:rsidTr="009147BC">
        <w:tc>
          <w:tcPr>
            <w:tcW w:w="4814" w:type="dxa"/>
          </w:tcPr>
          <w:p w14:paraId="1EEBF9B4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4" w:type="dxa"/>
          </w:tcPr>
          <w:p w14:paraId="5DD7290F" w14:textId="4671F0B8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c_shpk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2A80A5D" w14:textId="77777777" w:rsidTr="009147BC">
        <w:tc>
          <w:tcPr>
            <w:tcW w:w="4814" w:type="dxa"/>
          </w:tcPr>
          <w:p w14:paraId="4CC8BFA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4" w:type="dxa"/>
          </w:tcPr>
          <w:p w14:paraId="4C6E6867" w14:textId="1EB66E3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c_vos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2EA4F3D" w14:textId="77777777" w:rsidTr="009147BC">
        <w:tc>
          <w:tcPr>
            <w:tcW w:w="4814" w:type="dxa"/>
          </w:tcPr>
          <w:p w14:paraId="43A26E8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4" w:type="dxa"/>
          </w:tcPr>
          <w:p w14:paraId="4977C5C1" w14:textId="0C0E0E83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c_tarif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017497C" w14:textId="77777777" w:rsidTr="009147BC">
        <w:tc>
          <w:tcPr>
            <w:tcW w:w="4814" w:type="dxa"/>
          </w:tcPr>
          <w:p w14:paraId="41EE8DA2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4" w:type="dxa"/>
          </w:tcPr>
          <w:p w14:paraId="77BC5BB6" w14:textId="7D42F412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 w:rsidRPr="00BF4943">
              <w:rPr>
                <w:sz w:val="21"/>
                <w:szCs w:val="21"/>
                <w:lang w:val="en-US"/>
              </w:rPr>
              <w:t>c_salary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64DF9967" w14:textId="62CCA488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Прошу про ухвалення позитивного рішення про призначення та направлення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>{{ zvannia</w:t>
      </w:r>
      <w:r w:rsidR="00582381" w:rsidRPr="00582381">
        <w:rPr>
          <w:sz w:val="21"/>
          <w:szCs w:val="21"/>
          <w:lang w:val="en-US"/>
        </w:rPr>
        <w:t>_rod</w:t>
      </w:r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r w:rsidR="00582381" w:rsidRPr="00582381">
        <w:rPr>
          <w:sz w:val="21"/>
          <w:szCs w:val="21"/>
          <w:lang w:val="en-US"/>
        </w:rPr>
        <w:t>pib_rod</w:t>
      </w:r>
      <w:r w:rsidR="00582381">
        <w:rPr>
          <w:sz w:val="21"/>
          <w:szCs w:val="21"/>
          <w:lang w:val="en-US"/>
        </w:rPr>
        <w:t xml:space="preserve"> }}</w:t>
      </w:r>
      <w:r w:rsidR="007D0604" w:rsidRPr="007D0604">
        <w:rPr>
          <w:sz w:val="21"/>
          <w:szCs w:val="21"/>
          <w:lang w:val="uk-UA"/>
        </w:rPr>
        <w:t xml:space="preserve"> </w:t>
      </w:r>
      <w:r w:rsidRPr="00362F3E">
        <w:rPr>
          <w:sz w:val="21"/>
          <w:szCs w:val="21"/>
          <w:lang w:val="uk-UA"/>
        </w:rPr>
        <w:t xml:space="preserve">до військової частини 3027 </w:t>
      </w:r>
      <w:r w:rsidR="00776D75" w:rsidRPr="00362F3E">
        <w:rPr>
          <w:sz w:val="21"/>
          <w:szCs w:val="21"/>
          <w:lang w:val="uk-UA"/>
        </w:rPr>
        <w:t>ОТЗ – 1 корпусу Національної гвардії України</w:t>
      </w:r>
      <w:r w:rsidRPr="00362F3E">
        <w:rPr>
          <w:sz w:val="21"/>
          <w:szCs w:val="21"/>
          <w:lang w:val="uk-UA"/>
        </w:rPr>
        <w:t>.</w:t>
      </w:r>
    </w:p>
    <w:p w14:paraId="710CE00D" w14:textId="0FA0B43E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Термін ді</w:t>
      </w:r>
      <w:r w:rsidR="00E20F4F" w:rsidRPr="00362F3E">
        <w:rPr>
          <w:sz w:val="21"/>
          <w:szCs w:val="21"/>
          <w:lang w:val="uk-UA"/>
        </w:rPr>
        <w:t>ї</w:t>
      </w:r>
      <w:r w:rsidRPr="00362F3E">
        <w:rPr>
          <w:sz w:val="21"/>
          <w:szCs w:val="21"/>
          <w:lang w:val="uk-UA"/>
        </w:rPr>
        <w:t xml:space="preserve"> рекомендаційного листа 30 діб.</w:t>
      </w:r>
    </w:p>
    <w:p w14:paraId="15FC588C" w14:textId="2A1C919C" w:rsid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250AC964" w14:textId="77777777" w:rsidR="005D34E2" w:rsidRP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0CDDB639" w14:textId="7AA224EE" w:rsidR="005D34E2" w:rsidRPr="005D34E2" w:rsidRDefault="005D34E2" w:rsidP="00362F3E">
      <w:pPr>
        <w:spacing w:line="300" w:lineRule="exact"/>
        <w:jc w:val="both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Т.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в.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о. командира військової частини 3027</w:t>
      </w:r>
    </w:p>
    <w:p w14:paraId="1F66DF8A" w14:textId="07776311" w:rsidR="00056FBC" w:rsidRPr="00362F3E" w:rsidRDefault="0074151B" w:rsidP="00362F3E">
      <w:pPr>
        <w:tabs>
          <w:tab w:val="right" w:pos="9638"/>
        </w:tabs>
        <w:spacing w:line="300" w:lineRule="exact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en-US"/>
        </w:rPr>
        <w:t>{{ position }}</w:t>
      </w:r>
      <w:r w:rsidR="005D34E2">
        <w:rPr>
          <w:b/>
          <w:bCs/>
          <w:sz w:val="28"/>
          <w:szCs w:val="28"/>
          <w:lang w:val="uk-UA"/>
        </w:rPr>
        <w:tab/>
      </w:r>
      <w:r w:rsidR="0058476B" w:rsidRPr="0058476B">
        <w:rPr>
          <w:b/>
          <w:bCs/>
          <w:sz w:val="28"/>
          <w:szCs w:val="28"/>
          <w:lang w:val="en-US"/>
        </w:rPr>
        <w:t>{{ c</w:t>
      </w:r>
      <w:r w:rsidR="0058476B">
        <w:rPr>
          <w:b/>
          <w:bCs/>
          <w:sz w:val="28"/>
          <w:szCs w:val="28"/>
          <w:lang w:val="en-US"/>
        </w:rPr>
        <w:t>eo</w:t>
      </w:r>
      <w:r w:rsidR="0058476B" w:rsidRPr="0058476B">
        <w:rPr>
          <w:b/>
          <w:bCs/>
          <w:sz w:val="28"/>
          <w:szCs w:val="28"/>
          <w:lang w:val="en-US"/>
        </w:rPr>
        <w:t xml:space="preserve"> }}</w:t>
      </w:r>
    </w:p>
    <w:p w14:paraId="56C1DC47" w14:textId="77777777" w:rsidR="00362F3E" w:rsidRDefault="00362F3E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</w:p>
    <w:p w14:paraId="7E67530E" w14:textId="0E799A4B" w:rsidR="009147BC" w:rsidRPr="00362F3E" w:rsidRDefault="00AE4195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Вадим Каганов</w:t>
      </w:r>
    </w:p>
    <w:sectPr w:rsidR="009147BC" w:rsidRPr="00362F3E" w:rsidSect="00056FBC">
      <w:headerReference w:type="even" r:id="rId9"/>
      <w:headerReference w:type="first" r:id="rId10"/>
      <w:pgSz w:w="11906" w:h="16838"/>
      <w:pgMar w:top="1135" w:right="567" w:bottom="1418" w:left="1701" w:header="720" w:footer="0" w:gutter="0"/>
      <w:cols w:space="720"/>
      <w:formProt w:val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2A36F" w14:textId="77777777" w:rsidR="001C519D" w:rsidRDefault="001C519D">
      <w:r>
        <w:separator/>
      </w:r>
    </w:p>
  </w:endnote>
  <w:endnote w:type="continuationSeparator" w:id="0">
    <w:p w14:paraId="332FD505" w14:textId="77777777" w:rsidR="001C519D" w:rsidRDefault="001C5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21D6E5" w14:textId="77777777" w:rsidR="001C519D" w:rsidRDefault="001C519D">
      <w:r>
        <w:separator/>
      </w:r>
    </w:p>
  </w:footnote>
  <w:footnote w:type="continuationSeparator" w:id="0">
    <w:p w14:paraId="0A2DAB98" w14:textId="77777777" w:rsidR="001C519D" w:rsidRDefault="001C51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7863C" w14:textId="77777777" w:rsidR="00651E15" w:rsidRDefault="004916A8">
    <w:pPr>
      <w:pStyle w:val="Header"/>
      <w:ind w:right="360"/>
    </w:pPr>
    <w:r>
      <w:rPr>
        <w:noProof/>
        <w:lang w:val="uk-UA" w:eastAsia="uk-UA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F7BECA7" wp14:editId="40327EFC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Рам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5A65C21C" w14:textId="77777777" w:rsidR="00651E15" w:rsidRDefault="004916A8"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7BECA7" id="_x0000_t202" coordsize="21600,21600" o:spt="202" path="m,l,21600r21600,l21600,xe">
              <v:stroke joinstyle="miter"/>
              <v:path gradientshapeok="t" o:connecttype="rect"/>
            </v:shapetype>
            <v:shape id="Рамка1" o:spid="_x0000_s1026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" stroked="f">
              <v:fill opacity="0"/>
              <v:textbox style="mso-fit-shape-to-text:t" inset="0,0,0,0">
                <w:txbxContent>
                  <w:p w14:paraId="5A65C21C" w14:textId="77777777" w:rsidR="00651E15" w:rsidRDefault="004916A8"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819510" w14:textId="77777777" w:rsidR="00651E15" w:rsidRDefault="00651E15">
    <w:pPr>
      <w:pStyle w:val="Header"/>
      <w:jc w:val="center"/>
    </w:pPr>
  </w:p>
  <w:p w14:paraId="0E40453B" w14:textId="77777777" w:rsidR="00651E15" w:rsidRDefault="00651E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embedSystemFont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E15"/>
    <w:rsid w:val="00013401"/>
    <w:rsid w:val="00016CFC"/>
    <w:rsid w:val="000402B5"/>
    <w:rsid w:val="0004424B"/>
    <w:rsid w:val="0005423F"/>
    <w:rsid w:val="00056FBC"/>
    <w:rsid w:val="000622D2"/>
    <w:rsid w:val="000903A8"/>
    <w:rsid w:val="00094FC0"/>
    <w:rsid w:val="000A0B95"/>
    <w:rsid w:val="000B5ACB"/>
    <w:rsid w:val="000C78E3"/>
    <w:rsid w:val="000D24B6"/>
    <w:rsid w:val="000F41A3"/>
    <w:rsid w:val="000F6A49"/>
    <w:rsid w:val="00121E92"/>
    <w:rsid w:val="001400A8"/>
    <w:rsid w:val="00147541"/>
    <w:rsid w:val="001C519D"/>
    <w:rsid w:val="001D60C5"/>
    <w:rsid w:val="001E1D6C"/>
    <w:rsid w:val="001E3F7C"/>
    <w:rsid w:val="00203ABE"/>
    <w:rsid w:val="00212DD3"/>
    <w:rsid w:val="00230738"/>
    <w:rsid w:val="00235F47"/>
    <w:rsid w:val="00242A37"/>
    <w:rsid w:val="00261AA7"/>
    <w:rsid w:val="002A14F4"/>
    <w:rsid w:val="002A2C01"/>
    <w:rsid w:val="002A34F0"/>
    <w:rsid w:val="002C7B1A"/>
    <w:rsid w:val="002E3E22"/>
    <w:rsid w:val="003150DC"/>
    <w:rsid w:val="00330738"/>
    <w:rsid w:val="00347B4A"/>
    <w:rsid w:val="00350379"/>
    <w:rsid w:val="003533E7"/>
    <w:rsid w:val="0035653A"/>
    <w:rsid w:val="00362F3E"/>
    <w:rsid w:val="00364C3A"/>
    <w:rsid w:val="003719E2"/>
    <w:rsid w:val="0038479E"/>
    <w:rsid w:val="0039111D"/>
    <w:rsid w:val="00395CDF"/>
    <w:rsid w:val="003C4B29"/>
    <w:rsid w:val="003C5C6D"/>
    <w:rsid w:val="003D0F5E"/>
    <w:rsid w:val="003D379D"/>
    <w:rsid w:val="003E7534"/>
    <w:rsid w:val="00415436"/>
    <w:rsid w:val="00422932"/>
    <w:rsid w:val="004306C4"/>
    <w:rsid w:val="00446688"/>
    <w:rsid w:val="00450B38"/>
    <w:rsid w:val="00451F96"/>
    <w:rsid w:val="00463A78"/>
    <w:rsid w:val="004732D1"/>
    <w:rsid w:val="00474760"/>
    <w:rsid w:val="00477A20"/>
    <w:rsid w:val="00477AE2"/>
    <w:rsid w:val="00490F5C"/>
    <w:rsid w:val="004916A8"/>
    <w:rsid w:val="00496C84"/>
    <w:rsid w:val="004C7BE9"/>
    <w:rsid w:val="004D0259"/>
    <w:rsid w:val="004D45F3"/>
    <w:rsid w:val="004F2CC2"/>
    <w:rsid w:val="00523DBB"/>
    <w:rsid w:val="005257E0"/>
    <w:rsid w:val="005444AC"/>
    <w:rsid w:val="005525EE"/>
    <w:rsid w:val="00582381"/>
    <w:rsid w:val="0058476B"/>
    <w:rsid w:val="00587609"/>
    <w:rsid w:val="005A4599"/>
    <w:rsid w:val="005A6678"/>
    <w:rsid w:val="005B01C7"/>
    <w:rsid w:val="005B7380"/>
    <w:rsid w:val="005C797A"/>
    <w:rsid w:val="005D34E2"/>
    <w:rsid w:val="005E2C9D"/>
    <w:rsid w:val="0064167F"/>
    <w:rsid w:val="0064225D"/>
    <w:rsid w:val="00651E15"/>
    <w:rsid w:val="006A50DA"/>
    <w:rsid w:val="006B35C0"/>
    <w:rsid w:val="006B3E00"/>
    <w:rsid w:val="0070398C"/>
    <w:rsid w:val="007337BD"/>
    <w:rsid w:val="0074151B"/>
    <w:rsid w:val="00745423"/>
    <w:rsid w:val="00776D75"/>
    <w:rsid w:val="0078459E"/>
    <w:rsid w:val="0079498E"/>
    <w:rsid w:val="00794E31"/>
    <w:rsid w:val="007A7848"/>
    <w:rsid w:val="007B2289"/>
    <w:rsid w:val="007B402B"/>
    <w:rsid w:val="007D0604"/>
    <w:rsid w:val="007D2183"/>
    <w:rsid w:val="007D39D4"/>
    <w:rsid w:val="007F2D39"/>
    <w:rsid w:val="0080157A"/>
    <w:rsid w:val="00813213"/>
    <w:rsid w:val="008149CF"/>
    <w:rsid w:val="0085768A"/>
    <w:rsid w:val="00864CD4"/>
    <w:rsid w:val="008770DD"/>
    <w:rsid w:val="00890680"/>
    <w:rsid w:val="00897835"/>
    <w:rsid w:val="008B29F2"/>
    <w:rsid w:val="008B3116"/>
    <w:rsid w:val="008C3FAB"/>
    <w:rsid w:val="008C5A2A"/>
    <w:rsid w:val="008C7D75"/>
    <w:rsid w:val="008F03B2"/>
    <w:rsid w:val="008F1E45"/>
    <w:rsid w:val="008F3D57"/>
    <w:rsid w:val="008F5235"/>
    <w:rsid w:val="009007CF"/>
    <w:rsid w:val="009053D1"/>
    <w:rsid w:val="00913EDC"/>
    <w:rsid w:val="009147BC"/>
    <w:rsid w:val="00914893"/>
    <w:rsid w:val="00962D59"/>
    <w:rsid w:val="00970318"/>
    <w:rsid w:val="00980047"/>
    <w:rsid w:val="00980F90"/>
    <w:rsid w:val="009E0341"/>
    <w:rsid w:val="009F1614"/>
    <w:rsid w:val="009F6514"/>
    <w:rsid w:val="00A04965"/>
    <w:rsid w:val="00A152DF"/>
    <w:rsid w:val="00A2558D"/>
    <w:rsid w:val="00A302BE"/>
    <w:rsid w:val="00A3288F"/>
    <w:rsid w:val="00A510A8"/>
    <w:rsid w:val="00A5406F"/>
    <w:rsid w:val="00A5685D"/>
    <w:rsid w:val="00A610AA"/>
    <w:rsid w:val="00A61CC3"/>
    <w:rsid w:val="00A702BC"/>
    <w:rsid w:val="00A70C8E"/>
    <w:rsid w:val="00AA115C"/>
    <w:rsid w:val="00AB38F1"/>
    <w:rsid w:val="00AB76AF"/>
    <w:rsid w:val="00AC1346"/>
    <w:rsid w:val="00AD2201"/>
    <w:rsid w:val="00AE4195"/>
    <w:rsid w:val="00B050E4"/>
    <w:rsid w:val="00B07964"/>
    <w:rsid w:val="00B41DC7"/>
    <w:rsid w:val="00B63291"/>
    <w:rsid w:val="00BE3C44"/>
    <w:rsid w:val="00BF4943"/>
    <w:rsid w:val="00C05440"/>
    <w:rsid w:val="00C06A3F"/>
    <w:rsid w:val="00C06D7A"/>
    <w:rsid w:val="00C12D91"/>
    <w:rsid w:val="00C14CB4"/>
    <w:rsid w:val="00C3542D"/>
    <w:rsid w:val="00C576F2"/>
    <w:rsid w:val="00C8009B"/>
    <w:rsid w:val="00C9186D"/>
    <w:rsid w:val="00CB7FD6"/>
    <w:rsid w:val="00CD07FE"/>
    <w:rsid w:val="00CD1185"/>
    <w:rsid w:val="00CE7C61"/>
    <w:rsid w:val="00D0449C"/>
    <w:rsid w:val="00D10454"/>
    <w:rsid w:val="00D1163D"/>
    <w:rsid w:val="00D209C2"/>
    <w:rsid w:val="00D661BD"/>
    <w:rsid w:val="00D7665B"/>
    <w:rsid w:val="00D82B1D"/>
    <w:rsid w:val="00DB10CD"/>
    <w:rsid w:val="00DB4AA3"/>
    <w:rsid w:val="00DC7418"/>
    <w:rsid w:val="00DD0B66"/>
    <w:rsid w:val="00DD399E"/>
    <w:rsid w:val="00DD4F50"/>
    <w:rsid w:val="00DF52F7"/>
    <w:rsid w:val="00E13456"/>
    <w:rsid w:val="00E1462E"/>
    <w:rsid w:val="00E20F4F"/>
    <w:rsid w:val="00E35916"/>
    <w:rsid w:val="00E42073"/>
    <w:rsid w:val="00E47C04"/>
    <w:rsid w:val="00E636D1"/>
    <w:rsid w:val="00E65B38"/>
    <w:rsid w:val="00E9322B"/>
    <w:rsid w:val="00EA42EA"/>
    <w:rsid w:val="00EB38B8"/>
    <w:rsid w:val="00EC1C46"/>
    <w:rsid w:val="00EC3A67"/>
    <w:rsid w:val="00EC59D2"/>
    <w:rsid w:val="00EC6418"/>
    <w:rsid w:val="00F04F65"/>
    <w:rsid w:val="00F065B3"/>
    <w:rsid w:val="00F73AED"/>
    <w:rsid w:val="00F86873"/>
    <w:rsid w:val="00F9609B"/>
    <w:rsid w:val="00FB5BB8"/>
    <w:rsid w:val="00FC519F"/>
    <w:rsid w:val="00FE0F9B"/>
    <w:rsid w:val="00FF5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6BA3FCFE"/>
  <w15:docId w15:val="{28E5295B-A9AE-4108-ADBC-FD2076649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37006"/>
    <w:rPr>
      <w:sz w:val="24"/>
      <w:szCs w:val="24"/>
    </w:rPr>
  </w:style>
  <w:style w:type="paragraph" w:styleId="Heading1">
    <w:name w:val="heading 1"/>
    <w:basedOn w:val="Normal"/>
    <w:next w:val="Normal"/>
    <w:qFormat/>
    <w:rsid w:val="00437006"/>
    <w:pPr>
      <w:keepNext/>
      <w:jc w:val="center"/>
      <w:outlineLvl w:val="0"/>
    </w:pPr>
    <w:rPr>
      <w:b/>
      <w:sz w:val="28"/>
      <w:szCs w:val="20"/>
    </w:rPr>
  </w:style>
  <w:style w:type="paragraph" w:styleId="Heading2">
    <w:name w:val="heading 2"/>
    <w:basedOn w:val="Normal"/>
    <w:next w:val="Normal"/>
    <w:qFormat/>
    <w:rsid w:val="00437006"/>
    <w:pPr>
      <w:keepNext/>
      <w:jc w:val="center"/>
      <w:outlineLvl w:val="1"/>
    </w:pPr>
    <w:rPr>
      <w:b/>
      <w:spacing w:val="-20"/>
      <w:sz w:val="32"/>
    </w:rPr>
  </w:style>
  <w:style w:type="paragraph" w:styleId="Heading3">
    <w:name w:val="heading 3"/>
    <w:basedOn w:val="Normal"/>
    <w:next w:val="Normal"/>
    <w:qFormat/>
    <w:rsid w:val="00437006"/>
    <w:pPr>
      <w:keepNext/>
      <w:ind w:firstLine="708"/>
      <w:outlineLvl w:val="2"/>
    </w:pPr>
    <w:rPr>
      <w:rFonts w:ascii="Times New Roman CYR" w:hAnsi="Times New Roman CYR"/>
      <w:sz w:val="28"/>
      <w:lang w:val="uk-UA"/>
    </w:rPr>
  </w:style>
  <w:style w:type="paragraph" w:styleId="Heading4">
    <w:name w:val="heading 4"/>
    <w:basedOn w:val="Normal"/>
    <w:next w:val="Normal"/>
    <w:qFormat/>
    <w:rsid w:val="00437006"/>
    <w:pPr>
      <w:keepNext/>
      <w:jc w:val="right"/>
      <w:outlineLvl w:val="3"/>
    </w:pPr>
    <w:rPr>
      <w:b/>
      <w:u w:val="single"/>
    </w:rPr>
  </w:style>
  <w:style w:type="paragraph" w:styleId="Heading5">
    <w:name w:val="heading 5"/>
    <w:basedOn w:val="Normal"/>
    <w:next w:val="Normal"/>
    <w:qFormat/>
    <w:rsid w:val="00437006"/>
    <w:pPr>
      <w:keepNext/>
      <w:jc w:val="both"/>
      <w:outlineLvl w:val="4"/>
    </w:pPr>
    <w:rPr>
      <w:b/>
      <w:sz w:val="28"/>
      <w:szCs w:val="20"/>
      <w:lang w:val="uk-UA"/>
    </w:rPr>
  </w:style>
  <w:style w:type="paragraph" w:styleId="Heading6">
    <w:name w:val="heading 6"/>
    <w:basedOn w:val="Normal"/>
    <w:next w:val="Normal"/>
    <w:qFormat/>
    <w:rsid w:val="00437006"/>
    <w:pPr>
      <w:keepNext/>
      <w:tabs>
        <w:tab w:val="left" w:pos="7100"/>
      </w:tabs>
      <w:outlineLvl w:val="5"/>
    </w:pPr>
    <w:rPr>
      <w:b/>
      <w:bCs/>
      <w:sz w:val="28"/>
      <w:lang w:val="uk-UA"/>
    </w:rPr>
  </w:style>
  <w:style w:type="paragraph" w:styleId="Heading7">
    <w:name w:val="heading 7"/>
    <w:basedOn w:val="Normal"/>
    <w:next w:val="Normal"/>
    <w:qFormat/>
    <w:rsid w:val="00437006"/>
    <w:pPr>
      <w:keepNext/>
      <w:ind w:left="400" w:right="22"/>
      <w:outlineLvl w:val="6"/>
    </w:pPr>
    <w:rPr>
      <w:b/>
      <w:sz w:val="28"/>
    </w:rPr>
  </w:style>
  <w:style w:type="paragraph" w:styleId="Heading8">
    <w:name w:val="heading 8"/>
    <w:basedOn w:val="Normal"/>
    <w:next w:val="Normal"/>
    <w:qFormat/>
    <w:rsid w:val="00437006"/>
    <w:pPr>
      <w:keepNext/>
      <w:ind w:firstLine="708"/>
      <w:jc w:val="both"/>
      <w:outlineLvl w:val="7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437006"/>
  </w:style>
  <w:style w:type="character" w:customStyle="1" w:styleId="BodyTextIndent2Char">
    <w:name w:val="Body Text Indent 2 Char"/>
    <w:link w:val="BodyTextIndent2"/>
    <w:qFormat/>
    <w:rsid w:val="00DD44F1"/>
    <w:rPr>
      <w:b/>
      <w:sz w:val="28"/>
      <w:szCs w:val="24"/>
      <w:lang w:val="uk-UA"/>
    </w:rPr>
  </w:style>
  <w:style w:type="character" w:styleId="Hyperlink">
    <w:name w:val="Hyperlink"/>
    <w:rsid w:val="00E72596"/>
    <w:rPr>
      <w:color w:val="0000FF"/>
      <w:u w:val="single"/>
    </w:rPr>
  </w:style>
  <w:style w:type="character" w:customStyle="1" w:styleId="BodyTextChar">
    <w:name w:val="Body Text Char"/>
    <w:basedOn w:val="DefaultParagraphFont"/>
    <w:link w:val="BodyText"/>
    <w:qFormat/>
    <w:rsid w:val="003C2DC0"/>
    <w:rPr>
      <w:rFonts w:ascii="Times New Roman CYR" w:hAnsi="Times New Roman CYR"/>
      <w:sz w:val="28"/>
      <w:szCs w:val="24"/>
      <w:lang w:val="uk-UA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3C2DC0"/>
    <w:rPr>
      <w:rFonts w:ascii="Courier New" w:eastAsia="Calibri" w:hAnsi="Courier New" w:cs="Courier New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1CE2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qFormat/>
    <w:rsid w:val="00BE2D04"/>
    <w:rPr>
      <w:color w:val="666666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0146A5"/>
    <w:rPr>
      <w:color w:val="605E5C"/>
      <w:shd w:val="clear" w:color="auto" w:fill="E1DFDD"/>
    </w:rPr>
  </w:style>
  <w:style w:type="character" w:customStyle="1" w:styleId="tn12">
    <w:name w:val="tn 12"/>
    <w:basedOn w:val="DefaultParagraphFont"/>
    <w:uiPriority w:val="1"/>
    <w:qFormat/>
    <w:rsid w:val="00C670A1"/>
    <w:rPr>
      <w:rFonts w:ascii="Times New Roman" w:hAnsi="Times New Roman"/>
      <w:sz w:val="24"/>
    </w:rPr>
  </w:style>
  <w:style w:type="character" w:customStyle="1" w:styleId="tn14ctrlb">
    <w:name w:val="tn 14 ctrl b"/>
    <w:basedOn w:val="DefaultParagraphFont"/>
    <w:uiPriority w:val="1"/>
    <w:qFormat/>
    <w:rsid w:val="008E4DF2"/>
    <w:rPr>
      <w:rFonts w:ascii="Times New Roman" w:hAnsi="Times New Roman"/>
      <w:b/>
      <w:sz w:val="28"/>
    </w:rPr>
  </w:style>
  <w:style w:type="character" w:customStyle="1" w:styleId="tn12ctrlb">
    <w:name w:val="tn 12 ctrl b"/>
    <w:basedOn w:val="DefaultParagraphFont"/>
    <w:uiPriority w:val="1"/>
    <w:qFormat/>
    <w:rsid w:val="006A67E7"/>
    <w:rPr>
      <w:rFonts w:ascii="Times New Roman" w:hAnsi="Times New Roman"/>
      <w:b/>
      <w:sz w:val="24"/>
    </w:rPr>
  </w:style>
  <w:style w:type="character" w:customStyle="1" w:styleId="10">
    <w:name w:val="Стиль1 Знак"/>
    <w:basedOn w:val="DefaultParagraphFont"/>
    <w:link w:val="11"/>
    <w:qFormat/>
    <w:rsid w:val="009D11C0"/>
    <w:rPr>
      <w:b/>
      <w:color w:val="000000"/>
      <w:sz w:val="32"/>
      <w:szCs w:val="24"/>
      <w:lang w:val="uk-UA"/>
    </w:rPr>
  </w:style>
  <w:style w:type="character" w:customStyle="1" w:styleId="2">
    <w:name w:val="Стиль2 Знак"/>
    <w:basedOn w:val="DefaultParagraphFont"/>
    <w:link w:val="20"/>
    <w:qFormat/>
    <w:rsid w:val="009D11C0"/>
    <w:rPr>
      <w:b/>
      <w:sz w:val="28"/>
      <w:szCs w:val="24"/>
    </w:rPr>
  </w:style>
  <w:style w:type="character" w:customStyle="1" w:styleId="3">
    <w:name w:val="Стиль3 Знак"/>
    <w:basedOn w:val="DefaultParagraphFont"/>
    <w:link w:val="30"/>
    <w:qFormat/>
    <w:rsid w:val="009D11C0"/>
    <w:rPr>
      <w:b/>
      <w:sz w:val="24"/>
      <w:szCs w:val="24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Carlito" w:eastAsia="Noto Sans CJK SC" w:hAnsi="Carlito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437006"/>
    <w:pPr>
      <w:jc w:val="both"/>
    </w:pPr>
    <w:rPr>
      <w:rFonts w:ascii="Times New Roman CYR" w:hAnsi="Times New Roman CYR"/>
      <w:sz w:val="28"/>
      <w:lang w:val="uk-UA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a">
    <w:name w:val="Покажчик"/>
    <w:basedOn w:val="Normal"/>
    <w:qFormat/>
    <w:pPr>
      <w:suppressLineNumbers/>
    </w:pPr>
    <w:rPr>
      <w:rFonts w:cs="Noto Sans Devanagari"/>
    </w:rPr>
  </w:style>
  <w:style w:type="paragraph" w:styleId="BodyTextIndent3">
    <w:name w:val="Body Text Indent 3"/>
    <w:basedOn w:val="Normal"/>
    <w:qFormat/>
    <w:rsid w:val="00437006"/>
    <w:pPr>
      <w:ind w:firstLine="708"/>
      <w:jc w:val="both"/>
    </w:pPr>
    <w:rPr>
      <w:sz w:val="28"/>
      <w:szCs w:val="20"/>
      <w:lang w:val="uk-UA"/>
    </w:rPr>
  </w:style>
  <w:style w:type="paragraph" w:customStyle="1" w:styleId="12">
    <w:name w:val="Обычный1"/>
    <w:qFormat/>
    <w:rsid w:val="00437006"/>
    <w:rPr>
      <w:lang w:val="uk-UA"/>
    </w:rPr>
  </w:style>
  <w:style w:type="paragraph" w:styleId="BodyText2">
    <w:name w:val="Body Text 2"/>
    <w:basedOn w:val="Normal"/>
    <w:qFormat/>
    <w:rsid w:val="00437006"/>
    <w:pPr>
      <w:spacing w:line="360" w:lineRule="auto"/>
    </w:pPr>
    <w:rPr>
      <w:sz w:val="28"/>
      <w:lang w:val="uk-UA"/>
    </w:rPr>
  </w:style>
  <w:style w:type="paragraph" w:customStyle="1" w:styleId="a0">
    <w:name w:val="Верхній і нижній колонтитули"/>
    <w:basedOn w:val="Normal"/>
    <w:qFormat/>
  </w:style>
  <w:style w:type="paragraph" w:styleId="Header">
    <w:name w:val="header"/>
    <w:basedOn w:val="Normal"/>
    <w:link w:val="HeaderChar"/>
    <w:uiPriority w:val="99"/>
    <w:rsid w:val="00437006"/>
    <w:pPr>
      <w:tabs>
        <w:tab w:val="center" w:pos="4153"/>
        <w:tab w:val="right" w:pos="8306"/>
      </w:tabs>
    </w:pPr>
  </w:style>
  <w:style w:type="paragraph" w:styleId="BlockText">
    <w:name w:val="Block Text"/>
    <w:basedOn w:val="Normal"/>
    <w:qFormat/>
    <w:rsid w:val="00437006"/>
    <w:pPr>
      <w:ind w:left="700" w:right="737"/>
    </w:pPr>
    <w:rPr>
      <w:b/>
      <w:sz w:val="28"/>
      <w:lang w:val="uk-UA"/>
    </w:rPr>
  </w:style>
  <w:style w:type="paragraph" w:styleId="BodyTextIndent">
    <w:name w:val="Body Text Indent"/>
    <w:basedOn w:val="Normal"/>
    <w:rsid w:val="00437006"/>
    <w:pPr>
      <w:ind w:firstLine="708"/>
      <w:jc w:val="both"/>
    </w:pPr>
    <w:rPr>
      <w:rFonts w:ascii="Times New Roman CYR" w:hAnsi="Times New Roman CYR"/>
      <w:sz w:val="30"/>
      <w:lang w:val="uk-UA"/>
    </w:rPr>
  </w:style>
  <w:style w:type="paragraph" w:styleId="BodyText3">
    <w:name w:val="Body Text 3"/>
    <w:basedOn w:val="Normal"/>
    <w:qFormat/>
    <w:rsid w:val="00437006"/>
    <w:pPr>
      <w:ind w:right="6200"/>
      <w:jc w:val="both"/>
    </w:pPr>
    <w:rPr>
      <w:rFonts w:ascii="Times New Roman CYR" w:hAnsi="Times New Roman CYR"/>
      <w:lang w:val="uk-UA"/>
    </w:rPr>
  </w:style>
  <w:style w:type="paragraph" w:styleId="BodyTextIndent2">
    <w:name w:val="Body Text Indent 2"/>
    <w:basedOn w:val="Normal"/>
    <w:link w:val="BodyTextIndent2Char"/>
    <w:qFormat/>
    <w:rsid w:val="00437006"/>
    <w:pPr>
      <w:ind w:left="5040"/>
      <w:jc w:val="both"/>
    </w:pPr>
    <w:rPr>
      <w:b/>
      <w:sz w:val="28"/>
      <w:lang w:val="uk-UA"/>
    </w:rPr>
  </w:style>
  <w:style w:type="paragraph" w:styleId="Footer">
    <w:name w:val="footer"/>
    <w:basedOn w:val="Normal"/>
    <w:link w:val="FooterChar"/>
    <w:uiPriority w:val="99"/>
    <w:rsid w:val="00437006"/>
    <w:pPr>
      <w:tabs>
        <w:tab w:val="center" w:pos="4677"/>
        <w:tab w:val="right" w:pos="9355"/>
      </w:tabs>
    </w:pPr>
  </w:style>
  <w:style w:type="paragraph" w:customStyle="1" w:styleId="a1">
    <w:name w:val="Знак Знак Знак"/>
    <w:basedOn w:val="Normal"/>
    <w:qFormat/>
    <w:rsid w:val="005948F6"/>
    <w:rPr>
      <w:sz w:val="20"/>
      <w:szCs w:val="20"/>
      <w:lang w:val="uk-UA" w:eastAsia="en-US"/>
    </w:rPr>
  </w:style>
  <w:style w:type="paragraph" w:styleId="BalloonText">
    <w:name w:val="Balloon Text"/>
    <w:basedOn w:val="Normal"/>
    <w:semiHidden/>
    <w:qFormat/>
    <w:rsid w:val="00D97CF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F25E84"/>
    <w:rPr>
      <w:lang w:val="uk-UA"/>
    </w:rPr>
  </w:style>
  <w:style w:type="paragraph" w:styleId="HTMLPreformatted">
    <w:name w:val="HTML Preformatted"/>
    <w:basedOn w:val="Normal"/>
    <w:link w:val="HTMLPreformattedChar"/>
    <w:semiHidden/>
    <w:qFormat/>
    <w:rsid w:val="003C2D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C3DB1"/>
    <w:pPr>
      <w:ind w:left="720"/>
      <w:contextualSpacing/>
    </w:pPr>
  </w:style>
  <w:style w:type="paragraph" w:customStyle="1" w:styleId="ShapkaDocumentu">
    <w:name w:val="Shapka Documentu"/>
    <w:basedOn w:val="Normal"/>
    <w:qFormat/>
    <w:rsid w:val="00267DD8"/>
    <w:pPr>
      <w:keepNext/>
      <w:keepLines/>
      <w:spacing w:after="240"/>
      <w:ind w:left="3969"/>
      <w:jc w:val="center"/>
    </w:pPr>
    <w:rPr>
      <w:rFonts w:ascii="Antiqua" w:hAnsi="Antiqua"/>
      <w:sz w:val="26"/>
      <w:szCs w:val="20"/>
      <w:lang w:val="uk-UA"/>
    </w:rPr>
  </w:style>
  <w:style w:type="paragraph" w:customStyle="1" w:styleId="11">
    <w:name w:val="Стиль1"/>
    <w:basedOn w:val="Normal"/>
    <w:link w:val="10"/>
    <w:qFormat/>
    <w:rsid w:val="009D11C0"/>
    <w:pPr>
      <w:jc w:val="center"/>
    </w:pPr>
    <w:rPr>
      <w:b/>
      <w:color w:val="000000"/>
      <w:sz w:val="32"/>
      <w:lang w:val="uk-UA"/>
    </w:rPr>
  </w:style>
  <w:style w:type="paragraph" w:customStyle="1" w:styleId="20">
    <w:name w:val="Стиль2"/>
    <w:basedOn w:val="Normal"/>
    <w:link w:val="2"/>
    <w:qFormat/>
    <w:rsid w:val="009D11C0"/>
    <w:rPr>
      <w:b/>
      <w:sz w:val="28"/>
    </w:rPr>
  </w:style>
  <w:style w:type="paragraph" w:customStyle="1" w:styleId="30">
    <w:name w:val="Стиль3"/>
    <w:basedOn w:val="Normal"/>
    <w:link w:val="3"/>
    <w:qFormat/>
    <w:rsid w:val="009D11C0"/>
    <w:rPr>
      <w:b/>
    </w:rPr>
  </w:style>
  <w:style w:type="paragraph" w:customStyle="1" w:styleId="a2">
    <w:name w:val="Вміст рамки"/>
    <w:basedOn w:val="Normal"/>
    <w:qFormat/>
  </w:style>
  <w:style w:type="table" w:styleId="TableGrid">
    <w:name w:val="Table Grid"/>
    <w:basedOn w:val="TableNormal"/>
    <w:uiPriority w:val="39"/>
    <w:rsid w:val="00810F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"/>
    <w:rsid w:val="00AB38F1"/>
    <w:pPr>
      <w:suppressAutoHyphens w:val="0"/>
      <w:spacing w:before="100" w:beforeAutospacing="1"/>
      <w:jc w:val="both"/>
    </w:pPr>
    <w:rPr>
      <w:rFonts w:ascii="Times New Roman CYR" w:hAnsi="Times New Roman CYR" w:cs="Times New Roman CYR"/>
      <w:sz w:val="28"/>
      <w:szCs w:val="28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rsid w:val="004306C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CC2FC9F39120C4DB9E8CF7D446467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2526A-2143-D04E-8BEC-727E72A78DC9}"/>
      </w:docPartPr>
      <w:docPartBody>
        <w:p w:rsidR="00120BE5" w:rsidRDefault="00AE7A18" w:rsidP="00AE7A18">
          <w:pPr>
            <w:pStyle w:val="FCC2FC9F39120C4DB9E8CF7D4464674B"/>
          </w:pPr>
          <w:r w:rsidRPr="00D639B9">
            <w:rPr>
              <w:rStyle w:val="PlaceholderText"/>
            </w:rPr>
            <w:t>Клацніть або торкніться тут, щоб ввести текст.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310"/>
    <w:rsid w:val="00021C61"/>
    <w:rsid w:val="000222B7"/>
    <w:rsid w:val="00033E65"/>
    <w:rsid w:val="000855BB"/>
    <w:rsid w:val="000C356F"/>
    <w:rsid w:val="000D070C"/>
    <w:rsid w:val="001107A2"/>
    <w:rsid w:val="00120BE5"/>
    <w:rsid w:val="00133E16"/>
    <w:rsid w:val="001421AB"/>
    <w:rsid w:val="00183EB3"/>
    <w:rsid w:val="001C1E27"/>
    <w:rsid w:val="002870D0"/>
    <w:rsid w:val="00296347"/>
    <w:rsid w:val="002B6B43"/>
    <w:rsid w:val="002E5B5E"/>
    <w:rsid w:val="00393517"/>
    <w:rsid w:val="003A7D4A"/>
    <w:rsid w:val="003C6EE8"/>
    <w:rsid w:val="003E2CCB"/>
    <w:rsid w:val="00422258"/>
    <w:rsid w:val="00456BC2"/>
    <w:rsid w:val="00490310"/>
    <w:rsid w:val="004A1B19"/>
    <w:rsid w:val="00521E4F"/>
    <w:rsid w:val="005474F1"/>
    <w:rsid w:val="00577F7D"/>
    <w:rsid w:val="006209A8"/>
    <w:rsid w:val="00683307"/>
    <w:rsid w:val="006A080D"/>
    <w:rsid w:val="006A094C"/>
    <w:rsid w:val="006C3D81"/>
    <w:rsid w:val="006E74B9"/>
    <w:rsid w:val="00714EC6"/>
    <w:rsid w:val="00736D51"/>
    <w:rsid w:val="0085087A"/>
    <w:rsid w:val="00863459"/>
    <w:rsid w:val="00880D5E"/>
    <w:rsid w:val="008F406B"/>
    <w:rsid w:val="009646AA"/>
    <w:rsid w:val="00965D8C"/>
    <w:rsid w:val="00984A17"/>
    <w:rsid w:val="00992584"/>
    <w:rsid w:val="009A59B1"/>
    <w:rsid w:val="00A173D0"/>
    <w:rsid w:val="00A37EE7"/>
    <w:rsid w:val="00A5671D"/>
    <w:rsid w:val="00AA224F"/>
    <w:rsid w:val="00AB2041"/>
    <w:rsid w:val="00AE7A18"/>
    <w:rsid w:val="00AF2462"/>
    <w:rsid w:val="00AF74D6"/>
    <w:rsid w:val="00B001BB"/>
    <w:rsid w:val="00B15689"/>
    <w:rsid w:val="00B70D3B"/>
    <w:rsid w:val="00C05CA7"/>
    <w:rsid w:val="00C063CC"/>
    <w:rsid w:val="00C63469"/>
    <w:rsid w:val="00C915CB"/>
    <w:rsid w:val="00CB6097"/>
    <w:rsid w:val="00D16C41"/>
    <w:rsid w:val="00D21B05"/>
    <w:rsid w:val="00DE5163"/>
    <w:rsid w:val="00E33BF8"/>
    <w:rsid w:val="00EB0D87"/>
    <w:rsid w:val="00F32EEB"/>
    <w:rsid w:val="00F50C33"/>
    <w:rsid w:val="00F514E6"/>
    <w:rsid w:val="00F87137"/>
    <w:rsid w:val="00F9101B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7A18"/>
    <w:rPr>
      <w:color w:val="808080"/>
    </w:rPr>
  </w:style>
  <w:style w:type="paragraph" w:customStyle="1" w:styleId="FCC2FC9F39120C4DB9E8CF7D4464674B">
    <w:name w:val="FCC2FC9F39120C4DB9E8CF7D4464674B"/>
    <w:rsid w:val="00AE7A18"/>
    <w:pPr>
      <w:spacing w:after="0" w:line="240" w:lineRule="auto"/>
    </w:pPr>
    <w:rPr>
      <w:kern w:val="0"/>
      <w:lang w:val="en-UA" w:eastAsia="en-GB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CFE61-039D-42D8-AEB7-967A59B68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236</Words>
  <Characters>1347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Вх</vt:lpstr>
      <vt:lpstr>Вх</vt:lpstr>
      <vt:lpstr>Вх</vt:lpstr>
    </vt:vector>
  </TitlesOfParts>
  <Company>ГШ МВС</Company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Вх</dc:title>
  <dc:subject/>
  <dc:creator>Калюк С.М.</dc:creator>
  <dc:description/>
  <cp:lastModifiedBy>Microsoft Office User</cp:lastModifiedBy>
  <cp:revision>15</cp:revision>
  <cp:lastPrinted>2025-12-01T06:58:00Z</cp:lastPrinted>
  <dcterms:created xsi:type="dcterms:W3CDTF">2025-10-07T11:25:00Z</dcterms:created>
  <dcterms:modified xsi:type="dcterms:W3CDTF">2026-05-07T06:24:00Z</dcterms:modified>
  <dc:language>uk-UA</dc:language>
</cp:coreProperties>
</file>