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44" w:type="dxa"/>
        <w:tblLayout w:type="fixed"/>
        <w:tblLook w:val="04A0" w:firstRow="1" w:lastRow="0" w:firstColumn="1" w:lastColumn="0" w:noHBand="0" w:noVBand="1"/>
      </w:tblPr>
      <w:tblGrid>
        <w:gridCol w:w="4814"/>
        <w:gridCol w:w="4815"/>
        <w:gridCol w:w="4815"/>
      </w:tblGrid>
      <w:tr w:rsidR="00DD399E" w:rsidRPr="005D34E2" w14:paraId="089DCC11" w14:textId="77777777" w:rsidTr="00DD399E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5982E49B" w14:textId="665C35A0" w:rsidR="00DD399E" w:rsidRPr="005D34E2" w:rsidRDefault="002A34F0" w:rsidP="00DD399E">
            <w:pPr>
              <w:pStyle w:val="11"/>
            </w:pPr>
            <w:r>
              <w:pict w14:anchorId="211D20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tole_rId2" o:spid="_x0000_s1027" type="#_x0000_t75" alt="" style="position:absolute;left:0;text-align:left;margin-left:0;margin-top:0;width:50pt;height:50pt;z-index:251662336;visibility:hidden;mso-wrap-edited:f;mso-width-percent:0;mso-height-percent:0;mso-width-percent:0;mso-height-percent:0">
                  <o:lock v:ext="edit" selection="t"/>
                </v:shape>
              </w:pict>
            </w:r>
            <w:sdt>
              <w:sdtPr>
                <w:tag w:val="org_orgname"/>
                <w:id w:val="-974288018"/>
                <w:placeholder>
                  <w:docPart w:val="FCC2FC9F39120C4DB9E8CF7D4464674B"/>
                </w:placeholder>
              </w:sdtPr>
              <w:sdtContent>
                <w:r w:rsidR="00DD399E" w:rsidRPr="005D34E2">
                  <w:t>НАЦІОНАЛЬНА ГВАРДІЯ УКРАЇНИ</w:t>
                </w:r>
                <w:r w:rsidR="00DD399E" w:rsidRPr="005D34E2">
                  <w:br/>
                  <w:t>ВІЙСЬКОВА ЧАСТИНА 3027</w:t>
                </w:r>
              </w:sdtContent>
            </w:sdt>
          </w:p>
          <w:p w14:paraId="70E01A8C" w14:textId="67F299DC" w:rsidR="00DD399E" w:rsidRPr="005D34E2" w:rsidRDefault="00DD399E" w:rsidP="00DD399E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вул. ім. генерала Кульчицького буд. 1,</w:t>
            </w:r>
          </w:p>
          <w:p w14:paraId="0D88FA82" w14:textId="71E5223E" w:rsidR="00DD399E" w:rsidRPr="005D34E2" w:rsidRDefault="00DD399E" w:rsidP="00DD399E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м. Вишгород, Київська область 07301,</w:t>
            </w:r>
          </w:p>
          <w:p w14:paraId="5E58D7BD" w14:textId="77777777" w:rsidR="00DD399E" w:rsidRPr="005D34E2" w:rsidRDefault="00DD399E" w:rsidP="00DD399E">
            <w:pPr>
              <w:jc w:val="center"/>
              <w:rPr>
                <w:lang w:val="uk-UA"/>
              </w:rPr>
            </w:pPr>
            <w:proofErr w:type="spellStart"/>
            <w:r w:rsidRPr="005D34E2">
              <w:rPr>
                <w:lang w:val="uk-UA"/>
              </w:rPr>
              <w:t>тел</w:t>
            </w:r>
            <w:proofErr w:type="spellEnd"/>
            <w:r w:rsidRPr="005D34E2">
              <w:rPr>
                <w:lang w:val="uk-UA"/>
              </w:rPr>
              <w:t>.(044)364-88-10,</w:t>
            </w:r>
          </w:p>
          <w:p w14:paraId="115947BA" w14:textId="77777777" w:rsidR="00DD399E" w:rsidRPr="005D34E2" w:rsidRDefault="00DD399E" w:rsidP="00DD399E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факс: (044) 364-88-12</w:t>
            </w:r>
          </w:p>
          <w:p w14:paraId="29216AC9" w14:textId="77777777" w:rsidR="00DD399E" w:rsidRPr="005D34E2" w:rsidRDefault="00DD399E" w:rsidP="00DD399E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е-mail:3027@ngu.gov.ua</w:t>
            </w:r>
          </w:p>
          <w:p w14:paraId="34CF70AF" w14:textId="16CDF0FD" w:rsidR="00DD399E" w:rsidRPr="005D34E2" w:rsidRDefault="00DD399E" w:rsidP="00DD399E">
            <w:pPr>
              <w:jc w:val="center"/>
              <w:rPr>
                <w:rStyle w:val="Hyperlink"/>
                <w:color w:val="auto"/>
                <w:u w:val="none"/>
                <w:lang w:val="uk-UA"/>
              </w:rPr>
            </w:pPr>
            <w:r w:rsidRPr="005D34E2">
              <w:rPr>
                <w:lang w:val="uk-UA"/>
              </w:rPr>
              <w:t>код ЄДРПОУ 08803649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32A1F871" w14:textId="413C3D70" w:rsidR="00DD399E" w:rsidRPr="00056FBC" w:rsidRDefault="00DD399E" w:rsidP="00DD399E">
            <w:pPr>
              <w:pStyle w:val="20"/>
              <w:widowControl w:val="0"/>
              <w:ind w:right="-114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Начальникові відділу комплектування ІВЦ </w:t>
            </w:r>
            <w:r>
              <w:rPr>
                <w:lang w:val="uk-UA"/>
              </w:rPr>
              <w:br/>
              <w:t>Національної гвардії України</w:t>
            </w:r>
            <w:r>
              <w:rPr>
                <w:lang w:val="uk-UA"/>
              </w:rPr>
              <w:br/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7D74E5B8" w14:textId="7C442070" w:rsidR="00DD399E" w:rsidRPr="00056FBC" w:rsidRDefault="00DD399E" w:rsidP="00DD399E">
            <w:pPr>
              <w:pStyle w:val="20"/>
              <w:widowControl w:val="0"/>
              <w:ind w:right="-114"/>
              <w:jc w:val="both"/>
              <w:rPr>
                <w:rStyle w:val="Hyperlink"/>
                <w:b w:val="0"/>
                <w:bCs/>
                <w:color w:val="auto"/>
                <w:u w:val="none"/>
                <w:lang w:val="uk-UA"/>
              </w:rPr>
            </w:pPr>
            <w:r>
              <w:rPr>
                <w:lang w:val="uk-UA"/>
              </w:rPr>
              <w:br/>
            </w:r>
          </w:p>
        </w:tc>
      </w:tr>
    </w:tbl>
    <w:p w14:paraId="2BD85857" w14:textId="57597B1D" w:rsidR="000C78E3" w:rsidRPr="005D34E2" w:rsidRDefault="002A34F0">
      <w:pPr>
        <w:rPr>
          <w:sz w:val="28"/>
          <w:szCs w:val="26"/>
          <w:lang w:val="uk-UA"/>
        </w:rPr>
      </w:pPr>
      <w:r>
        <w:rPr>
          <w:lang w:val="uk-UA"/>
        </w:rPr>
        <w:object w:dxaOrig="1440" w:dyaOrig="1440" w14:anchorId="7572A19C">
          <v:shape id="ole_rId2" o:spid="_x0000_s1026" type="#_x0000_t75" alt="" style="position:absolute;margin-left:103.65pt;margin-top:-188.9pt;width:36.2pt;height:48.8pt;z-index:251658240;visibility:visible;mso-wrap-edited:f;mso-width-percent:0;mso-height-percent:0;mso-wrap-distance-right:0;mso-position-horizontal-relative:text;mso-position-vertical-relative:text;mso-width-percent:0;mso-height-percent:0">
            <v:imagedata r:id="rId7" o:title=""/>
          </v:shape>
          <o:OLEObject Type="Embed" ProgID="MSPhotoEd.3" ShapeID="ole_rId2" DrawAspect="Content" ObjectID="_1839649907" r:id="rId8"/>
        </w:object>
      </w:r>
    </w:p>
    <w:p w14:paraId="37EA85E1" w14:textId="77777777" w:rsidR="005D34E2" w:rsidRPr="005D34E2" w:rsidRDefault="005D34E2" w:rsidP="005D34E2">
      <w:pPr>
        <w:rPr>
          <w:sz w:val="28"/>
          <w:szCs w:val="28"/>
          <w:lang w:val="uk-UA"/>
        </w:rPr>
      </w:pPr>
    </w:p>
    <w:p w14:paraId="3D0ABAA3" w14:textId="7589F248" w:rsidR="005D34E2" w:rsidRPr="005D34E2" w:rsidRDefault="005D34E2" w:rsidP="00056FBC">
      <w:pPr>
        <w:jc w:val="center"/>
        <w:rPr>
          <w:b/>
          <w:bCs/>
          <w:sz w:val="28"/>
          <w:szCs w:val="28"/>
          <w:lang w:val="uk-UA"/>
        </w:rPr>
      </w:pPr>
      <w:r w:rsidRPr="005D34E2">
        <w:rPr>
          <w:b/>
          <w:bCs/>
          <w:sz w:val="28"/>
          <w:szCs w:val="28"/>
          <w:lang w:val="uk-UA"/>
        </w:rPr>
        <w:t>РЕКОМЕНДАЦІЙНИЙ ЛИСТ</w:t>
      </w:r>
    </w:p>
    <w:p w14:paraId="275ACDC5" w14:textId="3C03A19B" w:rsidR="005D34E2" w:rsidRPr="00362F3E" w:rsidRDefault="005D34E2" w:rsidP="005D34E2">
      <w:pPr>
        <w:ind w:firstLine="708"/>
        <w:jc w:val="both"/>
        <w:rPr>
          <w:sz w:val="21"/>
          <w:szCs w:val="21"/>
          <w:lang w:val="uk-UA"/>
        </w:rPr>
      </w:pPr>
      <w:r w:rsidRPr="00362F3E">
        <w:rPr>
          <w:sz w:val="21"/>
          <w:szCs w:val="21"/>
          <w:lang w:val="uk-UA"/>
        </w:rPr>
        <w:t xml:space="preserve">У військовій частині 3027 </w:t>
      </w:r>
      <w:r w:rsidR="00864CD4" w:rsidRPr="00362F3E">
        <w:rPr>
          <w:sz w:val="21"/>
          <w:szCs w:val="21"/>
          <w:lang w:val="uk-UA"/>
        </w:rPr>
        <w:t>ОТЗ – 1 корпусу Національної гвардії України «Азов»</w:t>
      </w:r>
      <w:r w:rsidRPr="00362F3E">
        <w:rPr>
          <w:sz w:val="21"/>
          <w:szCs w:val="21"/>
          <w:lang w:val="uk-UA"/>
        </w:rPr>
        <w:t xml:space="preserve"> позитивно розглянута кандидатура</w:t>
      </w:r>
      <w:r w:rsidR="00F73AED" w:rsidRPr="00362F3E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 xml:space="preserve">{{ </w:t>
      </w:r>
      <w:proofErr w:type="spellStart"/>
      <w:r w:rsidR="00582381">
        <w:rPr>
          <w:sz w:val="21"/>
          <w:szCs w:val="21"/>
          <w:lang w:val="en-US"/>
        </w:rPr>
        <w:t>zvannia</w:t>
      </w:r>
      <w:r w:rsidR="00582381" w:rsidRPr="00582381">
        <w:rPr>
          <w:sz w:val="21"/>
          <w:szCs w:val="21"/>
          <w:lang w:val="en-US"/>
        </w:rPr>
        <w:t>_rod</w:t>
      </w:r>
      <w:proofErr w:type="spellEnd"/>
      <w:r w:rsidR="00582381">
        <w:rPr>
          <w:sz w:val="21"/>
          <w:szCs w:val="21"/>
          <w:lang w:val="en-US"/>
        </w:rPr>
        <w:t xml:space="preserve"> }}</w:t>
      </w:r>
      <w:r w:rsidR="00582381" w:rsidRPr="007D0604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 xml:space="preserve">{{ </w:t>
      </w:r>
      <w:proofErr w:type="spellStart"/>
      <w:r w:rsidR="00582381" w:rsidRPr="00582381">
        <w:rPr>
          <w:sz w:val="21"/>
          <w:szCs w:val="21"/>
          <w:lang w:val="en-US"/>
        </w:rPr>
        <w:t>pib_rod</w:t>
      </w:r>
      <w:proofErr w:type="spellEnd"/>
      <w:r w:rsidR="00582381">
        <w:rPr>
          <w:sz w:val="21"/>
          <w:szCs w:val="21"/>
          <w:lang w:val="en-US"/>
        </w:rPr>
        <w:t xml:space="preserve"> }}</w:t>
      </w:r>
      <w:r w:rsidRPr="00362F3E">
        <w:rPr>
          <w:sz w:val="21"/>
          <w:szCs w:val="21"/>
          <w:lang w:val="uk-U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5D34E2" w:rsidRPr="00362F3E" w14:paraId="24A991B1" w14:textId="77777777" w:rsidTr="00F73AED">
        <w:tc>
          <w:tcPr>
            <w:tcW w:w="9628" w:type="dxa"/>
            <w:gridSpan w:val="2"/>
          </w:tcPr>
          <w:p w14:paraId="6194CDD7" w14:textId="77777777" w:rsidR="005D34E2" w:rsidRPr="00362F3E" w:rsidRDefault="005D34E2" w:rsidP="00996E5E">
            <w:pPr>
              <w:jc w:val="center"/>
              <w:rPr>
                <w:b/>
                <w:bCs/>
                <w:sz w:val="21"/>
                <w:szCs w:val="21"/>
                <w:lang w:val="uk-UA"/>
              </w:rPr>
            </w:pPr>
            <w:r w:rsidRPr="00362F3E">
              <w:rPr>
                <w:b/>
                <w:bCs/>
                <w:sz w:val="21"/>
                <w:szCs w:val="21"/>
                <w:lang w:val="uk-UA"/>
              </w:rPr>
              <w:t>Персональні дані кандидата</w:t>
            </w:r>
          </w:p>
        </w:tc>
      </w:tr>
      <w:tr w:rsidR="005D34E2" w:rsidRPr="00362F3E" w14:paraId="08543494" w14:textId="77777777" w:rsidTr="00F73AED">
        <w:tc>
          <w:tcPr>
            <w:tcW w:w="4813" w:type="dxa"/>
          </w:tcPr>
          <w:p w14:paraId="1846EBF3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Прізвище, ім’я, по батькові</w:t>
            </w:r>
          </w:p>
        </w:tc>
        <w:tc>
          <w:tcPr>
            <w:tcW w:w="4815" w:type="dxa"/>
          </w:tcPr>
          <w:p w14:paraId="73D6890A" w14:textId="67AB6741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sz w:val="21"/>
                <w:szCs w:val="21"/>
                <w:lang w:val="en-US"/>
              </w:rPr>
              <w:t>pib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2AD89B90" w14:textId="77777777" w:rsidTr="00F73AED">
        <w:tc>
          <w:tcPr>
            <w:tcW w:w="4813" w:type="dxa"/>
          </w:tcPr>
          <w:p w14:paraId="2171D3A1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Військове звання</w:t>
            </w:r>
          </w:p>
        </w:tc>
        <w:tc>
          <w:tcPr>
            <w:tcW w:w="4815" w:type="dxa"/>
          </w:tcPr>
          <w:p w14:paraId="26D0945E" w14:textId="0B249599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sz w:val="21"/>
                <w:szCs w:val="21"/>
                <w:lang w:val="en-US"/>
              </w:rPr>
              <w:t>zvannia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7B5F4570" w14:textId="77777777" w:rsidTr="00F73AED">
        <w:tc>
          <w:tcPr>
            <w:tcW w:w="4813" w:type="dxa"/>
          </w:tcPr>
          <w:p w14:paraId="52D4ACBE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РНОКПП</w:t>
            </w:r>
          </w:p>
        </w:tc>
        <w:tc>
          <w:tcPr>
            <w:tcW w:w="4815" w:type="dxa"/>
          </w:tcPr>
          <w:p w14:paraId="43F3CF2A" w14:textId="001C0751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rnokpp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F415978" w14:textId="77777777" w:rsidTr="00F73AED">
        <w:tc>
          <w:tcPr>
            <w:tcW w:w="4813" w:type="dxa"/>
          </w:tcPr>
          <w:p w14:paraId="10F7C8F6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Дата народження</w:t>
            </w:r>
          </w:p>
        </w:tc>
        <w:tc>
          <w:tcPr>
            <w:tcW w:w="4815" w:type="dxa"/>
          </w:tcPr>
          <w:p w14:paraId="0CE52ECE" w14:textId="73CFED22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birth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_date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3025E399" w14:textId="77777777" w:rsidTr="00F73AED">
        <w:tc>
          <w:tcPr>
            <w:tcW w:w="4813" w:type="dxa"/>
            <w:vAlign w:val="bottom"/>
          </w:tcPr>
          <w:p w14:paraId="1912391F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Освіта, рік закінчення</w:t>
            </w:r>
          </w:p>
        </w:tc>
        <w:tc>
          <w:tcPr>
            <w:tcW w:w="4815" w:type="dxa"/>
          </w:tcPr>
          <w:p w14:paraId="6B261CA5" w14:textId="53670127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education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D5A6552" w14:textId="77777777" w:rsidTr="00F73AED">
        <w:tc>
          <w:tcPr>
            <w:tcW w:w="4813" w:type="dxa"/>
          </w:tcPr>
          <w:p w14:paraId="38992F96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У Збройних Силах України з:</w:t>
            </w:r>
          </w:p>
        </w:tc>
        <w:tc>
          <w:tcPr>
            <w:tcW w:w="4815" w:type="dxa"/>
          </w:tcPr>
          <w:p w14:paraId="67C36083" w14:textId="67ECEA6E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service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_start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27624F84" w14:textId="77777777" w:rsidTr="00F73AED">
        <w:tc>
          <w:tcPr>
            <w:tcW w:w="4813" w:type="dxa"/>
          </w:tcPr>
          <w:p w14:paraId="1FEDCB90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Періоди участі в бойових діях:</w:t>
            </w:r>
          </w:p>
        </w:tc>
        <w:tc>
          <w:tcPr>
            <w:tcW w:w="4815" w:type="dxa"/>
          </w:tcPr>
          <w:p w14:paraId="00A725D0" w14:textId="2C35A374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combat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_history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3CA5ECFE" w14:textId="77777777" w:rsidTr="00F73AED">
        <w:tc>
          <w:tcPr>
            <w:tcW w:w="9628" w:type="dxa"/>
            <w:gridSpan w:val="2"/>
          </w:tcPr>
          <w:p w14:paraId="01914237" w14:textId="77777777" w:rsidR="005D34E2" w:rsidRPr="00362F3E" w:rsidRDefault="005D34E2" w:rsidP="00996E5E">
            <w:pPr>
              <w:jc w:val="center"/>
              <w:rPr>
                <w:b/>
                <w:bCs/>
                <w:sz w:val="21"/>
                <w:szCs w:val="21"/>
                <w:lang w:val="uk-UA"/>
              </w:rPr>
            </w:pPr>
            <w:r w:rsidRPr="00362F3E">
              <w:rPr>
                <w:b/>
                <w:bCs/>
                <w:sz w:val="21"/>
                <w:szCs w:val="21"/>
                <w:lang w:val="uk-UA"/>
              </w:rPr>
              <w:t>Інформація про вакантну посаду, яка підлягає комплектуванню</w:t>
            </w:r>
          </w:p>
        </w:tc>
      </w:tr>
      <w:tr w:rsidR="005D34E2" w:rsidRPr="00362F3E" w14:paraId="3822E531" w14:textId="77777777" w:rsidTr="00F73AED">
        <w:tc>
          <w:tcPr>
            <w:tcW w:w="4813" w:type="dxa"/>
          </w:tcPr>
          <w:p w14:paraId="4481A687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Військова частина</w:t>
            </w:r>
          </w:p>
        </w:tc>
        <w:tc>
          <w:tcPr>
            <w:tcW w:w="4815" w:type="dxa"/>
          </w:tcPr>
          <w:p w14:paraId="3CDE52FF" w14:textId="1EF6DFFC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 xml:space="preserve">3027 </w:t>
            </w:r>
            <w:r w:rsidR="00864CD4" w:rsidRPr="00362F3E">
              <w:rPr>
                <w:sz w:val="21"/>
                <w:szCs w:val="21"/>
                <w:lang w:val="uk-UA"/>
              </w:rPr>
              <w:t>ОТЗ – 1</w:t>
            </w:r>
            <w:r w:rsidR="005444AC" w:rsidRPr="00362F3E">
              <w:rPr>
                <w:sz w:val="21"/>
                <w:szCs w:val="21"/>
                <w:lang w:val="uk-UA"/>
              </w:rPr>
              <w:t>-го</w:t>
            </w:r>
            <w:r w:rsidR="00864CD4" w:rsidRPr="00362F3E">
              <w:rPr>
                <w:sz w:val="21"/>
                <w:szCs w:val="21"/>
                <w:lang w:val="uk-UA"/>
              </w:rPr>
              <w:t xml:space="preserve"> корпусу НГУ «Азов»</w:t>
            </w:r>
          </w:p>
        </w:tc>
      </w:tr>
      <w:tr w:rsidR="005D34E2" w:rsidRPr="00362F3E" w14:paraId="4BB99CFA" w14:textId="77777777" w:rsidTr="00F73AED">
        <w:tc>
          <w:tcPr>
            <w:tcW w:w="4813" w:type="dxa"/>
            <w:vAlign w:val="bottom"/>
          </w:tcPr>
          <w:p w14:paraId="2DBF5980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Повне найменування посади</w:t>
            </w:r>
          </w:p>
        </w:tc>
        <w:tc>
          <w:tcPr>
            <w:tcW w:w="4815" w:type="dxa"/>
          </w:tcPr>
          <w:p w14:paraId="20D94F08" w14:textId="43431C80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v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_position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72B6D43F" w14:textId="77777777" w:rsidTr="00F73AED">
        <w:tc>
          <w:tcPr>
            <w:tcW w:w="4813" w:type="dxa"/>
          </w:tcPr>
          <w:p w14:paraId="2AC81011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ШПК посади</w:t>
            </w:r>
          </w:p>
        </w:tc>
        <w:tc>
          <w:tcPr>
            <w:tcW w:w="4815" w:type="dxa"/>
          </w:tcPr>
          <w:p w14:paraId="581D2F92" w14:textId="3D7F66B2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v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_shpk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39638A2D" w14:textId="77777777" w:rsidTr="00F73AED">
        <w:tc>
          <w:tcPr>
            <w:tcW w:w="4813" w:type="dxa"/>
          </w:tcPr>
          <w:p w14:paraId="6AF9576A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ВОС посади</w:t>
            </w:r>
          </w:p>
        </w:tc>
        <w:tc>
          <w:tcPr>
            <w:tcW w:w="4815" w:type="dxa"/>
          </w:tcPr>
          <w:p w14:paraId="7A9B7850" w14:textId="6DCE438F" w:rsidR="005D34E2" w:rsidRPr="007A7848" w:rsidRDefault="00582381" w:rsidP="00996E5E">
            <w:pPr>
              <w:jc w:val="both"/>
              <w:rPr>
                <w:sz w:val="21"/>
                <w:szCs w:val="21"/>
                <w:lang w:val="uk-UA"/>
              </w:rPr>
            </w:pPr>
            <w:proofErr w:type="gramStart"/>
            <w:r>
              <w:rPr>
                <w:sz w:val="21"/>
                <w:szCs w:val="21"/>
                <w:lang w:val="en-GB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GB"/>
              </w:rPr>
              <w:t>v</w:t>
            </w:r>
            <w:proofErr w:type="gramEnd"/>
            <w:r w:rsidRPr="00582381">
              <w:rPr>
                <w:sz w:val="21"/>
                <w:szCs w:val="21"/>
                <w:lang w:val="en-GB"/>
              </w:rPr>
              <w:t>_vos</w:t>
            </w:r>
            <w:proofErr w:type="spellEnd"/>
            <w:r>
              <w:rPr>
                <w:sz w:val="21"/>
                <w:szCs w:val="21"/>
                <w:lang w:val="en-GB"/>
              </w:rPr>
              <w:t xml:space="preserve"> }}</w:t>
            </w:r>
          </w:p>
        </w:tc>
      </w:tr>
      <w:tr w:rsidR="005D34E2" w:rsidRPr="00362F3E" w14:paraId="7EF051CE" w14:textId="77777777" w:rsidTr="00F73AED">
        <w:tc>
          <w:tcPr>
            <w:tcW w:w="4813" w:type="dxa"/>
          </w:tcPr>
          <w:p w14:paraId="3AB8B697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Тарифний розряд</w:t>
            </w:r>
          </w:p>
        </w:tc>
        <w:tc>
          <w:tcPr>
            <w:tcW w:w="4815" w:type="dxa"/>
          </w:tcPr>
          <w:p w14:paraId="5B419B51" w14:textId="10C64B9E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v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_tarif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0C8F07F0" w14:textId="77777777" w:rsidTr="00F73AED">
        <w:tc>
          <w:tcPr>
            <w:tcW w:w="4813" w:type="dxa"/>
          </w:tcPr>
          <w:p w14:paraId="647F54CE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Посадовий оклад, грн</w:t>
            </w:r>
          </w:p>
        </w:tc>
        <w:tc>
          <w:tcPr>
            <w:tcW w:w="4815" w:type="dxa"/>
          </w:tcPr>
          <w:p w14:paraId="03E53E2D" w14:textId="12B52EF8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582381">
              <w:rPr>
                <w:sz w:val="21"/>
                <w:szCs w:val="21"/>
                <w:lang w:val="en-US"/>
              </w:rPr>
              <w:t>v</w:t>
            </w:r>
            <w:proofErr w:type="gramEnd"/>
            <w:r w:rsidRPr="00582381">
              <w:rPr>
                <w:sz w:val="21"/>
                <w:szCs w:val="21"/>
                <w:lang w:val="en-US"/>
              </w:rPr>
              <w:t>_salary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F73AED" w:rsidRPr="00362F3E" w14:paraId="1E1BCEFA" w14:textId="77777777" w:rsidTr="00F73AED">
        <w:trPr>
          <w:trHeight w:val="212"/>
        </w:trPr>
        <w:tc>
          <w:tcPr>
            <w:tcW w:w="4813" w:type="dxa"/>
          </w:tcPr>
          <w:p w14:paraId="5CD17DDD" w14:textId="77777777" w:rsidR="00F73AED" w:rsidRPr="00362F3E" w:rsidRDefault="00F73AED" w:rsidP="00EF3F40">
            <w:pPr>
              <w:spacing w:line="216" w:lineRule="auto"/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Штат</w:t>
            </w:r>
          </w:p>
        </w:tc>
        <w:tc>
          <w:tcPr>
            <w:tcW w:w="4815" w:type="dxa"/>
          </w:tcPr>
          <w:p w14:paraId="6BD67A39" w14:textId="4D7E0896" w:rsidR="00F73AED" w:rsidRPr="007337BD" w:rsidRDefault="007337BD" w:rsidP="00EF3F40">
            <w:pPr>
              <w:spacing w:line="216" w:lineRule="auto"/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04/1925</w:t>
            </w:r>
          </w:p>
        </w:tc>
      </w:tr>
      <w:tr w:rsidR="005D34E2" w:rsidRPr="00362F3E" w14:paraId="32954651" w14:textId="77777777" w:rsidTr="009147BC">
        <w:tc>
          <w:tcPr>
            <w:tcW w:w="9628" w:type="dxa"/>
            <w:gridSpan w:val="2"/>
          </w:tcPr>
          <w:p w14:paraId="619BD708" w14:textId="77777777" w:rsidR="005D34E2" w:rsidRPr="00362F3E" w:rsidRDefault="005D34E2" w:rsidP="00996E5E">
            <w:pPr>
              <w:jc w:val="center"/>
              <w:rPr>
                <w:b/>
                <w:bCs/>
                <w:sz w:val="21"/>
                <w:szCs w:val="21"/>
                <w:lang w:val="uk-UA"/>
              </w:rPr>
            </w:pPr>
            <w:r w:rsidRPr="00362F3E">
              <w:rPr>
                <w:b/>
                <w:bCs/>
                <w:sz w:val="21"/>
                <w:szCs w:val="21"/>
                <w:lang w:val="uk-UA"/>
              </w:rPr>
              <w:t>Інформація про посаду, яку займає кандидат</w:t>
            </w:r>
          </w:p>
        </w:tc>
      </w:tr>
      <w:tr w:rsidR="005D34E2" w:rsidRPr="00362F3E" w14:paraId="52310D0F" w14:textId="77777777" w:rsidTr="009147BC">
        <w:tc>
          <w:tcPr>
            <w:tcW w:w="4814" w:type="dxa"/>
          </w:tcPr>
          <w:p w14:paraId="23B7674C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Військова частина</w:t>
            </w:r>
          </w:p>
        </w:tc>
        <w:tc>
          <w:tcPr>
            <w:tcW w:w="4814" w:type="dxa"/>
          </w:tcPr>
          <w:p w14:paraId="4E02883B" w14:textId="30A6C75A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BF4943">
              <w:rPr>
                <w:sz w:val="21"/>
                <w:szCs w:val="21"/>
                <w:lang w:val="en-US"/>
              </w:rPr>
              <w:t>c</w:t>
            </w:r>
            <w:proofErr w:type="gramEnd"/>
            <w:r w:rsidRPr="00BF4943">
              <w:rPr>
                <w:sz w:val="21"/>
                <w:szCs w:val="21"/>
                <w:lang w:val="en-US"/>
              </w:rPr>
              <w:t>_unit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FFC58EA" w14:textId="77777777" w:rsidTr="009147BC">
        <w:tc>
          <w:tcPr>
            <w:tcW w:w="4814" w:type="dxa"/>
            <w:vAlign w:val="bottom"/>
          </w:tcPr>
          <w:p w14:paraId="3ECED92F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Повне найменування посади</w:t>
            </w:r>
          </w:p>
        </w:tc>
        <w:tc>
          <w:tcPr>
            <w:tcW w:w="4814" w:type="dxa"/>
          </w:tcPr>
          <w:p w14:paraId="206EA6A9" w14:textId="62ADB6C4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BF4943">
              <w:rPr>
                <w:sz w:val="21"/>
                <w:szCs w:val="21"/>
                <w:lang w:val="en-US"/>
              </w:rPr>
              <w:t>c</w:t>
            </w:r>
            <w:proofErr w:type="gramEnd"/>
            <w:r w:rsidRPr="00BF4943">
              <w:rPr>
                <w:sz w:val="21"/>
                <w:szCs w:val="21"/>
                <w:lang w:val="en-US"/>
              </w:rPr>
              <w:t>_position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224F06E8" w14:textId="77777777" w:rsidTr="009147BC">
        <w:tc>
          <w:tcPr>
            <w:tcW w:w="4814" w:type="dxa"/>
          </w:tcPr>
          <w:p w14:paraId="1EEBF9B4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ШПК посади</w:t>
            </w:r>
          </w:p>
        </w:tc>
        <w:tc>
          <w:tcPr>
            <w:tcW w:w="4814" w:type="dxa"/>
          </w:tcPr>
          <w:p w14:paraId="5DD7290F" w14:textId="4671F0B8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BF4943">
              <w:rPr>
                <w:sz w:val="21"/>
                <w:szCs w:val="21"/>
                <w:lang w:val="en-US"/>
              </w:rPr>
              <w:t>c</w:t>
            </w:r>
            <w:proofErr w:type="gramEnd"/>
            <w:r w:rsidRPr="00BF4943">
              <w:rPr>
                <w:sz w:val="21"/>
                <w:szCs w:val="21"/>
                <w:lang w:val="en-US"/>
              </w:rPr>
              <w:t>_shpk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2A80A5D" w14:textId="77777777" w:rsidTr="009147BC">
        <w:tc>
          <w:tcPr>
            <w:tcW w:w="4814" w:type="dxa"/>
          </w:tcPr>
          <w:p w14:paraId="4CC8BFAF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ВОС посади</w:t>
            </w:r>
          </w:p>
        </w:tc>
        <w:tc>
          <w:tcPr>
            <w:tcW w:w="4814" w:type="dxa"/>
          </w:tcPr>
          <w:p w14:paraId="4C6E6867" w14:textId="1EB66E34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BF4943">
              <w:rPr>
                <w:sz w:val="21"/>
                <w:szCs w:val="21"/>
                <w:lang w:val="en-US"/>
              </w:rPr>
              <w:t>c</w:t>
            </w:r>
            <w:proofErr w:type="gramEnd"/>
            <w:r w:rsidRPr="00BF4943">
              <w:rPr>
                <w:sz w:val="21"/>
                <w:szCs w:val="21"/>
                <w:lang w:val="en-US"/>
              </w:rPr>
              <w:t>_vos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12EA4F3D" w14:textId="77777777" w:rsidTr="009147BC">
        <w:tc>
          <w:tcPr>
            <w:tcW w:w="4814" w:type="dxa"/>
          </w:tcPr>
          <w:p w14:paraId="43A26E8C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Тарифний розряд</w:t>
            </w:r>
          </w:p>
        </w:tc>
        <w:tc>
          <w:tcPr>
            <w:tcW w:w="4814" w:type="dxa"/>
          </w:tcPr>
          <w:p w14:paraId="4977C5C1" w14:textId="0C0E0E83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BF4943">
              <w:rPr>
                <w:sz w:val="21"/>
                <w:szCs w:val="21"/>
                <w:lang w:val="en-US"/>
              </w:rPr>
              <w:t>c</w:t>
            </w:r>
            <w:proofErr w:type="gramEnd"/>
            <w:r w:rsidRPr="00BF4943">
              <w:rPr>
                <w:sz w:val="21"/>
                <w:szCs w:val="21"/>
                <w:lang w:val="en-US"/>
              </w:rPr>
              <w:t>_tarif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1017497C" w14:textId="77777777" w:rsidTr="009147BC">
        <w:tc>
          <w:tcPr>
            <w:tcW w:w="4814" w:type="dxa"/>
          </w:tcPr>
          <w:p w14:paraId="41EE8DA2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Посадовий оклад, грн</w:t>
            </w:r>
          </w:p>
        </w:tc>
        <w:tc>
          <w:tcPr>
            <w:tcW w:w="4814" w:type="dxa"/>
          </w:tcPr>
          <w:p w14:paraId="77BC5BB6" w14:textId="7D42F412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BF4943">
              <w:rPr>
                <w:sz w:val="21"/>
                <w:szCs w:val="21"/>
                <w:lang w:val="en-US"/>
              </w:rPr>
              <w:t>c_salary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64DF9967" w14:textId="62CCA488" w:rsidR="005D34E2" w:rsidRPr="00362F3E" w:rsidRDefault="005D34E2" w:rsidP="005D34E2">
      <w:pPr>
        <w:ind w:firstLine="567"/>
        <w:jc w:val="both"/>
        <w:rPr>
          <w:sz w:val="21"/>
          <w:szCs w:val="21"/>
          <w:lang w:val="uk-UA"/>
        </w:rPr>
      </w:pPr>
      <w:r w:rsidRPr="00362F3E">
        <w:rPr>
          <w:sz w:val="21"/>
          <w:szCs w:val="21"/>
          <w:lang w:val="uk-UA"/>
        </w:rPr>
        <w:t>Прошу про ухвалення позитивного рішення про призначення та направлення</w:t>
      </w:r>
      <w:r w:rsidR="00F73AED" w:rsidRPr="00362F3E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 xml:space="preserve">{{ </w:t>
      </w:r>
      <w:proofErr w:type="spellStart"/>
      <w:r w:rsidR="00582381">
        <w:rPr>
          <w:sz w:val="21"/>
          <w:szCs w:val="21"/>
          <w:lang w:val="en-US"/>
        </w:rPr>
        <w:t>zvannia</w:t>
      </w:r>
      <w:r w:rsidR="00582381" w:rsidRPr="00582381">
        <w:rPr>
          <w:sz w:val="21"/>
          <w:szCs w:val="21"/>
          <w:lang w:val="en-US"/>
        </w:rPr>
        <w:t>_rod</w:t>
      </w:r>
      <w:proofErr w:type="spellEnd"/>
      <w:r w:rsidR="00582381">
        <w:rPr>
          <w:sz w:val="21"/>
          <w:szCs w:val="21"/>
          <w:lang w:val="en-US"/>
        </w:rPr>
        <w:t xml:space="preserve"> }}</w:t>
      </w:r>
      <w:r w:rsidR="00582381" w:rsidRPr="007D0604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 xml:space="preserve">{{ </w:t>
      </w:r>
      <w:proofErr w:type="spellStart"/>
      <w:r w:rsidR="00582381" w:rsidRPr="00582381">
        <w:rPr>
          <w:sz w:val="21"/>
          <w:szCs w:val="21"/>
          <w:lang w:val="en-US"/>
        </w:rPr>
        <w:t>pib_rod</w:t>
      </w:r>
      <w:proofErr w:type="spellEnd"/>
      <w:r w:rsidR="00582381">
        <w:rPr>
          <w:sz w:val="21"/>
          <w:szCs w:val="21"/>
          <w:lang w:val="en-US"/>
        </w:rPr>
        <w:t xml:space="preserve"> }}</w:t>
      </w:r>
      <w:r w:rsidR="007D0604" w:rsidRPr="007D0604">
        <w:rPr>
          <w:sz w:val="21"/>
          <w:szCs w:val="21"/>
          <w:lang w:val="uk-UA"/>
        </w:rPr>
        <w:t xml:space="preserve"> </w:t>
      </w:r>
      <w:r w:rsidRPr="00362F3E">
        <w:rPr>
          <w:sz w:val="21"/>
          <w:szCs w:val="21"/>
          <w:lang w:val="uk-UA"/>
        </w:rPr>
        <w:t xml:space="preserve">до військової частини 3027 </w:t>
      </w:r>
      <w:r w:rsidR="00776D75" w:rsidRPr="00362F3E">
        <w:rPr>
          <w:sz w:val="21"/>
          <w:szCs w:val="21"/>
          <w:lang w:val="uk-UA"/>
        </w:rPr>
        <w:t>ОТЗ – 1 корпусу Національної гвардії України</w:t>
      </w:r>
      <w:r w:rsidRPr="00362F3E">
        <w:rPr>
          <w:sz w:val="21"/>
          <w:szCs w:val="21"/>
          <w:lang w:val="uk-UA"/>
        </w:rPr>
        <w:t>.</w:t>
      </w:r>
    </w:p>
    <w:p w14:paraId="710CE00D" w14:textId="0FA0B43E" w:rsidR="005D34E2" w:rsidRPr="00362F3E" w:rsidRDefault="005D34E2" w:rsidP="005D34E2">
      <w:pPr>
        <w:ind w:firstLine="567"/>
        <w:jc w:val="both"/>
        <w:rPr>
          <w:sz w:val="21"/>
          <w:szCs w:val="21"/>
          <w:lang w:val="uk-UA"/>
        </w:rPr>
      </w:pPr>
      <w:r w:rsidRPr="00362F3E">
        <w:rPr>
          <w:sz w:val="21"/>
          <w:szCs w:val="21"/>
          <w:lang w:val="uk-UA"/>
        </w:rPr>
        <w:t>Термін ді</w:t>
      </w:r>
      <w:r w:rsidR="00E20F4F" w:rsidRPr="00362F3E">
        <w:rPr>
          <w:sz w:val="21"/>
          <w:szCs w:val="21"/>
          <w:lang w:val="uk-UA"/>
        </w:rPr>
        <w:t>ї</w:t>
      </w:r>
      <w:r w:rsidRPr="00362F3E">
        <w:rPr>
          <w:sz w:val="21"/>
          <w:szCs w:val="21"/>
          <w:lang w:val="uk-UA"/>
        </w:rPr>
        <w:t xml:space="preserve"> рекомендаційного листа 30 діб.</w:t>
      </w:r>
    </w:p>
    <w:p w14:paraId="15FC588C" w14:textId="2A1C919C" w:rsidR="005D34E2" w:rsidRDefault="005D34E2" w:rsidP="00056FBC">
      <w:pPr>
        <w:spacing w:line="280" w:lineRule="exact"/>
        <w:contextualSpacing/>
        <w:jc w:val="both"/>
        <w:rPr>
          <w:sz w:val="28"/>
          <w:szCs w:val="28"/>
          <w:lang w:val="uk-UA"/>
        </w:rPr>
      </w:pPr>
    </w:p>
    <w:p w14:paraId="250AC964" w14:textId="77777777" w:rsidR="005D34E2" w:rsidRPr="005D34E2" w:rsidRDefault="005D34E2" w:rsidP="00056FBC">
      <w:pPr>
        <w:spacing w:line="280" w:lineRule="exact"/>
        <w:contextualSpacing/>
        <w:jc w:val="both"/>
        <w:rPr>
          <w:sz w:val="28"/>
          <w:szCs w:val="28"/>
          <w:lang w:val="uk-UA"/>
        </w:rPr>
      </w:pPr>
    </w:p>
    <w:p w14:paraId="0CDDB639" w14:textId="7AA224EE" w:rsidR="005D34E2" w:rsidRPr="005D34E2" w:rsidRDefault="005D34E2" w:rsidP="00362F3E">
      <w:pPr>
        <w:spacing w:line="300" w:lineRule="exact"/>
        <w:jc w:val="both"/>
        <w:rPr>
          <w:b/>
          <w:bCs/>
          <w:sz w:val="28"/>
          <w:szCs w:val="28"/>
          <w:lang w:val="uk-UA"/>
        </w:rPr>
      </w:pPr>
      <w:r w:rsidRPr="005D34E2">
        <w:rPr>
          <w:b/>
          <w:bCs/>
          <w:sz w:val="28"/>
          <w:szCs w:val="28"/>
          <w:lang w:val="uk-UA"/>
        </w:rPr>
        <w:t>Т.</w:t>
      </w:r>
      <w:r>
        <w:rPr>
          <w:b/>
          <w:bCs/>
          <w:sz w:val="28"/>
          <w:szCs w:val="28"/>
          <w:lang w:val="uk-UA"/>
        </w:rPr>
        <w:t xml:space="preserve"> </w:t>
      </w:r>
      <w:r w:rsidRPr="005D34E2">
        <w:rPr>
          <w:b/>
          <w:bCs/>
          <w:sz w:val="28"/>
          <w:szCs w:val="28"/>
          <w:lang w:val="uk-UA"/>
        </w:rPr>
        <w:t>в.</w:t>
      </w:r>
      <w:r>
        <w:rPr>
          <w:b/>
          <w:bCs/>
          <w:sz w:val="28"/>
          <w:szCs w:val="28"/>
          <w:lang w:val="uk-UA"/>
        </w:rPr>
        <w:t xml:space="preserve"> </w:t>
      </w:r>
      <w:r w:rsidRPr="005D34E2">
        <w:rPr>
          <w:b/>
          <w:bCs/>
          <w:sz w:val="28"/>
          <w:szCs w:val="28"/>
          <w:lang w:val="uk-UA"/>
        </w:rPr>
        <w:t>о. командира військової частини 3027</w:t>
      </w:r>
    </w:p>
    <w:p w14:paraId="1F66DF8A" w14:textId="7A465549" w:rsidR="00056FBC" w:rsidRPr="00362F3E" w:rsidRDefault="00AB76AF" w:rsidP="00362F3E">
      <w:pPr>
        <w:tabs>
          <w:tab w:val="right" w:pos="9638"/>
        </w:tabs>
        <w:spacing w:line="300" w:lineRule="exact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полковник</w:t>
      </w:r>
      <w:r w:rsidR="005D34E2">
        <w:rPr>
          <w:b/>
          <w:bCs/>
          <w:sz w:val="28"/>
          <w:szCs w:val="28"/>
          <w:lang w:val="uk-UA"/>
        </w:rPr>
        <w:tab/>
      </w:r>
      <w:r w:rsidR="0058476B" w:rsidRPr="0058476B">
        <w:rPr>
          <w:b/>
          <w:bCs/>
          <w:sz w:val="28"/>
          <w:szCs w:val="28"/>
          <w:lang w:val="en-US"/>
        </w:rPr>
        <w:t xml:space="preserve">{{ </w:t>
      </w:r>
      <w:proofErr w:type="spellStart"/>
      <w:r w:rsidR="0058476B" w:rsidRPr="0058476B">
        <w:rPr>
          <w:b/>
          <w:bCs/>
          <w:sz w:val="28"/>
          <w:szCs w:val="28"/>
          <w:lang w:val="en-US"/>
        </w:rPr>
        <w:t>c</w:t>
      </w:r>
      <w:r w:rsidR="0058476B">
        <w:rPr>
          <w:b/>
          <w:bCs/>
          <w:sz w:val="28"/>
          <w:szCs w:val="28"/>
          <w:lang w:val="en-US"/>
        </w:rPr>
        <w:t>eo</w:t>
      </w:r>
      <w:proofErr w:type="spellEnd"/>
      <w:r w:rsidR="0058476B" w:rsidRPr="0058476B">
        <w:rPr>
          <w:b/>
          <w:bCs/>
          <w:sz w:val="28"/>
          <w:szCs w:val="28"/>
          <w:lang w:val="en-US"/>
        </w:rPr>
        <w:t xml:space="preserve"> }}</w:t>
      </w:r>
    </w:p>
    <w:p w14:paraId="56C1DC47" w14:textId="77777777" w:rsidR="00362F3E" w:rsidRDefault="00362F3E" w:rsidP="00362F3E">
      <w:pPr>
        <w:tabs>
          <w:tab w:val="right" w:pos="9638"/>
        </w:tabs>
        <w:spacing w:line="300" w:lineRule="exact"/>
        <w:jc w:val="both"/>
        <w:rPr>
          <w:sz w:val="22"/>
          <w:szCs w:val="22"/>
          <w:lang w:val="uk-UA"/>
        </w:rPr>
      </w:pPr>
    </w:p>
    <w:p w14:paraId="7E67530E" w14:textId="0E799A4B" w:rsidR="009147BC" w:rsidRPr="00362F3E" w:rsidRDefault="00AE4195" w:rsidP="00362F3E">
      <w:pPr>
        <w:tabs>
          <w:tab w:val="right" w:pos="9638"/>
        </w:tabs>
        <w:spacing w:line="300" w:lineRule="exact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Вадим </w:t>
      </w:r>
      <w:proofErr w:type="spellStart"/>
      <w:r>
        <w:rPr>
          <w:sz w:val="22"/>
          <w:szCs w:val="22"/>
          <w:lang w:val="uk-UA"/>
        </w:rPr>
        <w:t>Каганов</w:t>
      </w:r>
      <w:proofErr w:type="spellEnd"/>
    </w:p>
    <w:sectPr w:rsidR="009147BC" w:rsidRPr="00362F3E" w:rsidSect="00056FBC">
      <w:headerReference w:type="even" r:id="rId9"/>
      <w:headerReference w:type="first" r:id="rId10"/>
      <w:pgSz w:w="11906" w:h="16838"/>
      <w:pgMar w:top="1135" w:right="567" w:bottom="1418" w:left="1701" w:header="720" w:footer="0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7482" w14:textId="77777777" w:rsidR="002A34F0" w:rsidRDefault="002A34F0">
      <w:r>
        <w:separator/>
      </w:r>
    </w:p>
  </w:endnote>
  <w:endnote w:type="continuationSeparator" w:id="0">
    <w:p w14:paraId="77D40C61" w14:textId="77777777" w:rsidR="002A34F0" w:rsidRDefault="002A3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a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EC164" w14:textId="77777777" w:rsidR="002A34F0" w:rsidRDefault="002A34F0">
      <w:r>
        <w:separator/>
      </w:r>
    </w:p>
  </w:footnote>
  <w:footnote w:type="continuationSeparator" w:id="0">
    <w:p w14:paraId="68FF1B40" w14:textId="77777777" w:rsidR="002A34F0" w:rsidRDefault="002A3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863C" w14:textId="77777777" w:rsidR="00651E15" w:rsidRDefault="004916A8">
    <w:pPr>
      <w:pStyle w:val="Header"/>
      <w:ind w:right="360"/>
    </w:pPr>
    <w:r>
      <w:rPr>
        <w:noProof/>
        <w:lang w:val="uk-UA" w:eastAsia="uk-UA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7BECA7" wp14:editId="40327EFC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Рам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5A65C21C" w14:textId="77777777" w:rsidR="00651E15" w:rsidRDefault="004916A8"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BECA7" id="_x0000_t202" coordsize="21600,21600" o:spt="202" path="m,l,21600r21600,l21600,xe">
              <v:stroke joinstyle="miter"/>
              <v:path gradientshapeok="t" o:connecttype="rect"/>
            </v:shapetype>
            <v:shape id="Рамка1" o:spid="_x0000_s1026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HoBvgEAAGgDAAAOAAAAZHJzL2Uyb0RvYy54bWysU12O0zAQfkfiDpbfadIVrFDUdAWsipAQ&#13;&#10;IO1yAMexG0u2x/J4m/Q2HGGfEYfIkRg7bXcFb4g8OPPnb+abGW9uJmfZQUU04Fu+XtWcKS+hN37f&#13;&#10;8u/3u1dvOcMkfC8seNXyo0J+s335YjOGRl3BALZXkRGIx2YMLR9SCk1VoRyUE7iCoDw5NUQnEqlx&#13;&#10;X/VRjITubHVV19fVCLEPEaRCJOvt4uTbgq+1kumr1qgSsy2n2lI5Yzm7fFbbjWj2UYTByFMZ4h+q&#13;&#10;cMJ4SnqBuhVJsIdo/oJyRkZA0GklwVWgtZGqcCA26/oPNneDCKpwoeZguLQJ/x+s/HL4FpnpaXac&#13;&#10;eeFoRPOP+XH+Nf+cH9e5PWPAhqLuAsWl6T1MOfRkRzJm1pOOLv+JDyM/Nfp4aa6aEpP50uvr+g1n&#13;&#10;kjyLSBjV09UQMX1U4FgWWh5pcqWh4vAZ0xJ6DsmZEKzpd8baosR998FGdhA05V35lrs2DGKxlklT&#13;&#10;OlxCS+pnGFVmubDJUpq66USxg/5IzO0nT13PG3QW4lnozoLwcgDaraVwDO8eEuxMKT6DLkiUOSs0&#13;&#10;zlLDafXyvjzXS9TTA9n+BgAA//8DAFBLAwQUAAYACAAAACEAU3qzJ9wAAAAGAQAADwAAAGRycy9k&#13;&#10;b3ducmV2LnhtbEyPT0/DMAzF70h8h8hI3FjKQAi6ptMEqsQE4s827lli2mqJUyXZVr493gkutuwn&#13;&#10;P/9eNR+9EweMqQ+k4HpSgEAywfbUKtism6t7EClrstoFQgU/mGBen59VurThSJ94WOVWsAmlUivo&#13;&#10;ch5KKZPp0Os0CQMSa98hep15jK20UR/Z3Ds5LYo76XVP/KHTAz52aHarvVeQml16f1vE54+vB0eN&#13;&#10;Wb4uw4tR6vJifJpxWcxAZBzz3wWcMjA/1Ay2DXuySTgFnCaftoK16Q2ILbdbkHUl/+PXvwAAAP//&#13;&#10;AwBQSwECLQAUAAYACAAAACEAtoM4kv4AAADhAQAAEwAAAAAAAAAAAAAAAAAAAAAAW0NvbnRlbnRf&#13;&#10;VHlwZXNdLnhtbFBLAQItABQABgAIAAAAIQA4/SH/1gAAAJQBAAALAAAAAAAAAAAAAAAAAC8BAABf&#13;&#10;cmVscy8ucmVsc1BLAQItABQABgAIAAAAIQDYzHoBvgEAAGgDAAAOAAAAAAAAAAAAAAAAAC4CAABk&#13;&#10;cnMvZTJvRG9jLnhtbFBLAQItABQABgAIAAAAIQBTerMn3AAAAAYBAAAPAAAAAAAAAAAAAAAAABgE&#13;&#10;AABkcnMvZG93bnJldi54bWxQSwUGAAAAAAQABADzAAAAIQUAAAAA&#13;&#10;" stroked="f">
              <v:fill opacity="0"/>
              <v:textbox style="mso-fit-shape-to-text:t" inset="0,0,0,0">
                <w:txbxContent>
                  <w:p w14:paraId="5A65C21C" w14:textId="77777777" w:rsidR="00651E15" w:rsidRDefault="004916A8"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19510" w14:textId="77777777" w:rsidR="00651E15" w:rsidRDefault="00651E15">
    <w:pPr>
      <w:pStyle w:val="Header"/>
      <w:jc w:val="center"/>
    </w:pPr>
  </w:p>
  <w:p w14:paraId="0E40453B" w14:textId="77777777" w:rsidR="00651E15" w:rsidRDefault="00651E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E15"/>
    <w:rsid w:val="00013401"/>
    <w:rsid w:val="00016CFC"/>
    <w:rsid w:val="000402B5"/>
    <w:rsid w:val="0004424B"/>
    <w:rsid w:val="0005423F"/>
    <w:rsid w:val="00056FBC"/>
    <w:rsid w:val="000622D2"/>
    <w:rsid w:val="000903A8"/>
    <w:rsid w:val="00094FC0"/>
    <w:rsid w:val="000A0B95"/>
    <w:rsid w:val="000B5ACB"/>
    <w:rsid w:val="000C78E3"/>
    <w:rsid w:val="000D24B6"/>
    <w:rsid w:val="000F41A3"/>
    <w:rsid w:val="000F6A49"/>
    <w:rsid w:val="00121E92"/>
    <w:rsid w:val="001400A8"/>
    <w:rsid w:val="00147541"/>
    <w:rsid w:val="001D60C5"/>
    <w:rsid w:val="001E1D6C"/>
    <w:rsid w:val="001E3F7C"/>
    <w:rsid w:val="00203ABE"/>
    <w:rsid w:val="00212DD3"/>
    <w:rsid w:val="00230738"/>
    <w:rsid w:val="00235F47"/>
    <w:rsid w:val="00242A37"/>
    <w:rsid w:val="00261AA7"/>
    <w:rsid w:val="002A14F4"/>
    <w:rsid w:val="002A2C01"/>
    <w:rsid w:val="002A34F0"/>
    <w:rsid w:val="002C7B1A"/>
    <w:rsid w:val="002E3E22"/>
    <w:rsid w:val="003150DC"/>
    <w:rsid w:val="00330738"/>
    <w:rsid w:val="00347B4A"/>
    <w:rsid w:val="00350379"/>
    <w:rsid w:val="003533E7"/>
    <w:rsid w:val="0035653A"/>
    <w:rsid w:val="00362F3E"/>
    <w:rsid w:val="00364C3A"/>
    <w:rsid w:val="003719E2"/>
    <w:rsid w:val="0038479E"/>
    <w:rsid w:val="0039111D"/>
    <w:rsid w:val="00395CDF"/>
    <w:rsid w:val="003C4B29"/>
    <w:rsid w:val="003C5C6D"/>
    <w:rsid w:val="003D0F5E"/>
    <w:rsid w:val="003D379D"/>
    <w:rsid w:val="003E7534"/>
    <w:rsid w:val="00415436"/>
    <w:rsid w:val="00422932"/>
    <w:rsid w:val="004306C4"/>
    <w:rsid w:val="00446688"/>
    <w:rsid w:val="00450B38"/>
    <w:rsid w:val="00451F96"/>
    <w:rsid w:val="00463A78"/>
    <w:rsid w:val="004732D1"/>
    <w:rsid w:val="00474760"/>
    <w:rsid w:val="00477A20"/>
    <w:rsid w:val="00477AE2"/>
    <w:rsid w:val="00490F5C"/>
    <w:rsid w:val="004916A8"/>
    <w:rsid w:val="00496C84"/>
    <w:rsid w:val="004C7BE9"/>
    <w:rsid w:val="004D0259"/>
    <w:rsid w:val="004D45F3"/>
    <w:rsid w:val="004F2CC2"/>
    <w:rsid w:val="00523DBB"/>
    <w:rsid w:val="005257E0"/>
    <w:rsid w:val="005444AC"/>
    <w:rsid w:val="005525EE"/>
    <w:rsid w:val="00582381"/>
    <w:rsid w:val="0058476B"/>
    <w:rsid w:val="00587609"/>
    <w:rsid w:val="005A4599"/>
    <w:rsid w:val="005A6678"/>
    <w:rsid w:val="005B01C7"/>
    <w:rsid w:val="005B7380"/>
    <w:rsid w:val="005C797A"/>
    <w:rsid w:val="005D34E2"/>
    <w:rsid w:val="005E2C9D"/>
    <w:rsid w:val="0064167F"/>
    <w:rsid w:val="0064225D"/>
    <w:rsid w:val="00651E15"/>
    <w:rsid w:val="006A50DA"/>
    <w:rsid w:val="006B35C0"/>
    <w:rsid w:val="006B3E00"/>
    <w:rsid w:val="0070398C"/>
    <w:rsid w:val="007337BD"/>
    <w:rsid w:val="00745423"/>
    <w:rsid w:val="00776D75"/>
    <w:rsid w:val="0078459E"/>
    <w:rsid w:val="0079498E"/>
    <w:rsid w:val="00794E31"/>
    <w:rsid w:val="007A7848"/>
    <w:rsid w:val="007B2289"/>
    <w:rsid w:val="007B402B"/>
    <w:rsid w:val="007D0604"/>
    <w:rsid w:val="007D2183"/>
    <w:rsid w:val="007D39D4"/>
    <w:rsid w:val="007F2D39"/>
    <w:rsid w:val="0080157A"/>
    <w:rsid w:val="00813213"/>
    <w:rsid w:val="008149CF"/>
    <w:rsid w:val="0085768A"/>
    <w:rsid w:val="00864CD4"/>
    <w:rsid w:val="008770DD"/>
    <w:rsid w:val="00890680"/>
    <w:rsid w:val="00897835"/>
    <w:rsid w:val="008B29F2"/>
    <w:rsid w:val="008B3116"/>
    <w:rsid w:val="008C3FAB"/>
    <w:rsid w:val="008C5A2A"/>
    <w:rsid w:val="008C7D75"/>
    <w:rsid w:val="008F03B2"/>
    <w:rsid w:val="008F1E45"/>
    <w:rsid w:val="008F3D57"/>
    <w:rsid w:val="008F5235"/>
    <w:rsid w:val="009007CF"/>
    <w:rsid w:val="009053D1"/>
    <w:rsid w:val="00913EDC"/>
    <w:rsid w:val="009147BC"/>
    <w:rsid w:val="00914893"/>
    <w:rsid w:val="00962D59"/>
    <w:rsid w:val="00970318"/>
    <w:rsid w:val="00980047"/>
    <w:rsid w:val="00980F90"/>
    <w:rsid w:val="009E0341"/>
    <w:rsid w:val="009F1614"/>
    <w:rsid w:val="009F6514"/>
    <w:rsid w:val="00A04965"/>
    <w:rsid w:val="00A152DF"/>
    <w:rsid w:val="00A2558D"/>
    <w:rsid w:val="00A302BE"/>
    <w:rsid w:val="00A3288F"/>
    <w:rsid w:val="00A510A8"/>
    <w:rsid w:val="00A5406F"/>
    <w:rsid w:val="00A5685D"/>
    <w:rsid w:val="00A610AA"/>
    <w:rsid w:val="00A61CC3"/>
    <w:rsid w:val="00A702BC"/>
    <w:rsid w:val="00A70C8E"/>
    <w:rsid w:val="00AA115C"/>
    <w:rsid w:val="00AB38F1"/>
    <w:rsid w:val="00AB76AF"/>
    <w:rsid w:val="00AC1346"/>
    <w:rsid w:val="00AD2201"/>
    <w:rsid w:val="00AE4195"/>
    <w:rsid w:val="00B050E4"/>
    <w:rsid w:val="00B07964"/>
    <w:rsid w:val="00B41DC7"/>
    <w:rsid w:val="00B63291"/>
    <w:rsid w:val="00BE3C44"/>
    <w:rsid w:val="00BF4943"/>
    <w:rsid w:val="00C05440"/>
    <w:rsid w:val="00C06A3F"/>
    <w:rsid w:val="00C06D7A"/>
    <w:rsid w:val="00C12D91"/>
    <w:rsid w:val="00C14CB4"/>
    <w:rsid w:val="00C3542D"/>
    <w:rsid w:val="00C576F2"/>
    <w:rsid w:val="00C8009B"/>
    <w:rsid w:val="00C9186D"/>
    <w:rsid w:val="00CB7FD6"/>
    <w:rsid w:val="00CD07FE"/>
    <w:rsid w:val="00CD1185"/>
    <w:rsid w:val="00CE7C61"/>
    <w:rsid w:val="00D0449C"/>
    <w:rsid w:val="00D10454"/>
    <w:rsid w:val="00D1163D"/>
    <w:rsid w:val="00D209C2"/>
    <w:rsid w:val="00D661BD"/>
    <w:rsid w:val="00D7665B"/>
    <w:rsid w:val="00D82B1D"/>
    <w:rsid w:val="00DB10CD"/>
    <w:rsid w:val="00DB4AA3"/>
    <w:rsid w:val="00DC7418"/>
    <w:rsid w:val="00DD0B66"/>
    <w:rsid w:val="00DD399E"/>
    <w:rsid w:val="00DD4F50"/>
    <w:rsid w:val="00DF52F7"/>
    <w:rsid w:val="00E13456"/>
    <w:rsid w:val="00E1462E"/>
    <w:rsid w:val="00E20F4F"/>
    <w:rsid w:val="00E35916"/>
    <w:rsid w:val="00E42073"/>
    <w:rsid w:val="00E47C04"/>
    <w:rsid w:val="00E636D1"/>
    <w:rsid w:val="00E65B38"/>
    <w:rsid w:val="00E9322B"/>
    <w:rsid w:val="00EA42EA"/>
    <w:rsid w:val="00EB38B8"/>
    <w:rsid w:val="00EC1C46"/>
    <w:rsid w:val="00EC3A67"/>
    <w:rsid w:val="00EC59D2"/>
    <w:rsid w:val="00EC6418"/>
    <w:rsid w:val="00F04F65"/>
    <w:rsid w:val="00F065B3"/>
    <w:rsid w:val="00F73AED"/>
    <w:rsid w:val="00F86873"/>
    <w:rsid w:val="00F9609B"/>
    <w:rsid w:val="00FB5BB8"/>
    <w:rsid w:val="00FC519F"/>
    <w:rsid w:val="00FE0F9B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BA3FCFE"/>
  <w15:docId w15:val="{28E5295B-A9AE-4108-ADBC-FD2076649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7006"/>
    <w:rPr>
      <w:sz w:val="24"/>
      <w:szCs w:val="24"/>
    </w:rPr>
  </w:style>
  <w:style w:type="paragraph" w:styleId="Heading1">
    <w:name w:val="heading 1"/>
    <w:basedOn w:val="Normal"/>
    <w:next w:val="Normal"/>
    <w:qFormat/>
    <w:rsid w:val="00437006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437006"/>
    <w:pPr>
      <w:keepNext/>
      <w:jc w:val="center"/>
      <w:outlineLvl w:val="1"/>
    </w:pPr>
    <w:rPr>
      <w:b/>
      <w:spacing w:val="-20"/>
      <w:sz w:val="32"/>
    </w:rPr>
  </w:style>
  <w:style w:type="paragraph" w:styleId="Heading3">
    <w:name w:val="heading 3"/>
    <w:basedOn w:val="Normal"/>
    <w:next w:val="Normal"/>
    <w:qFormat/>
    <w:rsid w:val="00437006"/>
    <w:pPr>
      <w:keepNext/>
      <w:ind w:firstLine="708"/>
      <w:outlineLvl w:val="2"/>
    </w:pPr>
    <w:rPr>
      <w:rFonts w:ascii="Times New Roman CYR" w:hAnsi="Times New Roman CYR"/>
      <w:sz w:val="28"/>
      <w:lang w:val="uk-UA"/>
    </w:rPr>
  </w:style>
  <w:style w:type="paragraph" w:styleId="Heading4">
    <w:name w:val="heading 4"/>
    <w:basedOn w:val="Normal"/>
    <w:next w:val="Normal"/>
    <w:qFormat/>
    <w:rsid w:val="00437006"/>
    <w:pPr>
      <w:keepNext/>
      <w:jc w:val="right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rsid w:val="00437006"/>
    <w:pPr>
      <w:keepNext/>
      <w:jc w:val="both"/>
      <w:outlineLvl w:val="4"/>
    </w:pPr>
    <w:rPr>
      <w:b/>
      <w:sz w:val="28"/>
      <w:szCs w:val="20"/>
      <w:lang w:val="uk-UA"/>
    </w:rPr>
  </w:style>
  <w:style w:type="paragraph" w:styleId="Heading6">
    <w:name w:val="heading 6"/>
    <w:basedOn w:val="Normal"/>
    <w:next w:val="Normal"/>
    <w:qFormat/>
    <w:rsid w:val="00437006"/>
    <w:pPr>
      <w:keepNext/>
      <w:tabs>
        <w:tab w:val="left" w:pos="7100"/>
      </w:tabs>
      <w:outlineLvl w:val="5"/>
    </w:pPr>
    <w:rPr>
      <w:b/>
      <w:bCs/>
      <w:sz w:val="28"/>
      <w:lang w:val="uk-UA"/>
    </w:rPr>
  </w:style>
  <w:style w:type="paragraph" w:styleId="Heading7">
    <w:name w:val="heading 7"/>
    <w:basedOn w:val="Normal"/>
    <w:next w:val="Normal"/>
    <w:qFormat/>
    <w:rsid w:val="00437006"/>
    <w:pPr>
      <w:keepNext/>
      <w:ind w:left="400" w:right="22"/>
      <w:outlineLvl w:val="6"/>
    </w:pPr>
    <w:rPr>
      <w:b/>
      <w:sz w:val="28"/>
    </w:rPr>
  </w:style>
  <w:style w:type="paragraph" w:styleId="Heading8">
    <w:name w:val="heading 8"/>
    <w:basedOn w:val="Normal"/>
    <w:next w:val="Normal"/>
    <w:qFormat/>
    <w:rsid w:val="00437006"/>
    <w:pPr>
      <w:keepNext/>
      <w:ind w:firstLine="708"/>
      <w:jc w:val="both"/>
      <w:outlineLvl w:val="7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437006"/>
  </w:style>
  <w:style w:type="character" w:customStyle="1" w:styleId="BodyTextIndent2Char">
    <w:name w:val="Body Text Indent 2 Char"/>
    <w:link w:val="BodyTextIndent2"/>
    <w:qFormat/>
    <w:rsid w:val="00DD44F1"/>
    <w:rPr>
      <w:b/>
      <w:sz w:val="28"/>
      <w:szCs w:val="24"/>
      <w:lang w:val="uk-UA"/>
    </w:rPr>
  </w:style>
  <w:style w:type="character" w:styleId="Hyperlink">
    <w:name w:val="Hyperlink"/>
    <w:rsid w:val="00E72596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3C2DC0"/>
    <w:rPr>
      <w:rFonts w:ascii="Times New Roman CYR" w:hAnsi="Times New Roman CYR"/>
      <w:sz w:val="28"/>
      <w:szCs w:val="24"/>
      <w:lang w:val="uk-UA"/>
    </w:rPr>
  </w:style>
  <w:style w:type="character" w:customStyle="1" w:styleId="HTMLPreformattedChar">
    <w:name w:val="HTML Preformatted Char"/>
    <w:basedOn w:val="DefaultParagraphFont"/>
    <w:link w:val="HTMLPreformatted"/>
    <w:semiHidden/>
    <w:qFormat/>
    <w:rsid w:val="003C2DC0"/>
    <w:rPr>
      <w:rFonts w:ascii="Courier New" w:eastAsia="Calibri" w:hAnsi="Courier New" w:cs="Courier New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B1CE2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BE2D04"/>
    <w:rPr>
      <w:color w:val="666666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0146A5"/>
    <w:rPr>
      <w:color w:val="605E5C"/>
      <w:shd w:val="clear" w:color="auto" w:fill="E1DFDD"/>
    </w:rPr>
  </w:style>
  <w:style w:type="character" w:customStyle="1" w:styleId="tn12">
    <w:name w:val="tn 12"/>
    <w:basedOn w:val="DefaultParagraphFont"/>
    <w:uiPriority w:val="1"/>
    <w:qFormat/>
    <w:rsid w:val="00C670A1"/>
    <w:rPr>
      <w:rFonts w:ascii="Times New Roman" w:hAnsi="Times New Roman"/>
      <w:sz w:val="24"/>
    </w:rPr>
  </w:style>
  <w:style w:type="character" w:customStyle="1" w:styleId="tn14ctrlb">
    <w:name w:val="tn 14 ctrl b"/>
    <w:basedOn w:val="DefaultParagraphFont"/>
    <w:uiPriority w:val="1"/>
    <w:qFormat/>
    <w:rsid w:val="008E4DF2"/>
    <w:rPr>
      <w:rFonts w:ascii="Times New Roman" w:hAnsi="Times New Roman"/>
      <w:b/>
      <w:sz w:val="28"/>
    </w:rPr>
  </w:style>
  <w:style w:type="character" w:customStyle="1" w:styleId="tn12ctrlb">
    <w:name w:val="tn 12 ctrl b"/>
    <w:basedOn w:val="DefaultParagraphFont"/>
    <w:uiPriority w:val="1"/>
    <w:qFormat/>
    <w:rsid w:val="006A67E7"/>
    <w:rPr>
      <w:rFonts w:ascii="Times New Roman" w:hAnsi="Times New Roman"/>
      <w:b/>
      <w:sz w:val="24"/>
    </w:rPr>
  </w:style>
  <w:style w:type="character" w:customStyle="1" w:styleId="10">
    <w:name w:val="Стиль1 Знак"/>
    <w:basedOn w:val="DefaultParagraphFont"/>
    <w:link w:val="11"/>
    <w:qFormat/>
    <w:rsid w:val="009D11C0"/>
    <w:rPr>
      <w:b/>
      <w:color w:val="000000"/>
      <w:sz w:val="32"/>
      <w:szCs w:val="24"/>
      <w:lang w:val="uk-UA"/>
    </w:rPr>
  </w:style>
  <w:style w:type="character" w:customStyle="1" w:styleId="2">
    <w:name w:val="Стиль2 Знак"/>
    <w:basedOn w:val="DefaultParagraphFont"/>
    <w:link w:val="20"/>
    <w:qFormat/>
    <w:rsid w:val="009D11C0"/>
    <w:rPr>
      <w:b/>
      <w:sz w:val="28"/>
      <w:szCs w:val="24"/>
    </w:rPr>
  </w:style>
  <w:style w:type="character" w:customStyle="1" w:styleId="3">
    <w:name w:val="Стиль3 Знак"/>
    <w:basedOn w:val="DefaultParagraphFont"/>
    <w:link w:val="30"/>
    <w:qFormat/>
    <w:rsid w:val="009D11C0"/>
    <w:rPr>
      <w:b/>
      <w:sz w:val="24"/>
      <w:szCs w:val="24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Carlito" w:eastAsia="Noto Sans CJK SC" w:hAnsi="Carlito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437006"/>
    <w:pPr>
      <w:jc w:val="both"/>
    </w:pPr>
    <w:rPr>
      <w:rFonts w:ascii="Times New Roman CYR" w:hAnsi="Times New Roman CYR"/>
      <w:sz w:val="28"/>
      <w:lang w:val="uk-UA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">
    <w:name w:val="Покажчик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qFormat/>
    <w:rsid w:val="00437006"/>
    <w:pPr>
      <w:ind w:firstLine="708"/>
      <w:jc w:val="both"/>
    </w:pPr>
    <w:rPr>
      <w:sz w:val="28"/>
      <w:szCs w:val="20"/>
      <w:lang w:val="uk-UA"/>
    </w:rPr>
  </w:style>
  <w:style w:type="paragraph" w:customStyle="1" w:styleId="12">
    <w:name w:val="Обычный1"/>
    <w:qFormat/>
    <w:rsid w:val="00437006"/>
    <w:rPr>
      <w:lang w:val="uk-UA"/>
    </w:rPr>
  </w:style>
  <w:style w:type="paragraph" w:styleId="BodyText2">
    <w:name w:val="Body Text 2"/>
    <w:basedOn w:val="Normal"/>
    <w:qFormat/>
    <w:rsid w:val="00437006"/>
    <w:pPr>
      <w:spacing w:line="360" w:lineRule="auto"/>
    </w:pPr>
    <w:rPr>
      <w:sz w:val="28"/>
      <w:lang w:val="uk-UA"/>
    </w:rPr>
  </w:style>
  <w:style w:type="paragraph" w:customStyle="1" w:styleId="a0">
    <w:name w:val="Верхній і нижній колонтитули"/>
    <w:basedOn w:val="Normal"/>
    <w:qFormat/>
  </w:style>
  <w:style w:type="paragraph" w:styleId="Header">
    <w:name w:val="header"/>
    <w:basedOn w:val="Normal"/>
    <w:link w:val="HeaderChar"/>
    <w:uiPriority w:val="99"/>
    <w:rsid w:val="00437006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qFormat/>
    <w:rsid w:val="00437006"/>
    <w:pPr>
      <w:ind w:left="700" w:right="737"/>
    </w:pPr>
    <w:rPr>
      <w:b/>
      <w:sz w:val="28"/>
      <w:lang w:val="uk-UA"/>
    </w:rPr>
  </w:style>
  <w:style w:type="paragraph" w:styleId="BodyTextIndent">
    <w:name w:val="Body Text Indent"/>
    <w:basedOn w:val="Normal"/>
    <w:rsid w:val="00437006"/>
    <w:pPr>
      <w:ind w:firstLine="708"/>
      <w:jc w:val="both"/>
    </w:pPr>
    <w:rPr>
      <w:rFonts w:ascii="Times New Roman CYR" w:hAnsi="Times New Roman CYR"/>
      <w:sz w:val="30"/>
      <w:lang w:val="uk-UA"/>
    </w:rPr>
  </w:style>
  <w:style w:type="paragraph" w:styleId="BodyText3">
    <w:name w:val="Body Text 3"/>
    <w:basedOn w:val="Normal"/>
    <w:qFormat/>
    <w:rsid w:val="00437006"/>
    <w:pPr>
      <w:ind w:right="6200"/>
      <w:jc w:val="both"/>
    </w:pPr>
    <w:rPr>
      <w:rFonts w:ascii="Times New Roman CYR" w:hAnsi="Times New Roman CYR"/>
      <w:lang w:val="uk-UA"/>
    </w:rPr>
  </w:style>
  <w:style w:type="paragraph" w:styleId="BodyTextIndent2">
    <w:name w:val="Body Text Indent 2"/>
    <w:basedOn w:val="Normal"/>
    <w:link w:val="BodyTextIndent2Char"/>
    <w:qFormat/>
    <w:rsid w:val="00437006"/>
    <w:pPr>
      <w:ind w:left="5040"/>
      <w:jc w:val="both"/>
    </w:pPr>
    <w:rPr>
      <w:b/>
      <w:sz w:val="28"/>
      <w:lang w:val="uk-UA"/>
    </w:rPr>
  </w:style>
  <w:style w:type="paragraph" w:styleId="Footer">
    <w:name w:val="footer"/>
    <w:basedOn w:val="Normal"/>
    <w:link w:val="FooterChar"/>
    <w:uiPriority w:val="99"/>
    <w:rsid w:val="00437006"/>
    <w:pPr>
      <w:tabs>
        <w:tab w:val="center" w:pos="4677"/>
        <w:tab w:val="right" w:pos="9355"/>
      </w:tabs>
    </w:pPr>
  </w:style>
  <w:style w:type="paragraph" w:customStyle="1" w:styleId="a1">
    <w:name w:val="Знак Знак Знак"/>
    <w:basedOn w:val="Normal"/>
    <w:qFormat/>
    <w:rsid w:val="005948F6"/>
    <w:rPr>
      <w:sz w:val="20"/>
      <w:szCs w:val="20"/>
      <w:lang w:val="uk-UA" w:eastAsia="en-US"/>
    </w:rPr>
  </w:style>
  <w:style w:type="paragraph" w:styleId="BalloonText">
    <w:name w:val="Balloon Text"/>
    <w:basedOn w:val="Normal"/>
    <w:semiHidden/>
    <w:qFormat/>
    <w:rsid w:val="00D97CF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25E84"/>
    <w:rPr>
      <w:lang w:val="uk-UA"/>
    </w:rPr>
  </w:style>
  <w:style w:type="paragraph" w:styleId="HTMLPreformatted">
    <w:name w:val="HTML Preformatted"/>
    <w:basedOn w:val="Normal"/>
    <w:link w:val="HTMLPreformattedChar"/>
    <w:semiHidden/>
    <w:qFormat/>
    <w:rsid w:val="003C2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3DB1"/>
    <w:pPr>
      <w:ind w:left="720"/>
      <w:contextualSpacing/>
    </w:pPr>
  </w:style>
  <w:style w:type="paragraph" w:customStyle="1" w:styleId="ShapkaDocumentu">
    <w:name w:val="Shapka Documentu"/>
    <w:basedOn w:val="Normal"/>
    <w:qFormat/>
    <w:rsid w:val="00267DD8"/>
    <w:pPr>
      <w:keepNext/>
      <w:keepLines/>
      <w:spacing w:after="240"/>
      <w:ind w:left="3969"/>
      <w:jc w:val="center"/>
    </w:pPr>
    <w:rPr>
      <w:rFonts w:ascii="Antiqua" w:hAnsi="Antiqua"/>
      <w:sz w:val="26"/>
      <w:szCs w:val="20"/>
      <w:lang w:val="uk-UA"/>
    </w:rPr>
  </w:style>
  <w:style w:type="paragraph" w:customStyle="1" w:styleId="11">
    <w:name w:val="Стиль1"/>
    <w:basedOn w:val="Normal"/>
    <w:link w:val="10"/>
    <w:qFormat/>
    <w:rsid w:val="009D11C0"/>
    <w:pPr>
      <w:jc w:val="center"/>
    </w:pPr>
    <w:rPr>
      <w:b/>
      <w:color w:val="000000"/>
      <w:sz w:val="32"/>
      <w:lang w:val="uk-UA"/>
    </w:rPr>
  </w:style>
  <w:style w:type="paragraph" w:customStyle="1" w:styleId="20">
    <w:name w:val="Стиль2"/>
    <w:basedOn w:val="Normal"/>
    <w:link w:val="2"/>
    <w:qFormat/>
    <w:rsid w:val="009D11C0"/>
    <w:rPr>
      <w:b/>
      <w:sz w:val="28"/>
    </w:rPr>
  </w:style>
  <w:style w:type="paragraph" w:customStyle="1" w:styleId="30">
    <w:name w:val="Стиль3"/>
    <w:basedOn w:val="Normal"/>
    <w:link w:val="3"/>
    <w:qFormat/>
    <w:rsid w:val="009D11C0"/>
    <w:rPr>
      <w:b/>
    </w:rPr>
  </w:style>
  <w:style w:type="paragraph" w:customStyle="1" w:styleId="a2">
    <w:name w:val="Вміст рамки"/>
    <w:basedOn w:val="Normal"/>
    <w:qFormat/>
  </w:style>
  <w:style w:type="table" w:styleId="TableGrid">
    <w:name w:val="Table Grid"/>
    <w:basedOn w:val="TableNormal"/>
    <w:uiPriority w:val="39"/>
    <w:rsid w:val="00810F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AB38F1"/>
    <w:pPr>
      <w:suppressAutoHyphens w:val="0"/>
      <w:spacing w:before="100" w:beforeAutospacing="1"/>
      <w:jc w:val="both"/>
    </w:pPr>
    <w:rPr>
      <w:rFonts w:ascii="Times New Roman CYR" w:hAnsi="Times New Roman CYR" w:cs="Times New Roman CYR"/>
      <w:sz w:val="28"/>
      <w:szCs w:val="28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4306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C2FC9F39120C4DB9E8CF7D44646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2526A-2143-D04E-8BEC-727E72A78DC9}"/>
      </w:docPartPr>
      <w:docPartBody>
        <w:p w:rsidR="00000000" w:rsidRDefault="00AE7A18" w:rsidP="00AE7A18">
          <w:pPr>
            <w:pStyle w:val="FCC2FC9F39120C4DB9E8CF7D4464674B"/>
          </w:pPr>
          <w:r w:rsidRPr="00D639B9">
            <w:rPr>
              <w:rStyle w:val="PlaceholderText"/>
            </w:rPr>
            <w:t>Клацніть або торкніться тут, щоб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a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10"/>
    <w:rsid w:val="00021C61"/>
    <w:rsid w:val="000222B7"/>
    <w:rsid w:val="00033E65"/>
    <w:rsid w:val="000855BB"/>
    <w:rsid w:val="000C356F"/>
    <w:rsid w:val="000D070C"/>
    <w:rsid w:val="001107A2"/>
    <w:rsid w:val="00133E16"/>
    <w:rsid w:val="001421AB"/>
    <w:rsid w:val="00183EB3"/>
    <w:rsid w:val="001C1E27"/>
    <w:rsid w:val="002870D0"/>
    <w:rsid w:val="00296347"/>
    <w:rsid w:val="002B6B43"/>
    <w:rsid w:val="002E5B5E"/>
    <w:rsid w:val="003A7D4A"/>
    <w:rsid w:val="003C6EE8"/>
    <w:rsid w:val="003E2CCB"/>
    <w:rsid w:val="00422258"/>
    <w:rsid w:val="00456BC2"/>
    <w:rsid w:val="00490310"/>
    <w:rsid w:val="004A1B19"/>
    <w:rsid w:val="00521E4F"/>
    <w:rsid w:val="005474F1"/>
    <w:rsid w:val="00577F7D"/>
    <w:rsid w:val="006209A8"/>
    <w:rsid w:val="00683307"/>
    <w:rsid w:val="006A080D"/>
    <w:rsid w:val="006A094C"/>
    <w:rsid w:val="006C3D81"/>
    <w:rsid w:val="006E74B9"/>
    <w:rsid w:val="00714EC6"/>
    <w:rsid w:val="00736D51"/>
    <w:rsid w:val="0085087A"/>
    <w:rsid w:val="00863459"/>
    <w:rsid w:val="00880D5E"/>
    <w:rsid w:val="008F406B"/>
    <w:rsid w:val="009646AA"/>
    <w:rsid w:val="00965D8C"/>
    <w:rsid w:val="00984A17"/>
    <w:rsid w:val="00992584"/>
    <w:rsid w:val="009A59B1"/>
    <w:rsid w:val="00A173D0"/>
    <w:rsid w:val="00A37EE7"/>
    <w:rsid w:val="00A5671D"/>
    <w:rsid w:val="00AA224F"/>
    <w:rsid w:val="00AB2041"/>
    <w:rsid w:val="00AE7A18"/>
    <w:rsid w:val="00AF2462"/>
    <w:rsid w:val="00AF74D6"/>
    <w:rsid w:val="00B001BB"/>
    <w:rsid w:val="00B15689"/>
    <w:rsid w:val="00B70D3B"/>
    <w:rsid w:val="00C05CA7"/>
    <w:rsid w:val="00C063CC"/>
    <w:rsid w:val="00C63469"/>
    <w:rsid w:val="00C915CB"/>
    <w:rsid w:val="00CB6097"/>
    <w:rsid w:val="00D16C41"/>
    <w:rsid w:val="00D21B05"/>
    <w:rsid w:val="00DE5163"/>
    <w:rsid w:val="00E33BF8"/>
    <w:rsid w:val="00EB0D87"/>
    <w:rsid w:val="00F32EEB"/>
    <w:rsid w:val="00F50C33"/>
    <w:rsid w:val="00F514E6"/>
    <w:rsid w:val="00F87137"/>
    <w:rsid w:val="00F9101B"/>
    <w:rsid w:val="00F9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7A18"/>
    <w:rPr>
      <w:color w:val="808080"/>
    </w:rPr>
  </w:style>
  <w:style w:type="paragraph" w:customStyle="1" w:styleId="B6F6172CDC32BC45981A9AE32CC0F3B1">
    <w:name w:val="B6F6172CDC32BC45981A9AE32CC0F3B1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422EDFB4C42C7B45B7BD32416CB443B3">
    <w:name w:val="422EDFB4C42C7B45B7BD32416CB443B3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C5C5B52534AD0146AB7AE51372EF3976">
    <w:name w:val="C5C5B52534AD0146AB7AE51372EF3976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BD7530BD06FF6C4DA13C05F2141656AC">
    <w:name w:val="BD7530BD06FF6C4DA13C05F2141656AC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3D07C171AE637B46A7E138C0655A9BBE">
    <w:name w:val="3D07C171AE637B46A7E138C0655A9BBE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CC52E4FB46DFFD4D881DDD949BBA58FA">
    <w:name w:val="CC52E4FB46DFFD4D881DDD949BBA58FA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B25A03425A486F44AB7F00A9004776CD">
    <w:name w:val="B25A03425A486F44AB7F00A9004776CD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182228EAD5C14D4994D24E8D717D4EC9">
    <w:name w:val="182228EAD5C14D4994D24E8D717D4EC9"/>
    <w:rsid w:val="00AE7A18"/>
    <w:pPr>
      <w:spacing w:after="0" w:line="240" w:lineRule="auto"/>
    </w:pPr>
    <w:rPr>
      <w:kern w:val="0"/>
      <w:lang w:val="en-UA" w:eastAsia="en-GB"/>
      <w14:ligatures w14:val="none"/>
    </w:rPr>
  </w:style>
  <w:style w:type="paragraph" w:customStyle="1" w:styleId="FCC2FC9F39120C4DB9E8CF7D4464674B">
    <w:name w:val="FCC2FC9F39120C4DB9E8CF7D4464674B"/>
    <w:rsid w:val="00AE7A18"/>
    <w:pPr>
      <w:spacing w:after="0" w:line="240" w:lineRule="auto"/>
    </w:pPr>
    <w:rPr>
      <w:kern w:val="0"/>
      <w:lang w:val="en-UA" w:eastAsia="en-GB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CFE61-039D-42D8-AEB7-967A59B68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Вх</vt:lpstr>
      <vt:lpstr>Вх</vt:lpstr>
      <vt:lpstr>Вх</vt:lpstr>
    </vt:vector>
  </TitlesOfParts>
  <Company>ГШ МВС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</dc:title>
  <dc:subject/>
  <dc:creator>Калюк С.М.</dc:creator>
  <dc:description/>
  <cp:lastModifiedBy>Microsoft Office User</cp:lastModifiedBy>
  <cp:revision>14</cp:revision>
  <cp:lastPrinted>2025-12-01T06:58:00Z</cp:lastPrinted>
  <dcterms:created xsi:type="dcterms:W3CDTF">2025-10-07T11:25:00Z</dcterms:created>
  <dcterms:modified xsi:type="dcterms:W3CDTF">2026-05-07T06:05:00Z</dcterms:modified>
  <dc:language>uk-UA</dc:language>
</cp:coreProperties>
</file>