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7115" w14:textId="77777777" w:rsidR="008E7704" w:rsidRPr="008E7704" w:rsidRDefault="008E7704" w:rsidP="008E7704">
      <w:r w:rsidRPr="008E7704">
        <w:t>Title: Inside the Numbers – Microsoft’s Money Machine</w:t>
      </w:r>
      <w:r w:rsidRPr="008E7704">
        <w:br/>
        <w:t>Episode: How Microsoft Makes Its Billions – A Deep Dive into Revenue and Profit by Product</w:t>
      </w:r>
      <w:r w:rsidRPr="008E7704">
        <w:br/>
        <w:t>Format: Podcast Script</w:t>
      </w:r>
      <w:r w:rsidRPr="008E7704">
        <w:br/>
        <w:t>Length: ~15–20 minutes</w:t>
      </w:r>
      <w:r w:rsidRPr="008E7704">
        <w:br/>
        <w:t>Tone: Informative, engaging, business-focused</w:t>
      </w:r>
    </w:p>
    <w:p w14:paraId="45FF2F16" w14:textId="77777777" w:rsidR="008E7704" w:rsidRPr="008E7704" w:rsidRDefault="008E7704" w:rsidP="008E7704">
      <w:r w:rsidRPr="008E7704">
        <w:t>—</w:t>
      </w:r>
    </w:p>
    <w:p w14:paraId="69BE2D84" w14:textId="77777777" w:rsidR="008E7704" w:rsidRPr="008E7704" w:rsidRDefault="008E7704" w:rsidP="008E7704">
      <w:r w:rsidRPr="008E7704">
        <w:t>INTRO MUSIC FADES IN</w:t>
      </w:r>
    </w:p>
    <w:p w14:paraId="3FE50894" w14:textId="77777777" w:rsidR="008E7704" w:rsidRPr="008E7704" w:rsidRDefault="008E7704" w:rsidP="008E7704">
      <w:r w:rsidRPr="008E7704">
        <w:t>HOST:</w:t>
      </w:r>
      <w:r w:rsidRPr="008E7704">
        <w:br/>
        <w:t>Welcome back to Inside the Numbers, the podcast where we break down the business behind the biggest names in tech. I’m your host, and today we’re diving into one of the most powerful companies on the planet: Microsoft.</w:t>
      </w:r>
    </w:p>
    <w:p w14:paraId="5086F79F" w14:textId="77777777" w:rsidR="008E7704" w:rsidRPr="008E7704" w:rsidRDefault="008E7704" w:rsidP="008E7704">
      <w:r w:rsidRPr="008E7704">
        <w:t>In this episode, we’re unpacking Microsoft’s income sources—where the money comes from, which products are booming, and what’s driving the company’s record-breaking profits. From Azure to Xbox, Office to LinkedIn, we’re covering it all.</w:t>
      </w:r>
    </w:p>
    <w:p w14:paraId="64D67124" w14:textId="77777777" w:rsidR="008E7704" w:rsidRPr="008E7704" w:rsidRDefault="008E7704" w:rsidP="008E7704">
      <w:proofErr w:type="gramStart"/>
      <w:r w:rsidRPr="008E7704">
        <w:t>So</w:t>
      </w:r>
      <w:proofErr w:type="gramEnd"/>
      <w:r w:rsidRPr="008E7704">
        <w:t xml:space="preserve"> grab your coffee, and let’s get into it.</w:t>
      </w:r>
    </w:p>
    <w:p w14:paraId="11BF5EE1" w14:textId="77777777" w:rsidR="008E7704" w:rsidRPr="008E7704" w:rsidRDefault="008E7704" w:rsidP="008E7704">
      <w:r w:rsidRPr="008E7704">
        <w:t>—</w:t>
      </w:r>
    </w:p>
    <w:p w14:paraId="75A78752" w14:textId="77777777" w:rsidR="008E7704" w:rsidRPr="008E7704" w:rsidRDefault="008E7704" w:rsidP="008E7704">
      <w:r w:rsidRPr="008E7704">
        <w:t>Segment 1: The Big Picture</w:t>
      </w:r>
    </w:p>
    <w:p w14:paraId="36FF4DB9" w14:textId="77777777" w:rsidR="008E7704" w:rsidRPr="008E7704" w:rsidRDefault="008E7704" w:rsidP="008E7704">
      <w:r w:rsidRPr="008E7704">
        <w:t>HOST:</w:t>
      </w:r>
      <w:r w:rsidRPr="008E7704">
        <w:br/>
        <w:t>Let’s start with the headline numbers.</w:t>
      </w:r>
    </w:p>
    <w:p w14:paraId="7B5592A3" w14:textId="77777777" w:rsidR="008E7704" w:rsidRPr="008E7704" w:rsidRDefault="008E7704" w:rsidP="008E7704">
      <w:r w:rsidRPr="008E7704">
        <w:t>In fiscal year 2025, Microsoft pulled in a staggering $281.7 billion in revenue. That’s up 15% from the previous year. Even more impressive? Operating income hit $128.5 billion. That’s nearly half of all revenue turning into profit.</w:t>
      </w:r>
    </w:p>
    <w:p w14:paraId="1CE76EA7" w14:textId="77777777" w:rsidR="008E7704" w:rsidRPr="008E7704" w:rsidRDefault="008E7704" w:rsidP="008E7704">
      <w:r w:rsidRPr="008E7704">
        <w:t>But where does all that money come from?</w:t>
      </w:r>
    </w:p>
    <w:p w14:paraId="758CC4D2" w14:textId="77777777" w:rsidR="008E7704" w:rsidRPr="008E7704" w:rsidRDefault="008E7704" w:rsidP="008E7704">
      <w:r w:rsidRPr="008E7704">
        <w:t>Well, Microsoft’s business is split into three major segments:</w:t>
      </w:r>
      <w:r w:rsidRPr="008E7704">
        <w:br/>
        <w:t>• Productivity and Business Processes</w:t>
      </w:r>
      <w:r w:rsidRPr="008E7704">
        <w:br/>
        <w:t>• Intelligent Cloud</w:t>
      </w:r>
      <w:r w:rsidRPr="008E7704">
        <w:br/>
        <w:t>• More Personal Computing</w:t>
      </w:r>
    </w:p>
    <w:p w14:paraId="3467A96C" w14:textId="77777777" w:rsidR="008E7704" w:rsidRPr="008E7704" w:rsidRDefault="008E7704" w:rsidP="008E7704">
      <w:r w:rsidRPr="008E7704">
        <w:t xml:space="preserve">Each of these </w:t>
      </w:r>
      <w:proofErr w:type="gramStart"/>
      <w:r w:rsidRPr="008E7704">
        <w:t>houses</w:t>
      </w:r>
      <w:proofErr w:type="gramEnd"/>
      <w:r w:rsidRPr="008E7704">
        <w:t xml:space="preserve"> some of the most recognizable tech products in the world.</w:t>
      </w:r>
    </w:p>
    <w:p w14:paraId="07DB54E7" w14:textId="77777777" w:rsidR="008E7704" w:rsidRPr="008E7704" w:rsidRDefault="008E7704" w:rsidP="008E7704">
      <w:r w:rsidRPr="008E7704">
        <w:t>—</w:t>
      </w:r>
    </w:p>
    <w:p w14:paraId="0454CC08" w14:textId="77777777" w:rsidR="008E7704" w:rsidRPr="008E7704" w:rsidRDefault="008E7704" w:rsidP="008E7704">
      <w:r w:rsidRPr="008E7704">
        <w:t>Segment 2: Azure – The Cloud King</w:t>
      </w:r>
    </w:p>
    <w:p w14:paraId="44240587" w14:textId="77777777" w:rsidR="008E7704" w:rsidRPr="008E7704" w:rsidRDefault="008E7704" w:rsidP="008E7704">
      <w:r w:rsidRPr="008E7704">
        <w:lastRenderedPageBreak/>
        <w:t>HOST:</w:t>
      </w:r>
      <w:r w:rsidRPr="008E7704">
        <w:br/>
        <w:t>First up: Azure.</w:t>
      </w:r>
    </w:p>
    <w:p w14:paraId="34F4F5D8" w14:textId="77777777" w:rsidR="008E7704" w:rsidRPr="008E7704" w:rsidRDefault="008E7704" w:rsidP="008E7704">
      <w:r w:rsidRPr="008E7704">
        <w:t>Azure is Microsoft’s cloud platform—and it’s a beast. In FY2025, Azure alone brought in over $75 billion. That’s a 34% jump from the year before. To put that in perspective, Azure now accounts for about 27% of Microsoft’s total revenue.</w:t>
      </w:r>
    </w:p>
    <w:p w14:paraId="3488253A" w14:textId="77777777" w:rsidR="008E7704" w:rsidRPr="008E7704" w:rsidRDefault="008E7704" w:rsidP="008E7704">
      <w:r w:rsidRPr="008E7704">
        <w:t xml:space="preserve">And it’s not just </w:t>
      </w:r>
      <w:proofErr w:type="gramStart"/>
      <w:r w:rsidRPr="008E7704">
        <w:t>growing—</w:t>
      </w:r>
      <w:proofErr w:type="gramEnd"/>
      <w:r w:rsidRPr="008E7704">
        <w:t>it’s profitable. The Intelligent Cloud segment, which includes Azure, had an operating margin of around 42%. That’s after massive investments in AI infrastructure.</w:t>
      </w:r>
    </w:p>
    <w:p w14:paraId="66090007" w14:textId="77777777" w:rsidR="008E7704" w:rsidRPr="008E7704" w:rsidRDefault="008E7704" w:rsidP="008E7704">
      <w:r w:rsidRPr="008E7704">
        <w:t>Azure has gone from a promising bet to Microsoft’s biggest revenue engine. And it’s showing no signs of slowing down.</w:t>
      </w:r>
    </w:p>
    <w:p w14:paraId="02530435" w14:textId="77777777" w:rsidR="008E7704" w:rsidRPr="008E7704" w:rsidRDefault="008E7704" w:rsidP="008E7704">
      <w:r w:rsidRPr="008E7704">
        <w:t>—</w:t>
      </w:r>
    </w:p>
    <w:p w14:paraId="45D51BCD" w14:textId="77777777" w:rsidR="008E7704" w:rsidRPr="008E7704" w:rsidRDefault="008E7704" w:rsidP="008E7704">
      <w:r w:rsidRPr="008E7704">
        <w:t>Segment 3: Office – The Cash Cow</w:t>
      </w:r>
    </w:p>
    <w:p w14:paraId="1B986A4F" w14:textId="77777777" w:rsidR="008E7704" w:rsidRPr="008E7704" w:rsidRDefault="008E7704" w:rsidP="008E7704">
      <w:r w:rsidRPr="008E7704">
        <w:t>HOST:</w:t>
      </w:r>
      <w:r w:rsidRPr="008E7704">
        <w:br/>
        <w:t>Next, let’s talk about Office—yes, the same Word, Excel, and PowerPoint you’ve been using for years.</w:t>
      </w:r>
    </w:p>
    <w:p w14:paraId="41331338" w14:textId="77777777" w:rsidR="008E7704" w:rsidRPr="008E7704" w:rsidRDefault="008E7704" w:rsidP="008E7704">
      <w:r w:rsidRPr="008E7704">
        <w:t>Office, now bundled into Microsoft 365, is still a powerhouse. In FY2025, it generated around $60 billion in revenue. That’s about 21% of Microsoft’s total.</w:t>
      </w:r>
    </w:p>
    <w:p w14:paraId="5F751FDC" w14:textId="77777777" w:rsidR="008E7704" w:rsidRPr="008E7704" w:rsidRDefault="008E7704" w:rsidP="008E7704">
      <w:r w:rsidRPr="008E7704">
        <w:t>But here’s the kicker: Office is insanely profitable. The Productivity and Business Processes segment, which includes Office, had an operating margin of nearly 58%.</w:t>
      </w:r>
    </w:p>
    <w:p w14:paraId="2B5436EE" w14:textId="77777777" w:rsidR="008E7704" w:rsidRPr="008E7704" w:rsidRDefault="008E7704" w:rsidP="008E7704">
      <w:r w:rsidRPr="008E7704">
        <w:t>With millions of users and a subscription model that keeps the cash flowing, Office is Microsoft’s most reliable moneymaker.</w:t>
      </w:r>
    </w:p>
    <w:p w14:paraId="58CC138A" w14:textId="77777777" w:rsidR="008E7704" w:rsidRPr="008E7704" w:rsidRDefault="008E7704" w:rsidP="008E7704">
      <w:r w:rsidRPr="008E7704">
        <w:t>—</w:t>
      </w:r>
    </w:p>
    <w:p w14:paraId="28166F20" w14:textId="77777777" w:rsidR="008E7704" w:rsidRPr="008E7704" w:rsidRDefault="008E7704" w:rsidP="008E7704">
      <w:r w:rsidRPr="008E7704">
        <w:t>Segment 4: Windows – Still Going Strong</w:t>
      </w:r>
    </w:p>
    <w:p w14:paraId="7FB1D7DE" w14:textId="77777777" w:rsidR="008E7704" w:rsidRPr="008E7704" w:rsidRDefault="008E7704" w:rsidP="008E7704">
      <w:r w:rsidRPr="008E7704">
        <w:t>HOST:</w:t>
      </w:r>
      <w:r w:rsidRPr="008E7704">
        <w:br/>
        <w:t>You might think Windows is old news—but it’s still a major player.</w:t>
      </w:r>
    </w:p>
    <w:p w14:paraId="64B35728" w14:textId="77777777" w:rsidR="008E7704" w:rsidRPr="008E7704" w:rsidRDefault="008E7704" w:rsidP="008E7704">
      <w:r w:rsidRPr="008E7704">
        <w:t>Windows brought in about $24 billion in FY2025. That’s roughly 8% of total revenue. And because it’s mostly software licensing, the margins are sky-high—somewhere in the 60 to 70 percent range.</w:t>
      </w:r>
    </w:p>
    <w:p w14:paraId="4F238EF1" w14:textId="77777777" w:rsidR="008E7704" w:rsidRPr="008E7704" w:rsidRDefault="008E7704" w:rsidP="008E7704">
      <w:r w:rsidRPr="008E7704">
        <w:t>Even though PC sales have plateaued, Windows remains a cash-generating machine.</w:t>
      </w:r>
    </w:p>
    <w:p w14:paraId="222FA598" w14:textId="77777777" w:rsidR="008E7704" w:rsidRPr="008E7704" w:rsidRDefault="008E7704" w:rsidP="008E7704">
      <w:r w:rsidRPr="008E7704">
        <w:t>—</w:t>
      </w:r>
    </w:p>
    <w:p w14:paraId="18F07D3B" w14:textId="77777777" w:rsidR="008E7704" w:rsidRPr="008E7704" w:rsidRDefault="008E7704" w:rsidP="008E7704">
      <w:r w:rsidRPr="008E7704">
        <w:lastRenderedPageBreak/>
        <w:t>Segment 5: LinkedIn – The Professional Network That Pays</w:t>
      </w:r>
    </w:p>
    <w:p w14:paraId="5D00FF12" w14:textId="77777777" w:rsidR="008E7704" w:rsidRPr="008E7704" w:rsidRDefault="008E7704" w:rsidP="008E7704">
      <w:r w:rsidRPr="008E7704">
        <w:t>HOST:</w:t>
      </w:r>
      <w:r w:rsidRPr="008E7704">
        <w:br/>
        <w:t xml:space="preserve">Now let’s </w:t>
      </w:r>
      <w:proofErr w:type="gramStart"/>
      <w:r w:rsidRPr="008E7704">
        <w:t>talk</w:t>
      </w:r>
      <w:proofErr w:type="gramEnd"/>
      <w:r w:rsidRPr="008E7704">
        <w:t xml:space="preserve"> LinkedIn.</w:t>
      </w:r>
    </w:p>
    <w:p w14:paraId="0A46500D" w14:textId="77777777" w:rsidR="008E7704" w:rsidRPr="008E7704" w:rsidRDefault="008E7704" w:rsidP="008E7704">
      <w:r w:rsidRPr="008E7704">
        <w:t xml:space="preserve">LinkedIn generated nearly $18 billion in FY2025, growing 9% year-over-year. It’s not just a social </w:t>
      </w:r>
      <w:proofErr w:type="gramStart"/>
      <w:r w:rsidRPr="008E7704">
        <w:t>network—</w:t>
      </w:r>
      <w:proofErr w:type="gramEnd"/>
      <w:r w:rsidRPr="008E7704">
        <w:t>it’s a business platform with revenue from ads, subscriptions, and recruiting tools.</w:t>
      </w:r>
    </w:p>
    <w:p w14:paraId="4679B586" w14:textId="77777777" w:rsidR="008E7704" w:rsidRPr="008E7704" w:rsidRDefault="008E7704" w:rsidP="008E7704">
      <w:r w:rsidRPr="008E7704">
        <w:t xml:space="preserve">While </w:t>
      </w:r>
      <w:proofErr w:type="gramStart"/>
      <w:r w:rsidRPr="008E7704">
        <w:t>not</w:t>
      </w:r>
      <w:proofErr w:type="gramEnd"/>
      <w:r w:rsidRPr="008E7704">
        <w:t xml:space="preserve"> as profitable as Office or Azure, LinkedIn still contributes solid operating income and continues to grow its massive user base—now over 1.2 billion members.</w:t>
      </w:r>
    </w:p>
    <w:p w14:paraId="4635B55D" w14:textId="77777777" w:rsidR="008E7704" w:rsidRPr="008E7704" w:rsidRDefault="008E7704" w:rsidP="008E7704">
      <w:r w:rsidRPr="008E7704">
        <w:t>—</w:t>
      </w:r>
    </w:p>
    <w:p w14:paraId="157B88E7" w14:textId="77777777" w:rsidR="008E7704" w:rsidRPr="008E7704" w:rsidRDefault="008E7704" w:rsidP="008E7704">
      <w:r w:rsidRPr="008E7704">
        <w:t>Segment 6: Xbox – Big Revenue, Small Margins</w:t>
      </w:r>
    </w:p>
    <w:p w14:paraId="3F3FD0C6" w14:textId="77777777" w:rsidR="008E7704" w:rsidRPr="008E7704" w:rsidRDefault="008E7704" w:rsidP="008E7704">
      <w:r w:rsidRPr="008E7704">
        <w:t>HOST:</w:t>
      </w:r>
      <w:r w:rsidRPr="008E7704">
        <w:br/>
        <w:t>Gaming is another big piece of the puzzle.</w:t>
      </w:r>
    </w:p>
    <w:p w14:paraId="0E390104" w14:textId="77777777" w:rsidR="008E7704" w:rsidRPr="008E7704" w:rsidRDefault="008E7704" w:rsidP="008E7704">
      <w:r w:rsidRPr="008E7704">
        <w:t>Thanks to the Activision Blizzard acquisition, Xbox revenue hit around $23 billion in FY2025. Most of that came from content and services—like Game Pass and in-game purchases.</w:t>
      </w:r>
    </w:p>
    <w:p w14:paraId="3BE8BC10" w14:textId="77777777" w:rsidR="008E7704" w:rsidRPr="008E7704" w:rsidRDefault="008E7704" w:rsidP="008E7704">
      <w:r w:rsidRPr="008E7704">
        <w:t xml:space="preserve">But here’s the catch: margins are thin. Hardware sales are down, and game development is expensive. </w:t>
      </w:r>
      <w:proofErr w:type="gramStart"/>
      <w:r w:rsidRPr="008E7704">
        <w:t>So</w:t>
      </w:r>
      <w:proofErr w:type="gramEnd"/>
      <w:r w:rsidRPr="008E7704">
        <w:t xml:space="preserve"> while Xbox is a revenue giant, it’s not a profit </w:t>
      </w:r>
      <w:proofErr w:type="gramStart"/>
      <w:r w:rsidRPr="008E7704">
        <w:t>leader—</w:t>
      </w:r>
      <w:proofErr w:type="gramEnd"/>
      <w:r w:rsidRPr="008E7704">
        <w:t>at least not yet.</w:t>
      </w:r>
    </w:p>
    <w:p w14:paraId="6A8381D5" w14:textId="77777777" w:rsidR="008E7704" w:rsidRPr="008E7704" w:rsidRDefault="008E7704" w:rsidP="008E7704">
      <w:r w:rsidRPr="008E7704">
        <w:t>—</w:t>
      </w:r>
    </w:p>
    <w:p w14:paraId="5218C848" w14:textId="77777777" w:rsidR="008E7704" w:rsidRPr="008E7704" w:rsidRDefault="008E7704" w:rsidP="008E7704">
      <w:r w:rsidRPr="008E7704">
        <w:t>Segment 7: Surface and Search – The Smaller Players</w:t>
      </w:r>
    </w:p>
    <w:p w14:paraId="1BC84E52" w14:textId="77777777" w:rsidR="008E7704" w:rsidRPr="008E7704" w:rsidRDefault="008E7704" w:rsidP="008E7704">
      <w:r w:rsidRPr="008E7704">
        <w:t>HOST:</w:t>
      </w:r>
      <w:r w:rsidRPr="008E7704">
        <w:br/>
        <w:t>Surface devices brought in about $4 billion—just 1 to 2% of Microsoft’s revenue. It’s a niche business, more about showcasing Microsoft’s hardware vision than making big bucks.</w:t>
      </w:r>
    </w:p>
    <w:p w14:paraId="6E71634C" w14:textId="77777777" w:rsidR="008E7704" w:rsidRPr="008E7704" w:rsidRDefault="008E7704" w:rsidP="008E7704">
      <w:r w:rsidRPr="008E7704">
        <w:t>On the other hand, search and advertising—think Bing and MSN—generated $14 billion. That’s a small slice of the pie, but with high margins, it’s a quiet contributor to Microsoft’s bottom line.</w:t>
      </w:r>
    </w:p>
    <w:p w14:paraId="0EFB4DB4" w14:textId="77777777" w:rsidR="008E7704" w:rsidRPr="008E7704" w:rsidRDefault="008E7704" w:rsidP="008E7704">
      <w:r w:rsidRPr="008E7704">
        <w:t>—</w:t>
      </w:r>
    </w:p>
    <w:p w14:paraId="59E0A5DD" w14:textId="77777777" w:rsidR="008E7704" w:rsidRPr="008E7704" w:rsidRDefault="008E7704" w:rsidP="008E7704">
      <w:r w:rsidRPr="008E7704">
        <w:t>Segment 8: Wrapping It Up</w:t>
      </w:r>
    </w:p>
    <w:p w14:paraId="1A480753" w14:textId="77777777" w:rsidR="008E7704" w:rsidRPr="008E7704" w:rsidRDefault="008E7704" w:rsidP="008E7704">
      <w:r w:rsidRPr="008E7704">
        <w:t>HOST:</w:t>
      </w:r>
      <w:r w:rsidRPr="008E7704">
        <w:br/>
        <w:t>So what’s the takeaway?</w:t>
      </w:r>
    </w:p>
    <w:p w14:paraId="584DAE2D" w14:textId="77777777" w:rsidR="008E7704" w:rsidRPr="008E7704" w:rsidRDefault="008E7704" w:rsidP="008E7704">
      <w:r w:rsidRPr="008E7704">
        <w:lastRenderedPageBreak/>
        <w:t xml:space="preserve">Microsoft’s income is driven by a few key players: Azure, Office, and Windows. These three alone </w:t>
      </w:r>
      <w:proofErr w:type="gramStart"/>
      <w:r w:rsidRPr="008E7704">
        <w:t>account</w:t>
      </w:r>
      <w:proofErr w:type="gramEnd"/>
      <w:r w:rsidRPr="008E7704">
        <w:t xml:space="preserve"> for over half of the company’s revenue—and an even bigger share of its profit.</w:t>
      </w:r>
    </w:p>
    <w:p w14:paraId="371FE8F0" w14:textId="77777777" w:rsidR="008E7704" w:rsidRPr="008E7704" w:rsidRDefault="008E7704" w:rsidP="008E7704">
      <w:r w:rsidRPr="008E7704">
        <w:t>Meanwhile, businesses like LinkedIn, Xbox, and Search add diversity and growth potential. And even smaller bets like Surface and Dynamics 365 play strategic roles in Microsoft’s ecosystem.</w:t>
      </w:r>
    </w:p>
    <w:p w14:paraId="5E380AF0" w14:textId="77777777" w:rsidR="008E7704" w:rsidRPr="008E7704" w:rsidRDefault="008E7704" w:rsidP="008E7704">
      <w:r w:rsidRPr="008E7704">
        <w:t>With a blend of high-margin software, fast-growing cloud services, and expanding consumer platforms, Microsoft has built one of the most resilient and profitable business models in tech.</w:t>
      </w:r>
    </w:p>
    <w:p w14:paraId="27088B88" w14:textId="77777777" w:rsidR="008E7704" w:rsidRPr="008E7704" w:rsidRDefault="008E7704" w:rsidP="008E7704">
      <w:r w:rsidRPr="008E7704">
        <w:t>—</w:t>
      </w:r>
    </w:p>
    <w:p w14:paraId="0DDD9AEE" w14:textId="77777777" w:rsidR="008E7704" w:rsidRPr="008E7704" w:rsidRDefault="008E7704" w:rsidP="008E7704">
      <w:r w:rsidRPr="008E7704">
        <w:t>OUTRO MUSIC FADES IN</w:t>
      </w:r>
    </w:p>
    <w:p w14:paraId="098D4A9F" w14:textId="77777777" w:rsidR="008E7704" w:rsidRPr="008E7704" w:rsidRDefault="008E7704" w:rsidP="008E7704">
      <w:r w:rsidRPr="008E7704">
        <w:t>HOST:</w:t>
      </w:r>
      <w:r w:rsidRPr="008E7704">
        <w:br/>
        <w:t>That’s it for today’s episode of Inside the Numbers. If you enjoyed this breakdown of Microsoft’s income machine, be sure to subscribe and leave us a review.</w:t>
      </w:r>
    </w:p>
    <w:p w14:paraId="0C74650C" w14:textId="77777777" w:rsidR="008E7704" w:rsidRPr="008E7704" w:rsidRDefault="008E7704" w:rsidP="008E7704">
      <w:r w:rsidRPr="008E7704">
        <w:t xml:space="preserve">Got a company you want us to analyze next? Drop us a </w:t>
      </w:r>
      <w:proofErr w:type="gramStart"/>
      <w:r w:rsidRPr="008E7704">
        <w:t>message—</w:t>
      </w:r>
      <w:proofErr w:type="gramEnd"/>
      <w:r w:rsidRPr="008E7704">
        <w:t>we’d love to hear from you.</w:t>
      </w:r>
    </w:p>
    <w:p w14:paraId="68552212" w14:textId="77777777" w:rsidR="008E7704" w:rsidRPr="008E7704" w:rsidRDefault="008E7704" w:rsidP="008E7704">
      <w:r w:rsidRPr="008E7704">
        <w:t>Until next time, I’m your host, and this has been Inside the Numbers.</w:t>
      </w:r>
    </w:p>
    <w:p w14:paraId="02C481D7" w14:textId="77777777" w:rsidR="008E7704" w:rsidRDefault="008E7704"/>
    <w:sectPr w:rsidR="008E7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704"/>
    <w:rsid w:val="008E7704"/>
    <w:rsid w:val="00C64D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9A3C"/>
  <w15:chartTrackingRefBased/>
  <w15:docId w15:val="{ACFE5957-4D14-4F7F-9CDA-62F199D1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704"/>
    <w:rPr>
      <w:rFonts w:eastAsiaTheme="majorEastAsia" w:cstheme="majorBidi"/>
      <w:color w:val="272727" w:themeColor="text1" w:themeTint="D8"/>
    </w:rPr>
  </w:style>
  <w:style w:type="paragraph" w:styleId="Title">
    <w:name w:val="Title"/>
    <w:basedOn w:val="Normal"/>
    <w:next w:val="Normal"/>
    <w:link w:val="TitleChar"/>
    <w:uiPriority w:val="10"/>
    <w:qFormat/>
    <w:rsid w:val="008E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704"/>
    <w:pPr>
      <w:spacing w:before="160"/>
      <w:jc w:val="center"/>
    </w:pPr>
    <w:rPr>
      <w:i/>
      <w:iCs/>
      <w:color w:val="404040" w:themeColor="text1" w:themeTint="BF"/>
    </w:rPr>
  </w:style>
  <w:style w:type="character" w:customStyle="1" w:styleId="QuoteChar">
    <w:name w:val="Quote Char"/>
    <w:basedOn w:val="DefaultParagraphFont"/>
    <w:link w:val="Quote"/>
    <w:uiPriority w:val="29"/>
    <w:rsid w:val="008E7704"/>
    <w:rPr>
      <w:i/>
      <w:iCs/>
      <w:color w:val="404040" w:themeColor="text1" w:themeTint="BF"/>
    </w:rPr>
  </w:style>
  <w:style w:type="paragraph" w:styleId="ListParagraph">
    <w:name w:val="List Paragraph"/>
    <w:basedOn w:val="Normal"/>
    <w:uiPriority w:val="34"/>
    <w:qFormat/>
    <w:rsid w:val="008E7704"/>
    <w:pPr>
      <w:ind w:left="720"/>
      <w:contextualSpacing/>
    </w:pPr>
  </w:style>
  <w:style w:type="character" w:styleId="IntenseEmphasis">
    <w:name w:val="Intense Emphasis"/>
    <w:basedOn w:val="DefaultParagraphFont"/>
    <w:uiPriority w:val="21"/>
    <w:qFormat/>
    <w:rsid w:val="008E7704"/>
    <w:rPr>
      <w:i/>
      <w:iCs/>
      <w:color w:val="0F4761" w:themeColor="accent1" w:themeShade="BF"/>
    </w:rPr>
  </w:style>
  <w:style w:type="paragraph" w:styleId="IntenseQuote">
    <w:name w:val="Intense Quote"/>
    <w:basedOn w:val="Normal"/>
    <w:next w:val="Normal"/>
    <w:link w:val="IntenseQuoteChar"/>
    <w:uiPriority w:val="30"/>
    <w:qFormat/>
    <w:rsid w:val="008E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704"/>
    <w:rPr>
      <w:i/>
      <w:iCs/>
      <w:color w:val="0F4761" w:themeColor="accent1" w:themeShade="BF"/>
    </w:rPr>
  </w:style>
  <w:style w:type="character" w:styleId="IntenseReference">
    <w:name w:val="Intense Reference"/>
    <w:basedOn w:val="DefaultParagraphFont"/>
    <w:uiPriority w:val="32"/>
    <w:qFormat/>
    <w:rsid w:val="008E7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862</Words>
  <Characters>4354</Characters>
  <Application>Microsoft Office Word</Application>
  <DocSecurity>0</DocSecurity>
  <Lines>79</Lines>
  <Paragraphs>61</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Kaplan (Moody's)</dc:creator>
  <cp:keywords/>
  <dc:description/>
  <cp:lastModifiedBy>Anton Kaplan (Moody's)</cp:lastModifiedBy>
  <cp:revision>1</cp:revision>
  <dcterms:created xsi:type="dcterms:W3CDTF">2026-02-05T22:06:00Z</dcterms:created>
  <dcterms:modified xsi:type="dcterms:W3CDTF">2026-02-05T22:08:00Z</dcterms:modified>
</cp:coreProperties>
</file>