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F033" w14:textId="759CEAAC" w:rsidR="00D77DFB" w:rsidRDefault="00B009A4">
      <w:pPr>
        <w:rPr>
          <w:lang w:val="uk-UA"/>
        </w:rPr>
      </w:pPr>
      <w:r>
        <w:rPr>
          <w:lang w:val="uk-UA"/>
        </w:rPr>
        <w:t>Янковенко</w:t>
      </w:r>
    </w:p>
    <w:p w14:paraId="1FE3B26F" w14:textId="25F5C0D1" w:rsidR="00B009A4" w:rsidRDefault="00B009A4">
      <w:pPr>
        <w:rPr>
          <w:lang w:val="uk-UA"/>
        </w:rPr>
      </w:pPr>
      <w:r>
        <w:rPr>
          <w:lang w:val="uk-UA"/>
        </w:rPr>
        <w:t>Хоменко</w:t>
      </w:r>
    </w:p>
    <w:p w14:paraId="5FF2E552" w14:textId="3E5AE919" w:rsidR="00B009A4" w:rsidRPr="00B009A4" w:rsidRDefault="00B009A4">
      <w:pPr>
        <w:rPr>
          <w:lang w:val="uk-UA"/>
        </w:rPr>
      </w:pPr>
      <w:r>
        <w:rPr>
          <w:lang w:val="uk-UA"/>
        </w:rPr>
        <w:t>Новіков</w:t>
      </w:r>
    </w:p>
    <w:sectPr w:rsidR="00B009A4" w:rsidRPr="00B00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FB"/>
    <w:rsid w:val="00B009A4"/>
    <w:rsid w:val="00D7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F69B4"/>
  <w15:chartTrackingRefBased/>
  <w15:docId w15:val="{AFDAF9CD-8D1E-45F2-B323-B107E889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2023-01-31T11:51:00Z</dcterms:created>
  <dcterms:modified xsi:type="dcterms:W3CDTF">2023-01-31T11:52:00Z</dcterms:modified>
</cp:coreProperties>
</file>