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2E552" w14:textId="1D6E8842" w:rsidR="00B009A4" w:rsidRPr="00CB17EB" w:rsidRDefault="000E3365" w:rsidP="00CB17EB">
      <w:pPr>
        <w:pStyle w:val="a3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17EB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B17EB">
        <w:rPr>
          <w:rFonts w:ascii="Times New Roman" w:hAnsi="Times New Roman" w:cs="Times New Roman"/>
          <w:sz w:val="28"/>
          <w:szCs w:val="28"/>
          <w:lang w:val="uk-UA"/>
        </w:rPr>
        <w:t>це розподілена система контролю версій, яка дозволяє відстежувати історію розробки ПЗ і спільно працювати над складними проектами з будь-якої точки світу.</w:t>
      </w:r>
    </w:p>
    <w:p w14:paraId="4E9BCC27" w14:textId="77777777" w:rsidR="000E3365" w:rsidRPr="00CB17EB" w:rsidRDefault="000E3365" w:rsidP="00CB17E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17EB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вам відстежувати кожну ревізію (зміну), яку ви і ваша команда робите під час розробки програмного забезпечення. Ви всі використовуєте один </w:t>
      </w:r>
      <w:proofErr w:type="spellStart"/>
      <w:r w:rsidRPr="00CB17EB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 коду, який працює незалежно, а потім об’єднується. Вам також не потрібно постійно підключатися до сховища, тому що проект зберігається і локально на кожній машині, і віддалено (як варіант, на </w:t>
      </w:r>
      <w:proofErr w:type="spellStart"/>
      <w:r w:rsidRPr="00CB17EB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14:paraId="18517430" w14:textId="49F3C7B6" w:rsidR="000E3365" w:rsidRPr="00CB17EB" w:rsidRDefault="000E3365" w:rsidP="00CB17E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17EB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 є особливим (і в значній мірі обов’язковим), тому що ви можете повернутися до будь-якої попередньої версії вашого коду, перейти на іншу гілку і розробити певну функцію, не зачіпаючи що-небудь або кого-небудь ще, і виключити можливість пошкодження даних через їх розподіл. Він також забезпечує легко реалізоване шифрування, а також асинхронні, нелінійні робочі процеси, тому незалежно від того, де ви знаходитесь, ви можете працювати з потрібними розділами вашого проекту.</w:t>
      </w:r>
    </w:p>
    <w:p w14:paraId="42D76998" w14:textId="77777777" w:rsidR="00427C8E" w:rsidRPr="00CB17EB" w:rsidRDefault="00427C8E" w:rsidP="00CB17E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AD419F3" w14:textId="184409BD" w:rsidR="00427C8E" w:rsidRPr="00CB17EB" w:rsidRDefault="00427C8E" w:rsidP="00CB17EB">
      <w:pPr>
        <w:pStyle w:val="a3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17EB">
        <w:rPr>
          <w:rFonts w:ascii="Times New Roman" w:hAnsi="Times New Roman" w:cs="Times New Roman"/>
          <w:b/>
          <w:sz w:val="28"/>
          <w:szCs w:val="28"/>
          <w:lang w:val="uk-UA"/>
        </w:rPr>
        <w:t>Комміти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 – основні конструктивні елементи часової шкали проекту </w:t>
      </w:r>
      <w:proofErr w:type="spellStart"/>
      <w:r w:rsidRPr="00CB17EB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. Їх можна розглядати як знімки стану або контрольні точки на часовій шкалі проекту </w:t>
      </w:r>
      <w:proofErr w:type="spellStart"/>
      <w:r w:rsidRPr="00CB17EB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CB17EB">
        <w:rPr>
          <w:rFonts w:ascii="Times New Roman" w:hAnsi="Times New Roman" w:cs="Times New Roman"/>
          <w:sz w:val="28"/>
          <w:szCs w:val="28"/>
          <w:lang w:val="uk-UA"/>
        </w:rPr>
        <w:t>Ко</w:t>
      </w:r>
      <w:r w:rsidRPr="00CB17EB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CB17EB">
        <w:rPr>
          <w:rFonts w:ascii="Times New Roman" w:hAnsi="Times New Roman" w:cs="Times New Roman"/>
          <w:sz w:val="28"/>
          <w:szCs w:val="28"/>
          <w:lang w:val="uk-UA"/>
        </w:rPr>
        <w:t>міти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 створюються за допомогою команди </w:t>
      </w:r>
      <w:proofErr w:type="spellStart"/>
      <w:r w:rsidRPr="00CB17EB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17EB">
        <w:rPr>
          <w:rFonts w:ascii="Times New Roman" w:hAnsi="Times New Roman" w:cs="Times New Roman"/>
          <w:sz w:val="28"/>
          <w:szCs w:val="28"/>
          <w:lang w:val="uk-UA"/>
        </w:rPr>
        <w:t>commit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, яка робить знімок стану проекту на даний момент часу. </w:t>
      </w:r>
      <w:proofErr w:type="spellStart"/>
      <w:r w:rsidRPr="00CB17EB">
        <w:rPr>
          <w:rFonts w:ascii="Times New Roman" w:hAnsi="Times New Roman" w:cs="Times New Roman"/>
          <w:sz w:val="28"/>
          <w:szCs w:val="28"/>
          <w:lang w:val="uk-UA"/>
        </w:rPr>
        <w:t>Ко</w:t>
      </w:r>
      <w:r w:rsidRPr="00CB17EB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CB17EB">
        <w:rPr>
          <w:rFonts w:ascii="Times New Roman" w:hAnsi="Times New Roman" w:cs="Times New Roman"/>
          <w:sz w:val="28"/>
          <w:szCs w:val="28"/>
          <w:lang w:val="uk-UA"/>
        </w:rPr>
        <w:t>міти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 знімків стану </w:t>
      </w:r>
      <w:proofErr w:type="spellStart"/>
      <w:r w:rsidRPr="00CB17EB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 завжди викон</w:t>
      </w:r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уються у локальний </w:t>
      </w:r>
      <w:proofErr w:type="spellStart"/>
      <w:r w:rsidRPr="00CB17EB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0C91EB" w14:textId="75F44BB4" w:rsidR="00427C8E" w:rsidRPr="00CB17EB" w:rsidRDefault="00427C8E" w:rsidP="00CB17E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17EB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 не змушує вас взаємодіяти з центральним </w:t>
      </w:r>
      <w:proofErr w:type="spellStart"/>
      <w:r w:rsidRPr="00CB17EB">
        <w:rPr>
          <w:rFonts w:ascii="Times New Roman" w:hAnsi="Times New Roman" w:cs="Times New Roman"/>
          <w:sz w:val="28"/>
          <w:szCs w:val="28"/>
          <w:lang w:val="uk-UA"/>
        </w:rPr>
        <w:t>репозиторієм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, доки не буде готовності до цього. Як розділ проіндексованих файлів є буфером між робочим каталогом та історією проекту, так і локальний </w:t>
      </w:r>
      <w:proofErr w:type="spellStart"/>
      <w:r w:rsidRPr="00CB17EB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 розробника є буфером між його вкладом у проект та центральним </w:t>
      </w:r>
      <w:proofErr w:type="spellStart"/>
      <w:r w:rsidRPr="00CB17EB">
        <w:rPr>
          <w:rFonts w:ascii="Times New Roman" w:hAnsi="Times New Roman" w:cs="Times New Roman"/>
          <w:sz w:val="28"/>
          <w:szCs w:val="28"/>
          <w:lang w:val="uk-UA"/>
        </w:rPr>
        <w:t>репозиторієм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CFAB978" w14:textId="7E46DAD4" w:rsidR="00427C8E" w:rsidRPr="00CB17EB" w:rsidRDefault="00427C8E" w:rsidP="00CB17E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Це змінює базову модель розробки користувачів </w:t>
      </w:r>
      <w:proofErr w:type="spellStart"/>
      <w:r w:rsidRPr="00CB17EB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. Замість того, щоб вносити зміни та виконувати </w:t>
      </w:r>
      <w:proofErr w:type="spellStart"/>
      <w:r w:rsidRPr="00CB17EB">
        <w:rPr>
          <w:rFonts w:ascii="Times New Roman" w:hAnsi="Times New Roman" w:cs="Times New Roman"/>
          <w:sz w:val="28"/>
          <w:szCs w:val="28"/>
          <w:lang w:val="uk-UA"/>
        </w:rPr>
        <w:t>комміти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 безпосередньо до центрального </w:t>
      </w:r>
      <w:proofErr w:type="spellStart"/>
      <w:r w:rsidRPr="00CB17EB">
        <w:rPr>
          <w:rFonts w:ascii="Times New Roman" w:hAnsi="Times New Roman" w:cs="Times New Roman"/>
          <w:sz w:val="28"/>
          <w:szCs w:val="28"/>
          <w:lang w:val="uk-UA"/>
        </w:rPr>
        <w:t>репозиторію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, розробники </w:t>
      </w:r>
      <w:proofErr w:type="spellStart"/>
      <w:r w:rsidRPr="00CB17EB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 можуть накопичувати </w:t>
      </w:r>
      <w:proofErr w:type="spellStart"/>
      <w:r w:rsidRPr="00CB17EB">
        <w:rPr>
          <w:rFonts w:ascii="Times New Roman" w:hAnsi="Times New Roman" w:cs="Times New Roman"/>
          <w:sz w:val="28"/>
          <w:szCs w:val="28"/>
          <w:lang w:val="uk-UA"/>
        </w:rPr>
        <w:t>комміти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 у своєму локальному </w:t>
      </w:r>
      <w:proofErr w:type="spellStart"/>
      <w:r w:rsidRPr="00CB17EB">
        <w:rPr>
          <w:rFonts w:ascii="Times New Roman" w:hAnsi="Times New Roman" w:cs="Times New Roman"/>
          <w:sz w:val="28"/>
          <w:szCs w:val="28"/>
          <w:lang w:val="uk-UA"/>
        </w:rPr>
        <w:t>репози</w:t>
      </w:r>
      <w:bookmarkStart w:id="0" w:name="_GoBack"/>
      <w:bookmarkEnd w:id="0"/>
      <w:r w:rsidRPr="00CB17EB">
        <w:rPr>
          <w:rFonts w:ascii="Times New Roman" w:hAnsi="Times New Roman" w:cs="Times New Roman"/>
          <w:sz w:val="28"/>
          <w:szCs w:val="28"/>
          <w:lang w:val="uk-UA"/>
        </w:rPr>
        <w:t>торії</w:t>
      </w:r>
      <w:proofErr w:type="spellEnd"/>
      <w:r w:rsidRPr="00CB17E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427C8E" w:rsidRPr="00CB1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108EA"/>
    <w:multiLevelType w:val="hybridMultilevel"/>
    <w:tmpl w:val="3D0C4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D7F42"/>
    <w:multiLevelType w:val="hybridMultilevel"/>
    <w:tmpl w:val="6DE0B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16DF1"/>
    <w:multiLevelType w:val="hybridMultilevel"/>
    <w:tmpl w:val="4CEA3F7E"/>
    <w:lvl w:ilvl="0" w:tplc="2EF26E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A7F0F"/>
    <w:multiLevelType w:val="hybridMultilevel"/>
    <w:tmpl w:val="D79CF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24732"/>
    <w:multiLevelType w:val="hybridMultilevel"/>
    <w:tmpl w:val="21F048F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DFB"/>
    <w:rsid w:val="000E3365"/>
    <w:rsid w:val="00427C8E"/>
    <w:rsid w:val="00550F5B"/>
    <w:rsid w:val="00B009A4"/>
    <w:rsid w:val="00CB17EB"/>
    <w:rsid w:val="00D7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F69B4"/>
  <w15:docId w15:val="{C623DFB5-B759-456D-B31C-0B611C07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NUK IBAN</cp:lastModifiedBy>
  <cp:revision>5</cp:revision>
  <dcterms:created xsi:type="dcterms:W3CDTF">2023-01-31T11:51:00Z</dcterms:created>
  <dcterms:modified xsi:type="dcterms:W3CDTF">2023-02-01T19:05:00Z</dcterms:modified>
</cp:coreProperties>
</file>