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502C" w14:textId="40D4ABB6" w:rsidR="00500DA7" w:rsidRPr="006F051A" w:rsidRDefault="006F051A" w:rsidP="006F051A">
      <w:pPr>
        <w:jc w:val="center"/>
        <w:rPr>
          <w:sz w:val="28"/>
          <w:szCs w:val="28"/>
          <w:lang w:val="uk-UA"/>
        </w:rPr>
      </w:pPr>
      <w:r w:rsidRPr="006F051A">
        <w:rPr>
          <w:sz w:val="28"/>
          <w:szCs w:val="28"/>
          <w:lang w:val="uk-UA"/>
        </w:rPr>
        <w:t>Реферативна частина проєкту з програмування</w:t>
      </w:r>
    </w:p>
    <w:p w14:paraId="1017B42B" w14:textId="339EBFBE" w:rsidR="006F051A" w:rsidRPr="006F051A" w:rsidRDefault="006F051A" w:rsidP="006F051A">
      <w:pPr>
        <w:jc w:val="center"/>
        <w:rPr>
          <w:sz w:val="28"/>
          <w:szCs w:val="28"/>
          <w:lang w:val="uk-UA"/>
        </w:rPr>
      </w:pPr>
      <w:r w:rsidRPr="006F051A">
        <w:rPr>
          <w:sz w:val="28"/>
          <w:szCs w:val="28"/>
          <w:lang w:val="uk-UA"/>
        </w:rPr>
        <w:t>Хоменко Антон, комп’ютерна математика 1, 2 курс</w:t>
      </w:r>
    </w:p>
    <w:p w14:paraId="786795E8" w14:textId="292EE03E" w:rsidR="006F051A" w:rsidRPr="006F051A" w:rsidRDefault="006F051A" w:rsidP="006F051A">
      <w:pPr>
        <w:jc w:val="center"/>
        <w:rPr>
          <w:sz w:val="24"/>
          <w:szCs w:val="24"/>
          <w:lang w:val="uk-UA"/>
        </w:rPr>
      </w:pPr>
      <w:r w:rsidRPr="006F051A">
        <w:rPr>
          <w:sz w:val="24"/>
          <w:szCs w:val="24"/>
          <w:lang w:val="uk-UA"/>
        </w:rPr>
        <w:t>Метод з використанням вказівників для виділення пам'яті для збереження матриць та векторів</w:t>
      </w:r>
    </w:p>
    <w:p w14:paraId="38EEDFA4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SElement_for_vector: нова структура, об'єкт якої зберігає один індекс елемента (int i) та значення елемента (double value) вектора.</w:t>
      </w:r>
    </w:p>
    <w:p w14:paraId="3F0661E2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input_element_for_vector: метод, що створює об'єкт типу Selement_for_vector, вводить з консолі індекс та значення елемента і повертає елемент.</w:t>
      </w:r>
    </w:p>
    <w:p w14:paraId="72E5E3A1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show_element_from_v: метод, що друкує об'єкт типу SElement_for_vector за шаблоном:</w:t>
      </w:r>
    </w:p>
    <w:p w14:paraId="785A9118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index: "(індекс елемента), value: (значення елемента)". Дана функція приймає як аргумент об'єкт типу SElement_for_vector.</w:t>
      </w:r>
    </w:p>
    <w:p w14:paraId="457D3E6E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SVector: нова структура, об'єкт якої містить розмір вектора (int n), кількість ненульових елементів вектора (int size_all) та масив(SElement_for_vector * vector) об'єктів типу SElement_for_vector(в цих об'єктах значення елемента(value) не є нульовим), що по суті і є розрідженим вектором.</w:t>
      </w:r>
    </w:p>
    <w:p w14:paraId="70D0CD69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key_to_value_in_vextor: метод, що приймає індекс елемента розрідженого вектора (int key), розріджений вектор (SVector vect), та повертає значення(value) елемента вектора з індексом key. Якщо vect не зберігає елемент з даним індексом, то функція повертає 0.</w:t>
      </w:r>
    </w:p>
    <w:p w14:paraId="156531FA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input_vector: метод, що приймає об'єкт типу SVector, виділяє пам'ять, необхідну для одного елемента SElement_for_vector. Далі запускає цикл, в якому вводить елементи вектора та розширює пам'ять, доки не буде введений елемент із значенням 0 (SElement_for_vector.value = 0).</w:t>
      </w:r>
    </w:p>
    <w:p w14:paraId="663B0EF9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input_vector_from_file: метод, що приймає об'єкт типу SVector та кількість елементів, що будуть введені з файлу(int size1), виділяє пам'ять, необхідну для цієї кількості елементів SElement_for_vector. Далі запускає цикл, в якому вводить елементи вектора з файлу, доки не буде введений елемент із значенням 0 (SElement_for_vector.value = 0) або не буде введена кількість елементів рівна size1.</w:t>
      </w:r>
    </w:p>
    <w:p w14:paraId="02BA476B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show_vector: метод, що приймає об'єкт типу SVector і друкує його елементи шляхом виклику (key_to_value_in_vector) значення елемента за кожним індексом</w:t>
      </w:r>
    </w:p>
    <w:p w14:paraId="3F5288FF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SElement: нова структура, об'єкт якої зберігає два індекси елемента (int i; int j) та значення елемента (double value) матриці.</w:t>
      </w:r>
    </w:p>
    <w:p w14:paraId="5C5E7029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input_element: метод, що створює об'єкт типу SElement, вводить з консолі індекси та значення елемента і повертає елемент.</w:t>
      </w:r>
    </w:p>
    <w:p w14:paraId="2E01B75A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show_element: метод, що друкує об'єкт типу SElement за шаблоном:</w:t>
      </w:r>
    </w:p>
    <w:p w14:paraId="12E3C519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indexes: "(індекс елемента i, індекс елемента j), value: (значення елемента)". Дана функція приймає як аргумент об'єкт типу SElement.</w:t>
      </w:r>
    </w:p>
    <w:p w14:paraId="470D1BE9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SMatrix: нова структура, об'єкт якої містить розмір матриці (int n, int m), кількість ненульових елементів вектора (int size_all) та масив(SElement * matrix) об'єктів типу SElement(в цих об'єктах значення елемента(value) не є нульовим), що по суті і є розрідженою матрицею.</w:t>
      </w:r>
    </w:p>
    <w:p w14:paraId="5CF48C97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key_to_value: метод, що приймає масив з двох індексів елемента розрідженої матриці (int key[2]), розріджену матрицю (SMatrix matr), та повертає значення(value) елемента матриці з індексами key[1], key[2]. Якщо matr не зберігає елемент з даними індексами, то функція повертає 0.</w:t>
      </w:r>
    </w:p>
    <w:p w14:paraId="2CC2599E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lastRenderedPageBreak/>
        <w:t>input_matrix: метод, що приймає об'єкт типу SMatrix, виділяє пам'ять, необхідну для одного елемента SElement. Далі запускає цикл, в якому вводить елементи матриці та розширює пам'ять, доки не буде введений елемент із значенням 0 (SElement_for_vector.value = 0).</w:t>
      </w:r>
    </w:p>
    <w:p w14:paraId="36F4D74B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input_matrix_from_file: метод, що приймає об'єкт типу SMatrix та кількість елементів, що будуть введені з файлу(int size1), виділяє пам'ять, необхідну для цієї кількості елементів SElement. Далі запускає цикл, в якому вводить елементи матриці з файлу, доки не буде введений елемент із значенням 0 (SElement.value = 0) або не буде введена кількість елементів рівна size1.</w:t>
      </w:r>
    </w:p>
    <w:p w14:paraId="69F42A5E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show_matrix: метод, що приймає об'єкт типу SVector і друкує його елементи шляхом виклику (key_to_value_in_vector) значення елемента за кожним індексом.</w:t>
      </w:r>
    </w:p>
    <w:p w14:paraId="2B812125" w14:textId="3F75AA85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add_element_to_matrix: функція, що приймає елемент (SElement a), матрицю (SMatrix * matr), розширює пам'ять на кількість пам'яті, необхідну для одного елемента та додає елемент до матриці. За необхідності збільшує розміри матриці(matr.n, matr.m).</w:t>
      </w:r>
    </w:p>
    <w:p w14:paraId="13E165A8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sum_matrix: функція, що приймає дві розріджені матриці (SMatrix m1, SMatrix m2), створює матрицю sum_mat, поелементнот обчислює елементи матриці суми m1 та m2 і записує їх в матрицю sum_mat, якщо вони не рівні нулю. Повертає матрицю sum_mat.</w:t>
      </w:r>
    </w:p>
    <w:p w14:paraId="49059002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multiplication: функція, що приймає дві матриці (SMatrix m1, SMatrix m2), створює матрицю SMatrix mult_mat, по черзі обчислює елементи матриці добутку m1 та m2 і записує їх матрицю mult_mat, якщо їх значення не рівне нулю. Повертає матрицю добутку mult_mat.</w:t>
      </w:r>
    </w:p>
    <w:p w14:paraId="75727C7B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multiplication_matrix_and_vector: функція, що приймає розріджену матрицю та розріджений вектор (SMatrix m1, SVector v1), створює матрицю mult_mat, поелементнот обчислює матрицю добутку матриці m1 та вектора v1 та додає їх в матрицю mult_mat, якщо вони не рівні нулю. Повертає матрицю mult_mat.</w:t>
      </w:r>
    </w:p>
    <w:p w14:paraId="441E8022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det: рекурсивна функція, що приймає розріджену матрицю (SMatrix  mat) та ще не обчислений визначник(double * dett) та обчислює детермінант(визначник) матриці mat, шляхом обчислення суми детермінантів всіх можливих матриць, утворених шляхом викреслення одного рядка та одного стовбця з матриці mat. Повертає визначник (dett).</w:t>
      </w:r>
    </w:p>
    <w:p w14:paraId="61265F28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obernena_matricya: функція, що приймає розріджену матрицю (SMatrix m1) та обчислює обернену їй матрицю (SMatrix ober_mat) шляхом обрахунку матриці алгебраїчних доповнень, транспортування її та ділення кожного елемента на визначник матриці m1. Повертає матрицю ober_mat.</w:t>
      </w:r>
    </w:p>
    <w:p w14:paraId="181D7453" w14:textId="77777777" w:rsidR="006F051A" w:rsidRPr="006F051A" w:rsidRDefault="006F051A" w:rsidP="006F051A">
      <w:pPr>
        <w:rPr>
          <w:lang w:val="uk-UA"/>
        </w:rPr>
      </w:pPr>
      <w:r w:rsidRPr="006F051A">
        <w:rPr>
          <w:lang w:val="uk-UA"/>
        </w:rPr>
        <w:t>swap_two_rows: функція, що приймає матрицю та два індекси (Matrix m1, int n1, int n2), створює матрицю swap_mat та записує в неї елементи матриці m1, міняючи місцями рядки n1 та n2, просто змінюючи індекс i елементів цих рядків на відповідний. Повертає матрицю swap_mat.</w:t>
      </w:r>
    </w:p>
    <w:p w14:paraId="02B4C171" w14:textId="6C2E9BA3" w:rsidR="006F051A" w:rsidRDefault="006F051A" w:rsidP="006F051A">
      <w:pPr>
        <w:rPr>
          <w:lang w:val="uk-UA"/>
        </w:rPr>
      </w:pPr>
      <w:r w:rsidRPr="006F051A">
        <w:rPr>
          <w:lang w:val="uk-UA"/>
        </w:rPr>
        <w:t>swap_two_collumns: функція, що приймає матрицю та два індекси (Matrix m1, int n1, int n2), створює матрицю swap_mat та записує в неї елементи матриці m1, міняючи місцями стовбці n1 та n2, просто змінюючи індекс j елементів цих стовбців на відповідний. Повертає матрицю swap_mat.</w:t>
      </w:r>
    </w:p>
    <w:p w14:paraId="53159E38" w14:textId="6F2996ED" w:rsidR="006F051A" w:rsidRDefault="006F051A" w:rsidP="006F051A">
      <w:pPr>
        <w:jc w:val="center"/>
        <w:rPr>
          <w:sz w:val="24"/>
          <w:szCs w:val="24"/>
          <w:lang w:val="uk-UA"/>
        </w:rPr>
      </w:pPr>
      <w:r w:rsidRPr="006F051A">
        <w:rPr>
          <w:sz w:val="24"/>
          <w:szCs w:val="24"/>
          <w:lang w:val="uk-UA"/>
        </w:rPr>
        <w:t xml:space="preserve">Метод з використанням контейнеру </w:t>
      </w:r>
      <w:r w:rsidRPr="006F051A">
        <w:rPr>
          <w:sz w:val="24"/>
          <w:szCs w:val="24"/>
          <w:lang w:val="en-US"/>
        </w:rPr>
        <w:t>valarray</w:t>
      </w:r>
      <w:r w:rsidRPr="006F051A">
        <w:rPr>
          <w:sz w:val="24"/>
          <w:szCs w:val="24"/>
        </w:rPr>
        <w:t xml:space="preserve"> </w:t>
      </w:r>
      <w:r w:rsidRPr="006F051A">
        <w:rPr>
          <w:sz w:val="24"/>
          <w:szCs w:val="24"/>
          <w:lang w:val="uk-UA"/>
        </w:rPr>
        <w:t xml:space="preserve"> для збереження матриць та векорів</w:t>
      </w:r>
    </w:p>
    <w:p w14:paraId="5E2580DF" w14:textId="371E03A7" w:rsidR="006F051A" w:rsidRPr="006F051A" w:rsidRDefault="006F051A" w:rsidP="006F051A">
      <w:pPr>
        <w:rPr>
          <w:lang w:val="uk-UA"/>
        </w:rPr>
      </w:pPr>
      <w:r>
        <w:rPr>
          <w:lang w:val="uk-UA"/>
        </w:rPr>
        <w:t xml:space="preserve">Матриця зберігається як об’єкт </w:t>
      </w:r>
      <w:r>
        <w:rPr>
          <w:lang w:val="en-US"/>
        </w:rPr>
        <w:t>vector</w:t>
      </w:r>
      <w:r w:rsidRPr="006F051A">
        <w:rPr>
          <w:lang w:val="uk-UA"/>
        </w:rPr>
        <w:t>&lt;</w:t>
      </w:r>
      <w:r>
        <w:rPr>
          <w:lang w:val="en-US"/>
        </w:rPr>
        <w:t>valarray</w:t>
      </w:r>
      <w:r w:rsidRPr="006F051A">
        <w:rPr>
          <w:lang w:val="uk-UA"/>
        </w:rPr>
        <w:t>&lt;</w:t>
      </w:r>
      <w:r>
        <w:rPr>
          <w:lang w:val="en-US"/>
        </w:rPr>
        <w:t>double</w:t>
      </w:r>
      <w:r w:rsidRPr="006F051A">
        <w:rPr>
          <w:lang w:val="uk-UA"/>
        </w:rPr>
        <w:t>&gt; &gt;</w:t>
      </w:r>
      <w:r>
        <w:rPr>
          <w:lang w:val="uk-UA"/>
        </w:rPr>
        <w:t xml:space="preserve">. Відповідно, кожен її рядок це </w:t>
      </w:r>
      <w:r>
        <w:rPr>
          <w:lang w:val="en-US"/>
        </w:rPr>
        <w:t>valarray</w:t>
      </w:r>
      <w:r w:rsidRPr="006F051A">
        <w:rPr>
          <w:lang w:val="uk-UA"/>
        </w:rPr>
        <w:t>;</w:t>
      </w:r>
    </w:p>
    <w:p w14:paraId="42CF4560" w14:textId="77777777" w:rsidR="006F051A" w:rsidRDefault="006F051A" w:rsidP="006F051A">
      <w:pPr>
        <w:rPr>
          <w:lang w:val="uk-UA"/>
        </w:rPr>
      </w:pPr>
      <w:r>
        <w:rPr>
          <w:lang w:val="en-US"/>
        </w:rPr>
        <w:t>input</w:t>
      </w:r>
      <w:r w:rsidRPr="006F051A">
        <w:rPr>
          <w:lang w:val="uk-UA"/>
        </w:rPr>
        <w:t>_</w:t>
      </w:r>
      <w:r>
        <w:rPr>
          <w:lang w:val="en-US"/>
        </w:rPr>
        <w:t>matrix</w:t>
      </w:r>
      <w:r>
        <w:rPr>
          <w:lang w:val="uk-UA"/>
        </w:rPr>
        <w:t>: приймає розміри матриці (</w:t>
      </w:r>
      <w:r>
        <w:rPr>
          <w:lang w:val="en-US"/>
        </w:rPr>
        <w:t>int</w:t>
      </w:r>
      <w:r w:rsidRPr="006F051A">
        <w:rPr>
          <w:lang w:val="uk-UA"/>
        </w:rPr>
        <w:t xml:space="preserve"> </w:t>
      </w:r>
      <w:r>
        <w:rPr>
          <w:lang w:val="en-US"/>
        </w:rPr>
        <w:t>n</w:t>
      </w:r>
      <w:r w:rsidRPr="006F051A">
        <w:rPr>
          <w:lang w:val="uk-UA"/>
        </w:rPr>
        <w:t xml:space="preserve">, </w:t>
      </w:r>
      <w:r>
        <w:rPr>
          <w:lang w:val="en-US"/>
        </w:rPr>
        <w:t>int</w:t>
      </w:r>
      <w:r w:rsidRPr="006F051A">
        <w:rPr>
          <w:lang w:val="uk-UA"/>
        </w:rPr>
        <w:t xml:space="preserve"> </w:t>
      </w:r>
      <w:r>
        <w:rPr>
          <w:lang w:val="en-US"/>
        </w:rPr>
        <w:t>m</w:t>
      </w:r>
      <w:r w:rsidRPr="006F051A">
        <w:rPr>
          <w:lang w:val="uk-UA"/>
        </w:rPr>
        <w:t>)</w:t>
      </w:r>
      <w:r>
        <w:rPr>
          <w:lang w:val="uk-UA"/>
        </w:rPr>
        <w:t>, створює матрицю</w:t>
      </w:r>
    </w:p>
    <w:p w14:paraId="157EEEE5" w14:textId="201AE893" w:rsidR="006F051A" w:rsidRDefault="006F051A" w:rsidP="006F051A">
      <w:pPr>
        <w:rPr>
          <w:lang w:val="uk-UA"/>
        </w:rPr>
      </w:pPr>
      <w:r>
        <w:rPr>
          <w:lang w:val="uk-UA"/>
        </w:rPr>
        <w:t>(</w:t>
      </w:r>
      <w:r w:rsidRPr="006F051A">
        <w:rPr>
          <w:lang w:val="uk-UA"/>
        </w:rPr>
        <w:t>vector&lt;valarray&lt;double&gt;</w:t>
      </w:r>
      <w:r>
        <w:rPr>
          <w:lang w:val="uk-UA"/>
        </w:rPr>
        <w:t xml:space="preserve"> </w:t>
      </w:r>
      <w:r w:rsidRPr="006F051A">
        <w:rPr>
          <w:lang w:val="uk-UA"/>
        </w:rPr>
        <w:t>&gt;</w:t>
      </w:r>
      <w:r>
        <w:rPr>
          <w:lang w:val="uk-UA"/>
        </w:rPr>
        <w:t xml:space="preserve"> </w:t>
      </w:r>
      <w:r w:rsidRPr="006F051A">
        <w:rPr>
          <w:lang w:val="uk-UA"/>
        </w:rPr>
        <w:t>matr(n)</w:t>
      </w:r>
      <w:r>
        <w:rPr>
          <w:lang w:val="uk-UA"/>
        </w:rPr>
        <w:t>)</w:t>
      </w:r>
      <w:r w:rsidRPr="006F051A">
        <w:rPr>
          <w:lang w:val="uk-UA"/>
        </w:rPr>
        <w:t xml:space="preserve">, </w:t>
      </w:r>
      <w:r>
        <w:rPr>
          <w:lang w:val="uk-UA"/>
        </w:rPr>
        <w:t>вводить з консолі елементи та повертає матрицю.</w:t>
      </w:r>
    </w:p>
    <w:p w14:paraId="43591456" w14:textId="1F66F0ED" w:rsidR="006F051A" w:rsidRDefault="006F051A" w:rsidP="006F051A">
      <w:pPr>
        <w:rPr>
          <w:lang w:val="uk-UA"/>
        </w:rPr>
      </w:pPr>
      <w:r w:rsidRPr="006F051A">
        <w:rPr>
          <w:lang w:val="uk-UA"/>
        </w:rPr>
        <w:lastRenderedPageBreak/>
        <w:t>input_matrix_from_file</w:t>
      </w:r>
      <w:r>
        <w:rPr>
          <w:lang w:val="uk-UA"/>
        </w:rPr>
        <w:t xml:space="preserve">: робить теж саме, що й попередня функція, але елементи вводить з файлу </w:t>
      </w:r>
      <w:r w:rsidRPr="006F051A">
        <w:rPr>
          <w:lang w:val="uk-UA"/>
        </w:rPr>
        <w:t>“</w:t>
      </w:r>
      <w:r>
        <w:rPr>
          <w:lang w:val="en-US"/>
        </w:rPr>
        <w:t>matrix</w:t>
      </w:r>
      <w:r w:rsidRPr="006F051A">
        <w:rPr>
          <w:lang w:val="uk-UA"/>
        </w:rPr>
        <w:t>.</w:t>
      </w:r>
      <w:r>
        <w:rPr>
          <w:lang w:val="en-US"/>
        </w:rPr>
        <w:t>txt</w:t>
      </w:r>
      <w:r w:rsidRPr="006F051A">
        <w:rPr>
          <w:lang w:val="uk-UA"/>
        </w:rPr>
        <w:t>”.</w:t>
      </w:r>
    </w:p>
    <w:p w14:paraId="4B3578F5" w14:textId="059E3FC3" w:rsidR="006F051A" w:rsidRDefault="006F051A" w:rsidP="006F051A">
      <w:pPr>
        <w:rPr>
          <w:lang w:val="uk-UA"/>
        </w:rPr>
      </w:pPr>
      <w:r w:rsidRPr="006F051A">
        <w:rPr>
          <w:lang w:val="en-US"/>
        </w:rPr>
        <w:t>show</w:t>
      </w:r>
      <w:r w:rsidRPr="006F051A">
        <w:t>_</w:t>
      </w:r>
      <w:r w:rsidRPr="006F051A">
        <w:rPr>
          <w:lang w:val="en-US"/>
        </w:rPr>
        <w:t>matrix</w:t>
      </w:r>
      <w:r w:rsidRPr="006F051A">
        <w:t xml:space="preserve">: </w:t>
      </w:r>
      <w:r>
        <w:rPr>
          <w:lang w:val="uk-UA"/>
        </w:rPr>
        <w:t>приймає матрицю, виводить елементи матриці як матрицю.</w:t>
      </w:r>
    </w:p>
    <w:p w14:paraId="2300C6A0" w14:textId="2D3CDD2E" w:rsidR="006F051A" w:rsidRDefault="006F051A" w:rsidP="006F051A">
      <w:pPr>
        <w:rPr>
          <w:lang w:val="uk-UA"/>
        </w:rPr>
      </w:pPr>
      <w:r>
        <w:rPr>
          <w:lang w:val="uk-UA"/>
        </w:rPr>
        <w:t xml:space="preserve">Вектор зберігається як об’єкт типу </w:t>
      </w:r>
      <w:r>
        <w:rPr>
          <w:lang w:val="en-US"/>
        </w:rPr>
        <w:t>valarray</w:t>
      </w:r>
      <w:r w:rsidRPr="006F051A">
        <w:rPr>
          <w:lang w:val="uk-UA"/>
        </w:rPr>
        <w:t>&lt;</w:t>
      </w:r>
      <w:r>
        <w:rPr>
          <w:lang w:val="en-US"/>
        </w:rPr>
        <w:t>double</w:t>
      </w:r>
      <w:r w:rsidRPr="006F051A">
        <w:rPr>
          <w:lang w:val="uk-UA"/>
        </w:rPr>
        <w:t>&gt;</w:t>
      </w:r>
    </w:p>
    <w:p w14:paraId="5F2C01FB" w14:textId="567E5AF8" w:rsidR="00B778F6" w:rsidRDefault="00B778F6" w:rsidP="00B778F6">
      <w:pPr>
        <w:rPr>
          <w:lang w:val="uk-UA"/>
        </w:rPr>
      </w:pPr>
      <w:r>
        <w:rPr>
          <w:lang w:val="en-US"/>
        </w:rPr>
        <w:t>input</w:t>
      </w:r>
      <w:r w:rsidRPr="006F051A">
        <w:rPr>
          <w:lang w:val="uk-UA"/>
        </w:rPr>
        <w:t>_</w:t>
      </w:r>
      <w:r>
        <w:rPr>
          <w:lang w:val="en-US"/>
        </w:rPr>
        <w:t>vector</w:t>
      </w:r>
      <w:r>
        <w:rPr>
          <w:lang w:val="uk-UA"/>
        </w:rPr>
        <w:t>: приймає розміри вектора (</w:t>
      </w:r>
      <w:r>
        <w:rPr>
          <w:lang w:val="en-US"/>
        </w:rPr>
        <w:t>int</w:t>
      </w:r>
      <w:r w:rsidRPr="006F051A">
        <w:rPr>
          <w:lang w:val="uk-UA"/>
        </w:rPr>
        <w:t xml:space="preserve"> </w:t>
      </w:r>
      <w:r>
        <w:rPr>
          <w:lang w:val="en-US"/>
        </w:rPr>
        <w:t>n</w:t>
      </w:r>
      <w:r w:rsidRPr="006F051A">
        <w:rPr>
          <w:lang w:val="uk-UA"/>
        </w:rPr>
        <w:t xml:space="preserve">, </w:t>
      </w:r>
      <w:r>
        <w:rPr>
          <w:lang w:val="en-US"/>
        </w:rPr>
        <w:t>int</w:t>
      </w:r>
      <w:r w:rsidRPr="006F051A">
        <w:rPr>
          <w:lang w:val="uk-UA"/>
        </w:rPr>
        <w:t xml:space="preserve"> </w:t>
      </w:r>
      <w:r>
        <w:rPr>
          <w:lang w:val="en-US"/>
        </w:rPr>
        <w:t>m</w:t>
      </w:r>
      <w:r w:rsidRPr="006F051A">
        <w:rPr>
          <w:lang w:val="uk-UA"/>
        </w:rPr>
        <w:t>)</w:t>
      </w:r>
      <w:r>
        <w:rPr>
          <w:lang w:val="uk-UA"/>
        </w:rPr>
        <w:t>, створює вектор</w:t>
      </w:r>
    </w:p>
    <w:p w14:paraId="3654F66A" w14:textId="54614EF3" w:rsidR="00B778F6" w:rsidRDefault="00B778F6" w:rsidP="00B778F6">
      <w:pPr>
        <w:rPr>
          <w:lang w:val="uk-UA"/>
        </w:rPr>
      </w:pPr>
      <w:r>
        <w:rPr>
          <w:lang w:val="uk-UA"/>
        </w:rPr>
        <w:t>(</w:t>
      </w:r>
      <w:r w:rsidRPr="006F051A">
        <w:rPr>
          <w:lang w:val="uk-UA"/>
        </w:rPr>
        <w:t>valarray&lt;double&gt;</w:t>
      </w:r>
      <w:r>
        <w:rPr>
          <w:lang w:val="uk-UA"/>
        </w:rPr>
        <w:t xml:space="preserve"> </w:t>
      </w:r>
      <w:r>
        <w:rPr>
          <w:lang w:val="en-US"/>
        </w:rPr>
        <w:t>vect</w:t>
      </w:r>
      <w:r w:rsidRPr="006F051A">
        <w:rPr>
          <w:lang w:val="uk-UA"/>
        </w:rPr>
        <w:t>(n)</w:t>
      </w:r>
      <w:r>
        <w:rPr>
          <w:lang w:val="uk-UA"/>
        </w:rPr>
        <w:t>)</w:t>
      </w:r>
      <w:r w:rsidRPr="006F051A">
        <w:rPr>
          <w:lang w:val="uk-UA"/>
        </w:rPr>
        <w:t xml:space="preserve">, </w:t>
      </w:r>
      <w:r>
        <w:rPr>
          <w:lang w:val="uk-UA"/>
        </w:rPr>
        <w:t>вводить з консолі елементи та повертає вектор.</w:t>
      </w:r>
    </w:p>
    <w:p w14:paraId="341EB025" w14:textId="73ADCE9D" w:rsidR="00B778F6" w:rsidRDefault="00B778F6" w:rsidP="00B778F6">
      <w:pPr>
        <w:rPr>
          <w:lang w:val="uk-UA"/>
        </w:rPr>
      </w:pPr>
      <w:r w:rsidRPr="00B778F6">
        <w:rPr>
          <w:lang w:val="uk-UA"/>
        </w:rPr>
        <w:t>input_vector_from_file</w:t>
      </w:r>
      <w:r>
        <w:rPr>
          <w:lang w:val="uk-UA"/>
        </w:rPr>
        <w:t xml:space="preserve">: робить теж саме, що й попередня функція, але елементи вводить з файлу </w:t>
      </w:r>
      <w:r w:rsidRPr="006F051A">
        <w:rPr>
          <w:lang w:val="uk-UA"/>
        </w:rPr>
        <w:t>“</w:t>
      </w:r>
      <w:r>
        <w:rPr>
          <w:lang w:val="en-US"/>
        </w:rPr>
        <w:t>vector</w:t>
      </w:r>
      <w:r w:rsidRPr="006F051A">
        <w:rPr>
          <w:lang w:val="uk-UA"/>
        </w:rPr>
        <w:t>.</w:t>
      </w:r>
      <w:r>
        <w:rPr>
          <w:lang w:val="en-US"/>
        </w:rPr>
        <w:t>txt</w:t>
      </w:r>
      <w:r w:rsidRPr="006F051A">
        <w:rPr>
          <w:lang w:val="uk-UA"/>
        </w:rPr>
        <w:t>”.</w:t>
      </w:r>
    </w:p>
    <w:p w14:paraId="12FE00E2" w14:textId="40D9AE57" w:rsidR="006F051A" w:rsidRDefault="00B778F6" w:rsidP="006F051A">
      <w:pPr>
        <w:rPr>
          <w:lang w:val="uk-UA"/>
        </w:rPr>
      </w:pPr>
      <w:r>
        <w:rPr>
          <w:lang w:val="en-US"/>
        </w:rPr>
        <w:t>show</w:t>
      </w:r>
      <w:r w:rsidRPr="00B778F6">
        <w:t>_</w:t>
      </w:r>
      <w:r>
        <w:rPr>
          <w:lang w:val="en-US"/>
        </w:rPr>
        <w:t>vector</w:t>
      </w:r>
      <w:r w:rsidRPr="00B778F6">
        <w:t xml:space="preserve">: </w:t>
      </w:r>
      <w:r>
        <w:rPr>
          <w:lang w:val="uk-UA"/>
        </w:rPr>
        <w:t>приймає вектор, виводить через пробіл його елементи</w:t>
      </w:r>
    </w:p>
    <w:p w14:paraId="7A02250E" w14:textId="4BAB4F74" w:rsidR="00B778F6" w:rsidRDefault="00B778F6" w:rsidP="006F051A">
      <w:pPr>
        <w:rPr>
          <w:lang w:val="uk-UA"/>
        </w:rPr>
      </w:pPr>
      <w:r>
        <w:rPr>
          <w:lang w:val="en-US"/>
        </w:rPr>
        <w:t>plus</w:t>
      </w:r>
      <w:r w:rsidRPr="00B778F6">
        <w:rPr>
          <w:lang w:val="uk-UA"/>
        </w:rPr>
        <w:t>_</w:t>
      </w:r>
      <w:r>
        <w:rPr>
          <w:lang w:val="en-US"/>
        </w:rPr>
        <w:t>m</w:t>
      </w:r>
      <w:r w:rsidRPr="00B778F6">
        <w:rPr>
          <w:lang w:val="uk-UA"/>
        </w:rPr>
        <w:t xml:space="preserve">: </w:t>
      </w:r>
      <w:r>
        <w:rPr>
          <w:lang w:val="uk-UA"/>
        </w:rPr>
        <w:t xml:space="preserve">приймає дві матриці, створює матрицю </w:t>
      </w:r>
      <w:r>
        <w:rPr>
          <w:lang w:val="en-US"/>
        </w:rPr>
        <w:t>matr</w:t>
      </w:r>
      <w:r w:rsidRPr="00B778F6">
        <w:rPr>
          <w:lang w:val="uk-UA"/>
        </w:rPr>
        <w:t>3</w:t>
      </w:r>
      <w:r>
        <w:rPr>
          <w:lang w:val="uk-UA"/>
        </w:rPr>
        <w:t xml:space="preserve">, обчислює суму двох матриць, записуючи результат в </w:t>
      </w:r>
      <w:r>
        <w:rPr>
          <w:lang w:val="en-US"/>
        </w:rPr>
        <w:t>matr</w:t>
      </w:r>
      <w:r w:rsidRPr="00B778F6">
        <w:rPr>
          <w:lang w:val="uk-UA"/>
        </w:rPr>
        <w:t xml:space="preserve">3, </w:t>
      </w:r>
      <w:r>
        <w:rPr>
          <w:lang w:val="uk-UA"/>
        </w:rPr>
        <w:t xml:space="preserve">повертає матрицю суми </w:t>
      </w:r>
      <w:r>
        <w:rPr>
          <w:lang w:val="en-US"/>
        </w:rPr>
        <w:t>matr</w:t>
      </w:r>
      <w:r w:rsidRPr="00B778F6">
        <w:rPr>
          <w:lang w:val="uk-UA"/>
        </w:rPr>
        <w:t>3</w:t>
      </w:r>
    </w:p>
    <w:p w14:paraId="0C7EAE99" w14:textId="537E9FEC" w:rsidR="00B778F6" w:rsidRDefault="00B778F6" w:rsidP="006F051A">
      <w:pPr>
        <w:rPr>
          <w:lang w:val="uk-UA"/>
        </w:rPr>
      </w:pPr>
      <w:r>
        <w:rPr>
          <w:lang w:val="en-US"/>
        </w:rPr>
        <w:t>determinante</w:t>
      </w:r>
      <w:r w:rsidRPr="00B778F6">
        <w:rPr>
          <w:lang w:val="uk-UA"/>
        </w:rPr>
        <w:t xml:space="preserve">: </w:t>
      </w:r>
      <w:r>
        <w:rPr>
          <w:lang w:val="uk-UA"/>
        </w:rPr>
        <w:t>приймає матрицю, перетворює її на верхню трикутну шляхом додавання та віднімання рядків (</w:t>
      </w:r>
      <w:r>
        <w:rPr>
          <w:lang w:val="en-US"/>
        </w:rPr>
        <w:t>valarray</w:t>
      </w:r>
      <w:r w:rsidRPr="00B778F6">
        <w:rPr>
          <w:lang w:val="uk-UA"/>
        </w:rPr>
        <w:t>)</w:t>
      </w:r>
      <w:r>
        <w:rPr>
          <w:lang w:val="uk-UA"/>
        </w:rPr>
        <w:t>, після зведення обчислює добуток діагональних елементів, повертає добуток, що також є визначником матриці.</w:t>
      </w:r>
    </w:p>
    <w:p w14:paraId="33F4FA84" w14:textId="1215D63A" w:rsidR="00B778F6" w:rsidRDefault="00B778F6" w:rsidP="00B778F6">
      <w:pPr>
        <w:rPr>
          <w:lang w:val="uk-UA"/>
        </w:rPr>
      </w:pPr>
      <w:r w:rsidRPr="00B778F6">
        <w:rPr>
          <w:lang w:val="uk-UA"/>
        </w:rPr>
        <w:t>multiply_m1</w:t>
      </w:r>
      <w:r>
        <w:rPr>
          <w:lang w:val="uk-UA"/>
        </w:rPr>
        <w:t xml:space="preserve">: приймає дві матриці, створює матрицю </w:t>
      </w:r>
      <w:r>
        <w:rPr>
          <w:lang w:val="en-US"/>
        </w:rPr>
        <w:t>matr</w:t>
      </w:r>
      <w:r w:rsidRPr="00B778F6">
        <w:rPr>
          <w:lang w:val="uk-UA"/>
        </w:rPr>
        <w:t>3</w:t>
      </w:r>
      <w:r>
        <w:rPr>
          <w:lang w:val="uk-UA"/>
        </w:rPr>
        <w:t xml:space="preserve">, обчислює добуток двох матриць, записуючи результат в </w:t>
      </w:r>
      <w:r>
        <w:rPr>
          <w:lang w:val="en-US"/>
        </w:rPr>
        <w:t>matr</w:t>
      </w:r>
      <w:r w:rsidRPr="00B778F6">
        <w:rPr>
          <w:lang w:val="uk-UA"/>
        </w:rPr>
        <w:t xml:space="preserve">3, </w:t>
      </w:r>
      <w:r>
        <w:rPr>
          <w:lang w:val="uk-UA"/>
        </w:rPr>
        <w:t xml:space="preserve">повертає матрицю добутку </w:t>
      </w:r>
      <w:r>
        <w:rPr>
          <w:lang w:val="en-US"/>
        </w:rPr>
        <w:t>matr</w:t>
      </w:r>
      <w:r w:rsidRPr="00B778F6">
        <w:rPr>
          <w:lang w:val="uk-UA"/>
        </w:rPr>
        <w:t>3</w:t>
      </w:r>
    </w:p>
    <w:p w14:paraId="3BC9F9C0" w14:textId="11358F9C" w:rsidR="00B778F6" w:rsidRDefault="00B778F6" w:rsidP="006F051A">
      <w:pPr>
        <w:rPr>
          <w:lang w:val="en-US"/>
        </w:rPr>
      </w:pPr>
      <w:r w:rsidRPr="00B778F6">
        <w:rPr>
          <w:lang w:val="uk-UA"/>
        </w:rPr>
        <w:t>inverse_matrix</w:t>
      </w:r>
      <w:r>
        <w:rPr>
          <w:lang w:val="uk-UA"/>
        </w:rPr>
        <w:t>: приймає матрицю</w:t>
      </w:r>
      <w:r w:rsidRPr="00B778F6">
        <w:rPr>
          <w:lang w:val="uk-UA"/>
        </w:rPr>
        <w:t xml:space="preserve"> </w:t>
      </w:r>
      <w:r>
        <w:rPr>
          <w:lang w:val="en-US"/>
        </w:rPr>
        <w:t>mat</w:t>
      </w:r>
      <w:r>
        <w:rPr>
          <w:lang w:val="uk-UA"/>
        </w:rPr>
        <w:t xml:space="preserve">, створює матрицю </w:t>
      </w:r>
      <w:r>
        <w:rPr>
          <w:lang w:val="en-US"/>
        </w:rPr>
        <w:t>inv</w:t>
      </w:r>
      <w:r w:rsidRPr="00B778F6">
        <w:rPr>
          <w:lang w:val="uk-UA"/>
        </w:rPr>
        <w:t>_</w:t>
      </w:r>
      <w:r>
        <w:rPr>
          <w:lang w:val="en-US"/>
        </w:rPr>
        <w:t>mat</w:t>
      </w:r>
      <w:r w:rsidRPr="00B778F6">
        <w:rPr>
          <w:lang w:val="uk-UA"/>
        </w:rPr>
        <w:t xml:space="preserve">, </w:t>
      </w:r>
      <w:r>
        <w:rPr>
          <w:lang w:val="uk-UA"/>
        </w:rPr>
        <w:t>записує в неї транспоновані алгебраїчні доповнення, поділені на визначник матриці</w:t>
      </w:r>
      <w:r w:rsidRPr="00B778F6">
        <w:rPr>
          <w:lang w:val="uk-UA"/>
        </w:rPr>
        <w:t xml:space="preserve"> </w:t>
      </w:r>
      <w:r>
        <w:rPr>
          <w:lang w:val="en-US"/>
        </w:rPr>
        <w:t>mat</w:t>
      </w:r>
      <w:r w:rsidRPr="00B778F6">
        <w:rPr>
          <w:lang w:val="uk-UA"/>
        </w:rPr>
        <w:t xml:space="preserve">. </w:t>
      </w:r>
      <w:r>
        <w:rPr>
          <w:lang w:val="uk-UA"/>
        </w:rPr>
        <w:t xml:space="preserve">Повертає матрицю </w:t>
      </w:r>
      <w:r>
        <w:rPr>
          <w:lang w:val="en-US"/>
        </w:rPr>
        <w:t xml:space="preserve">inv, </w:t>
      </w:r>
      <w:r>
        <w:rPr>
          <w:lang w:val="uk-UA"/>
        </w:rPr>
        <w:t xml:space="preserve">що є оберненою матрицею до </w:t>
      </w:r>
      <w:r>
        <w:rPr>
          <w:lang w:val="en-US"/>
        </w:rPr>
        <w:t>mat</w:t>
      </w:r>
    </w:p>
    <w:p w14:paraId="4ED307F9" w14:textId="66B03356" w:rsidR="00B778F6" w:rsidRDefault="00B778F6" w:rsidP="006F051A">
      <w:pPr>
        <w:rPr>
          <w:lang w:val="uk-UA"/>
        </w:rPr>
      </w:pPr>
      <w:r w:rsidRPr="00B778F6">
        <w:rPr>
          <w:lang w:val="en-US"/>
        </w:rPr>
        <w:t>multiplies_matrix_and_vector</w:t>
      </w:r>
      <w:r>
        <w:rPr>
          <w:lang w:val="en-US"/>
        </w:rPr>
        <w:t xml:space="preserve">: </w:t>
      </w:r>
      <w:r>
        <w:rPr>
          <w:lang w:val="uk-UA"/>
        </w:rPr>
        <w:t>приймає матрицю та вектор, обчислює їх добуток, повертає матрицю добутку</w:t>
      </w:r>
    </w:p>
    <w:p w14:paraId="0628CF95" w14:textId="4E18DD98" w:rsidR="00B778F6" w:rsidRDefault="00B778F6" w:rsidP="006F051A">
      <w:pPr>
        <w:rPr>
          <w:lang w:val="uk-UA"/>
        </w:rPr>
      </w:pPr>
      <w:r w:rsidRPr="00B778F6">
        <w:rPr>
          <w:lang w:val="uk-UA"/>
        </w:rPr>
        <w:t>swap_two_rows</w:t>
      </w:r>
      <w:r>
        <w:rPr>
          <w:lang w:val="uk-UA"/>
        </w:rPr>
        <w:t>: приймає матрицю та два індекси, міняє місцями рядки з відповідними індексами</w:t>
      </w:r>
    </w:p>
    <w:p w14:paraId="2AF9EABC" w14:textId="5D4E0319" w:rsidR="00B778F6" w:rsidRDefault="00B778F6" w:rsidP="006F051A">
      <w:pPr>
        <w:rPr>
          <w:lang w:val="uk-UA"/>
        </w:rPr>
      </w:pPr>
      <w:r w:rsidRPr="00B778F6">
        <w:rPr>
          <w:lang w:val="uk-UA"/>
        </w:rPr>
        <w:t>swap_two_columns</w:t>
      </w:r>
      <w:r>
        <w:rPr>
          <w:lang w:val="uk-UA"/>
        </w:rPr>
        <w:t xml:space="preserve">: приймає матрицю та два індекси, міняє місцями </w:t>
      </w:r>
      <w:r w:rsidR="000419C6">
        <w:rPr>
          <w:lang w:val="uk-UA"/>
        </w:rPr>
        <w:t>стовбці</w:t>
      </w:r>
      <w:r>
        <w:rPr>
          <w:lang w:val="uk-UA"/>
        </w:rPr>
        <w:t xml:space="preserve"> з відповідними індексами</w:t>
      </w:r>
    </w:p>
    <w:p w14:paraId="14D9AE6D" w14:textId="7E7021DE" w:rsidR="000419C6" w:rsidRDefault="006B4AC6" w:rsidP="006B4AC6">
      <w:pPr>
        <w:jc w:val="center"/>
        <w:rPr>
          <w:sz w:val="24"/>
          <w:szCs w:val="24"/>
          <w:lang w:val="en-US"/>
        </w:rPr>
      </w:pPr>
      <w:r w:rsidRPr="006B4AC6">
        <w:rPr>
          <w:sz w:val="24"/>
          <w:szCs w:val="24"/>
          <w:lang w:val="uk-UA"/>
        </w:rPr>
        <w:t xml:space="preserve">Методи бібліотеки </w:t>
      </w:r>
      <w:r w:rsidRPr="006B4AC6">
        <w:rPr>
          <w:sz w:val="24"/>
          <w:szCs w:val="24"/>
          <w:lang w:val="en-US"/>
        </w:rPr>
        <w:t>valarray</w:t>
      </w:r>
    </w:p>
    <w:p w14:paraId="2ED02C59" w14:textId="5EECBEC2" w:rsidR="006B4AC6" w:rsidRDefault="006B4AC6" w:rsidP="006B4AC6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=        </w:t>
      </w:r>
      <w:r>
        <w:rPr>
          <w:sz w:val="24"/>
          <w:szCs w:val="24"/>
          <w:lang w:val="uk-UA"/>
        </w:rPr>
        <w:t>призначає вміст</w:t>
      </w:r>
    </w:p>
    <w:p w14:paraId="3B5EFB9B" w14:textId="3C7583C1" w:rsidR="006B4AC6" w:rsidRDefault="006B4AC6" w:rsidP="006B4AC6">
      <w:pPr>
        <w:rPr>
          <w:sz w:val="24"/>
          <w:szCs w:val="24"/>
          <w:lang w:val="uk-UA"/>
        </w:rPr>
      </w:pPr>
      <w:r w:rsidRPr="006B4AC6">
        <w:rPr>
          <w:sz w:val="24"/>
          <w:szCs w:val="24"/>
          <w:lang w:val="uk-UA"/>
        </w:rPr>
        <w:t xml:space="preserve">[ ]     </w:t>
      </w:r>
      <w:r>
        <w:rPr>
          <w:sz w:val="24"/>
          <w:szCs w:val="24"/>
          <w:lang w:val="uk-UA"/>
        </w:rPr>
        <w:t xml:space="preserve">виклик елемента </w:t>
      </w:r>
      <w:r>
        <w:rPr>
          <w:sz w:val="24"/>
          <w:szCs w:val="24"/>
          <w:lang w:val="en-US"/>
        </w:rPr>
        <w:t>valarray</w:t>
      </w:r>
      <w:r w:rsidRPr="006B4AC6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з відповідним індексом</w:t>
      </w:r>
    </w:p>
    <w:p w14:paraId="034C4847" w14:textId="42FD91E2" w:rsidR="006B4AC6" w:rsidRDefault="006B4AC6" w:rsidP="006B4AC6">
      <w:pPr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+, -, ==, != застосовуються одночасно до всіх елементів </w:t>
      </w:r>
      <w:r>
        <w:rPr>
          <w:sz w:val="24"/>
          <w:szCs w:val="24"/>
          <w:lang w:val="en-US"/>
        </w:rPr>
        <w:t>valarray</w:t>
      </w:r>
    </w:p>
    <w:p w14:paraId="4C9A1393" w14:textId="48AF984D" w:rsidR="006B4AC6" w:rsidRDefault="006B4AC6" w:rsidP="006B4AC6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  <w:r w:rsidRPr="006B4AC6">
        <w:rPr>
          <w:sz w:val="24"/>
          <w:szCs w:val="24"/>
        </w:rPr>
        <w:t xml:space="preserve">+=,-=, *=, /=, %=, &amp;=, |=, ^=, &lt;&lt;=, &gt;&gt;=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застосову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>ють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складений оператор присвоєння до кожного елемента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valarray</w:t>
      </w:r>
    </w:p>
    <w:p w14:paraId="1372A794" w14:textId="640E45CC" w:rsidR="006B4AC6" w:rsidRPr="00742E86" w:rsidRDefault="006B4AC6" w:rsidP="006B4AC6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swap</w:t>
      </w:r>
      <w:r w:rsidR="00742E86" w:rsidRPr="00742E86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="00742E86">
        <w:rPr>
          <w:rFonts w:ascii="Arial" w:hAnsi="Arial" w:cs="Arial"/>
          <w:color w:val="000000"/>
          <w:sz w:val="19"/>
          <w:szCs w:val="19"/>
          <w:shd w:val="clear" w:color="auto" w:fill="FFFFFF"/>
          <w:lang w:val="uk-UA"/>
        </w:rPr>
        <w:t xml:space="preserve">   міняє місцями два </w:t>
      </w:r>
      <w:r w:rsidR="00742E86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valarray</w:t>
      </w:r>
    </w:p>
    <w:p w14:paraId="5F6717CE" w14:textId="71C89644" w:rsidR="006B4AC6" w:rsidRPr="00742E86" w:rsidRDefault="006B4AC6" w:rsidP="006B4AC6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size</w:t>
      </w:r>
      <w:r w:rsidR="00742E86">
        <w:rPr>
          <w:sz w:val="24"/>
          <w:szCs w:val="24"/>
          <w:lang w:val="en-US"/>
        </w:rPr>
        <w:t xml:space="preserve">     </w:t>
      </w:r>
      <w:r w:rsidR="00742E86">
        <w:rPr>
          <w:sz w:val="24"/>
          <w:szCs w:val="24"/>
          <w:lang w:val="uk-UA"/>
        </w:rPr>
        <w:t xml:space="preserve">повертає розмір </w:t>
      </w:r>
      <w:r w:rsidR="00742E86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valarray</w:t>
      </w:r>
    </w:p>
    <w:p w14:paraId="70702310" w14:textId="5D64897F" w:rsidR="006B4AC6" w:rsidRPr="00742E86" w:rsidRDefault="006B4AC6" w:rsidP="006B4AC6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resize</w:t>
      </w:r>
      <w:r w:rsidR="00742E86">
        <w:rPr>
          <w:sz w:val="24"/>
          <w:szCs w:val="24"/>
          <w:lang w:val="uk-UA"/>
        </w:rPr>
        <w:t xml:space="preserve"> змінює розмір </w:t>
      </w:r>
      <w:r w:rsidR="00742E86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valarray</w:t>
      </w:r>
    </w:p>
    <w:p w14:paraId="59862360" w14:textId="7CE3DA2B" w:rsidR="006B4AC6" w:rsidRPr="00742E86" w:rsidRDefault="006B4AC6" w:rsidP="006B4AC6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sum</w:t>
      </w:r>
      <w:r w:rsidR="00742E86">
        <w:rPr>
          <w:sz w:val="24"/>
          <w:szCs w:val="24"/>
          <w:lang w:val="uk-UA"/>
        </w:rPr>
        <w:t xml:space="preserve">   повертає суму всіх елементів </w:t>
      </w:r>
      <w:r w:rsidR="00742E86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valarray</w:t>
      </w:r>
    </w:p>
    <w:p w14:paraId="7EA361FB" w14:textId="117B5BC6" w:rsidR="006B4AC6" w:rsidRPr="00742E86" w:rsidRDefault="006B4AC6" w:rsidP="006B4AC6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min</w:t>
      </w:r>
      <w:r w:rsidR="00742E86">
        <w:rPr>
          <w:sz w:val="24"/>
          <w:szCs w:val="24"/>
          <w:lang w:val="uk-UA"/>
        </w:rPr>
        <w:t xml:space="preserve">    повертає мінімальний елемент </w:t>
      </w:r>
      <w:r w:rsidR="00742E86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valarray</w:t>
      </w:r>
    </w:p>
    <w:p w14:paraId="4461B38F" w14:textId="0838D3BD" w:rsidR="006B4AC6" w:rsidRPr="00742E86" w:rsidRDefault="006B4AC6" w:rsidP="006B4AC6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max</w:t>
      </w:r>
      <w:r w:rsidR="00742E86">
        <w:rPr>
          <w:sz w:val="24"/>
          <w:szCs w:val="24"/>
          <w:lang w:val="uk-UA"/>
        </w:rPr>
        <w:t xml:space="preserve">   повертає максимальний елемент </w:t>
      </w:r>
      <w:r w:rsidR="00742E86"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valarray</w:t>
      </w:r>
    </w:p>
    <w:p w14:paraId="0ECA5566" w14:textId="582F44B6" w:rsidR="006B4AC6" w:rsidRPr="00742E86" w:rsidRDefault="006B4AC6" w:rsidP="006B4AC6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lastRenderedPageBreak/>
        <w:t>shift</w:t>
      </w:r>
      <w:r w:rsidR="00742E86">
        <w:rPr>
          <w:sz w:val="24"/>
          <w:szCs w:val="24"/>
          <w:lang w:val="uk-UA"/>
        </w:rPr>
        <w:t xml:space="preserve">  прибирає нульові елементи, зміщуючи інші на їх місце</w:t>
      </w:r>
    </w:p>
    <w:p w14:paraId="527BC2B0" w14:textId="0A7565CD" w:rsidR="006B4AC6" w:rsidRPr="00742E86" w:rsidRDefault="006B4AC6" w:rsidP="006B4AC6">
      <w:pPr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>cshift</w:t>
      </w:r>
      <w:r w:rsidR="00742E86">
        <w:rPr>
          <w:sz w:val="24"/>
          <w:szCs w:val="24"/>
          <w:lang w:val="uk-UA"/>
        </w:rPr>
        <w:t xml:space="preserve"> зміщує елементи по кругу</w:t>
      </w:r>
    </w:p>
    <w:p w14:paraId="3C8FC474" w14:textId="687BC7C8" w:rsidR="006B4AC6" w:rsidRDefault="00742E86" w:rsidP="006B4AC6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>apply</w:t>
      </w:r>
      <w:r>
        <w:rPr>
          <w:sz w:val="24"/>
          <w:szCs w:val="24"/>
          <w:lang w:val="uk-UA"/>
        </w:rPr>
        <w:t xml:space="preserve"> застосовує функцію до кожного елемента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  <w:t>valarray</w:t>
      </w:r>
    </w:p>
    <w:p w14:paraId="6FAC2D61" w14:textId="5C964791" w:rsidR="00D973A6" w:rsidRPr="00D973A6" w:rsidRDefault="00D973A6" w:rsidP="00D973A6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</w:pPr>
      <w:r w:rsidRPr="00D973A6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Результат порівняння швидкості роботи методів </w:t>
      </w:r>
      <w:r w:rsidRPr="00D973A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valarray</w:t>
      </w:r>
      <w:r w:rsidRPr="00D973A6">
        <w:rPr>
          <w:rFonts w:ascii="Arial" w:hAnsi="Arial" w:cs="Arial"/>
          <w:color w:val="000000"/>
          <w:sz w:val="24"/>
          <w:szCs w:val="24"/>
          <w:shd w:val="clear" w:color="auto" w:fill="FFFFFF"/>
          <w:lang w:val="uk-UA"/>
        </w:rPr>
        <w:t xml:space="preserve"> та звичайного масива</w:t>
      </w:r>
    </w:p>
    <w:p w14:paraId="0C447852" w14:textId="2C3A9B87" w:rsidR="00D973A6" w:rsidRPr="00D973A6" w:rsidRDefault="00D973A6" w:rsidP="00D973A6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Найскладніша функція в цих методах – це пошук оберненої матриці. </w:t>
      </w:r>
      <w:r>
        <w:rPr>
          <w:sz w:val="24"/>
          <w:szCs w:val="24"/>
          <w:lang w:val="en-US"/>
        </w:rPr>
        <w:t>Valarray</w:t>
      </w:r>
      <w:r w:rsidRPr="00D973A6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знайшов обернену матрицю 100000 разів за 1.6 секунд. Інший метод знайшов обернена до тієї самої 100 разів за 1.8 секунд. Отже, метод, що використовує </w:t>
      </w:r>
      <w:r>
        <w:rPr>
          <w:sz w:val="24"/>
          <w:szCs w:val="24"/>
          <w:lang w:val="en-US"/>
        </w:rPr>
        <w:t xml:space="preserve">valarray </w:t>
      </w:r>
      <w:r>
        <w:rPr>
          <w:sz w:val="24"/>
          <w:szCs w:val="24"/>
          <w:lang w:val="uk-UA"/>
        </w:rPr>
        <w:t>робить це в 1125 разів швидшеі</w:t>
      </w:r>
    </w:p>
    <w:sectPr w:rsidR="00D973A6" w:rsidRPr="00D97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1A"/>
    <w:rsid w:val="000419C6"/>
    <w:rsid w:val="00376587"/>
    <w:rsid w:val="00500DA7"/>
    <w:rsid w:val="006B4AC6"/>
    <w:rsid w:val="006F051A"/>
    <w:rsid w:val="00742E86"/>
    <w:rsid w:val="00B778F6"/>
    <w:rsid w:val="00D9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273F"/>
  <w15:chartTrackingRefBased/>
  <w15:docId w15:val="{5EFD5408-9730-4128-831A-F258F978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-lines">
    <w:name w:val="t-lines"/>
    <w:basedOn w:val="a0"/>
    <w:rsid w:val="006B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Khomenko</dc:creator>
  <cp:keywords/>
  <dc:description/>
  <cp:lastModifiedBy>Anton Khomenko</cp:lastModifiedBy>
  <cp:revision>2</cp:revision>
  <dcterms:created xsi:type="dcterms:W3CDTF">2022-12-04T14:45:00Z</dcterms:created>
  <dcterms:modified xsi:type="dcterms:W3CDTF">2022-12-04T14:45:00Z</dcterms:modified>
</cp:coreProperties>
</file>