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2d3"/>
          <w:sz w:val="16"/>
          <w:szCs w:val="16"/>
          <w:u w:val="none"/>
          <w:shd w:fill="222529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2d3"/>
          <w:sz w:val="16"/>
          <w:szCs w:val="16"/>
          <w:u w:val="none"/>
          <w:shd w:fill="222529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Итак, текстовые редакторы. Как мы помним, все файлы в ОС Linux являются текстовыми, а это значит, что одна из первых программ для удобной работы была текстовым редактором. История текстовых редакторов уходит в семидесятые, когда появился Vi - или виай по-русски.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Чем он крут?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Редактор vi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один из старейших и мощнейших редакторов в Linux. Он работает даже на таких аппаратных терминалах как VT100 и XTERM. Современный вариант этого редактора называется vim (Vi IMproved – улучшенный vi). vim эмулирует все команды vi,и в то же время добавляет много дополнительных возможностей, таких как: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61" w:lineRule="auto"/>
        <w:ind w:left="8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многоуровневый процесс отмены ранее выполненных действий ( undo 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61" w:lineRule="auto"/>
        <w:ind w:left="8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использование нескольких окон редактирования;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61" w:lineRule="auto"/>
        <w:ind w:left="8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редактирование командной строки;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61" w:lineRule="auto"/>
        <w:ind w:left="8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встроенная справочная система (команда :help ) и многое другое.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Сейчас не найдется ни одного дистрибутива, чтобы там не было редактора Vi. Ведь рано или поздно пользователь столкнется с проблемой, чтобы зайти в текстовый файл и сделать там правки.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Шпаргалка: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" w:right="0" w:hanging="37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ZZ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(Note: capitals) - Save and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" w:right="0" w:hanging="37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:q!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- discard all changes, since the last save, and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" w:right="0" w:hanging="37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:w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- save file but don't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" w:right="0" w:hanging="37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:wq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- again, save and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" w:right="0" w:hanging="37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:x - again, save and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" w:right="0" w:hanging="37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 (shift g) - move to the last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" w:right="0" w:hanging="37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/ - search (n - next)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" w:right="0" w:hanging="37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i - insert text, edit mode. ECS to exit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" w:right="0" w:hanging="37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u - undo last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" w:right="0" w:hanging="37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- delete the current line ( i mode not needed)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0" w:line="240" w:lineRule="auto"/>
        <w:ind w:left="737" w:right="0" w:hanging="37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Del - delete single character ( i mode not needed)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Давайте создадим файл.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линуксе, при создании файлов случается так, что мы указываем, что хотим создать файл, указываем, каким редактором будем пользоваться, но файл будет создан и сохранен только когда мы выйдем из редактора с сохранением.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/tmp/file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перед нами - интерфейс! Представьте, как раньше (а теперь и мы), страдали. Вот так он страшно выглядит. Но только на первый взгляд.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 сравнении с каким-нибудь MS Office полное дно.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Кстати! Забыл сказать, что такое Vi - Vi - это visual! Визуальный, блин.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же мы видим. Пустой экран редактора. Он занимает всю площадь нашего экрана. И тут есть тильды. Они видны только нам и указывают на то, что это пустые строки. На самом деле тильд нету и если мы вдруг захотим распечатать что-то, то там будет пусто.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в самом низу мы видим имя и путь к файлу и что курсор находится на первой строке из всех строк и это 100% от всего документа. То Есть документ новый и чистый.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теперь давайте присмотримся к левому нижнему углу. Особо зоркие могут заметить еще один символ, который как и кавычки в Linux, можно спутать с другим. Это не тильда, это минус.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Он нам говорит, что мы находимся в командном режиме (и о боже, в нашем интерфейсе). Еще некоторые его называют режимом просмотра.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Когда мы видим такой символ, это означает, что Vi ждет от нас команд, либо мы просто зашли сюда поглазеть на документ.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Но что же делать, если мы хотим что-то дописать? И тут начинаются очередные сложности, к которым я думаю вы уже привыкаете, используя Linux.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Нам необходимо перейти в другой режим.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Перейти в другой режим мы можем клавишей I. Теперь присмотримся к нашему левому нижнему углу. Что видим? Букву i. Это сокращение от insert. Значит, мы находимся в режиме ввода и редактирования. И мы можем написать какой-то текст: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hello from tel ran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мы можем надобавлять каких-либо строчек и написать что угодно.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Стоит сказать, что бывают и русскоязычные дистрибутивы, где вместо буквы I будет написано ВСТАВКА. Выглядит забавно.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 более продвинутых версиях может быть написано Insert.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Теперь давайте попробуем выйти из редактора с сохранением. Как видно в подсказке, это две заглавные буквы ZZ. Иногда в терминале это может не срабатывать с первого раза, как у меня на прошлом занятии. Но ничего.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Кстати, вопрос “Как выйти из редактора Vi” с сохранением или без, является одним из самых топовых в среде Linux до сих пор на протяжении многих десятков лет.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чтобы прочесть один из самых простых мануалов по среде Vi, нам понадобится куча времени, ведь книжка занимает 570 страниц.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 нам, как пользователям, понадобится лишь наша шпаргалка, которая удовлетворяет потребности в работе.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Едем дальше.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Для того, чтобы сохранить и выйти (надеюсь терминал не будет адово тормозить из моей страны), нам нужно выйти из режима редактирования. Давайте еще раз присмотримся к левому нижнему углу. Там буква I. Теперь нажмем 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Теперь буква i заменилась на тире. А это означает, что мы вышли из режима ввода в режим команд (или режим просмотра).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Теперь нужно выйти непосредственно из редактора. С сохранением. Я покажу вам целых три способа для выхода. Но вам все три не нужны, главное запомнить один, который больше понравится.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highlight w:val="green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highlight w:val="black"/>
          <w:u w:val="none"/>
          <w:vertAlign w:val="baseline"/>
          <w:rtl w:val="0"/>
        </w:rPr>
        <w:t xml:space="preserve">:x :wq ZZ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highlight w:val="green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highlight w:val="gree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три варианта выхода с сохранением.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Воспользуемся одним из способов. И что мы видим? Что из Vi мы благополучно вышли и система ждет наших команд.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 можете спросить, а если мне не нужно делать сохранение? Что же делать и как быть? Для этого нужно нажать: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highlight w:val="black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highlight w:val="black"/>
          <w:u w:val="none"/>
          <w:vertAlign w:val="baseline"/>
          <w:rtl w:val="0"/>
        </w:rPr>
        <w:t xml:space="preserve"> :q!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Едем дальше.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Теперь мы можем посмотреть чуть глубже в режим команд и давайте я покажу, как в этом режиме удалять строки.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просто, для этого есть команда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 если вдруг вы удалили лишнего - есть клавиша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- undo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Давайте выйдем из редактора и нажмем ctrl+l (или команду clear), чтобы не видеть остатки от редактора в нашем терминале.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Давайте проверим че мы там поназаписывали: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highlight w:val="black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highlight w:val="black"/>
          <w:u w:val="none"/>
          <w:vertAlign w:val="baseline"/>
          <w:rtl w:val="0"/>
        </w:rPr>
        <w:t xml:space="preserve">cat /tmp/file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highlight w:val="black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был Vi. Он есть везде.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А теперь давайте шагнем вперед на целых 20 лет и посмотрим, что же разработчики выдали хорошего.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Редактор Nano.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Единственным минусом, который можно назвать, является его отсутствие на некоторых дистрибутивах. Несмотря на очень маленький размер - около 20 килобайт, некоторые разработчики, делая дистрибутив экономят даже на этом. И не включают этот редактор в стандартный пакет.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Давайте запустим: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highlight w:val="black"/>
          <w:u w:val="none"/>
          <w:vertAlign w:val="baseline"/>
          <w:rtl w:val="0"/>
        </w:rPr>
        <w:t xml:space="preserve">nano /tmp/file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что мы видим? Интерфейс, который уже хоть на что-то похож.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Сверху мы видим название файла. Уже прекрасно. Мы сразу находимся в режиме редактирования и можем дописать, отписать, убрать и прочее.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никаких тильд в пустом пространстве, которые бесят и пытаются сбить с толку.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Дальше, если мы вдруг забыли как нам отсюда выходить или что-то сделать, то тут мы сможем увидеть подсказки, которых нам так не хватало в Vi.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Вот, смотрите, чтобы выйти нужно нажать ctrl+x. Вот эта крышечка - это ctrl.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Давайте введем текст и попробуем выйти.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Смотрите - 20 лет прошли не зря!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нас при выходе спрашивают, хотим ли мы сохранить файл и далее, хотим ли мы переименовать наш файл. Магия!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по мне, так более хороший подход и пользоваться попроще.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Теперь давайте внесем изменения в наш файл при помощи nano.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highlight w:val="black"/>
          <w:u w:val="none"/>
          <w:vertAlign w:val="baseline"/>
          <w:rtl w:val="0"/>
        </w:rPr>
        <w:t xml:space="preserve">nano /tmp/file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всех получилось?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Давайте сохраним и выйдем.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Супер, двигаемся дальше.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Вы уже наверняка что-то программировали и знаете что такое переменные.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Переменная простыми словами — это хранилище данных. Сюда можно положить какое-то значение (например, число, строку или другой тип данных).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Давайте поговорим, как в ОС Linux работают переменные. Есть много интересных моментов.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Linux есть одна переменная, которая влияет на запуск всех программ в системе.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этой ОС переменные принято (это не значит, что не заработает, это очередное джентльменское соглашение), писать большими буквами (капсом).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Давайте для начала посмотрим на команду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env,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которая вернет нам все объявленные переменные в нашей ОС.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localhost:~/test1# env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SHLVL=3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HOME=/root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OLDPWD=/root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PAGER=less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PS1=\h:\w\$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TERM=linux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PATH=/usr/local/sbin:/usr/local/bin:/usr/sbin:/usr/bin:/sbin:/bin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PWD=/root/test1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TZ=UTC-03:00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 - путь.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 наверняка заметили, что когда мы запускаем команду, то она запускается из любого места в системе.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например команда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выполнилась из любого места.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это работает и какая логика?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Сначала система пытается найти файл в папке (где мы находимся) с именем нашей команды. Но не находит. Затем ОС обращается к переменной PATH, где перечислены возможные локации,где может лежать исполняемый файл.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Причем эти локации перечислены через двоеточие.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highlight w:val="black"/>
          <w:u w:val="none"/>
          <w:vertAlign w:val="baseline"/>
          <w:rtl w:val="0"/>
        </w:rPr>
        <w:t xml:space="preserve">PATH=/usr/local/sbin:/usr/local/bin:/usr/sbin:/usr/bin:/sbin:/bin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Логически доходит до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highlight w:val="black"/>
          <w:u w:val="none"/>
          <w:vertAlign w:val="baseline"/>
          <w:rtl w:val="0"/>
        </w:rPr>
        <w:t xml:space="preserve">/usr/bin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там находит исполняемый файл для команды ls.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Как это может нам пригодиться? Например, мы написали программу vasya. И хотим ее запускать, как мы запускаем редактор nano. Прямо из командной строки. Но когда мы вводим название программы  - мы видим, что система не понимает, что и откуда нужно запускать. Тут нам и поможет наш PATH. Мы делаем еще один путь, где ОС будет искать путь исполнения для нашей программы vasya. И запускать ее оттуда. Более того, как только мы задействуем PATH, то будем использовать и ТАБ для поиска и подсказки в названии нашей программы (как мы пользуемся подсказками по командам и папкам).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 этим, вы, возможно, столкнетесь.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если пойдете на тестировщика, то столкнетесь 100%.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Двигаемся дальше.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обещал рассказать про наши права и что мы видим, когда делаем команду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ls -la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давайте рассмотрим на папке /tmp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localhost:~/test1# ls -la /tmp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total 12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555ff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drwxrwxrwt    2 root     root            58 Jan  9  2021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ff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555ff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drwxrwxrwx   21 root     root           461 Feb  9 16:04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ff"/>
          <w:sz w:val="23"/>
          <w:szCs w:val="23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-rw-r--r--    1 root     root            15 Feb  9 15:21 file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3"/>
          <w:szCs w:val="2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Означает, что это директория.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тире - значит файл.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Бывает l - линк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всего девять символов.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Первые три - права владельца файлов.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Вторые три - права группы владельцев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последние три - все остальные.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40"/>
          <w:szCs w:val="40"/>
          <w:u w:val="none"/>
          <w:shd w:fill="auto" w:val="clear"/>
          <w:vertAlign w:val="baseline"/>
          <w:rtl w:val="0"/>
        </w:rPr>
        <w:t xml:space="preserve">Права на файлы: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Эта команда имеет типичный для команд linux синтаксис, сначала команда, затем опции, а в конце файл или папка, к которой ее нужно применить: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933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24"/>
          <w:szCs w:val="24"/>
          <w:u w:val="none"/>
          <w:shd w:fill="auto" w:val="clear"/>
          <w:vertAlign w:val="baseline"/>
          <w:rtl w:val="0"/>
        </w:rPr>
        <w:t xml:space="preserve">$ chmod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9cc00"/>
          <w:sz w:val="24"/>
          <w:szCs w:val="24"/>
          <w:u w:val="none"/>
          <w:shd w:fill="auto" w:val="clear"/>
          <w:vertAlign w:val="baseline"/>
          <w:rtl w:val="0"/>
        </w:rPr>
        <w:t xml:space="preserve">опции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66ff"/>
          <w:sz w:val="24"/>
          <w:szCs w:val="24"/>
          <w:u w:val="none"/>
          <w:shd w:fill="auto" w:val="clear"/>
          <w:vertAlign w:val="baseline"/>
          <w:rtl w:val="0"/>
        </w:rPr>
        <w:t xml:space="preserve">права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93366"/>
          <w:sz w:val="24"/>
          <w:szCs w:val="24"/>
          <w:u w:val="none"/>
          <w:shd w:fill="auto" w:val="clear"/>
          <w:vertAlign w:val="baseline"/>
          <w:rtl w:val="0"/>
        </w:rPr>
        <w:t xml:space="preserve">/путь/к/файлу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Сначала рассмотрим какими бывают права доступа linux и как они устанавливаются. Пред этим рекомендую прочитать статью про права, ссылка на которую есть выше. Есть три основных вида прав: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700" w:line="276" w:lineRule="auto"/>
        <w:ind w:left="11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- чтение;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1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- запись;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1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- выполнение;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720" w:before="0" w:line="276" w:lineRule="auto"/>
        <w:ind w:left="11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- выполнение  от имени суперпользователя (дополнительный);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Также есть три категории пользователей, для которых вы можете установить эти права на файл linux: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700" w:line="276" w:lineRule="auto"/>
        <w:ind w:left="11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- владелец файла;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1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- группа файла;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720" w:before="0" w:line="276" w:lineRule="auto"/>
        <w:ind w:left="11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- все остальные пользователи;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Синтаксис настройки прав такой: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66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24"/>
          <w:szCs w:val="24"/>
          <w:u w:val="none"/>
          <w:shd w:fill="auto" w:val="clear"/>
          <w:vertAlign w:val="baseline"/>
          <w:rtl w:val="0"/>
        </w:rPr>
        <w:t xml:space="preserve">группа_пользователей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9cc00"/>
          <w:sz w:val="24"/>
          <w:szCs w:val="24"/>
          <w:u w:val="none"/>
          <w:shd w:fill="auto" w:val="clear"/>
          <w:vertAlign w:val="baseline"/>
          <w:rtl w:val="0"/>
        </w:rPr>
        <w:t xml:space="preserve">действие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66ff"/>
          <w:sz w:val="24"/>
          <w:szCs w:val="24"/>
          <w:u w:val="none"/>
          <w:shd w:fill="auto" w:val="clear"/>
          <w:vertAlign w:val="baseline"/>
          <w:rtl w:val="0"/>
        </w:rPr>
        <w:t xml:space="preserve">вид_прав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В качестве действий могут использоваться знаки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"+"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- включить или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"-"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- отключить. Рассмотрим несколько примеров: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700" w:line="276" w:lineRule="auto"/>
        <w:ind w:left="11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u+x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- разрешить выполнение для владельца;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1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ugo+x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- разрешить выполнение для всех;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1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ug+w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- разрешить запись для владельца и группы;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1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o-x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- запретить выполнение для остальных пользователей;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720" w:before="0" w:line="276" w:lineRule="auto"/>
        <w:ind w:left="11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ugo+rwx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- разрешить все для всех;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Но права можно записывать не только таким способом. Есть еще восьмеричный формат записи, он более сложен для понимания, но пишется короче и проще. Я не буду рассказывать как считать эти цифры, просто запомните какая цифра за что отвечает, так проще: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700" w:line="276" w:lineRule="auto"/>
        <w:ind w:left="11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- никаких прав;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1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- только выполнение;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1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- только запись;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1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- выполнение и запись;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1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-  только чтение;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1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- чтение и выполнение;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1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- чтение и запись;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720" w:before="0" w:line="276" w:lineRule="auto"/>
        <w:ind w:left="11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- чтение запись и выполнение.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Права на папку linux такие же, как и для файла. Во время установки прав сначала укажите цифру прав для владельца, затем для группы, а потом для остальных. Например, 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700" w:line="276" w:lineRule="auto"/>
        <w:ind w:left="11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744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- разрешить все для владельца, а остальным только чтение;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1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755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- все для владельца, остальным только чтение и выполнение;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1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764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- все для владельца, чтение и запись для группы, и только чтение для остальных;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720" w:before="0" w:line="276" w:lineRule="auto"/>
        <w:ind w:left="11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777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- всем разрешено все.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Каждая из цифр не зависит от предыдущих, вы вбираете именно то, что вам нужно. Теперь давайте рассмотрим несколько опций команды, которые нам понадобятся во время работы: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700" w:line="276" w:lineRule="auto"/>
        <w:ind w:left="11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-c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- выводить информацию обо всех изменениях;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1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-f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- не выводить сообщения об ошибках;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1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-v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- выводить максимум информации;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1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--preserve-root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- не выполнять рекурсивные операции для корня "/";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1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--reference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- взять маску прав из указанного файла;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1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-R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- включить поддержку рекурсии;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1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--version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- вывести версию утилиты;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720" w:before="0" w:line="276" w:lineRule="auto"/>
        <w:ind w:left="11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40"/>
          <w:szCs w:val="40"/>
          <w:u w:val="none"/>
          <w:shd w:fill="auto" w:val="clear"/>
          <w:vertAlign w:val="baseline"/>
          <w:rtl w:val="0"/>
        </w:rPr>
        <w:t xml:space="preserve">Подсказка по скобкам: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https://www.opennet.ru/docs/RUS/bash_scripting_guide/c301.html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Подсказка по навигации VI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Vi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1" w:right="0" w:hanging="41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ZZ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(Note: capitals) - Save and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1" w:right="0" w:hanging="41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:q!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- discard all changes, since the last save, and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1" w:right="0" w:hanging="41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:w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- save file but don't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1" w:right="0" w:hanging="41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:wq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- again, save and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1" w:right="0" w:hanging="41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:x - again, save and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1" w:right="0" w:hanging="41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 (shift g) - move to the last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1" w:right="0" w:hanging="41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/ - search (n - next)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1" w:right="0" w:hanging="41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i - insert text, edit mode. ECS to exit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1" w:right="0" w:hanging="41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u - undo last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1" w:right="0" w:hanging="41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- delete the current line ( i mode not needed)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0" w:line="240" w:lineRule="auto"/>
        <w:ind w:left="771" w:right="0" w:hanging="41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Del - delete single character ( i mode not needed)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76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ДЗ VI</w:t>
      </w:r>
    </w:p>
    <w:p w:rsidR="00000000" w:rsidDel="00000000" w:rsidP="00000000" w:rsidRDefault="00000000" w:rsidRPr="00000000" w14:paraId="000000F7">
      <w:pPr>
        <w:spacing w:line="276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9"/>
        </w:numPr>
        <w:spacing w:after="240" w:before="240" w:line="276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Создайте файл при помощи vi в папке /tmp/file.txt</w:t>
      </w:r>
    </w:p>
    <w:p w:rsidR="00000000" w:rsidDel="00000000" w:rsidP="00000000" w:rsidRDefault="00000000" w:rsidRPr="00000000" w14:paraId="000000F9">
      <w:pPr>
        <w:spacing w:line="276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2. Добавьте в него 3 первые строчки из вывода команды ps -ef</w:t>
      </w:r>
    </w:p>
    <w:p w:rsidR="00000000" w:rsidDel="00000000" w:rsidP="00000000" w:rsidRDefault="00000000" w:rsidRPr="00000000" w14:paraId="000000FA">
      <w:pPr>
        <w:spacing w:line="276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3. Дайте права для группы пользователей на запись</w:t>
      </w:r>
    </w:p>
    <w:p w:rsidR="00000000" w:rsidDel="00000000" w:rsidP="00000000" w:rsidRDefault="00000000" w:rsidRPr="00000000" w14:paraId="000000FB">
      <w:pPr>
        <w:spacing w:line="276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4. Уберите права на чтение для хозяина файла.</w:t>
      </w:r>
    </w:p>
    <w:p w:rsidR="00000000" w:rsidDel="00000000" w:rsidP="00000000" w:rsidRDefault="00000000" w:rsidRPr="00000000" w14:paraId="000000FC">
      <w:pPr>
        <w:spacing w:line="276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5. Дайте права на исполнение файла для всех остальных.</w:t>
      </w:r>
    </w:p>
    <w:p w:rsidR="00000000" w:rsidDel="00000000" w:rsidP="00000000" w:rsidRDefault="00000000" w:rsidRPr="00000000" w14:paraId="000000FD">
      <w:pPr>
        <w:spacing w:line="276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6. Историю команд сохраните на компьютер и пришлите мне.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solution:</w:t>
      </w:r>
    </w:p>
    <w:p w:rsidR="00000000" w:rsidDel="00000000" w:rsidP="00000000" w:rsidRDefault="00000000" w:rsidRPr="00000000" w14:paraId="00000100">
      <w:pPr>
        <w:spacing w:line="276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14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86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58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402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74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618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90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14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86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58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402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74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618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90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14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86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58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402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74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618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90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14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86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58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402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74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618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90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14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86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58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402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74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618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90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114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86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58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402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74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618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900" w:hanging="360"/>
      </w:pPr>
      <w:rPr>
        <w:rFonts w:ascii="Arial" w:cs="Arial" w:eastAsia="Arial" w:hAnsi="Arial"/>
        <w:b w:val="0"/>
        <w:i w:val="0"/>
        <w:smallCaps w:val="0"/>
        <w:strike w:val="0"/>
        <w:color w:val="444444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71" w:hanging="411.00000000000006"/>
      </w:pPr>
      <w:rPr>
        <w:rFonts w:ascii="Arial" w:cs="Arial" w:eastAsia="Arial" w:hAnsi="Arial"/>
        <w:b w:val="0"/>
        <w:i w:val="0"/>
        <w:smallCaps w:val="0"/>
        <w:strike w:val="0"/>
        <w:color w:val="333333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91" w:hanging="411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4"/>
        <w:szCs w:val="24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211" w:hanging="411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4"/>
        <w:szCs w:val="24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931" w:hanging="410.99999999999955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4"/>
        <w:szCs w:val="24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51" w:hanging="411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4"/>
        <w:szCs w:val="24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71" w:hanging="411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4"/>
        <w:szCs w:val="24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91" w:hanging="411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4"/>
        <w:szCs w:val="24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811" w:hanging="411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4"/>
        <w:szCs w:val="24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531" w:hanging="411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4"/>
        <w:szCs w:val="24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37" w:hanging="377"/>
      </w:pPr>
      <w:rPr>
        <w:rFonts w:ascii="Arial" w:cs="Arial" w:eastAsia="Arial" w:hAnsi="Arial"/>
        <w:b w:val="0"/>
        <w:i w:val="0"/>
        <w:smallCaps w:val="0"/>
        <w:strike w:val="0"/>
        <w:color w:val="333333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57" w:hanging="377.0000000000002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2"/>
        <w:szCs w:val="22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77" w:hanging="377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2"/>
        <w:szCs w:val="22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97" w:hanging="377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2"/>
        <w:szCs w:val="22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17" w:hanging="377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2"/>
        <w:szCs w:val="22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37" w:hanging="377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2"/>
        <w:szCs w:val="22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57" w:hanging="377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2"/>
        <w:szCs w:val="22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77" w:hanging="377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2"/>
        <w:szCs w:val="22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97" w:hanging="377"/>
      </w:pPr>
      <w:rPr>
        <w:rFonts w:ascii="Arial" w:cs="Arial" w:eastAsia="Arial" w:hAnsi="Arial"/>
        <w:b w:val="0"/>
        <w:i w:val="0"/>
        <w:smallCaps w:val="0"/>
        <w:strike w:val="0"/>
        <w:color w:val="333333"/>
        <w:sz w:val="22"/>
        <w:szCs w:val="22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ru-RU"/>
      <w14:textFill>
        <w14:solidFill>
          <w14:srgbClr w14:val="000000"/>
        </w14:solidFill>
      </w14:textFill>
      <w14:textOutline>
        <w14:noFill/>
      </w14:textOutline>
    </w:rPr>
  </w:style>
  <w:style w:type="character" w:styleId="None A">
    <w:name w:val="None A"/>
    <w:rPr>
      <w:lang w:val="ru-RU"/>
    </w:rPr>
  </w:style>
  <w:style w:type="numbering" w:styleId="Imported Style 2">
    <w:name w:val="Imported Style 2"/>
    <w:pPr>
      <w:numPr>
        <w:numId w:val="1"/>
      </w:numPr>
    </w:pPr>
  </w:style>
  <w:style w:type="numbering" w:styleId="Imported Style 1">
    <w:name w:val="Imported Style 1"/>
    <w:pPr>
      <w:numPr>
        <w:numId w:val="3"/>
      </w:numPr>
    </w:pPr>
  </w:style>
  <w:style w:type="numbering" w:styleId="Imported Style 3">
    <w:name w:val="Imported Style 3"/>
    <w:pPr>
      <w:numPr>
        <w:numId w:val="6"/>
      </w:numPr>
    </w:pPr>
  </w:style>
  <w:style w:type="numbering" w:styleId="Imported Style 4">
    <w:name w:val="Imported Style 4"/>
    <w:pPr>
      <w:numPr>
        <w:numId w:val="8"/>
      </w:numPr>
    </w:pPr>
  </w:style>
  <w:style w:type="numbering" w:styleId="Imported Style 5">
    <w:name w:val="Imported Style 5"/>
    <w:pPr>
      <w:numPr>
        <w:numId w:val="10"/>
      </w:numPr>
    </w:pPr>
  </w:style>
  <w:style w:type="numbering" w:styleId="Numbered">
    <w:name w:val="Numbered"/>
    <w:pPr>
      <w:numPr>
        <w:numId w:val="12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eastAsia="Arial" w:hAnsi="Arial"/>
      <w:outline w:val="0"/>
      <w:color w:val="1155cc"/>
      <w:u w:color="1155cc" w:val="single"/>
      <w:lang w:val="en-US"/>
      <w14:textFill>
        <w14:solidFill>
          <w14:srgbClr w14:val="1155CC"/>
        </w14:solidFill>
      </w14:textFill>
    </w:rPr>
  </w:style>
  <w:style w:type="numbering" w:styleId="Imported Style 6">
    <w:name w:val="Imported Style 6"/>
    <w:pPr>
      <w:numPr>
        <w:numId w:val="14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opennet.ru/docs/RUS/bash_scripting_guide/c301.htm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FaX0Xm0hgbVfmZ0qGQdhBPrF+w==">AMUW2mXGGHN7SyRIsmuxaFTlZ2Q5ogYdusOWUWBpH7fs790qpyJb7Mlr/eJVUgq7VBOCPTQAnNFC878Q0HBfrHAPgt4v6DqxzWzpAXURhBeMwNj3fbdxeb4=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