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left"/>
        <w:rPr/>
      </w:pPr>
      <w:r>
        <w:rPr/>
        <w:t>Документация: Библиотека collections в Python</w:t>
      </w:r>
    </w:p>
    <w:p>
      <w:pPr>
        <w:pStyle w:val="BodyText"/>
        <w:bidi w:val="0"/>
        <w:spacing w:lineRule="auto" w:line="276" w:before="0" w:after="140"/>
        <w:jc w:val="left"/>
        <w:rPr/>
      </w:pPr>
      <w:r>
        <w:rPr/>
        <w:t>Модуль collections является одним из самых полезных встроенных модулей Python, который предоставляет разработчикам набор специализированных типов данных для эффективной работы с коллекциями. В отличие от стандартных типов, таких как список, словарь или кортеж, коллекции из модуля collections решают конкретные задачи, с которыми программисты сталкиваются ежедневно при обработке данных. Например, когда необходимо подсчитать частоту появления элементов в последовательности или когда требуется создать структуру данных, где отсутствующий ключ должен возвращать значение по умолчанию, модуль collections приходит на помощь. Он позволяет писать более чистый, лаконичный и производительный код, избегая многочисленных проверок и обработок исключений.</w:t>
      </w:r>
    </w:p>
    <w:p>
      <w:pPr>
        <w:pStyle w:val="BodyText"/>
        <w:bidi w:val="0"/>
        <w:spacing w:lineRule="auto" w:line="276" w:before="0" w:after="140"/>
        <w:jc w:val="left"/>
        <w:rPr/>
      </w:pPr>
      <w:r>
        <w:rPr/>
        <w:t>Одним из самых популярных типов является Counter, который предназначен для подсчёта хэшируемых объектов. Представьте, что у вас есть текст, и вы хотите узнать, какие буквы встречаются чаще всего. Вместо того чтобы вручную создавать словарь и увеличивать счётчики внутри цикла с проверкой наличия ключа, вы можете просто передать строку в конструктор Counter, и он автоматически выполнит всю работу. Более того, у Counter есть метод most_common, который возвращает список наиболее часто встречающихся элементов. Для анализа больших текстов или логов это незаменимый инструмент, который работает очень быстро благодаря реализации на языке C.</w:t>
      </w:r>
    </w:p>
    <w:p>
      <w:pPr>
        <w:pStyle w:val="BodyText"/>
        <w:bidi w:val="0"/>
        <w:spacing w:lineRule="auto" w:line="276" w:before="0" w:after="140"/>
        <w:jc w:val="left"/>
        <w:rPr/>
      </w:pPr>
      <w:r>
        <w:rPr/>
        <w:t>Следующий важный тип — defaultdict. Это подкласс обычного словаря, который автоматически создаёт значение для отсутствующего ключа, используя функцию, переданную при инициализации. Например, если вам нужно сгруппировать слова по их первой букве, вы можете создать defaultdict(list). При обращении к несуществующему ключу, например my_dict['a'], будет автоматически создан пустой список, и вы сможете сразу же добавлять в него элементы без лишних проверок. То же самое работает с int, str, set и даже с любыми пользовательскими функциями. Это значительно упрощает код и делает его более читаемым, избавляя от шаблонных конструкций if key not in my_dict.</w:t>
      </w:r>
    </w:p>
    <w:p>
      <w:pPr>
        <w:pStyle w:val="BodyText"/>
        <w:bidi w:val="0"/>
        <w:spacing w:lineRule="auto" w:line="276" w:before="0" w:after="140"/>
        <w:jc w:val="left"/>
        <w:rPr/>
      </w:pPr>
      <w:r>
        <w:rPr/>
        <w:t>Третий полезный тип — deque, или двусторонняя очередь. Она позволяет эффективно добавлять и удалять элементы как с левого, так и с правого конца. В отличие от обычного списка, где вставка в начало требует сдвига всех элементов и занимает линейное время, deque выполняет такие операции за константное время. Это делает deque идеальным выбором для реализации очередей, стеков и буферов ограниченного размера. Например, для хранения истории последних десяти действий пользователя вы можете создать deque с максимальной длиной, и при добавлении нового элемента самый старый будет автоматически удаляться.</w:t>
      </w:r>
    </w:p>
    <w:p>
      <w:pPr>
        <w:pStyle w:val="BodyText"/>
        <w:bidi w:val="0"/>
        <w:spacing w:lineRule="auto" w:line="276" w:before="0" w:after="140"/>
        <w:jc w:val="left"/>
        <w:rPr/>
      </w:pPr>
      <w:r>
        <w:rPr/>
        <w:t>Namedtuple — ещё один замечательный тип, который позволяет создавать кортежи с именованными полями. Обычный кортеж хранит данные, но доступ к ним осуществляется только по индексу, что делает код неочевидным. Namedtuple решает эту проблему: вы определяете небольшой класс, у которого поля имеют имена, но при этом сохраняется лёгкость и неизменяемость обычного кортежа. Это отличная альтернатива созданию полноценного класса с методом init, когда вам нужна просто структура для хранения данных. Например, для хранения координат точки или информации о пользователе namedtuple будет идеальным решением.</w:t>
      </w:r>
    </w:p>
    <w:p>
      <w:pPr>
        <w:pStyle w:val="BodyText"/>
        <w:bidi w:val="0"/>
        <w:spacing w:lineRule="auto" w:line="276" w:before="0" w:after="140"/>
        <w:jc w:val="left"/>
        <w:rPr/>
      </w:pPr>
      <w:r>
        <w:rPr/>
        <w:t>OrderedDict, хотя после Python 3.7 обычный словарь тоже сохраняет порядок ключей, всё ещё сохраняет свою актуальность благодаря дополнительным методам, таким как move_to_end, который позволяет перемещать ключ в конец словаря. Это бывает полезно при реализации кэшей или алгоритмов, требующих управления порядком элементов. ChainMap объединяет несколько словарей в один логический слой, позволяя искать ключи последовательно во всех переданных словарях. Это удобно для работы с переменными окружения или с конфигурациями, где значения по умолчанию переопределяются пользовательскими настройками.</w:t>
      </w:r>
    </w:p>
    <w:p>
      <w:pPr>
        <w:pStyle w:val="BodyText"/>
        <w:bidi w:val="0"/>
        <w:spacing w:lineRule="auto" w:line="276" w:before="0" w:after="140"/>
        <w:jc w:val="left"/>
        <w:rPr/>
      </w:pPr>
      <w:r>
        <w:rPr/>
        <w:t>В целом модуль collections является неотъемлемой частью экосистемы Python, и его изучение значительно расширяет возможности разработчика. Многие задачи, которые раньше требовали десятков строк кода, теперь решаются в одну-две строки. Рекомендуется изучить документацию по каждому из типов, чтобы понимать, какой инструмент лучше подходит для конкретной задачи. Практика использования defaultdict при обработке больших данных и Counter для статистического анализа быстро войдёт в привычку, и вы заметите, как ваш код стал чище и выразительнее. Важно помнить, что все эти коллекции являются стандартными и не требуют установки дополнительных пакетов, что делает их доступными в любом проекте на Python.</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Liberation Sans">
    <w:altName w:val="Arial"/>
    <w:charset w:val="cc"/>
    <w:family w:val="swiss"/>
    <w:pitch w:val="variable"/>
  </w:font>
</w:fonts>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u-R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ru-RU" w:eastAsia="zh-CN" w:bidi="hi-IN"/>
    </w:rPr>
  </w:style>
  <w:style w:type="paragraph" w:styleId="Style14">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5">
    <w:name w:val="Указатель"/>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LibreOffice/26.2.2.2$Windows_X86_64 LibreOffice_project/1f77d10d6938fd34972958f64b2bcfa54f8b1ba5</Application>
  <AppVersion>15.0000</AppVersion>
  <Pages>2</Pages>
  <Words>607</Words>
  <Characters>3975</Characters>
  <CharactersWithSpaces>4577</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2026-05-10T02:20:43Z</dcterms:created>
  <dc:creator/>
  <dc:description/>
  <dc:language>ru-RU</dc:language>
  <cp:lastModifiedBy/>
  <dcterms:modified xsi:type="dcterms:W3CDTF">2026-05-10T02:21:30Z</dcterms:modified>
  <cp:revision>1</cp:revision>
  <dc:subject/>
  <dc:title/>
</cp:coreProperties>
</file>