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Sprint 1 Report - CMPS 115 – Software  Methodology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</w:t>
        <w:tab/>
        <w:t xml:space="preserve">Toss Time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</w:t>
        <w:tab/>
        <w:t xml:space="preserve">Sinked Inc.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October 19, 2021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33.5205078125" w:line="229.90779876708984" w:lineRule="auto"/>
        <w:ind w:left="720" w:right="228.9794921875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Actions to stop doing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779876708984" w:lineRule="auto"/>
        <w:ind w:left="720" w:right="228.9794921875" w:hanging="36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prolonging standups.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779876708984" w:lineRule="auto"/>
        <w:ind w:left="720" w:right="228.9794921875" w:hanging="36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letting work pile up over time - work more consistently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0" w:right="228.979492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33.5205078125" w:line="229.90779876708984" w:lineRule="auto"/>
        <w:ind w:left="720" w:right="228.9794921875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Actions to start doing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779876708984" w:lineRule="auto"/>
        <w:ind w:left="720" w:right="228.9794921875" w:hanging="36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being more focused during sprint meetings - less idle activity / chatter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779876708984" w:lineRule="auto"/>
        <w:ind w:left="720" w:right="228.9794921875" w:hanging="36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being more realistic with work estimates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779876708984" w:lineRule="auto"/>
        <w:ind w:left="720" w:right="228.9794921875" w:hanging="36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 in person more often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90804195404053" w:lineRule="auto"/>
        <w:ind w:left="0" w:right="21.351318359375" w:firstLine="0"/>
        <w:jc w:val="left"/>
        <w:rPr>
          <w:rFonts w:ascii="Noto Sans Symbols" w:cs="Noto Sans Symbols" w:eastAsia="Noto Sans Symbols" w:hAnsi="Noto Sans Symbols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8.4124755859375" w:line="229.90804195404053" w:lineRule="auto"/>
        <w:ind w:left="720" w:right="21.351318359375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Actions to keep doing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720" w:right="21.351318359375" w:hanging="36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being flexible for meeting times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720" w:right="21.351318359375" w:hanging="36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being interested in potential technologies we can use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720" w:right="21.351318359375" w:hanging="36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 better / faster to changing technological environment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369.5280456542969" w:right="286.01806640625" w:firstLine="0"/>
        <w:jc w:val="both"/>
        <w:rPr>
          <w:rFonts w:ascii="Noto Sans Symbols" w:cs="Noto Sans Symbols" w:eastAsia="Noto Sans Symbols" w:hAnsi="Noto Sans Symbols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completed/not completed: </w:t>
      </w:r>
    </w:p>
    <w:p w:rsidR="00000000" w:rsidDel="00000000" w:rsidP="00000000" w:rsidRDefault="00000000" w:rsidRPr="00000000" w14:paraId="00000015">
      <w:pPr>
        <w:widowControl w:val="0"/>
        <w:spacing w:before="40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40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user story:</w:t>
      </w:r>
    </w:p>
    <w:p w:rsidR="00000000" w:rsidDel="00000000" w:rsidP="00000000" w:rsidRDefault="00000000" w:rsidRPr="00000000" w14:paraId="00000017">
      <w:pPr>
        <w:widowControl w:val="0"/>
        <w:spacing w:before="40" w:line="229.62238311767578" w:lineRule="auto"/>
        <w:ind w:firstLine="72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“As a dye player, I want an app that shows nearby dye games on a map, so I can play more.”</w:t>
      </w:r>
    </w:p>
    <w:p w:rsidR="00000000" w:rsidDel="00000000" w:rsidP="00000000" w:rsidRDefault="00000000" w:rsidRPr="00000000" w14:paraId="00000018">
      <w:pPr>
        <w:widowControl w:val="0"/>
        <w:spacing w:before="40" w:line="229.62238311767578" w:lineRule="auto"/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40" w:line="229.62238311767578" w:lineRule="auto"/>
        <w:ind w:left="0" w:firstLine="0"/>
        <w:rPr>
          <w:rFonts w:ascii="Spectral" w:cs="Spectral" w:eastAsia="Spectral" w:hAnsi="Spectral"/>
          <w:sz w:val="26"/>
          <w:szCs w:val="26"/>
          <w:u w:val="single"/>
        </w:rPr>
      </w:pPr>
      <w:r w:rsidDel="00000000" w:rsidR="00000000" w:rsidRPr="00000000">
        <w:rPr>
          <w:rFonts w:ascii="Spectral" w:cs="Spectral" w:eastAsia="Spectral" w:hAnsi="Spectral"/>
          <w:u w:val="single"/>
          <w:rtl w:val="0"/>
        </w:rPr>
        <w:t xml:space="preserve">Tasks completed:</w:t>
      </w:r>
      <w:r w:rsidDel="00000000" w:rsidR="00000000" w:rsidRPr="00000000">
        <w:rPr>
          <w:rFonts w:ascii="Spectral" w:cs="Spectral" w:eastAsia="Spectral" w:hAnsi="Spectral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Task 1:</w:t>
        <w:tab/>
        <w:tab/>
        <w:t xml:space="preserve">Set up XCode for all team members</w:t>
        <w:tab/>
        <w:tab/>
        <w:tab/>
        <w:tab/>
        <w:tab/>
        <w:t xml:space="preserve">( 2 hours 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Task 2:</w:t>
        <w:tab/>
        <w:tab/>
        <w:t xml:space="preserve">Do plenty of research into Google API &amp; Databases</w:t>
        <w:tab/>
        <w:tab/>
        <w:tab/>
        <w:t xml:space="preserve">( 4 hours 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Task 3:</w:t>
        <w:tab/>
        <w:tab/>
        <w:t xml:space="preserve">Implement a map that can be viewed on a mobile device (iOS).</w:t>
        <w:tab/>
        <w:tab/>
        <w:t xml:space="preserve">( 6 hours 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Task 4:</w:t>
        <w:tab/>
        <w:tab/>
        <w:t xml:space="preserve">App can center around some location / marker on the map.</w:t>
        <w:tab/>
        <w:tab/>
        <w:t xml:space="preserve">( 2 hours 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40" w:line="229.62238311767578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u w:val="single"/>
          <w:rtl w:val="0"/>
        </w:rPr>
        <w:t xml:space="preserve">Tasks not completed:</w:t>
      </w:r>
      <w:r w:rsidDel="00000000" w:rsidR="00000000" w:rsidRPr="00000000">
        <w:rPr>
          <w:rFonts w:ascii="Spectral" w:cs="Spectral" w:eastAsia="Spectral" w:hAnsi="Spectral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Task 5:</w:t>
        <w:tab/>
        <w:tab/>
        <w:t xml:space="preserve">Be able to post a marker on the map.</w:t>
        <w:tab/>
        <w:tab/>
        <w:tab/>
        <w:tab/>
        <w:tab/>
        <w:t xml:space="preserve">( 4 hours 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Spectral" w:cs="Spectral" w:eastAsia="Spectral" w:hAnsi="Spectral"/>
          <w:sz w:val="18"/>
          <w:szCs w:val="18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ab/>
        <w:tab/>
        <w:t xml:space="preserve">&gt; Involves databases - could carry over into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40" w:line="229.62238311767578" w:lineRule="auto"/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left="712.3204040527344" w:right="0" w:hanging="342.7923583984375"/>
        <w:jc w:val="left"/>
        <w:rPr>
          <w:rFonts w:ascii="Spectral" w:cs="Spectral" w:eastAsia="Spectral" w:hAnsi="Spectral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29.62238311767578" w:lineRule="auto"/>
        <w:ind w:left="0" w:right="0" w:firstLine="0"/>
        <w:jc w:val="left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29.62238311767578" w:lineRule="auto"/>
        <w:ind w:left="0" w:right="0" w:firstLine="0"/>
        <w:jc w:val="left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 xml:space="preserve">Total number of estimated ideal work hours completed:</w:t>
        <w:tab/>
        <w:tab/>
        <w:t xml:space="preserve">14 hours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29.62238311767578" w:lineRule="auto"/>
        <w:ind w:left="0" w:right="0" w:firstLine="0"/>
        <w:jc w:val="left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29.62238311767578" w:lineRule="auto"/>
        <w:ind w:left="0" w:right="0" w:firstLine="0"/>
        <w:jc w:val="left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 xml:space="preserve">Total number of days spent during the prior sprint:</w:t>
        <w:tab/>
        <w:tab/>
        <w:tab/>
        <w:t xml:space="preserve">5 days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left="712.3204040527344" w:right="0" w:hanging="342.792358398437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Final Burnup Chart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1466850</wp:posOffset>
            </wp:positionH>
            <wp:positionV relativeFrom="paragraph">
              <wp:posOffset>447675</wp:posOffset>
            </wp:positionV>
            <wp:extent cx="3276600" cy="21812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81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9747314453125" w:line="240" w:lineRule="auto"/>
        <w:ind w:left="57.599945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37.2000122070312" w:top="1434.000244140625" w:left="1444.7976684570312" w:right="1390.975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