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u w:val="single"/>
          <w:rtl w:val="0"/>
        </w:rPr>
        <w:t xml:space="preserve">Sprint 1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Product Name:      Toss Time</w:t>
      </w:r>
    </w:p>
    <w:p w:rsidR="00000000" w:rsidDel="00000000" w:rsidP="00000000" w:rsidRDefault="00000000" w:rsidRPr="00000000" w14:paraId="00000003">
      <w:pPr>
        <w:jc w:val="center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Team Name:      Sinked Inc.</w:t>
      </w:r>
    </w:p>
    <w:p w:rsidR="00000000" w:rsidDel="00000000" w:rsidP="00000000" w:rsidRDefault="00000000" w:rsidRPr="00000000" w14:paraId="00000004">
      <w:pPr>
        <w:jc w:val="center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Completion Date:      Oct. 19th, 2021</w:t>
      </w:r>
    </w:p>
    <w:p w:rsidR="00000000" w:rsidDel="00000000" w:rsidP="00000000" w:rsidRDefault="00000000" w:rsidRPr="00000000" w14:paraId="00000005">
      <w:pPr>
        <w:jc w:val="center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u w:val="single"/>
          <w:rtl w:val="0"/>
        </w:rPr>
        <w:t xml:space="preserve">Goal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jc w:val="center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For this sprint, we aim to establish the basis for our project by investigating the many technologies available to aid us. We’ll begin by implementing a map using Google API, and if time permits, we may be able to place markers at locations on the map.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Task Listing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“As a dye player, I want an app that shows nearby dye games on a map, so I can play more.”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Task 1:</w:t>
        <w:tab/>
        <w:tab/>
        <w:t xml:space="preserve">Set up XCode for all team members</w:t>
        <w:tab/>
        <w:tab/>
        <w:tab/>
        <w:tab/>
        <w:tab/>
        <w:t xml:space="preserve">( 2 hours )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Task 2:</w:t>
        <w:tab/>
        <w:tab/>
        <w:t xml:space="preserve">Do plenty of research into Google API &amp; Databases</w:t>
        <w:tab/>
        <w:tab/>
        <w:tab/>
        <w:t xml:space="preserve">( 4 hours )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Task 3:</w:t>
        <w:tab/>
        <w:tab/>
        <w:t xml:space="preserve">Implement a map that can be viewed on a mobile device (iOS).</w:t>
        <w:tab/>
        <w:t xml:space="preserve">( 6 hours )</w:t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Task 4:</w:t>
        <w:tab/>
        <w:tab/>
        <w:t xml:space="preserve">App can center around some location / marker on the map.</w:t>
        <w:tab/>
        <w:tab/>
        <w:t xml:space="preserve">( 2 hours )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Task 5:</w:t>
        <w:tab/>
        <w:tab/>
        <w:t xml:space="preserve">Be able to post a marker on the map.</w:t>
        <w:tab/>
        <w:tab/>
        <w:tab/>
        <w:tab/>
        <w:tab/>
        <w:t xml:space="preserve">( 4 hours )</w:t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ab/>
        <w:tab/>
        <w:t xml:space="preserve">&gt; Involves databases - could carry over into Sprint 2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Total time for user story:</w:t>
        <w:tab/>
        <w:t xml:space="preserve">( 18 hours )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jc w:val="center"/>
        <w:rPr>
          <w:rFonts w:ascii="Spectral" w:cs="Spectral" w:eastAsia="Spectral" w:hAnsi="Spectral"/>
          <w:b w:val="1"/>
          <w:sz w:val="24"/>
          <w:szCs w:val="24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u w:val="single"/>
          <w:rtl w:val="0"/>
        </w:rPr>
        <w:t xml:space="preserve">Team Roles &amp; Initial Task Assignments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jc w:val="center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Cole Hennig     -     Product Owner       -       Tasks 1,2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jc w:val="center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Kenny Blum     -     Scrum Master       -       Tasks 1,2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jc w:val="center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Anton Kozintsev     -     Team Member       -       Tasks 1,2</w:t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jc w:val="center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Ryan Ahrari     -     Team Member       -       Tasks 3,4</w:t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jc w:val="center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Steve Beurard     -     Team Member       -       Tasks 3,4</w:t>
      </w:r>
    </w:p>
    <w:p w:rsidR="00000000" w:rsidDel="00000000" w:rsidP="00000000" w:rsidRDefault="00000000" w:rsidRPr="00000000" w14:paraId="00000021">
      <w:pPr>
        <w:widowControl w:val="0"/>
        <w:spacing w:before="80" w:line="240" w:lineRule="auto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80" w:line="240" w:lineRule="auto"/>
        <w:jc w:val="center"/>
        <w:rPr>
          <w:rFonts w:ascii="Spectral" w:cs="Spectral" w:eastAsia="Spectral" w:hAnsi="Spectral"/>
          <w:b w:val="1"/>
          <w:sz w:val="24"/>
          <w:szCs w:val="24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u w:val="single"/>
          <w:rtl w:val="0"/>
        </w:rPr>
        <w:t xml:space="preserve">Sprint 1 Initial Burn-Up Chart</w:t>
      </w:r>
    </w:p>
    <w:p w:rsidR="00000000" w:rsidDel="00000000" w:rsidP="00000000" w:rsidRDefault="00000000" w:rsidRPr="00000000" w14:paraId="00000023">
      <w:pPr>
        <w:widowControl w:val="0"/>
        <w:spacing w:before="80" w:line="240" w:lineRule="auto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descr="Chart" id="1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80" w:line="240" w:lineRule="auto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80" w:line="240" w:lineRule="auto"/>
        <w:jc w:val="center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u w:val="single"/>
          <w:rtl w:val="0"/>
        </w:rPr>
        <w:t xml:space="preserve">Initial Scrum Board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-723899</wp:posOffset>
            </wp:positionH>
            <wp:positionV relativeFrom="paragraph">
              <wp:posOffset>304800</wp:posOffset>
            </wp:positionV>
            <wp:extent cx="7395013" cy="2321446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5013" cy="23214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widowControl w:val="0"/>
        <w:spacing w:before="80" w:line="240" w:lineRule="auto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80" w:line="240" w:lineRule="auto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80" w:line="240" w:lineRule="auto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80" w:line="240" w:lineRule="auto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80" w:line="240" w:lineRule="auto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80" w:line="240" w:lineRule="auto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80" w:line="240" w:lineRule="auto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80" w:line="240" w:lineRule="auto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80" w:line="240" w:lineRule="auto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80" w:line="240" w:lineRule="auto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80" w:line="240" w:lineRule="auto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u w:val="single"/>
          <w:rtl w:val="0"/>
        </w:rPr>
        <w:t xml:space="preserve">Scrum Times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:</w:t>
        <w:tab/>
        <w:tab/>
        <w:t xml:space="preserve">Monday / Wednesday / Friday   @    2:30PM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