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Product Name:      Toss Time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Team Name:      Sinked Inc.</w:t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Completion Date:      Nov. 2nd, 2021</w:t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For this sprint, we want to implement a working database which can store data such as coordinates, or classes such as table profiles. We also want to establish some basic UI design for our application.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an app that shows nearby dye games on a map, so I can play more.”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Tasks A1-4:</w:t>
        <w:tab/>
        <w:t xml:space="preserve">Completed during Sprint 1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A5:</w:t>
        <w:tab/>
        <w:t xml:space="preserve">Be able to put a marker on the map</w:t>
        <w:tab/>
        <w:tab/>
        <w:tab/>
        <w:tab/>
        <w:tab/>
        <w:t xml:space="preserve">( 4 hours 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see if a house has good house rules so that I would enjoy playing there.”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B1:</w:t>
        <w:tab/>
        <w:t xml:space="preserve">Install the current version of the project from Github</w:t>
        <w:tab/>
        <w:tab/>
        <w:t xml:space="preserve">( 2 hours )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B2:</w:t>
        <w:tab/>
      </w:r>
      <w:r w:rsidDel="00000000" w:rsidR="00000000" w:rsidRPr="00000000">
        <w:rPr>
          <w:rFonts w:ascii="Spectral" w:cs="Spectral" w:eastAsia="Spectral" w:hAnsi="Spectral"/>
          <w:u w:val="single"/>
          <w:rtl w:val="0"/>
        </w:rPr>
        <w:t xml:space="preserve">Basic database implementation</w:t>
      </w:r>
      <w:r w:rsidDel="00000000" w:rsidR="00000000" w:rsidRPr="00000000">
        <w:rPr>
          <w:rFonts w:ascii="Spectral" w:cs="Spectral" w:eastAsia="Spectral" w:hAnsi="Spectral"/>
          <w:rtl w:val="0"/>
        </w:rPr>
        <w:tab/>
        <w:tab/>
        <w:tab/>
        <w:tab/>
        <w:tab/>
        <w:t xml:space="preserve">( 10 hours )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B2a:</w:t>
        <w:tab/>
        <w:t xml:space="preserve">Storing coordinates / numbers</w:t>
        <w:tab/>
        <w:tab/>
        <w:tab/>
        <w:t xml:space="preserve">( 4 hours )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B2b:</w:t>
        <w:tab/>
        <w:t xml:space="preserve">Storing markers / table profiles (SQLite)</w:t>
        <w:tab/>
        <w:tab/>
        <w:t xml:space="preserve">( 6 hours )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B3:</w:t>
        <w:tab/>
      </w:r>
      <w:r w:rsidDel="00000000" w:rsidR="00000000" w:rsidRPr="00000000">
        <w:rPr>
          <w:rFonts w:ascii="Spectral" w:cs="Spectral" w:eastAsia="Spectral" w:hAnsi="Spectral"/>
          <w:u w:val="single"/>
          <w:rtl w:val="0"/>
        </w:rPr>
        <w:t xml:space="preserve">Look into UI for iOS Apps</w:t>
      </w:r>
      <w:r w:rsidDel="00000000" w:rsidR="00000000" w:rsidRPr="00000000">
        <w:rPr>
          <w:rFonts w:ascii="Spectral" w:cs="Spectral" w:eastAsia="Spectral" w:hAnsi="Spectral"/>
          <w:rtl w:val="0"/>
        </w:rPr>
        <w:tab/>
        <w:tab/>
        <w:tab/>
        <w:tab/>
        <w:tab/>
        <w:tab/>
        <w:t xml:space="preserve">( 10 hours )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B3a:</w:t>
        <w:tab/>
        <w:t xml:space="preserve">Set up basic UI for Tables on a map</w:t>
        <w:tab/>
        <w:tab/>
        <w:tab/>
        <w:t xml:space="preserve">( 5 hours )</w:t>
      </w:r>
    </w:p>
    <w:p w:rsidR="00000000" w:rsidDel="00000000" w:rsidP="00000000" w:rsidRDefault="00000000" w:rsidRPr="00000000" w14:paraId="0000001D">
      <w:pPr>
        <w:spacing w:line="240" w:lineRule="auto"/>
        <w:ind w:left="720" w:firstLine="720"/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B3b:</w:t>
        <w:tab/>
        <w:t xml:space="preserve">Look into adding images to UI</w:t>
        <w:tab/>
        <w:tab/>
        <w:tab/>
        <w:t xml:space="preserve">( 5 hours )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“As a dye player, I want to see other players' stats and show off my own so that I can find players who are at my skill level.”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Task C1:</w:t>
        <w:tab/>
        <w:tab/>
        <w:t xml:space="preserve">Add some class into the database for tournaments</w:t>
        <w:tab/>
        <w:tab/>
        <w:t xml:space="preserve">( 3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Total time=:</w:t>
        <w:tab/>
        <w:t xml:space="preserve">( 29 hours )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Team Roles &amp; Initial Task Assignments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Cole Hennig     -     Product Owner       -       Tasks B1, B3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Anton Kozintsev     -     Scrum Master       -       Tasks A5, B1, B3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Kenny Blum     -     Team Member      -       Tasks B1, B2, C1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Ryan Ahrari     -     Team Member       -       Tasks B1, B2, C1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Steve Beurard     -     Team Member       -       Tasks B1, B2, C1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rPr>
          <w:rFonts w:ascii="Spectral" w:cs="Spectral" w:eastAsia="Spectral" w:hAnsi="Spectr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Sprint 2 Initial Burn-Up Chart</w:t>
      </w:r>
    </w:p>
    <w:p w:rsidR="00000000" w:rsidDel="00000000" w:rsidP="00000000" w:rsidRDefault="00000000" w:rsidRPr="00000000" w14:paraId="0000002D">
      <w:pPr>
        <w:widowControl w:val="0"/>
        <w:spacing w:before="80" w:line="240" w:lineRule="auto"/>
        <w:jc w:val="center"/>
        <w:rPr>
          <w:rFonts w:ascii="Spectral" w:cs="Spectral" w:eastAsia="Spectral" w:hAnsi="Spectral"/>
          <w:b w:val="1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5543550" cy="342148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80" w:line="240" w:lineRule="auto"/>
        <w:jc w:val="center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80" w:line="240" w:lineRule="auto"/>
        <w:rPr>
          <w:rFonts w:ascii="Spectral" w:cs="Spectral" w:eastAsia="Spectral" w:hAnsi="Spectral"/>
          <w:sz w:val="32"/>
          <w:szCs w:val="32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:</w:t>
        <w:tab/>
        <w:tab/>
        <w:t xml:space="preserve">Monday / Wednesday / Friday   @    2:30PM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