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Sprint 3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Product Name:      Toss Time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Team Name:      Sinked Inc.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Completion Date:      Nov. 16th, 2021</w:t>
      </w:r>
    </w:p>
    <w:p w:rsidR="00000000" w:rsidDel="00000000" w:rsidP="00000000" w:rsidRDefault="00000000" w:rsidRPr="00000000" w14:paraId="00000005">
      <w:pPr>
        <w:jc w:val="center"/>
        <w:rPr>
          <w:rFonts w:ascii="Spectral" w:cs="Spectral" w:eastAsia="Spectral" w:hAnsi="Spectral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Goal</w:t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: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To produce a prototype which utilizes a combination of UI and Database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Spectral" w:cs="Spectral" w:eastAsia="Spectral" w:hAnsi="Spectral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Task Listing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“As a dye player, I want to see if a house has good house rules so that I would enjoy playing there.”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☐ </w:t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Task B3:</w:t>
        <w:tab/>
        <w:t xml:space="preserve">    </w:t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Establish a working database implementation</w:t>
      </w:r>
      <w:r w:rsidDel="00000000" w:rsidR="00000000" w:rsidRPr="00000000">
        <w:rPr>
          <w:rFonts w:ascii="Spectral" w:cs="Spectral" w:eastAsia="Spectral" w:hAnsi="Spectral"/>
          <w:b w:val="1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rtl w:val="0"/>
        </w:rPr>
        <w:tab/>
        <w:tab/>
        <w:tab/>
        <w:t xml:space="preserve">( 6 hours )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☐ </w:t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Task B4:</w:t>
        <w:tab/>
        <w:t xml:space="preserve">    Look into adding images to UI</w:t>
        <w:tab/>
        <w:tab/>
        <w:tab/>
        <w:tab/>
        <w:tab/>
        <w:t xml:space="preserve">( 5 hours )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Spectral" w:cs="Spectral" w:eastAsia="Spectral" w:hAnsi="Spectral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☐ </w:t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Task B5:</w:t>
        <w:tab/>
        <w:t xml:space="preserve">    Create a UI button that allows you to create a table profile </w:t>
        <w:tab/>
        <w:t xml:space="preserve">( 4 hours )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☐ </w:t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Task B6:</w:t>
        <w:tab/>
        <w:t xml:space="preserve">    Connect database field for table profiles with application files </w:t>
        <w:tab/>
        <w:t xml:space="preserve">( 4 hours )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☐ </w:t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Task B7:</w:t>
        <w:tab/>
        <w:t xml:space="preserve">    Link table profile to a marker on the map</w:t>
        <w:tab/>
        <w:tab/>
        <w:tab/>
        <w:tab/>
        <w:t xml:space="preserve">( 5 hours )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☐ </w:t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Task B8:</w:t>
        <w:tab/>
        <w:t xml:space="preserve">    Create UI pop-up for creating a table profile</w:t>
        <w:tab/>
        <w:tab/>
        <w:tab/>
        <w:t xml:space="preserve">( 6 hours )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☐ </w:t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Task B9:</w:t>
        <w:tab/>
        <w:t xml:space="preserve">    Load markers from database when app starts</w:t>
        <w:tab/>
        <w:tab/>
        <w:tab/>
        <w:t xml:space="preserve">( 4 hours )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☐ </w:t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Task B10:</w:t>
        <w:tab/>
        <w:t xml:space="preserve">    UI Login Page using email &amp; password with database </w:t>
        <w:tab/>
        <w:tab/>
        <w:t xml:space="preserve">( 6 hours )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Spectral" w:cs="Spectral" w:eastAsia="Spectral" w:hAnsi="Spectral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“As a dye player, I want to see other players' stats and show off my own so that I can find players who are at my skill level.”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Spectral" w:cs="Spectral" w:eastAsia="Spectral" w:hAnsi="Spectr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☐ </w:t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Task C1:</w:t>
        <w:tab/>
        <w:t xml:space="preserve">    Add some class into the database for tournaments </w:t>
        <w:tab/>
        <w:tab/>
        <w:t xml:space="preserve">( 3 hours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Spectral" w:cs="Spectral" w:eastAsia="Spectral" w:hAnsi="Spectral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Spectral" w:cs="Spectral" w:eastAsia="Spectral" w:hAnsi="Spectral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Spectral" w:cs="Spectral" w:eastAsia="Spectral" w:hAnsi="Spectral"/>
          <w:b w:val="1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Team Roles &amp; Initial Task Assignments</w:t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Spectral" w:cs="Spectral" w:eastAsia="Spectral" w:hAnsi="Spectral"/>
          <w:b w:val="1"/>
          <w:u w:val="single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Cole Hennig     -     Product Owner       -       Tasks B4, B5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Ryan Ahrari     -     Scrum Master      -       Tasks B3, B6</w:t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Anton Kozintsev     -     Team Member      -       Tasks B4, B7, B8, B10</w:t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Kenny Blum     -     Team Member      -       Tasks B3, B6, B9</w:t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Steve Beurard     -     Team Member      -       Tasks B3, B6</w:t>
      </w:r>
    </w:p>
    <w:p w:rsidR="00000000" w:rsidDel="00000000" w:rsidP="00000000" w:rsidRDefault="00000000" w:rsidRPr="00000000" w14:paraId="0000001F">
      <w:pPr>
        <w:widowControl w:val="0"/>
        <w:spacing w:before="80" w:line="240" w:lineRule="auto"/>
        <w:rPr>
          <w:rFonts w:ascii="Spectral" w:cs="Spectral" w:eastAsia="Spectral" w:hAnsi="Spectral"/>
          <w:sz w:val="4"/>
          <w:szCs w:val="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485775</wp:posOffset>
            </wp:positionH>
            <wp:positionV relativeFrom="paragraph">
              <wp:posOffset>219075</wp:posOffset>
            </wp:positionV>
            <wp:extent cx="4971216" cy="3069015"/>
            <wp:effectExtent b="0" l="0" r="0" t="0"/>
            <wp:wrapNone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1216" cy="3069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widowControl w:val="0"/>
        <w:spacing w:before="80" w:line="240" w:lineRule="auto"/>
        <w:jc w:val="center"/>
        <w:rPr>
          <w:rFonts w:ascii="Spectral" w:cs="Spectral" w:eastAsia="Spectral" w:hAnsi="Spectral"/>
          <w:b w:val="1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Sprint 3 Initial Burn-Up Chart</w:t>
      </w:r>
    </w:p>
    <w:p w:rsidR="00000000" w:rsidDel="00000000" w:rsidP="00000000" w:rsidRDefault="00000000" w:rsidRPr="00000000" w14:paraId="00000021">
      <w:pPr>
        <w:widowControl w:val="0"/>
        <w:spacing w:before="80" w:line="240" w:lineRule="auto"/>
        <w:jc w:val="center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80" w:line="240" w:lineRule="auto"/>
        <w:jc w:val="center"/>
        <w:rPr>
          <w:rFonts w:ascii="Spectral" w:cs="Spectral" w:eastAsia="Spectral" w:hAnsi="Spectr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80" w:line="240" w:lineRule="auto"/>
        <w:jc w:val="center"/>
        <w:rPr>
          <w:rFonts w:ascii="Spectral" w:cs="Spectral" w:eastAsia="Spectral" w:hAnsi="Spectr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80" w:line="240" w:lineRule="auto"/>
        <w:jc w:val="center"/>
        <w:rPr>
          <w:rFonts w:ascii="Spectral" w:cs="Spectral" w:eastAsia="Spectral" w:hAnsi="Spectr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80" w:line="240" w:lineRule="auto"/>
        <w:jc w:val="center"/>
        <w:rPr>
          <w:rFonts w:ascii="Spectral" w:cs="Spectral" w:eastAsia="Spectral" w:hAnsi="Spectr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80" w:line="240" w:lineRule="auto"/>
        <w:jc w:val="left"/>
        <w:rPr>
          <w:rFonts w:ascii="Spectral" w:cs="Spectral" w:eastAsia="Spectral" w:hAnsi="Spectr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80" w:line="240" w:lineRule="auto"/>
        <w:jc w:val="center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u w:val="single"/>
          <w:rtl w:val="0"/>
        </w:rPr>
        <w:t xml:space="preserve">Initial Scrum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80" w:line="240" w:lineRule="auto"/>
        <w:jc w:val="center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</w:rPr>
        <w:drawing>
          <wp:inline distB="114300" distT="114300" distL="114300" distR="114300">
            <wp:extent cx="5943600" cy="3517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80" w:line="240" w:lineRule="auto"/>
        <w:rPr>
          <w:rFonts w:ascii="Spectral" w:cs="Spectral" w:eastAsia="Spectral" w:hAnsi="Spectr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80" w:line="240" w:lineRule="auto"/>
        <w:rPr/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u w:val="single"/>
          <w:rtl w:val="0"/>
        </w:rPr>
        <w:t xml:space="preserve">Scrum Times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:</w:t>
        <w:tab/>
        <w:tab/>
        <w:t xml:space="preserve">Monday / Wednesday / Friday   @    2:30PM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