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Was not able to do much this last week besides some ui additions and tweaks. Have not been able to figure out the add table button at the current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Anton: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Got table information from table fill-out form to load into database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Made a new, nicer table form view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1943100</wp:posOffset>
            </wp:positionH>
            <wp:positionV relativeFrom="paragraph">
              <wp:posOffset>279988</wp:posOffset>
            </wp:positionV>
            <wp:extent cx="2171700" cy="45053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50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Ryan: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ability to pull all documents from a collection, which was added on top of by Kenny and Steve to add the list of tables and makers on map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Kenny: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some code to load in table database info and create markers on the map for tables when the app starts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Steve: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Added a table button to the UI which opens a display of all tables from the database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200025</wp:posOffset>
            </wp:positionV>
            <wp:extent cx="2139523" cy="462915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9523" cy="462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2895600</wp:posOffset>
            </wp:positionH>
            <wp:positionV relativeFrom="paragraph">
              <wp:posOffset>200025</wp:posOffset>
            </wp:positionV>
            <wp:extent cx="2170154" cy="46329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0154" cy="4632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