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0D" w:rsidRDefault="005845A8">
      <w:pPr>
        <w:rPr>
          <w:lang w:val="en-US"/>
        </w:rPr>
      </w:pPr>
      <w:r>
        <w:rPr>
          <w:lang w:val="en-US"/>
        </w:rPr>
        <w:t>One word and two words</w:t>
      </w:r>
    </w:p>
    <w:p w:rsidR="005845A8" w:rsidRDefault="005845A8">
      <w:pPr>
        <w:rPr>
          <w:lang w:val="en-US"/>
        </w:rPr>
      </w:pPr>
      <w:r w:rsidRPr="005E21B2">
        <w:rPr>
          <w:lang w:val="en-US"/>
        </w:rPr>
        <w:t>Second section and third section</w:t>
      </w:r>
    </w:p>
    <w:p w:rsidR="005845A8" w:rsidRDefault="005845A8">
      <w:pPr>
        <w:rPr>
          <w:lang w:val="en-US"/>
        </w:rPr>
      </w:pPr>
      <w:r>
        <w:rPr>
          <w:lang w:val="en-US"/>
        </w:rPr>
        <w:t>Third day and fourth week</w:t>
      </w:r>
    </w:p>
    <w:p w:rsidR="005845A8" w:rsidRDefault="005845A8">
      <w:pPr>
        <w:rPr>
          <w:lang w:val="en-US"/>
        </w:rPr>
      </w:pPr>
      <w:r>
        <w:rPr>
          <w:lang w:val="en-US"/>
        </w:rPr>
        <w:t>Fourth week and fifth year</w:t>
      </w:r>
    </w:p>
    <w:p w:rsidR="005845A8" w:rsidRPr="005E21B2" w:rsidRDefault="005E21B2">
      <w:pPr>
        <w:rPr>
          <w:lang w:val="en-US"/>
        </w:rPr>
      </w:pPr>
      <w:r>
        <w:rPr>
          <w:lang w:val="en-US"/>
        </w:rPr>
        <w:t>Fif</w:t>
      </w:r>
      <w:r w:rsidR="002625B3">
        <w:rPr>
          <w:lang w:val="en-US"/>
        </w:rPr>
        <w:t>th century and sixth millennium</w:t>
      </w:r>
    </w:p>
    <w:sectPr w:rsidR="005845A8" w:rsidRPr="005E21B2" w:rsidSect="003B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845A8"/>
    <w:rsid w:val="002625B3"/>
    <w:rsid w:val="003B480D"/>
    <w:rsid w:val="005845A8"/>
    <w:rsid w:val="005E21B2"/>
    <w:rsid w:val="00891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Крупин</dc:creator>
  <cp:keywords/>
  <dc:description/>
  <cp:lastModifiedBy>Антон Крупин</cp:lastModifiedBy>
  <cp:revision>4</cp:revision>
  <dcterms:created xsi:type="dcterms:W3CDTF">2020-10-14T16:24:00Z</dcterms:created>
  <dcterms:modified xsi:type="dcterms:W3CDTF">2020-10-14T16:46:00Z</dcterms:modified>
</cp:coreProperties>
</file>