
<file path=[Content_Types].xml><?xml version="1.0" encoding="utf-8"?>
<Types xmlns="http://schemas.openxmlformats.org/package/2006/content-types">
  <Default Extension="xml" ContentType="application/vnd.openxmlformats-package.core-properties+xml"/>
  <Default Extension="htm" ContentType="text/ht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Pr="00204C7E" w:rsidR="00FF3600" w:rsidP="00FF3600" w:rsidRDefault="002D7FD2" w14:paraId="1AABFA2F" w14:textId="069BAB45">
      <w:pPr>
        <w:pStyle w:val="Title"/>
        <w:spacing w:line="204" w:lineRule="auto"/>
        <w:rPr>
          <w:sz w:val="72"/>
          <w:szCs w:val="72"/>
        </w:rPr>
      </w:pPr>
      <w:r w:rsidRPr="00204C7E">
        <w:rPr>
          <w:sz w:val="72"/>
          <w:szCs w:val="72"/>
        </w:rPr>
        <w:t>Inetum-Realdolmen Bundle of Internships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2023-2024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EE4641"/>
          <w:sz w:val="16"/>
        </w:rPr>
        <w:t>inetum.world</w:t>
      </w:r>
      <w:proofErr w:type="spellEnd"/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Inetum | </w:t>
      </w:r>
      <w:proofErr w:type="spellStart"/>
      <w:r w:rsidRPr="0096307A">
        <w:rPr>
          <w:rFonts w:ascii="Arial MT" w:hAnsi="Arial MT"/>
          <w:sz w:val="14"/>
          <w:lang w:val="fr-BE"/>
        </w:rPr>
        <w:t>Ref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 xml:space="preserve">Classification: </w:t>
      </w:r>
      <w:proofErr w:type="spellStart"/>
      <w:r w:rsidRPr="002D7FD2">
        <w:rPr>
          <w:rFonts w:ascii="Arial MT" w:hAnsi="Arial MT"/>
          <w:sz w:val="14"/>
          <w:lang w:val="fr-BE"/>
        </w:rPr>
        <w:t>external</w:t>
      </w:r>
      <w:proofErr w:type="spellEnd"/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br w:type="page"/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altChunk r:id="altChunkId1"/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Our vision &amp; Mission</w:t>
      </w:r>
      <w:bookmarkEnd w:id="4"/>
    </w:p>
    <w:p w:rsidRPr="00C23042" w:rsidR="00FF3600" w:rsidP="00C23042" w:rsidRDefault="00FF3600" w14:paraId="1806D726" w14:textId="77777777"/>
    <w:altChunk r:id="altChunkId2"/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Values</w:t>
      </w:r>
      <w:bookmarkEnd w:id="6"/>
    </w:p>
    <w:p w:rsidRPr="00C23042" w:rsidR="00FF3600" w:rsidP="00C23042" w:rsidRDefault="00FF3600" w14:paraId="099D6F13" w14:textId="77777777"/>
    <w:altChunk r:id="altChunkId3"/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acADDemICT Junior Track</w:t>
      </w:r>
      <w:r w:rsidRPr="006E2C24" w:rsidR="003E57A2">
        <w:t/>
      </w:r>
      <w:bookmarkEnd w:id="8"/>
    </w:p>
    <w:p w:rsidR="00C02D31" w:rsidP="00C23042" w:rsidRDefault="00C02D31" w14:paraId="451C5C25" w14:textId="77777777"/>
    <w:altChunk r:id="altChunkId4"/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:rsidR="00C02D31" w:rsidP="00224A04" w:rsidRDefault="008429EE" w14:paraId="6DD105BB" w14:textId="51EC7149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Microsoft Competence Center</w:t>
      </w:r>
      <w:bookmarkEnd w:id="9"/>
    </w:p>
    <w:altChunk r:id="altChunkId12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InternRApp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Description of the assignment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9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What knowledge and competencies will you acquire during the assignment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Technical and non-technical listing of the knowledge and competencies the intern will acquire during the internship</w:t>
      </w:r>
    </w:p>
    <w:altChunk r:id="altChunkId20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What knowledge and competencies do you need to have for this assignment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Technical and non-technical listing of the knowledge and competencies that the intern needs at least to successfully complete the assignment.</w:t>
      </w:r>
    </w:p>
    <w:p w:rsidRPr="00C23042" w:rsidR="00843442" w:rsidP="00C23042" w:rsidRDefault="00843442" w14:paraId="4CC6753D" w14:textId="77777777"/>
    <w:altChunk r:id="altChunkId21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Locations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The assignment can take place on the following locations</w:t>
      </w:r>
      <w:r w:rsidR="003D0A34">
        <w:t/>
      </w:r>
      <w:r w:rsidRPr="00C23042">
        <w:t/>
      </w:r>
    </w:p>
    <w:altChunk r:id="altChunkId22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Available in these languages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23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Additional information to the assingment</w:t>
      </w:r>
      <w:bookmarkEnd w:id="11"/>
      <w:r w:rsidR="000B3D47">
        <w:rPr>
          <w:color w:val="00AA9B"/>
          <w:sz w:val="30"/>
          <w:szCs w:val="30"/>
        </w:rPr>
        <w:t/>
      </w:r>
    </w:p>
    <w:p w:rsidR="00BE3E3B" w:rsidP="00255D72" w:rsidRDefault="00BE3E3B" w14:paraId="5AB7041B" w14:textId="77777777">
      <w:pPr>
        <w:pStyle w:val="ListParagraph"/>
        <w:ind w:left="0" w:firstLine="0"/>
      </w:pPr>
    </w:p>
    <w:altChunk r:id="altChunkId24"/>
    <w:p w:rsidR="00255D72" w:rsidP="00C23042" w:rsidRDefault="00255D72" w14:paraId="05C44F68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Devops Factory – Project evaluation tool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Description of the assignment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3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What knowledge and competencies will you acquire during the assignment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Technical and non-technical listing of the knowledge and competencies the intern will acquire during the internship</w:t>
      </w:r>
    </w:p>
    <w:altChunk r:id="altChunkId14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What knowledge and competencies do you need to have for this assignment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Technical and non-technical listing of the knowledge and competencies that the intern needs at least to successfully complete the assignment.</w:t>
      </w:r>
    </w:p>
    <w:p w:rsidRPr="00C23042" w:rsidR="00843442" w:rsidP="00C23042" w:rsidRDefault="00843442" w14:paraId="4CC6753D" w14:textId="77777777"/>
    <w:altChunk r:id="altChunkId15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Locations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The assignment can take place on the following locations</w:t>
      </w:r>
      <w:r w:rsidR="003D0A34">
        <w:t/>
      </w:r>
      <w:r w:rsidRPr="00C23042">
        <w:t/>
      </w:r>
    </w:p>
    <w:altChunk r:id="altChunkId16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Available in these languages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7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Additional information to the assingment</w:t>
      </w:r>
      <w:bookmarkEnd w:id="11"/>
      <w:r w:rsidR="000B3D47">
        <w:rPr>
          <w:color w:val="00AA9B"/>
          <w:sz w:val="30"/>
          <w:szCs w:val="30"/>
        </w:rPr>
        <w:t/>
      </w:r>
    </w:p>
    <w:p w:rsidR="00BE3E3B" w:rsidP="00255D72" w:rsidRDefault="00BE3E3B" w14:paraId="5AB7041B" w14:textId="77777777">
      <w:pPr>
        <w:pStyle w:val="ListParagraph"/>
        <w:ind w:left="0" w:firstLine="0"/>
      </w:pPr>
    </w:p>
    <w:altChunk r:id="altChunkId18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br w:type="page"/>
    <w:p w:rsidR="00C02D31" w:rsidP="00224A04" w:rsidRDefault="008429EE" w14:paraId="6DD105BB" w14:textId="51EC7149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Low Code</w:t>
      </w:r>
      <w:bookmarkEnd w:id="9"/>
    </w:p>
    <w:altChunk r:id="altChunkId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 Building Low Code Applications in Mendix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Description of the assignment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What knowledge and competencies will you acquire during the assignment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Technical and non-technical listing of the knowledge and competencies the intern will acquire during the internship</w:t>
      </w:r>
    </w:p>
    <w:altChunk r:id="altChunkId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What knowledge and competencies do you need to have for this assignment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Technical and non-technical listing of the knowledge and competencies that the intern needs at least to successfully complete the assignment.</w:t>
      </w:r>
    </w:p>
    <w:p w:rsidRPr="00C23042" w:rsidR="00843442" w:rsidP="00C23042" w:rsidRDefault="00843442" w14:paraId="4CC6753D" w14:textId="77777777"/>
    <w:altChunk r:id="altChunkId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Locations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The assignment can take place on the following locations</w:t>
      </w:r>
      <w:r w:rsidR="003D0A34">
        <w:t/>
      </w:r>
      <w:r w:rsidRPr="00C23042">
        <w:t/>
      </w:r>
    </w:p>
    <w:altChunk r:id="altChunkId9"/>
    <w:p w:rsidRPr="00C23042" w:rsidR="00932A16" w:rsidP="00C23042" w:rsidRDefault="00932A16" w14:paraId="445A2B84" w14:textId="77777777"/>
    <w:p w:rsidR="00624A2B" w:rsidP="00624A2B" w:rsidRDefault="00624A2B" w14:paraId="6E1BCCAB" w14:textId="61CE58B0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Available in these languages</w:t>
      </w:r>
      <w:r w:rsidR="00970FBE">
        <w:rPr>
          <w:color w:val="00AA9B"/>
          <w:sz w:val="30"/>
          <w:szCs w:val="30"/>
        </w:rPr>
        <w:t/>
      </w:r>
      <w:r>
        <w:rPr>
          <w:color w:val="00AA9B"/>
          <w:sz w:val="30"/>
          <w:szCs w:val="30"/>
        </w:rPr>
        <w:t/>
      </w:r>
    </w:p>
    <w:altChunk r:id="altChunkId10"/>
    <w:p w:rsidRPr="00624A2B" w:rsidR="00624A2B" w:rsidP="00624A2B" w:rsidRDefault="00624A2B" w14:paraId="1DB3F3D6" w14:textId="77777777">
      <w:pPr>
        <w:rPr>
          <w:color w:val="00AA9B"/>
          <w:sz w:val="30"/>
          <w:szCs w:val="30"/>
        </w:rPr>
      </w:pPr>
    </w:p>
    <w:p w:rsidR="00843442" w:rsidP="00C23042" w:rsidRDefault="00F36B9D" w14:paraId="7401A4CA" w14:textId="09F6FDF1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Additional information to the assingment</w:t>
      </w:r>
      <w:bookmarkEnd w:id="11"/>
      <w:r w:rsidR="000B3D47">
        <w:rPr>
          <w:color w:val="00AA9B"/>
          <w:sz w:val="30"/>
          <w:szCs w:val="30"/>
        </w:rPr>
        <w:t/>
      </w:r>
    </w:p>
    <w:p w:rsidR="00BE3E3B" w:rsidP="00255D72" w:rsidRDefault="00BE3E3B" w14:paraId="5AB7041B" w14:textId="77777777">
      <w:pPr>
        <w:pStyle w:val="ListParagraph"/>
        <w:ind w:left="0" w:firstLine="0"/>
      </w:pPr>
    </w:p>
    <w:altChunk r:id="altChunkId11"/>
    <w:p w:rsidR="00255D72" w:rsidP="00C23042" w:rsidRDefault="00255D72" w14:paraId="05C44F68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5B5A7" w14:textId="77777777" w:rsidR="0080052B" w:rsidRDefault="0080052B" w:rsidP="00264216">
      <w:r>
        <w:separator/>
      </w:r>
    </w:p>
  </w:endnote>
  <w:endnote w:type="continuationSeparator" w:id="0">
    <w:p w14:paraId="040D1473" w14:textId="77777777" w:rsidR="0080052B" w:rsidRDefault="0080052B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AF9DE" w14:textId="77777777" w:rsidR="0080052B" w:rsidRDefault="0080052B" w:rsidP="00264216">
      <w:r>
        <w:separator/>
      </w:r>
    </w:p>
  </w:footnote>
  <w:footnote w:type="continuationSeparator" w:id="0">
    <w:p w14:paraId="26DF93B2" w14:textId="77777777" w:rsidR="0080052B" w:rsidRDefault="0080052B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4C7E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7122A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052B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BE3E3B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aFChunk" Target="/word/afchunk.htm" Id="altChunkId1" /><Relationship Type="http://schemas.openxmlformats.org/officeDocument/2006/relationships/aFChunk" Target="/word/afchunk2.htm" Id="altChunkId2" /><Relationship Type="http://schemas.openxmlformats.org/officeDocument/2006/relationships/aFChunk" Target="/word/afchunk3.htm" Id="altChunkId3" /><Relationship Type="http://schemas.openxmlformats.org/officeDocument/2006/relationships/aFChunk" Target="/word/afchunk4.htm" Id="altChunkId4" /><Relationship Type="http://schemas.openxmlformats.org/officeDocument/2006/relationships/aFChunk" Target="/word/afchunk5.htm" Id="altChunkId5" /><Relationship Type="http://schemas.openxmlformats.org/officeDocument/2006/relationships/aFChunk" Target="/word/afchunk6.htm" Id="altChunkId6" /><Relationship Type="http://schemas.openxmlformats.org/officeDocument/2006/relationships/aFChunk" Target="/word/afchunk7.htm" Id="altChunkId7" /><Relationship Type="http://schemas.openxmlformats.org/officeDocument/2006/relationships/aFChunk" Target="/word/afchunk8.htm" Id="altChunkId8" /><Relationship Type="http://schemas.openxmlformats.org/officeDocument/2006/relationships/aFChunk" Target="/word/afchunk9.htm" Id="altChunkId9" /><Relationship Type="http://schemas.openxmlformats.org/officeDocument/2006/relationships/aFChunk" Target="/word/afchunk10.htm" Id="altChunkId10" /><Relationship Type="http://schemas.openxmlformats.org/officeDocument/2006/relationships/aFChunk" Target="/word/afchunk11.htm" Id="altChunkId11" /><Relationship Type="http://schemas.openxmlformats.org/officeDocument/2006/relationships/aFChunk" Target="/word/afchunk12.htm" Id="altChunkId12" /><Relationship Type="http://schemas.openxmlformats.org/officeDocument/2006/relationships/aFChunk" Target="/word/afchunk13.htm" Id="altChunkId13" /><Relationship Type="http://schemas.openxmlformats.org/officeDocument/2006/relationships/aFChunk" Target="/word/afchunk14.htm" Id="altChunkId14" /><Relationship Type="http://schemas.openxmlformats.org/officeDocument/2006/relationships/aFChunk" Target="/word/afchunk15.htm" Id="altChunkId15" /><Relationship Type="http://schemas.openxmlformats.org/officeDocument/2006/relationships/aFChunk" Target="/word/afchunk16.htm" Id="altChunkId16" /><Relationship Type="http://schemas.openxmlformats.org/officeDocument/2006/relationships/aFChunk" Target="/word/afchunk17.htm" Id="altChunkId17" /><Relationship Type="http://schemas.openxmlformats.org/officeDocument/2006/relationships/aFChunk" Target="/word/afchunk18.htm" Id="altChunkId18" /><Relationship Type="http://schemas.openxmlformats.org/officeDocument/2006/relationships/aFChunk" Target="/word/afchunk19.htm" Id="altChunkId19" /><Relationship Type="http://schemas.openxmlformats.org/officeDocument/2006/relationships/aFChunk" Target="/word/afchunk20.htm" Id="altChunkId20" /><Relationship Type="http://schemas.openxmlformats.org/officeDocument/2006/relationships/aFChunk" Target="/word/afchunk21.htm" Id="altChunkId21" /><Relationship Type="http://schemas.openxmlformats.org/officeDocument/2006/relationships/aFChunk" Target="/word/afchunk22.htm" Id="altChunkId22" /><Relationship Type="http://schemas.openxmlformats.org/officeDocument/2006/relationships/aFChunk" Target="/word/afchunk23.htm" Id="altChunkId23" /><Relationship Type="http://schemas.openxmlformats.org/officeDocument/2006/relationships/aFChunk" Target="/word/afchunk24.htm" Id="altChunkId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192</cp:revision>
  <dcterms:created xsi:type="dcterms:W3CDTF">2023-04-14T10:12:00Z</dcterms:created>
  <dcterms:modified xsi:type="dcterms:W3CDTF">2023-05-30T13:11:00Z</dcterms:modified>
</cp:coreProperties>
</file>