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644A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Security Audit Report — keebforce.com</w:t>
      </w:r>
    </w:p>
    <w:p w14:paraId="6FFE5B59" w14:textId="77777777" w:rsidR="00054BEE" w:rsidRPr="00054BEE" w:rsidRDefault="00054BEE" w:rsidP="00054BEE">
      <w:r w:rsidRPr="00054BEE">
        <w:rPr>
          <w:b/>
          <w:bCs/>
        </w:rPr>
        <w:t>Date:</w:t>
      </w:r>
      <w:r w:rsidRPr="00054BEE">
        <w:t xml:space="preserve"> June 3, </w:t>
      </w:r>
      <w:proofErr w:type="gramStart"/>
      <w:r w:rsidRPr="00054BEE">
        <w:t>2026</w:t>
      </w:r>
      <w:proofErr w:type="gramEnd"/>
      <w:r w:rsidRPr="00054BEE">
        <w:t xml:space="preserve"> </w:t>
      </w:r>
      <w:r w:rsidRPr="00054BEE">
        <w:rPr>
          <w:b/>
          <w:bCs/>
        </w:rPr>
        <w:t>Prepared for:</w:t>
      </w:r>
      <w:r w:rsidRPr="00054BEE">
        <w:t xml:space="preserve"> Website Operator</w:t>
      </w:r>
    </w:p>
    <w:p w14:paraId="0C0357E7" w14:textId="77777777" w:rsidR="00054BEE" w:rsidRPr="00054BEE" w:rsidRDefault="00054BEE" w:rsidP="00054BEE">
      <w:r w:rsidRPr="00054BEE">
        <w:pict w14:anchorId="3990D46C">
          <v:rect id="_x0000_i1085" style="width:0;height:1.5pt" o:hralign="center" o:hrstd="t" o:hr="t" fillcolor="#a0a0a0" stroked="f"/>
        </w:pict>
      </w:r>
    </w:p>
    <w:p w14:paraId="774FE20D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Executive Summary</w:t>
      </w:r>
    </w:p>
    <w:p w14:paraId="4EA00236" w14:textId="77777777" w:rsidR="00054BEE" w:rsidRPr="00054BEE" w:rsidRDefault="00054BEE" w:rsidP="00054BEE">
      <w:r w:rsidRPr="00054BEE">
        <w:t xml:space="preserve">A technical security review of keebforce.com has identified </w:t>
      </w:r>
      <w:r w:rsidRPr="00054BEE">
        <w:rPr>
          <w:b/>
          <w:bCs/>
        </w:rPr>
        <w:t>5 security vulnerabilities</w:t>
      </w:r>
      <w:r w:rsidRPr="00054BEE">
        <w:t xml:space="preserve"> in the website's source code and server configuration. Several of these issues are causing the site to be </w:t>
      </w:r>
      <w:r w:rsidRPr="00054BEE">
        <w:rPr>
          <w:b/>
          <w:bCs/>
        </w:rPr>
        <w:t>blocked by web security tools and potentially flagged by browsers such as Google Chrome</w:t>
      </w:r>
      <w:r w:rsidRPr="00054BEE">
        <w:t>. The issues range from critical (data exposure, mixed content) to medium severity. All findings are fixable without a full rebuild.</w:t>
      </w:r>
    </w:p>
    <w:p w14:paraId="6B81A443" w14:textId="77777777" w:rsidR="00054BEE" w:rsidRPr="00054BEE" w:rsidRDefault="00054BEE" w:rsidP="00054BEE">
      <w:r w:rsidRPr="00054BEE">
        <w:pict w14:anchorId="0431FA92">
          <v:rect id="_x0000_i1086" style="width:0;height:1.5pt" o:hralign="center" o:hrstd="t" o:hr="t" fillcolor="#a0a0a0" stroked="f"/>
        </w:pict>
      </w:r>
    </w:p>
    <w:p w14:paraId="67878597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1 — Mixed Content: HTTP Resources on an HTTPS Site </w:t>
      </w:r>
      <w:r w:rsidRPr="00054BEE">
        <w:rPr>
          <w:b/>
          <w:bCs/>
          <w:i/>
          <w:iCs/>
        </w:rPr>
        <w:t>(Critical)</w:t>
      </w:r>
    </w:p>
    <w:p w14:paraId="551CD762" w14:textId="77777777" w:rsidR="00054BEE" w:rsidRPr="00054BEE" w:rsidRDefault="00054BEE" w:rsidP="00054BEE">
      <w:r w:rsidRPr="00054BEE">
        <w:t xml:space="preserve">The website runs on HTTPS, but several images are being loaded via unencrypted </w:t>
      </w:r>
      <w:r w:rsidRPr="00054BEE">
        <w:rPr>
          <w:b/>
          <w:bCs/>
        </w:rPr>
        <w:t>HTTP</w:t>
      </w:r>
      <w:r w:rsidRPr="00054BEE">
        <w:t xml:space="preserve"> links. These HTTP URLs were found hardcoded in the page's structured data (JSON-LD schema):</w:t>
      </w:r>
    </w:p>
    <w:p w14:paraId="4E7FA929" w14:textId="77777777" w:rsidR="00054BEE" w:rsidRPr="00054BEE" w:rsidRDefault="00054BEE" w:rsidP="00054BEE">
      <w:r w:rsidRPr="00054BEE">
        <w:t>http://keebforce.com/wp-content/uploads/2025/04/keebforce-transparent-logo-112.png</w:t>
      </w:r>
    </w:p>
    <w:p w14:paraId="12896C94" w14:textId="77777777" w:rsidR="00054BEE" w:rsidRPr="00054BEE" w:rsidRDefault="00054BEE" w:rsidP="00054BEE">
      <w:r w:rsidRPr="00054BEE">
        <w:t>http://keebforce.com/wp-content/uploads/2025/07/customized-wooden-wrist-rest.jpg</w:t>
      </w:r>
    </w:p>
    <w:p w14:paraId="3D1725B5" w14:textId="77777777" w:rsidR="00054BEE" w:rsidRPr="00054BEE" w:rsidRDefault="00054BEE" w:rsidP="00054BEE">
      <w:r w:rsidRPr="00054BEE">
        <w:rPr>
          <w:b/>
          <w:bCs/>
        </w:rPr>
        <w:t>Why this is a problem:</w:t>
      </w:r>
      <w:r w:rsidRPr="00054BEE">
        <w:t xml:space="preserve"> Mixed content allows Man-in-the-Middle (MitM) attacks on those specific resources. An attacker on the same network could intercept and replace these HTTP-loaded assets. All modern browsers and security tools flag this immediately — it is the most likely reason the site is being blocked.</w:t>
      </w:r>
    </w:p>
    <w:p w14:paraId="3C0E7695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In the WordPress admin panel, go to </w:t>
      </w:r>
      <w:r w:rsidRPr="00054BEE">
        <w:rPr>
          <w:b/>
          <w:bCs/>
        </w:rPr>
        <w:t>Settings → General</w:t>
      </w:r>
      <w:r w:rsidRPr="00054BEE">
        <w:t xml:space="preserve"> and make sure both the WordPress Address and Site Address fields use https://. Then run a database search-and-replace to convert all remaining http://keebforce.com references to https://keebforce.com. Plugins like </w:t>
      </w:r>
      <w:r w:rsidRPr="00054BEE">
        <w:rPr>
          <w:i/>
          <w:iCs/>
        </w:rPr>
        <w:t>Better Search Replace</w:t>
      </w:r>
      <w:r w:rsidRPr="00054BEE">
        <w:t xml:space="preserve"> can do this safely.</w:t>
      </w:r>
    </w:p>
    <w:p w14:paraId="11E80634" w14:textId="77777777" w:rsidR="00054BEE" w:rsidRPr="00054BEE" w:rsidRDefault="00054BEE" w:rsidP="00054BEE">
      <w:r w:rsidRPr="00054BEE">
        <w:pict w14:anchorId="0C666385">
          <v:rect id="_x0000_i1087" style="width:0;height:1.5pt" o:hralign="center" o:hrstd="t" o:hr="t" fillcolor="#a0a0a0" stroked="f"/>
        </w:pict>
      </w:r>
    </w:p>
    <w:p w14:paraId="0D42A4BA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2 — Admin Email Address Publicly Exposed </w:t>
      </w:r>
      <w:r w:rsidRPr="00054BEE">
        <w:rPr>
          <w:b/>
          <w:bCs/>
          <w:i/>
          <w:iCs/>
        </w:rPr>
        <w:t>(Critical)</w:t>
      </w:r>
    </w:p>
    <w:p w14:paraId="50B63103" w14:textId="77777777" w:rsidR="00054BEE" w:rsidRPr="00054BEE" w:rsidRDefault="00054BEE" w:rsidP="00054BEE">
      <w:r w:rsidRPr="00054BEE">
        <w:t>WordPress is exposing the administrator's email address as a public-facing author URL:</w:t>
      </w:r>
    </w:p>
    <w:p w14:paraId="788317D4" w14:textId="77777777" w:rsidR="00054BEE" w:rsidRPr="00054BEE" w:rsidRDefault="00054BEE" w:rsidP="00054BEE">
      <w:r w:rsidRPr="00054BEE">
        <w:t>https://keebforce.com/author/kingwait069gmail-com/</w:t>
      </w:r>
    </w:p>
    <w:p w14:paraId="583614C1" w14:textId="77777777" w:rsidR="00054BEE" w:rsidRPr="00054BEE" w:rsidRDefault="00054BEE" w:rsidP="00054BEE">
      <w:r w:rsidRPr="00054BEE">
        <w:t xml:space="preserve">This reveals that the admin account uses </w:t>
      </w:r>
      <w:hyperlink r:id="rId5" w:tgtFrame="_blank" w:history="1">
        <w:r w:rsidRPr="00054BEE">
          <w:rPr>
            <w:rStyle w:val="Hyperlink"/>
            <w:b/>
            <w:bCs/>
          </w:rPr>
          <w:t>kingwait069@gmail.com</w:t>
        </w:r>
      </w:hyperlink>
      <w:r w:rsidRPr="00054BEE">
        <w:t xml:space="preserve"> as its username or user slug. This is publicly visible to anyone who views the page source and is a well-known attack vector called </w:t>
      </w:r>
      <w:r w:rsidRPr="00054BEE">
        <w:rPr>
          <w:b/>
          <w:bCs/>
        </w:rPr>
        <w:t>User Enumeration</w:t>
      </w:r>
      <w:r w:rsidRPr="00054BEE">
        <w:t>. It allows attackers to:</w:t>
      </w:r>
    </w:p>
    <w:p w14:paraId="2DC709F4" w14:textId="77777777" w:rsidR="00054BEE" w:rsidRPr="00054BEE" w:rsidRDefault="00054BEE" w:rsidP="00054BEE">
      <w:pPr>
        <w:numPr>
          <w:ilvl w:val="0"/>
          <w:numId w:val="1"/>
        </w:numPr>
      </w:pPr>
      <w:r w:rsidRPr="00054BEE">
        <w:t>Target the admin account with brute-force login attempts</w:t>
      </w:r>
    </w:p>
    <w:p w14:paraId="47D5A750" w14:textId="77777777" w:rsidR="00054BEE" w:rsidRPr="00054BEE" w:rsidRDefault="00054BEE" w:rsidP="00054BEE">
      <w:pPr>
        <w:numPr>
          <w:ilvl w:val="0"/>
          <w:numId w:val="1"/>
        </w:numPr>
      </w:pPr>
      <w:r w:rsidRPr="00054BEE">
        <w:t>Launch phishing attacks specifically against the admin email</w:t>
      </w:r>
    </w:p>
    <w:p w14:paraId="6A808173" w14:textId="77777777" w:rsidR="00054BEE" w:rsidRPr="00054BEE" w:rsidRDefault="00054BEE" w:rsidP="00054BEE">
      <w:pPr>
        <w:numPr>
          <w:ilvl w:val="0"/>
          <w:numId w:val="1"/>
        </w:numPr>
      </w:pPr>
      <w:r w:rsidRPr="00054BEE">
        <w:t>Confirm valid usernames before attempting credential stuffing</w:t>
      </w:r>
    </w:p>
    <w:p w14:paraId="5EF30D5D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Change the admin account's username and display name in WordPress so they do not resemble an email address. Navigate to </w:t>
      </w:r>
      <w:r w:rsidRPr="00054BEE">
        <w:rPr>
          <w:b/>
          <w:bCs/>
        </w:rPr>
        <w:t>Users → Profile</w:t>
      </w:r>
      <w:r w:rsidRPr="00054BEE">
        <w:t xml:space="preserve"> and update the username slug. Consider using a security plugin that blocks the /author/ endpoint entirely (e.g., </w:t>
      </w:r>
      <w:proofErr w:type="spellStart"/>
      <w:r w:rsidRPr="00054BEE">
        <w:rPr>
          <w:i/>
          <w:iCs/>
        </w:rPr>
        <w:t>Wordfence</w:t>
      </w:r>
      <w:proofErr w:type="spellEnd"/>
      <w:r w:rsidRPr="00054BEE">
        <w:t xml:space="preserve"> or </w:t>
      </w:r>
      <w:proofErr w:type="spellStart"/>
      <w:r w:rsidRPr="00054BEE">
        <w:rPr>
          <w:i/>
          <w:iCs/>
        </w:rPr>
        <w:t>iThemes</w:t>
      </w:r>
      <w:proofErr w:type="spellEnd"/>
      <w:r w:rsidRPr="00054BEE">
        <w:rPr>
          <w:i/>
          <w:iCs/>
        </w:rPr>
        <w:t xml:space="preserve"> Security</w:t>
      </w:r>
      <w:r w:rsidRPr="00054BEE">
        <w:t>).</w:t>
      </w:r>
    </w:p>
    <w:p w14:paraId="2D549AE7" w14:textId="77777777" w:rsidR="00054BEE" w:rsidRPr="00054BEE" w:rsidRDefault="00054BEE" w:rsidP="00054BEE">
      <w:r w:rsidRPr="00054BEE">
        <w:lastRenderedPageBreak/>
        <w:pict w14:anchorId="4F04ACCC">
          <v:rect id="_x0000_i1088" style="width:0;height:1.5pt" o:hralign="center" o:hrstd="t" o:hr="t" fillcolor="#a0a0a0" stroked="f"/>
        </w:pict>
      </w:r>
    </w:p>
    <w:p w14:paraId="21C75BE6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3 — Software Versions Publicly Disclosed </w:t>
      </w:r>
      <w:r w:rsidRPr="00054BEE">
        <w:rPr>
          <w:b/>
          <w:bCs/>
          <w:i/>
          <w:iCs/>
        </w:rPr>
        <w:t>(High)</w:t>
      </w:r>
    </w:p>
    <w:p w14:paraId="781D4112" w14:textId="77777777" w:rsidR="00054BEE" w:rsidRPr="00054BEE" w:rsidRDefault="00054BEE" w:rsidP="00054BEE">
      <w:r w:rsidRPr="00054BEE">
        <w:t>Exact version numbers of installed software are visible in the page's HTML source via asset URLs:</w:t>
      </w:r>
    </w:p>
    <w:p w14:paraId="15564A6D" w14:textId="77777777" w:rsidR="00054BEE" w:rsidRPr="00054BEE" w:rsidRDefault="00054BEE" w:rsidP="00054BEE">
      <w:r w:rsidRPr="00054BEE">
        <w:t>.../</w:t>
      </w:r>
      <w:proofErr w:type="spellStart"/>
      <w:r w:rsidRPr="00054BEE">
        <w:t>woocommerce</w:t>
      </w:r>
      <w:proofErr w:type="spellEnd"/>
      <w:r w:rsidRPr="00054BEE">
        <w:t>/assets/...?</w:t>
      </w:r>
      <w:proofErr w:type="spellStart"/>
      <w:r w:rsidRPr="00054BEE">
        <w:t>ver</w:t>
      </w:r>
      <w:proofErr w:type="spellEnd"/>
      <w:r w:rsidRPr="00054BEE">
        <w:t>=wc-10.8.1     ← WooCommerce version</w:t>
      </w:r>
    </w:p>
    <w:p w14:paraId="2A71E6E1" w14:textId="77777777" w:rsidR="00054BEE" w:rsidRPr="00054BEE" w:rsidRDefault="00054BEE" w:rsidP="00054BEE">
      <w:r w:rsidRPr="00054BEE">
        <w:t>.../theme-for-</w:t>
      </w:r>
      <w:proofErr w:type="spellStart"/>
      <w:r w:rsidRPr="00054BEE">
        <w:t>woocommerce</w:t>
      </w:r>
      <w:proofErr w:type="spellEnd"/>
      <w:r w:rsidRPr="00054BEE">
        <w:t>/...?</w:t>
      </w:r>
      <w:proofErr w:type="spellStart"/>
      <w:r w:rsidRPr="00054BEE">
        <w:t>ver</w:t>
      </w:r>
      <w:proofErr w:type="spellEnd"/>
      <w:r w:rsidRPr="00054BEE">
        <w:t>=7.0        ← Theme version</w:t>
      </w:r>
    </w:p>
    <w:p w14:paraId="6EB310D0" w14:textId="77777777" w:rsidR="00054BEE" w:rsidRPr="00054BEE" w:rsidRDefault="00054BEE" w:rsidP="00054BEE">
      <w:r w:rsidRPr="00054BEE">
        <w:rPr>
          <w:b/>
          <w:bCs/>
        </w:rPr>
        <w:t>Why this is a problem:</w:t>
      </w:r>
      <w:r w:rsidRPr="00054BEE">
        <w:t xml:space="preserve"> Attackers routinely scan for version numbers and cross-reference them against public vulnerability databases (CVE, NVD, </w:t>
      </w:r>
      <w:proofErr w:type="spellStart"/>
      <w:r w:rsidRPr="00054BEE">
        <w:t>WPScan</w:t>
      </w:r>
      <w:proofErr w:type="spellEnd"/>
      <w:r w:rsidRPr="00054BEE">
        <w:t>). If any known exploit exists for these exact versions, the site becomes a trivial target.</w:t>
      </w:r>
    </w:p>
    <w:p w14:paraId="6698FBEA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Remove version query strings from public asset URLs. This can be done by adding the following to the site's </w:t>
      </w:r>
      <w:proofErr w:type="spellStart"/>
      <w:r w:rsidRPr="00054BEE">
        <w:t>functions.php</w:t>
      </w:r>
      <w:proofErr w:type="spellEnd"/>
      <w:r w:rsidRPr="00054BEE">
        <w:t xml:space="preserve"> file:</w:t>
      </w:r>
    </w:p>
    <w:p w14:paraId="16051FB2" w14:textId="77777777" w:rsidR="00054BEE" w:rsidRPr="00054BEE" w:rsidRDefault="00054BEE" w:rsidP="00054BEE">
      <w:proofErr w:type="spellStart"/>
      <w:r w:rsidRPr="00054BEE">
        <w:t>add_</w:t>
      </w:r>
      <w:proofErr w:type="gramStart"/>
      <w:r w:rsidRPr="00054BEE">
        <w:t>filter</w:t>
      </w:r>
      <w:proofErr w:type="spellEnd"/>
      <w:r w:rsidRPr="00054BEE">
        <w:t>(</w:t>
      </w:r>
      <w:proofErr w:type="gramEnd"/>
      <w:r w:rsidRPr="00054BEE">
        <w:t>'</w:t>
      </w:r>
      <w:proofErr w:type="spellStart"/>
      <w:r w:rsidRPr="00054BEE">
        <w:t>style_loader_src</w:t>
      </w:r>
      <w:proofErr w:type="spellEnd"/>
      <w:r w:rsidRPr="00054BEE">
        <w:t>', '</w:t>
      </w:r>
      <w:proofErr w:type="spellStart"/>
      <w:r w:rsidRPr="00054BEE">
        <w:t>remove_version_strings</w:t>
      </w:r>
      <w:proofErr w:type="spellEnd"/>
      <w:r w:rsidRPr="00054BEE">
        <w:t>', 9999);</w:t>
      </w:r>
    </w:p>
    <w:p w14:paraId="5D9DA16A" w14:textId="77777777" w:rsidR="00054BEE" w:rsidRPr="00054BEE" w:rsidRDefault="00054BEE" w:rsidP="00054BEE">
      <w:proofErr w:type="spellStart"/>
      <w:r w:rsidRPr="00054BEE">
        <w:t>add_</w:t>
      </w:r>
      <w:proofErr w:type="gramStart"/>
      <w:r w:rsidRPr="00054BEE">
        <w:t>filter</w:t>
      </w:r>
      <w:proofErr w:type="spellEnd"/>
      <w:r w:rsidRPr="00054BEE">
        <w:t>(</w:t>
      </w:r>
      <w:proofErr w:type="gramEnd"/>
      <w:r w:rsidRPr="00054BEE">
        <w:t>'</w:t>
      </w:r>
      <w:proofErr w:type="spellStart"/>
      <w:r w:rsidRPr="00054BEE">
        <w:t>script_loader_src</w:t>
      </w:r>
      <w:proofErr w:type="spellEnd"/>
      <w:r w:rsidRPr="00054BEE">
        <w:t>', '</w:t>
      </w:r>
      <w:proofErr w:type="spellStart"/>
      <w:r w:rsidRPr="00054BEE">
        <w:t>remove_version_strings</w:t>
      </w:r>
      <w:proofErr w:type="spellEnd"/>
      <w:r w:rsidRPr="00054BEE">
        <w:t>', 9999);</w:t>
      </w:r>
    </w:p>
    <w:p w14:paraId="034650BA" w14:textId="77777777" w:rsidR="00054BEE" w:rsidRPr="00054BEE" w:rsidRDefault="00054BEE" w:rsidP="00054BEE">
      <w:r w:rsidRPr="00054BEE">
        <w:t xml:space="preserve">function </w:t>
      </w:r>
      <w:proofErr w:type="spellStart"/>
      <w:r w:rsidRPr="00054BEE">
        <w:t>remove_version_strings</w:t>
      </w:r>
      <w:proofErr w:type="spellEnd"/>
      <w:r w:rsidRPr="00054BEE">
        <w:t>($</w:t>
      </w:r>
      <w:proofErr w:type="spellStart"/>
      <w:r w:rsidRPr="00054BEE">
        <w:t>src</w:t>
      </w:r>
      <w:proofErr w:type="spellEnd"/>
      <w:r w:rsidRPr="00054BEE">
        <w:t>) {</w:t>
      </w:r>
    </w:p>
    <w:p w14:paraId="3B93B4A8" w14:textId="77777777" w:rsidR="00054BEE" w:rsidRPr="00054BEE" w:rsidRDefault="00054BEE" w:rsidP="00054BEE">
      <w:r w:rsidRPr="00054BEE">
        <w:t xml:space="preserve">    return $</w:t>
      </w:r>
      <w:proofErr w:type="spellStart"/>
      <w:proofErr w:type="gramStart"/>
      <w:r w:rsidRPr="00054BEE">
        <w:t>src</w:t>
      </w:r>
      <w:proofErr w:type="spellEnd"/>
      <w:r w:rsidRPr="00054BEE">
        <w:t xml:space="preserve"> ?</w:t>
      </w:r>
      <w:proofErr w:type="gramEnd"/>
      <w:r w:rsidRPr="00054BEE">
        <w:t xml:space="preserve"> </w:t>
      </w:r>
      <w:proofErr w:type="spellStart"/>
      <w:r w:rsidRPr="00054BEE">
        <w:t>remove_query_</w:t>
      </w:r>
      <w:proofErr w:type="gramStart"/>
      <w:r w:rsidRPr="00054BEE">
        <w:t>arg</w:t>
      </w:r>
      <w:proofErr w:type="spellEnd"/>
      <w:r w:rsidRPr="00054BEE">
        <w:t>(</w:t>
      </w:r>
      <w:proofErr w:type="gramEnd"/>
      <w:r w:rsidRPr="00054BEE">
        <w:t>'</w:t>
      </w:r>
      <w:proofErr w:type="spellStart"/>
      <w:r w:rsidRPr="00054BEE">
        <w:t>ver</w:t>
      </w:r>
      <w:proofErr w:type="spellEnd"/>
      <w:r w:rsidRPr="00054BEE">
        <w:t>', $</w:t>
      </w:r>
      <w:proofErr w:type="spellStart"/>
      <w:r w:rsidRPr="00054BEE">
        <w:t>src</w:t>
      </w:r>
      <w:proofErr w:type="spellEnd"/>
      <w:proofErr w:type="gramStart"/>
      <w:r w:rsidRPr="00054BEE">
        <w:t>) :</w:t>
      </w:r>
      <w:proofErr w:type="gramEnd"/>
      <w:r w:rsidRPr="00054BEE">
        <w:t xml:space="preserve"> $</w:t>
      </w:r>
      <w:proofErr w:type="spellStart"/>
      <w:r w:rsidRPr="00054BEE">
        <w:t>src</w:t>
      </w:r>
      <w:proofErr w:type="spellEnd"/>
      <w:r w:rsidRPr="00054BEE">
        <w:t>;</w:t>
      </w:r>
    </w:p>
    <w:p w14:paraId="2C8656A5" w14:textId="77777777" w:rsidR="00054BEE" w:rsidRPr="00054BEE" w:rsidRDefault="00054BEE" w:rsidP="00054BEE">
      <w:r w:rsidRPr="00054BEE">
        <w:t>}</w:t>
      </w:r>
    </w:p>
    <w:p w14:paraId="38B6B89B" w14:textId="77777777" w:rsidR="00054BEE" w:rsidRPr="00054BEE" w:rsidRDefault="00054BEE" w:rsidP="00054BEE">
      <w:r w:rsidRPr="00054BEE">
        <w:pict w14:anchorId="0165F2E4">
          <v:rect id="_x0000_i1089" style="width:0;height:1.5pt" o:hralign="center" o:hrstd="t" o:hr="t" fillcolor="#a0a0a0" stroked="f"/>
        </w:pict>
      </w:r>
    </w:p>
    <w:p w14:paraId="54D4E2C8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4 — Missing HTTP Security Headers </w:t>
      </w:r>
      <w:r w:rsidRPr="00054BEE">
        <w:rPr>
          <w:b/>
          <w:bCs/>
          <w:i/>
          <w:iCs/>
        </w:rPr>
        <w:t>(High)</w:t>
      </w:r>
    </w:p>
    <w:p w14:paraId="060CEFA5" w14:textId="77777777" w:rsidR="00054BEE" w:rsidRPr="00054BEE" w:rsidRDefault="00054BEE" w:rsidP="00054BEE">
      <w:r w:rsidRPr="00054BEE">
        <w:t xml:space="preserve">The server's HTTP responses are missing several critical security headers. These headers are a baseline requirement for any modern </w:t>
      </w:r>
      <w:proofErr w:type="gramStart"/>
      <w:r w:rsidRPr="00054BEE">
        <w:t>website</w:t>
      </w:r>
      <w:proofErr w:type="gramEnd"/>
      <w:r w:rsidRPr="00054BEE">
        <w:t xml:space="preserve"> and their absence is flagged by security scanners, browsers, and tools like Qualys SSL Labs.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822"/>
        <w:gridCol w:w="4447"/>
      </w:tblGrid>
      <w:tr w:rsidR="00054BEE" w:rsidRPr="00054BEE" w14:paraId="11CBD0E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25061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25F00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33A98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 xml:space="preserve">Risk if </w:t>
            </w:r>
            <w:proofErr w:type="gramStart"/>
            <w:r w:rsidRPr="00054BEE">
              <w:rPr>
                <w:b/>
                <w:bCs/>
              </w:rPr>
              <w:t>Missing</w:t>
            </w:r>
            <w:proofErr w:type="gramEnd"/>
          </w:p>
        </w:tc>
      </w:tr>
      <w:tr w:rsidR="00054BEE" w:rsidRPr="00054BEE" w14:paraId="3F67AC0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924B9" w14:textId="77777777" w:rsidR="00054BEE" w:rsidRPr="00054BEE" w:rsidRDefault="00054BEE" w:rsidP="00054BEE">
            <w:r w:rsidRPr="00054BEE">
              <w:t>Content-Security-Policy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2B702" w14:textId="77777777" w:rsidR="00054BEE" w:rsidRPr="00054BEE" w:rsidRDefault="00054BEE" w:rsidP="00054BEE">
            <w:r w:rsidRPr="00054BEE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38D7D" w14:textId="77777777" w:rsidR="00054BEE" w:rsidRPr="00054BEE" w:rsidRDefault="00054BEE" w:rsidP="00054BEE">
            <w:r w:rsidRPr="00054BEE">
              <w:t>Allows Cross-Site Scripting (XSS) attacks</w:t>
            </w:r>
          </w:p>
        </w:tc>
      </w:tr>
      <w:tr w:rsidR="00054BEE" w:rsidRPr="00054BEE" w14:paraId="3AEEF9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E9A07" w14:textId="77777777" w:rsidR="00054BEE" w:rsidRPr="00054BEE" w:rsidRDefault="00054BEE" w:rsidP="00054BEE">
            <w:r w:rsidRPr="00054BEE">
              <w:t>Strict-Transport-Security (HSTS)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7B518" w14:textId="77777777" w:rsidR="00054BEE" w:rsidRPr="00054BEE" w:rsidRDefault="00054BEE" w:rsidP="00054BEE">
            <w:r w:rsidRPr="00054BEE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B1630" w14:textId="77777777" w:rsidR="00054BEE" w:rsidRPr="00054BEE" w:rsidRDefault="00054BEE" w:rsidP="00054BEE">
            <w:r w:rsidRPr="00054BEE">
              <w:t>Enables SSL downgrade attacks</w:t>
            </w:r>
          </w:p>
        </w:tc>
      </w:tr>
      <w:tr w:rsidR="00054BEE" w:rsidRPr="00054BEE" w14:paraId="5AC3411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F7602" w14:textId="77777777" w:rsidR="00054BEE" w:rsidRPr="00054BEE" w:rsidRDefault="00054BEE" w:rsidP="00054BEE">
            <w:r w:rsidRPr="00054BEE">
              <w:t>X-Frame-Options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F25E9" w14:textId="77777777" w:rsidR="00054BEE" w:rsidRPr="00054BEE" w:rsidRDefault="00054BEE" w:rsidP="00054BEE">
            <w:r w:rsidRPr="00054BEE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E26CB" w14:textId="77777777" w:rsidR="00054BEE" w:rsidRPr="00054BEE" w:rsidRDefault="00054BEE" w:rsidP="00054BEE">
            <w:r w:rsidRPr="00054BEE">
              <w:t xml:space="preserve">Site can be embedded in </w:t>
            </w:r>
            <w:proofErr w:type="spellStart"/>
            <w:r w:rsidRPr="00054BEE">
              <w:t>iframes</w:t>
            </w:r>
            <w:proofErr w:type="spellEnd"/>
            <w:r w:rsidRPr="00054BEE">
              <w:t xml:space="preserve"> (clickjacking)</w:t>
            </w:r>
          </w:p>
        </w:tc>
      </w:tr>
      <w:tr w:rsidR="00054BEE" w:rsidRPr="00054BEE" w14:paraId="422FEF8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404D1" w14:textId="77777777" w:rsidR="00054BEE" w:rsidRPr="00054BEE" w:rsidRDefault="00054BEE" w:rsidP="00054BEE">
            <w:r w:rsidRPr="00054BEE">
              <w:t>Referrer-Policy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97F06" w14:textId="77777777" w:rsidR="00054BEE" w:rsidRPr="00054BEE" w:rsidRDefault="00054BEE" w:rsidP="00054BEE">
            <w:r w:rsidRPr="00054BEE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ACC64" w14:textId="77777777" w:rsidR="00054BEE" w:rsidRPr="00054BEE" w:rsidRDefault="00054BEE" w:rsidP="00054BEE">
            <w:r w:rsidRPr="00054BEE">
              <w:t>User data leaks to third-party sites</w:t>
            </w:r>
          </w:p>
        </w:tc>
      </w:tr>
      <w:tr w:rsidR="00054BEE" w:rsidRPr="00054BEE" w14:paraId="6ECADEE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591D2" w14:textId="77777777" w:rsidR="00054BEE" w:rsidRPr="00054BEE" w:rsidRDefault="00054BEE" w:rsidP="00054BEE">
            <w:r w:rsidRPr="00054BEE">
              <w:t>Permissions-Policy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7F577" w14:textId="77777777" w:rsidR="00054BEE" w:rsidRPr="00054BEE" w:rsidRDefault="00054BEE" w:rsidP="00054BEE">
            <w:r w:rsidRPr="00054BEE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09758" w14:textId="77777777" w:rsidR="00054BEE" w:rsidRPr="00054BEE" w:rsidRDefault="00054BEE" w:rsidP="00054BEE">
            <w:r w:rsidRPr="00054BEE">
              <w:t>No restriction on camera/mic/location access</w:t>
            </w:r>
          </w:p>
        </w:tc>
      </w:tr>
    </w:tbl>
    <w:p w14:paraId="77D59516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Add the following to the nginx server configuration or .</w:t>
      </w:r>
      <w:proofErr w:type="spellStart"/>
      <w:r w:rsidRPr="00054BEE">
        <w:t>htaccess</w:t>
      </w:r>
      <w:proofErr w:type="spellEnd"/>
      <w:r w:rsidRPr="00054BEE">
        <w:t xml:space="preserve"> file:</w:t>
      </w:r>
    </w:p>
    <w:p w14:paraId="57C5591D" w14:textId="77777777" w:rsidR="00054BEE" w:rsidRPr="00054BEE" w:rsidRDefault="00054BEE" w:rsidP="00054BEE">
      <w:proofErr w:type="spellStart"/>
      <w:r w:rsidRPr="00054BEE">
        <w:t>add_header</w:t>
      </w:r>
      <w:proofErr w:type="spellEnd"/>
      <w:r w:rsidRPr="00054BEE">
        <w:t xml:space="preserve"> Strict-Transport-Security "max-age=31536000; </w:t>
      </w:r>
      <w:proofErr w:type="spellStart"/>
      <w:r w:rsidRPr="00054BEE">
        <w:t>includeSubDomains</w:t>
      </w:r>
      <w:proofErr w:type="spellEnd"/>
      <w:r w:rsidRPr="00054BEE">
        <w:t>" always;</w:t>
      </w:r>
    </w:p>
    <w:p w14:paraId="48F88B92" w14:textId="77777777" w:rsidR="00054BEE" w:rsidRPr="00054BEE" w:rsidRDefault="00054BEE" w:rsidP="00054BEE">
      <w:proofErr w:type="spellStart"/>
      <w:r w:rsidRPr="00054BEE">
        <w:t>add_header</w:t>
      </w:r>
      <w:proofErr w:type="spellEnd"/>
      <w:r w:rsidRPr="00054BEE">
        <w:t xml:space="preserve"> X-Frame-Options "SAMEORIGIN" always;</w:t>
      </w:r>
    </w:p>
    <w:p w14:paraId="020F384F" w14:textId="77777777" w:rsidR="00054BEE" w:rsidRPr="00054BEE" w:rsidRDefault="00054BEE" w:rsidP="00054BEE">
      <w:proofErr w:type="spellStart"/>
      <w:r w:rsidRPr="00054BEE">
        <w:t>add_header</w:t>
      </w:r>
      <w:proofErr w:type="spellEnd"/>
      <w:r w:rsidRPr="00054BEE">
        <w:t xml:space="preserve"> X-Content-Type-Options "</w:t>
      </w:r>
      <w:proofErr w:type="spellStart"/>
      <w:r w:rsidRPr="00054BEE">
        <w:t>nosniff</w:t>
      </w:r>
      <w:proofErr w:type="spellEnd"/>
      <w:r w:rsidRPr="00054BEE">
        <w:t>" always;</w:t>
      </w:r>
    </w:p>
    <w:p w14:paraId="1CEFE121" w14:textId="77777777" w:rsidR="00054BEE" w:rsidRPr="00054BEE" w:rsidRDefault="00054BEE" w:rsidP="00054BEE">
      <w:proofErr w:type="spellStart"/>
      <w:r w:rsidRPr="00054BEE">
        <w:t>add_header</w:t>
      </w:r>
      <w:proofErr w:type="spellEnd"/>
      <w:r w:rsidRPr="00054BEE">
        <w:t xml:space="preserve"> Referrer-Policy "strict-origin-when-cross-origin" always;</w:t>
      </w:r>
    </w:p>
    <w:p w14:paraId="399C6BD5" w14:textId="77777777" w:rsidR="00054BEE" w:rsidRPr="00054BEE" w:rsidRDefault="00054BEE" w:rsidP="00054BEE">
      <w:proofErr w:type="spellStart"/>
      <w:r w:rsidRPr="00054BEE">
        <w:lastRenderedPageBreak/>
        <w:t>add_header</w:t>
      </w:r>
      <w:proofErr w:type="spellEnd"/>
      <w:r w:rsidRPr="00054BEE">
        <w:t xml:space="preserve"> Permissions-Policy "camera</w:t>
      </w:r>
      <w:proofErr w:type="gramStart"/>
      <w:r w:rsidRPr="00054BEE">
        <w:t>=(</w:t>
      </w:r>
      <w:proofErr w:type="gramEnd"/>
      <w:r w:rsidRPr="00054BEE">
        <w:t>), microphone</w:t>
      </w:r>
      <w:proofErr w:type="gramStart"/>
      <w:r w:rsidRPr="00054BEE">
        <w:t>=(</w:t>
      </w:r>
      <w:proofErr w:type="gramEnd"/>
      <w:r w:rsidRPr="00054BEE">
        <w:t>), geolocation</w:t>
      </w:r>
      <w:proofErr w:type="gramStart"/>
      <w:r w:rsidRPr="00054BEE">
        <w:t>=(</w:t>
      </w:r>
      <w:proofErr w:type="gramEnd"/>
      <w:r w:rsidRPr="00054BEE">
        <w:t>)" always;</w:t>
      </w:r>
    </w:p>
    <w:p w14:paraId="40E1A7BD" w14:textId="77777777" w:rsidR="00054BEE" w:rsidRPr="00054BEE" w:rsidRDefault="00054BEE" w:rsidP="00054BEE">
      <w:r w:rsidRPr="00054BEE">
        <w:pict w14:anchorId="3F23D411">
          <v:rect id="_x0000_i1090" style="width:0;height:1.5pt" o:hralign="center" o:hrstd="t" o:hr="t" fillcolor="#a0a0a0" stroked="f"/>
        </w:pict>
      </w:r>
    </w:p>
    <w:p w14:paraId="2BECE3F0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5 — Internal Server Information Leaked </w:t>
      </w:r>
      <w:r w:rsidRPr="00054BEE">
        <w:rPr>
          <w:b/>
          <w:bCs/>
          <w:i/>
          <w:iCs/>
        </w:rPr>
        <w:t>(Medium)</w:t>
      </w:r>
    </w:p>
    <w:p w14:paraId="39F145B4" w14:textId="77777777" w:rsidR="00054BEE" w:rsidRPr="00054BEE" w:rsidRDefault="00054BEE" w:rsidP="00054BEE">
      <w:r w:rsidRPr="00054BEE">
        <w:t>The following internal infrastructure headers are visible in every HTTP response from the server:</w:t>
      </w:r>
    </w:p>
    <w:p w14:paraId="780BEA39" w14:textId="77777777" w:rsidR="00054BEE" w:rsidRPr="00054BEE" w:rsidRDefault="00054BEE" w:rsidP="00054BEE">
      <w:r w:rsidRPr="00054BEE">
        <w:t>Host-Header: 8441280b0c35cbc1147f8ba998a563a7</w:t>
      </w:r>
    </w:p>
    <w:p w14:paraId="7C2572C2" w14:textId="77777777" w:rsidR="00054BEE" w:rsidRPr="00054BEE" w:rsidRDefault="00054BEE" w:rsidP="00054BEE">
      <w:r w:rsidRPr="00054BEE">
        <w:t>X-Proxy-Cache-Info: DT:1</w:t>
      </w:r>
    </w:p>
    <w:p w14:paraId="43B0659A" w14:textId="77777777" w:rsidR="00054BEE" w:rsidRPr="00054BEE" w:rsidRDefault="00054BEE" w:rsidP="00054BEE">
      <w:r w:rsidRPr="00054BEE">
        <w:t>x-httpd-</w:t>
      </w:r>
      <w:proofErr w:type="spellStart"/>
      <w:r w:rsidRPr="00054BEE">
        <w:t>modphp</w:t>
      </w:r>
      <w:proofErr w:type="spellEnd"/>
      <w:r w:rsidRPr="00054BEE">
        <w:t>: 1</w:t>
      </w:r>
    </w:p>
    <w:p w14:paraId="613698CA" w14:textId="77777777" w:rsidR="00054BEE" w:rsidRPr="00054BEE" w:rsidRDefault="00054BEE" w:rsidP="00054BEE">
      <w:r w:rsidRPr="00054BEE">
        <w:t>These headers reveal details about the server's proxy setup and PHP configuration that should never be publicly visible. This information can be used by attackers to fingerprint the server infrastructure.</w:t>
      </w:r>
    </w:p>
    <w:p w14:paraId="0690610B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These headers should be stripped at the proxy or web server level. Add the following to the nginx configuration:</w:t>
      </w:r>
    </w:p>
    <w:p w14:paraId="6BE7866F" w14:textId="77777777" w:rsidR="00054BEE" w:rsidRPr="00054BEE" w:rsidRDefault="00054BEE" w:rsidP="00054BEE">
      <w:proofErr w:type="spellStart"/>
      <w:r w:rsidRPr="00054BEE">
        <w:t>proxy_hide_header</w:t>
      </w:r>
      <w:proofErr w:type="spellEnd"/>
      <w:r w:rsidRPr="00054BEE">
        <w:t xml:space="preserve"> Host-Header;</w:t>
      </w:r>
    </w:p>
    <w:p w14:paraId="2C1D4D4E" w14:textId="77777777" w:rsidR="00054BEE" w:rsidRPr="00054BEE" w:rsidRDefault="00054BEE" w:rsidP="00054BEE">
      <w:proofErr w:type="spellStart"/>
      <w:r w:rsidRPr="00054BEE">
        <w:t>proxy_hide_header</w:t>
      </w:r>
      <w:proofErr w:type="spellEnd"/>
      <w:r w:rsidRPr="00054BEE">
        <w:t xml:space="preserve"> X-Proxy-Cache-Info;</w:t>
      </w:r>
    </w:p>
    <w:p w14:paraId="7B2B8246" w14:textId="77777777" w:rsidR="00054BEE" w:rsidRPr="00054BEE" w:rsidRDefault="00054BEE" w:rsidP="00054BEE">
      <w:proofErr w:type="spellStart"/>
      <w:r w:rsidRPr="00054BEE">
        <w:t>proxy_hide_header</w:t>
      </w:r>
      <w:proofErr w:type="spellEnd"/>
      <w:r w:rsidRPr="00054BEE">
        <w:t xml:space="preserve"> x-httpd-</w:t>
      </w:r>
      <w:proofErr w:type="spellStart"/>
      <w:r w:rsidRPr="00054BEE">
        <w:t>modphp</w:t>
      </w:r>
      <w:proofErr w:type="spellEnd"/>
      <w:r w:rsidRPr="00054BEE">
        <w:t>;</w:t>
      </w:r>
    </w:p>
    <w:p w14:paraId="4F31A892" w14:textId="77777777" w:rsidR="00054BEE" w:rsidRPr="00054BEE" w:rsidRDefault="00054BEE" w:rsidP="00054BEE">
      <w:r w:rsidRPr="00054BEE">
        <w:pict w14:anchorId="5C8B75B4">
          <v:rect id="_x0000_i1091" style="width:0;height:1.5pt" o:hralign="center" o:hrstd="t" o:hr="t" fillcolor="#a0a0a0" stroked="f"/>
        </w:pict>
      </w:r>
    </w:p>
    <w:p w14:paraId="3F1CCDAB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Finding 6 — SSL Certificate Expiry Approaching </w:t>
      </w:r>
      <w:r w:rsidRPr="00054BEE">
        <w:rPr>
          <w:b/>
          <w:bCs/>
          <w:i/>
          <w:iCs/>
        </w:rPr>
        <w:t>(Medium)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394"/>
      </w:tblGrid>
      <w:tr w:rsidR="00054BEE" w:rsidRPr="00054BEE" w14:paraId="105CEF3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AF0C9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43CC9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Value</w:t>
            </w:r>
          </w:p>
        </w:tc>
      </w:tr>
      <w:tr w:rsidR="00054BEE" w:rsidRPr="00054BEE" w14:paraId="7A89F67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11486" w14:textId="77777777" w:rsidR="00054BEE" w:rsidRPr="00054BEE" w:rsidRDefault="00054BEE" w:rsidP="00054BEE">
            <w:r w:rsidRPr="00054BEE">
              <w:t>Issuer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D3DD5" w14:textId="77777777" w:rsidR="00054BEE" w:rsidRPr="00054BEE" w:rsidRDefault="00054BEE" w:rsidP="00054BEE">
            <w:r w:rsidRPr="00054BEE">
              <w:t>Let's Encrypt (R12)</w:t>
            </w:r>
          </w:p>
        </w:tc>
      </w:tr>
      <w:tr w:rsidR="00054BEE" w:rsidRPr="00054BEE" w14:paraId="5FED18F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0DDCB" w14:textId="77777777" w:rsidR="00054BEE" w:rsidRPr="00054BEE" w:rsidRDefault="00054BEE" w:rsidP="00054BEE">
            <w:r w:rsidRPr="00054BEE">
              <w:t>Valid From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96ED1" w14:textId="77777777" w:rsidR="00054BEE" w:rsidRPr="00054BEE" w:rsidRDefault="00054BEE" w:rsidP="00054BEE">
            <w:r w:rsidRPr="00054BEE">
              <w:t>April 14, 2026</w:t>
            </w:r>
          </w:p>
        </w:tc>
      </w:tr>
      <w:tr w:rsidR="00054BEE" w:rsidRPr="00054BEE" w14:paraId="7ADB5CB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4DD02" w14:textId="77777777" w:rsidR="00054BEE" w:rsidRPr="00054BEE" w:rsidRDefault="00054BEE" w:rsidP="00054BEE">
            <w:r w:rsidRPr="00054BEE">
              <w:rPr>
                <w:b/>
                <w:bCs/>
              </w:rPr>
              <w:t>Expires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F5E8E" w14:textId="77777777" w:rsidR="00054BEE" w:rsidRPr="00054BEE" w:rsidRDefault="00054BEE" w:rsidP="00054BEE">
            <w:r w:rsidRPr="00054BEE">
              <w:rPr>
                <w:b/>
                <w:bCs/>
              </w:rPr>
              <w:t>July 13, 2026 (~40 days remaining)</w:t>
            </w:r>
          </w:p>
        </w:tc>
      </w:tr>
      <w:tr w:rsidR="00054BEE" w:rsidRPr="00054BEE" w14:paraId="2FC8820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04D8A" w14:textId="77777777" w:rsidR="00054BEE" w:rsidRPr="00054BEE" w:rsidRDefault="00054BEE" w:rsidP="00054BEE">
            <w:r w:rsidRPr="00054BEE">
              <w:t>Protocol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B938D" w14:textId="77777777" w:rsidR="00054BEE" w:rsidRPr="00054BEE" w:rsidRDefault="00054BEE" w:rsidP="00054BEE">
            <w:r w:rsidRPr="00054BEE">
              <w:t xml:space="preserve">TLS 1.3 </w:t>
            </w:r>
            <w:r w:rsidRPr="00054BEE">
              <w:rPr>
                <w:rFonts w:ascii="Segoe UI Emoji" w:hAnsi="Segoe UI Emoji" w:cs="Segoe UI Emoji"/>
              </w:rPr>
              <w:t>✅</w:t>
            </w:r>
          </w:p>
        </w:tc>
      </w:tr>
      <w:tr w:rsidR="00054BEE" w:rsidRPr="00054BEE" w14:paraId="41BA40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23A6A" w14:textId="77777777" w:rsidR="00054BEE" w:rsidRPr="00054BEE" w:rsidRDefault="00054BEE" w:rsidP="00054BEE">
            <w:r w:rsidRPr="00054BEE">
              <w:t>Verify Status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7BA7E" w14:textId="77777777" w:rsidR="00054BEE" w:rsidRPr="00054BEE" w:rsidRDefault="00054BEE" w:rsidP="00054BEE">
            <w:r w:rsidRPr="00054BEE">
              <w:t xml:space="preserve">OK </w:t>
            </w:r>
            <w:r w:rsidRPr="00054BEE">
              <w:rPr>
                <w:rFonts w:ascii="Segoe UI Emoji" w:hAnsi="Segoe UI Emoji" w:cs="Segoe UI Emoji"/>
              </w:rPr>
              <w:t>✅</w:t>
            </w:r>
          </w:p>
        </w:tc>
      </w:tr>
    </w:tbl>
    <w:p w14:paraId="2140A8BB" w14:textId="77777777" w:rsidR="00054BEE" w:rsidRPr="00054BEE" w:rsidRDefault="00054BEE" w:rsidP="00054BEE">
      <w:r w:rsidRPr="00054BEE">
        <w:t xml:space="preserve">The certificate itself is currently valid and uses strong encryption (TLS 1.3). However, it expires in approximately </w:t>
      </w:r>
      <w:r w:rsidRPr="00054BEE">
        <w:rPr>
          <w:b/>
          <w:bCs/>
        </w:rPr>
        <w:t>40 days</w:t>
      </w:r>
      <w:r w:rsidRPr="00054BEE">
        <w:t xml:space="preserve">. Let's Encrypt certificates renew automatically via a </w:t>
      </w:r>
      <w:proofErr w:type="spellStart"/>
      <w:r w:rsidRPr="00054BEE">
        <w:t>cron</w:t>
      </w:r>
      <w:proofErr w:type="spellEnd"/>
      <w:r w:rsidRPr="00054BEE">
        <w:t xml:space="preserve"> job — if that automation is broken or misconfigured, the certificate will expire and all visitors will see an SSL error.</w:t>
      </w:r>
    </w:p>
    <w:p w14:paraId="4895C59B" w14:textId="77777777" w:rsidR="00054BEE" w:rsidRPr="00054BEE" w:rsidRDefault="00054BEE" w:rsidP="00054BEE">
      <w:r w:rsidRPr="00054BEE">
        <w:rPr>
          <w:b/>
          <w:bCs/>
        </w:rPr>
        <w:t>Fix:</w:t>
      </w:r>
      <w:r w:rsidRPr="00054BEE">
        <w:t xml:space="preserve"> Verify that the </w:t>
      </w:r>
      <w:proofErr w:type="gramStart"/>
      <w:r w:rsidRPr="00054BEE">
        <w:t>auto-renewal</w:t>
      </w:r>
      <w:proofErr w:type="gramEnd"/>
      <w:r w:rsidRPr="00054BEE">
        <w:t xml:space="preserve"> </w:t>
      </w:r>
      <w:proofErr w:type="spellStart"/>
      <w:r w:rsidRPr="00054BEE">
        <w:t>cron</w:t>
      </w:r>
      <w:proofErr w:type="spellEnd"/>
      <w:r w:rsidRPr="00054BEE">
        <w:t xml:space="preserve"> job is active and working. Run </w:t>
      </w:r>
      <w:proofErr w:type="spellStart"/>
      <w:r w:rsidRPr="00054BEE">
        <w:t>certbot</w:t>
      </w:r>
      <w:proofErr w:type="spellEnd"/>
      <w:r w:rsidRPr="00054BEE">
        <w:t xml:space="preserve"> renew --dry-run on the server to confirm renewal is functioning correctly.</w:t>
      </w:r>
    </w:p>
    <w:p w14:paraId="34CAA393" w14:textId="77777777" w:rsidR="00054BEE" w:rsidRPr="00054BEE" w:rsidRDefault="00054BEE" w:rsidP="00054BEE">
      <w:r w:rsidRPr="00054BEE">
        <w:pict w14:anchorId="6D2F6469">
          <v:rect id="_x0000_i1092" style="width:0;height:1.5pt" o:hralign="center" o:hrstd="t" o:hr="t" fillcolor="#a0a0a0" stroked="f"/>
        </w:pict>
      </w:r>
    </w:p>
    <w:p w14:paraId="5CF21731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Priority Action List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254"/>
        <w:gridCol w:w="4881"/>
      </w:tblGrid>
      <w:tr w:rsidR="00054BEE" w:rsidRPr="00054BEE" w14:paraId="03AF442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09601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79115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5C1F8" w14:textId="77777777" w:rsidR="00054BEE" w:rsidRPr="00054BEE" w:rsidRDefault="00054BEE" w:rsidP="00054BEE">
            <w:pPr>
              <w:rPr>
                <w:b/>
                <w:bCs/>
              </w:rPr>
            </w:pPr>
            <w:r w:rsidRPr="00054BEE">
              <w:rPr>
                <w:b/>
                <w:bCs/>
              </w:rPr>
              <w:t>Action Required</w:t>
            </w:r>
          </w:p>
        </w:tc>
      </w:tr>
      <w:tr w:rsidR="00054BEE" w:rsidRPr="00054BEE" w14:paraId="448612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645C9" w14:textId="77777777" w:rsidR="00054BEE" w:rsidRPr="00054BEE" w:rsidRDefault="00054BEE" w:rsidP="00054BEE">
            <w:r w:rsidRPr="00054BEE">
              <w:rPr>
                <w:b/>
                <w:bCs/>
              </w:rPr>
              <w:lastRenderedPageBreak/>
              <w:t>Critical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02402" w14:textId="77777777" w:rsidR="00054BEE" w:rsidRPr="00054BEE" w:rsidRDefault="00054BEE" w:rsidP="00054BEE">
            <w:r w:rsidRPr="00054BEE">
              <w:t>Mixed Content (HTTP images on HTTPS site)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24176" w14:textId="77777777" w:rsidR="00054BEE" w:rsidRPr="00054BEE" w:rsidRDefault="00054BEE" w:rsidP="00054BEE">
            <w:r w:rsidRPr="00054BEE">
              <w:t>Fix WordPress site URL settings, replace all http:// asset URLs</w:t>
            </w:r>
          </w:p>
        </w:tc>
      </w:tr>
      <w:tr w:rsidR="00054BEE" w:rsidRPr="00054BEE" w14:paraId="6CACB4A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EA3A9" w14:textId="77777777" w:rsidR="00054BEE" w:rsidRPr="00054BEE" w:rsidRDefault="00054BEE" w:rsidP="00054BEE">
            <w:r w:rsidRPr="00054BEE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97B17" w14:textId="77777777" w:rsidR="00054BEE" w:rsidRPr="00054BEE" w:rsidRDefault="00054BEE" w:rsidP="00054BEE">
            <w:r w:rsidRPr="00054BEE">
              <w:t>Admin email exposed via author URL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3DC06" w14:textId="77777777" w:rsidR="00054BEE" w:rsidRPr="00054BEE" w:rsidRDefault="00054BEE" w:rsidP="00054BEE">
            <w:r w:rsidRPr="00054BEE">
              <w:t>Change admin username slug, disable author archive endpoint</w:t>
            </w:r>
          </w:p>
        </w:tc>
      </w:tr>
      <w:tr w:rsidR="00054BEE" w:rsidRPr="00054BEE" w14:paraId="3629EB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A9E9E" w14:textId="77777777" w:rsidR="00054BEE" w:rsidRPr="00054BEE" w:rsidRDefault="00054BEE" w:rsidP="00054BEE">
            <w:r w:rsidRPr="00054BEE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3DF4E" w14:textId="77777777" w:rsidR="00054BEE" w:rsidRPr="00054BEE" w:rsidRDefault="00054BEE" w:rsidP="00054BEE">
            <w:r w:rsidRPr="00054BEE">
              <w:t>Software versions disclosed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A66E3" w14:textId="77777777" w:rsidR="00054BEE" w:rsidRPr="00054BEE" w:rsidRDefault="00054BEE" w:rsidP="00054BEE">
            <w:proofErr w:type="gramStart"/>
            <w:r w:rsidRPr="00054BEE">
              <w:t>Strip ?</w:t>
            </w:r>
            <w:proofErr w:type="spellStart"/>
            <w:r w:rsidRPr="00054BEE">
              <w:t>ver</w:t>
            </w:r>
            <w:proofErr w:type="spellEnd"/>
            <w:proofErr w:type="gramEnd"/>
            <w:r w:rsidRPr="00054BEE">
              <w:t>= parameters from asset URLs</w:t>
            </w:r>
          </w:p>
        </w:tc>
      </w:tr>
      <w:tr w:rsidR="00054BEE" w:rsidRPr="00054BEE" w14:paraId="4D5431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D4015" w14:textId="77777777" w:rsidR="00054BEE" w:rsidRPr="00054BEE" w:rsidRDefault="00054BEE" w:rsidP="00054BEE">
            <w:r w:rsidRPr="00054BEE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00DDE" w14:textId="77777777" w:rsidR="00054BEE" w:rsidRPr="00054BEE" w:rsidRDefault="00054BEE" w:rsidP="00054BEE">
            <w:r w:rsidRPr="00054BEE">
              <w:t>Missing security headers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0C5E1" w14:textId="77777777" w:rsidR="00054BEE" w:rsidRPr="00054BEE" w:rsidRDefault="00054BEE" w:rsidP="00054BEE">
            <w:r w:rsidRPr="00054BEE">
              <w:t>Add headers to nginx / .</w:t>
            </w:r>
            <w:proofErr w:type="spellStart"/>
            <w:r w:rsidRPr="00054BEE">
              <w:t>htaccess</w:t>
            </w:r>
            <w:proofErr w:type="spellEnd"/>
          </w:p>
        </w:tc>
      </w:tr>
      <w:tr w:rsidR="00054BEE" w:rsidRPr="00054BEE" w14:paraId="673A8C2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C9EED" w14:textId="77777777" w:rsidR="00054BEE" w:rsidRPr="00054BEE" w:rsidRDefault="00054BEE" w:rsidP="00054BEE">
            <w:r w:rsidRPr="00054BEE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9C2AA" w14:textId="77777777" w:rsidR="00054BEE" w:rsidRPr="00054BEE" w:rsidRDefault="00054BEE" w:rsidP="00054BEE">
            <w:r w:rsidRPr="00054BEE">
              <w:t>Internal proxy headers leaked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DC20F" w14:textId="77777777" w:rsidR="00054BEE" w:rsidRPr="00054BEE" w:rsidRDefault="00054BEE" w:rsidP="00054BEE">
            <w:r w:rsidRPr="00054BEE">
              <w:t>Strip headers at proxy level</w:t>
            </w:r>
          </w:p>
        </w:tc>
      </w:tr>
      <w:tr w:rsidR="00054BEE" w:rsidRPr="00054BEE" w14:paraId="00F9681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03BD7" w14:textId="77777777" w:rsidR="00054BEE" w:rsidRPr="00054BEE" w:rsidRDefault="00054BEE" w:rsidP="00054BEE">
            <w:r w:rsidRPr="00054BEE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4885E" w14:textId="77777777" w:rsidR="00054BEE" w:rsidRPr="00054BEE" w:rsidRDefault="00054BEE" w:rsidP="00054BEE">
            <w:r w:rsidRPr="00054BEE">
              <w:t>SSL certificate expires in ~40 days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028C8" w14:textId="77777777" w:rsidR="00054BEE" w:rsidRPr="00054BEE" w:rsidRDefault="00054BEE" w:rsidP="00054BEE">
            <w:r w:rsidRPr="00054BEE">
              <w:t xml:space="preserve">Verify </w:t>
            </w:r>
            <w:proofErr w:type="spellStart"/>
            <w:r w:rsidRPr="00054BEE">
              <w:t>certbot</w:t>
            </w:r>
            <w:proofErr w:type="spellEnd"/>
            <w:r w:rsidRPr="00054BEE">
              <w:t xml:space="preserve"> auto-renewal is working</w:t>
            </w:r>
          </w:p>
        </w:tc>
      </w:tr>
    </w:tbl>
    <w:p w14:paraId="7B19D466" w14:textId="77777777" w:rsidR="00054BEE" w:rsidRPr="00054BEE" w:rsidRDefault="00054BEE" w:rsidP="00054BEE">
      <w:r w:rsidRPr="00054BEE">
        <w:pict w14:anchorId="4E2C112C">
          <v:rect id="_x0000_i1093" style="width:0;height:1.5pt" o:hralign="center" o:hrstd="t" o:hr="t" fillcolor="#a0a0a0" stroked="f"/>
        </w:pict>
      </w:r>
    </w:p>
    <w:p w14:paraId="28F63BCD" w14:textId="77777777" w:rsidR="00054BEE" w:rsidRPr="00054BEE" w:rsidRDefault="00054BEE" w:rsidP="00054BEE">
      <w:pPr>
        <w:rPr>
          <w:b/>
          <w:bCs/>
        </w:rPr>
      </w:pPr>
      <w:r w:rsidRPr="00054BEE">
        <w:rPr>
          <w:b/>
          <w:bCs/>
        </w:rPr>
        <w:t>Additional Notes</w:t>
      </w:r>
    </w:p>
    <w:p w14:paraId="0960F853" w14:textId="77777777" w:rsidR="00054BEE" w:rsidRPr="00054BEE" w:rsidRDefault="00054BEE" w:rsidP="00054BEE">
      <w:pPr>
        <w:numPr>
          <w:ilvl w:val="0"/>
          <w:numId w:val="2"/>
        </w:numPr>
      </w:pPr>
      <w:r w:rsidRPr="00054BEE">
        <w:t>The site is built on </w:t>
      </w:r>
      <w:r w:rsidRPr="00054BEE">
        <w:rPr>
          <w:b/>
          <w:bCs/>
        </w:rPr>
        <w:t>WordPress</w:t>
      </w:r>
      <w:r w:rsidRPr="00054BEE">
        <w:t> with </w:t>
      </w:r>
      <w:r w:rsidRPr="00054BEE">
        <w:rPr>
          <w:b/>
          <w:bCs/>
        </w:rPr>
        <w:t>WooCommerce</w:t>
      </w:r>
      <w:r w:rsidRPr="00054BEE">
        <w:t> — both are well-maintained platforms but require regular updates to stay secure. Ensure all plugins, themes, and WordPress core are kept up to date.</w:t>
      </w:r>
    </w:p>
    <w:p w14:paraId="68233B40" w14:textId="77777777" w:rsidR="00054BEE" w:rsidRPr="00054BEE" w:rsidRDefault="00054BEE" w:rsidP="00054BEE">
      <w:pPr>
        <w:numPr>
          <w:ilvl w:val="0"/>
          <w:numId w:val="2"/>
        </w:numPr>
      </w:pPr>
      <w:r w:rsidRPr="00054BEE">
        <w:t>It is recommended to run the site through </w:t>
      </w:r>
      <w:r w:rsidRPr="00054BEE">
        <w:rPr>
          <w:b/>
          <w:bCs/>
        </w:rPr>
        <w:t>Google Safe Browsing</w:t>
      </w:r>
      <w:r w:rsidRPr="00054BEE">
        <w:t> to check whether it has been flagged: https://transparencyreport.google.com/safe-browsing/search?url=keebforce.com</w:t>
      </w:r>
    </w:p>
    <w:p w14:paraId="2AA501CF" w14:textId="77777777" w:rsidR="00054BEE" w:rsidRPr="00054BEE" w:rsidRDefault="00054BEE" w:rsidP="00054BEE">
      <w:pPr>
        <w:numPr>
          <w:ilvl w:val="0"/>
          <w:numId w:val="2"/>
        </w:numPr>
      </w:pPr>
      <w:r w:rsidRPr="00054BEE">
        <w:t>Consider a regular security scan using a tool such as </w:t>
      </w:r>
      <w:proofErr w:type="spellStart"/>
      <w:r w:rsidRPr="00054BEE">
        <w:rPr>
          <w:b/>
          <w:bCs/>
        </w:rPr>
        <w:t>WPScan</w:t>
      </w:r>
      <w:proofErr w:type="spellEnd"/>
      <w:r w:rsidRPr="00054BEE">
        <w:t>, </w:t>
      </w:r>
      <w:proofErr w:type="spellStart"/>
      <w:r w:rsidRPr="00054BEE">
        <w:rPr>
          <w:b/>
          <w:bCs/>
        </w:rPr>
        <w:t>Sucuri</w:t>
      </w:r>
      <w:proofErr w:type="spellEnd"/>
      <w:r w:rsidRPr="00054BEE">
        <w:rPr>
          <w:b/>
          <w:bCs/>
        </w:rPr>
        <w:t xml:space="preserve"> </w:t>
      </w:r>
      <w:proofErr w:type="spellStart"/>
      <w:r w:rsidRPr="00054BEE">
        <w:rPr>
          <w:b/>
          <w:bCs/>
        </w:rPr>
        <w:t>SiteCheck</w:t>
      </w:r>
      <w:proofErr w:type="spellEnd"/>
      <w:r w:rsidRPr="00054BEE">
        <w:t>, or </w:t>
      </w:r>
      <w:r w:rsidRPr="00054BEE">
        <w:rPr>
          <w:b/>
          <w:bCs/>
        </w:rPr>
        <w:t>Qualys SSL Labs</w:t>
      </w:r>
      <w:r w:rsidRPr="00054BEE">
        <w:t> after the above fixes have been applied.</w:t>
      </w:r>
    </w:p>
    <w:p w14:paraId="174329D5" w14:textId="77777777" w:rsidR="00054BEE" w:rsidRPr="00054BEE" w:rsidRDefault="00054BEE" w:rsidP="00054BEE">
      <w:r w:rsidRPr="00054BEE">
        <w:pict w14:anchorId="0B9B96BC">
          <v:rect id="_x0000_i1094" style="width:0;height:1.5pt" o:hralign="center" o:hrstd="t" o:hr="t" fillcolor="#a0a0a0" stroked="f"/>
        </w:pict>
      </w:r>
    </w:p>
    <w:p w14:paraId="06A89CBC" w14:textId="77777777" w:rsidR="00054BEE" w:rsidRPr="00054BEE" w:rsidRDefault="00054BEE" w:rsidP="00054BEE">
      <w:r w:rsidRPr="00054BEE">
        <w:rPr>
          <w:i/>
          <w:iCs/>
        </w:rPr>
        <w:t>This report is based on publicly accessible HTTP response headers and HTML source analysis. No intrusive testing was performed.</w:t>
      </w:r>
    </w:p>
    <w:p w14:paraId="059A8F35" w14:textId="77777777" w:rsidR="00CC04F8" w:rsidRDefault="00CC04F8"/>
    <w:sectPr w:rsidR="00CC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7974"/>
    <w:multiLevelType w:val="multilevel"/>
    <w:tmpl w:val="664A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2688F"/>
    <w:multiLevelType w:val="multilevel"/>
    <w:tmpl w:val="EE4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13476">
    <w:abstractNumId w:val="1"/>
  </w:num>
  <w:num w:numId="2" w16cid:durableId="40187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37"/>
    <w:rsid w:val="00054BEE"/>
    <w:rsid w:val="00250F3C"/>
    <w:rsid w:val="00433F3F"/>
    <w:rsid w:val="00743737"/>
    <w:rsid w:val="00CC04F8"/>
    <w:rsid w:val="00DB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5CC39-A27E-4165-B6EC-4D6F32A6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3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3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3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3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3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3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3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3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3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3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3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3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37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37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37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37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37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37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3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3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3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3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3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37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37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37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3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37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37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54BE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54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ngwait0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Malsam</dc:creator>
  <cp:keywords/>
  <dc:description/>
  <cp:lastModifiedBy>Anton Malsam</cp:lastModifiedBy>
  <cp:revision>2</cp:revision>
  <cp:lastPrinted>2026-06-03T10:33:00Z</cp:lastPrinted>
  <dcterms:created xsi:type="dcterms:W3CDTF">2026-06-03T10:33:00Z</dcterms:created>
  <dcterms:modified xsi:type="dcterms:W3CDTF">2026-06-03T10:33:00Z</dcterms:modified>
</cp:coreProperties>
</file>