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9C38" w14:textId="65692441" w:rsidR="007539F0" w:rsidRDefault="007539F0">
      <w:r>
        <w:t xml:space="preserve">The </w:t>
      </w:r>
      <w:r w:rsidRPr="007539F0">
        <w:rPr>
          <w:b/>
          <w:bCs/>
        </w:rPr>
        <w:t>race officer</w:t>
      </w:r>
      <w:r>
        <w:t xml:space="preserve"> set-up and race start sequence manager, looks like this:</w:t>
      </w:r>
    </w:p>
    <w:p w14:paraId="26A587EB" w14:textId="072DC438" w:rsidR="007539F0" w:rsidRDefault="007539F0">
      <w:r w:rsidRPr="007539F0">
        <w:drawing>
          <wp:inline distT="0" distB="0" distL="0" distR="0" wp14:anchorId="01CD56D7" wp14:editId="77FEC62C">
            <wp:extent cx="5731510" cy="2818130"/>
            <wp:effectExtent l="0" t="0" r="2540" b="1270"/>
            <wp:docPr id="116290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0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C457" w14:textId="54946FBA" w:rsidR="007539F0" w:rsidRDefault="007539F0">
      <w:r>
        <w:t>There is a large display board facing the siling course:</w:t>
      </w:r>
    </w:p>
    <w:p w14:paraId="5346708A" w14:textId="352FC2A8" w:rsidR="007539F0" w:rsidRDefault="007539F0">
      <w:r>
        <w:t xml:space="preserve">The display board has 4 </w:t>
      </w:r>
      <w:proofErr w:type="gramStart"/>
      <w:r>
        <w:t>panels,</w:t>
      </w:r>
      <w:proofErr w:type="gramEnd"/>
      <w:r>
        <w:t xml:space="preserve"> we will treat this as a display grid linked to the event grid </w:t>
      </w:r>
    </w:p>
    <w:p w14:paraId="66B5371B" w14:textId="7365FFF9" w:rsidR="007539F0" w:rsidRDefault="007539F0">
      <w:r>
        <w:t xml:space="preserve">The sailors will see the active sequence from the Event grid – show only the flag and the Total </w:t>
      </w:r>
      <w:proofErr w:type="gramStart"/>
      <w:r>
        <w:t>countdown ,</w:t>
      </w:r>
      <w:proofErr w:type="gramEnd"/>
      <w:r>
        <w:t xml:space="preserve"> Flag in cell 1 and countdown in cell 2: The total Count down must be minutes only: this </w:t>
      </w:r>
      <w:proofErr w:type="spellStart"/>
      <w:r>
        <w:t>si</w:t>
      </w:r>
      <w:proofErr w:type="spellEnd"/>
      <w:r>
        <w:t xml:space="preserve"> standard flag convention for sailing</w:t>
      </w:r>
    </w:p>
    <w:p w14:paraId="000D3207" w14:textId="7890C60C" w:rsidR="007539F0" w:rsidRDefault="007539F0">
      <w:proofErr w:type="spellStart"/>
      <w:r>
        <w:t>E.g</w:t>
      </w:r>
      <w:proofErr w:type="spellEnd"/>
      <w:r>
        <w:t xml:space="preserve"> </w:t>
      </w:r>
    </w:p>
    <w:p w14:paraId="5B72F212" w14:textId="650AB324" w:rsidR="007539F0" w:rsidRDefault="007539F0">
      <w:r w:rsidRPr="007539F0">
        <w:drawing>
          <wp:anchor distT="0" distB="0" distL="114300" distR="114300" simplePos="0" relativeHeight="251663360" behindDoc="0" locked="0" layoutInCell="1" allowOverlap="1" wp14:anchorId="7EA9AFD1" wp14:editId="1526DBDA">
            <wp:simplePos x="0" y="0"/>
            <wp:positionH relativeFrom="column">
              <wp:posOffset>1652954</wp:posOffset>
            </wp:positionH>
            <wp:positionV relativeFrom="paragraph">
              <wp:posOffset>150544</wp:posOffset>
            </wp:positionV>
            <wp:extent cx="949569" cy="232827"/>
            <wp:effectExtent l="0" t="0" r="3175" b="0"/>
            <wp:wrapNone/>
            <wp:docPr id="14771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96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901" cy="238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9F0">
        <w:rPr>
          <w:noProof/>
        </w:rPr>
        <w:drawing>
          <wp:anchor distT="0" distB="0" distL="114300" distR="114300" simplePos="0" relativeHeight="251662336" behindDoc="0" locked="0" layoutInCell="1" allowOverlap="1" wp14:anchorId="5E3921AB" wp14:editId="2D3CE285">
            <wp:simplePos x="0" y="0"/>
            <wp:positionH relativeFrom="column">
              <wp:posOffset>119575</wp:posOffset>
            </wp:positionH>
            <wp:positionV relativeFrom="paragraph">
              <wp:posOffset>150544</wp:posOffset>
            </wp:positionV>
            <wp:extent cx="1484142" cy="866662"/>
            <wp:effectExtent l="0" t="0" r="1905" b="0"/>
            <wp:wrapNone/>
            <wp:docPr id="106618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61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921" cy="878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A7D29" wp14:editId="636B6F60">
                <wp:simplePos x="0" y="0"/>
                <wp:positionH relativeFrom="column">
                  <wp:posOffset>1601030</wp:posOffset>
                </wp:positionH>
                <wp:positionV relativeFrom="paragraph">
                  <wp:posOffset>148151</wp:posOffset>
                </wp:positionV>
                <wp:extent cx="1484142" cy="801858"/>
                <wp:effectExtent l="0" t="0" r="20955" b="17780"/>
                <wp:wrapNone/>
                <wp:docPr id="166390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142" cy="8018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106E4" id="Rectangle 1" o:spid="_x0000_s1026" style="position:absolute;margin-left:126.05pt;margin-top:11.65pt;width:116.85pt;height:6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" filled="f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52152" wp14:editId="29813C27">
                <wp:simplePos x="0" y="0"/>
                <wp:positionH relativeFrom="column">
                  <wp:posOffset>119575</wp:posOffset>
                </wp:positionH>
                <wp:positionV relativeFrom="paragraph">
                  <wp:posOffset>150544</wp:posOffset>
                </wp:positionV>
                <wp:extent cx="1484142" cy="801858"/>
                <wp:effectExtent l="0" t="0" r="20955" b="17780"/>
                <wp:wrapNone/>
                <wp:docPr id="19591090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142" cy="8018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D6F7" id="Rectangle 1" o:spid="_x0000_s1026" style="position:absolute;margin-left:9.4pt;margin-top:11.85pt;width:116.85pt;height:6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" filled="f" strokecolor="#030e13 [484]" strokeweight="1.5pt"/>
            </w:pict>
          </mc:Fallback>
        </mc:AlternateContent>
      </w:r>
    </w:p>
    <w:p w14:paraId="2216C045" w14:textId="5C39DCA7" w:rsidR="007539F0" w:rsidRDefault="007539F0">
      <w:r w:rsidRPr="007539F0">
        <w:drawing>
          <wp:anchor distT="0" distB="0" distL="114300" distR="114300" simplePos="0" relativeHeight="251664384" behindDoc="0" locked="0" layoutInCell="1" allowOverlap="1" wp14:anchorId="5144B38F" wp14:editId="146F73C9">
            <wp:simplePos x="0" y="0"/>
            <wp:positionH relativeFrom="column">
              <wp:posOffset>1878037</wp:posOffset>
            </wp:positionH>
            <wp:positionV relativeFrom="paragraph">
              <wp:posOffset>66089</wp:posOffset>
            </wp:positionV>
            <wp:extent cx="723900" cy="655092"/>
            <wp:effectExtent l="0" t="0" r="0" b="0"/>
            <wp:wrapNone/>
            <wp:docPr id="206970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470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50" cy="660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AF491" w14:textId="4A027B1D" w:rsidR="007539F0" w:rsidRDefault="007539F0"/>
    <w:p w14:paraId="1E051B9D" w14:textId="77777777" w:rsidR="007539F0" w:rsidRDefault="007539F0"/>
    <w:p w14:paraId="1980BBF1" w14:textId="77777777" w:rsidR="007539F0" w:rsidRDefault="007539F0"/>
    <w:p w14:paraId="4FE33EDC" w14:textId="238C077D" w:rsidR="007539F0" w:rsidRDefault="007539F0">
      <w:r>
        <w:t xml:space="preserve">Make this on a separate html page </w:t>
      </w:r>
      <w:r w:rsidRPr="007539F0">
        <w:t>http://127.0.0.1:5000/</w:t>
      </w:r>
      <w:r>
        <w:t>dispaly</w:t>
      </w:r>
    </w:p>
    <w:sectPr w:rsidR="00753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F0"/>
    <w:rsid w:val="007539F0"/>
    <w:rsid w:val="00A6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2DC8"/>
  <w15:chartTrackingRefBased/>
  <w15:docId w15:val="{0219F622-A43C-4FD7-A28D-AA418651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Marais</dc:creator>
  <cp:keywords/>
  <dc:description/>
  <cp:lastModifiedBy>Anton Marais</cp:lastModifiedBy>
  <cp:revision>1</cp:revision>
  <dcterms:created xsi:type="dcterms:W3CDTF">2026-07-12T09:15:00Z</dcterms:created>
  <dcterms:modified xsi:type="dcterms:W3CDTF">2026-07-12T09:25:00Z</dcterms:modified>
</cp:coreProperties>
</file>