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7B00" w14:textId="77777777" w:rsidR="00257234" w:rsidRPr="00257234" w:rsidRDefault="00257234" w:rsidP="00257234">
      <w:pPr>
        <w:rPr>
          <w:b/>
          <w:bCs/>
        </w:rPr>
      </w:pPr>
      <w:r w:rsidRPr="00257234">
        <w:rPr>
          <w:b/>
          <w:bCs/>
        </w:rPr>
        <w:t>Questions to answer next</w:t>
      </w:r>
    </w:p>
    <w:p w14:paraId="20A7731D" w14:textId="77777777" w:rsidR="00257234" w:rsidRPr="00257234" w:rsidRDefault="00257234" w:rsidP="00257234">
      <w:r w:rsidRPr="00257234">
        <w:t>Please answer these so I can turn this into a real architecture plan:</w:t>
      </w:r>
    </w:p>
    <w:p w14:paraId="52F7EE49" w14:textId="77777777" w:rsidR="00257234" w:rsidRPr="00257234" w:rsidRDefault="00257234" w:rsidP="00257234">
      <w:pPr>
        <w:numPr>
          <w:ilvl w:val="0"/>
          <w:numId w:val="11"/>
        </w:numPr>
      </w:pPr>
      <w:r w:rsidRPr="00257234">
        <w:t>What exact start workflow should the app support?</w:t>
      </w:r>
    </w:p>
    <w:p w14:paraId="1771380F" w14:textId="201C20ED" w:rsidR="003E7FF3" w:rsidRDefault="00257234" w:rsidP="003E7FF3">
      <w:pPr>
        <w:numPr>
          <w:ilvl w:val="1"/>
          <w:numId w:val="11"/>
        </w:numPr>
      </w:pPr>
      <w:r w:rsidRPr="00257234">
        <w:t xml:space="preserve">one-button start, multi-stage </w:t>
      </w:r>
      <w:proofErr w:type="gramStart"/>
      <w:r w:rsidRPr="00257234">
        <w:t>countdown,  cues</w:t>
      </w:r>
      <w:proofErr w:type="gramEnd"/>
      <w:r w:rsidRPr="00257234">
        <w:t>, manual override, or all of these?</w:t>
      </w:r>
    </w:p>
    <w:p w14:paraId="65718BCB" w14:textId="77777777" w:rsidR="003E7FF3" w:rsidRDefault="003E7FF3" w:rsidP="003E7FF3">
      <w:r>
        <w:t xml:space="preserve">There are 2 parts – </w:t>
      </w:r>
    </w:p>
    <w:p w14:paraId="3111A1DA" w14:textId="12A1D479" w:rsidR="003E7FF3" w:rsidRDefault="003E7FF3" w:rsidP="003E7FF3">
      <w:r>
        <w:t xml:space="preserve">Part 1 -set-up </w:t>
      </w:r>
    </w:p>
    <w:p w14:paraId="2B3B99A1" w14:textId="7461ACD1" w:rsidR="003E7FF3" w:rsidRDefault="003E7FF3" w:rsidP="003E7FF3">
      <w:r>
        <w:t xml:space="preserve">The race office wants to use a selection of flags and timing, from </w:t>
      </w:r>
      <w:proofErr w:type="gramStart"/>
      <w:r>
        <w:t>a  list</w:t>
      </w:r>
      <w:proofErr w:type="gramEnd"/>
      <w:r>
        <w:t xml:space="preserve">. They drag each element into a grid. The sequence of events is based on the grid </w:t>
      </w:r>
    </w:p>
    <w:p w14:paraId="497DF2B3" w14:textId="77777777" w:rsidR="001F3CD8" w:rsidRDefault="001F3CD8" w:rsidP="003E7FF3"/>
    <w:p w14:paraId="1CBA7125" w14:textId="7D2FC2E4" w:rsidR="001F3CD8" w:rsidRDefault="001F3CD8" w:rsidP="003E7FF3">
      <w:r>
        <w:t xml:space="preserve">This is the race </w:t>
      </w:r>
      <w:proofErr w:type="gramStart"/>
      <w:r>
        <w:t>officers</w:t>
      </w:r>
      <w:proofErr w:type="gramEnd"/>
      <w:r>
        <w:t xml:space="preserve"> screen</w:t>
      </w:r>
    </w:p>
    <w:p w14:paraId="2F5563DF" w14:textId="673CBAF1" w:rsidR="001F3CD8" w:rsidRDefault="001F3CD8" w:rsidP="003E7FF3">
      <w:r w:rsidRPr="001F3CD8">
        <w:rPr>
          <w:noProof/>
        </w:rPr>
        <w:drawing>
          <wp:inline distT="0" distB="0" distL="0" distR="0" wp14:anchorId="4C822255" wp14:editId="4BD3DF74">
            <wp:extent cx="3606800" cy="1985618"/>
            <wp:effectExtent l="0" t="0" r="0" b="0"/>
            <wp:docPr id="212948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83030" name=""/>
                    <pic:cNvPicPr/>
                  </pic:nvPicPr>
                  <pic:blipFill>
                    <a:blip r:embed="rId5"/>
                    <a:stretch>
                      <a:fillRect/>
                    </a:stretch>
                  </pic:blipFill>
                  <pic:spPr>
                    <a:xfrm>
                      <a:off x="0" y="0"/>
                      <a:ext cx="3608136" cy="1986353"/>
                    </a:xfrm>
                    <a:prstGeom prst="rect">
                      <a:avLst/>
                    </a:prstGeom>
                  </pic:spPr>
                </pic:pic>
              </a:graphicData>
            </a:graphic>
          </wp:inline>
        </w:drawing>
      </w:r>
      <w:r w:rsidR="007E43B9">
        <w:t>As the sequence runs the block running is highlighted</w:t>
      </w:r>
    </w:p>
    <w:p w14:paraId="5EF81A40" w14:textId="77777777" w:rsidR="003E7FF3" w:rsidRDefault="003E7FF3" w:rsidP="003E7FF3"/>
    <w:p w14:paraId="6C6E3352" w14:textId="1D9A7995" w:rsidR="003E7FF3" w:rsidRDefault="003E7FF3" w:rsidP="003E7FF3">
      <w:r>
        <w:t xml:space="preserve">Review </w:t>
      </w:r>
      <w:hyperlink r:id="rId6" w:history="1">
        <w:r w:rsidRPr="009D5AA5">
          <w:rPr>
            <w:rStyle w:val="Hyperlink"/>
          </w:rPr>
          <w:t>https://www.youtube.com/shorts/7H2RZsGK3Jw</w:t>
        </w:r>
      </w:hyperlink>
    </w:p>
    <w:p w14:paraId="2059DF14" w14:textId="71E8D002" w:rsidR="003E7FF3" w:rsidRDefault="003E7FF3" w:rsidP="003E7FF3">
      <w:r w:rsidRPr="003E7FF3">
        <w:rPr>
          <w:noProof/>
        </w:rPr>
        <w:drawing>
          <wp:inline distT="0" distB="0" distL="0" distR="0" wp14:anchorId="0B80D0DF" wp14:editId="124E2B81">
            <wp:extent cx="3344904" cy="1831804"/>
            <wp:effectExtent l="0" t="0" r="8255" b="0"/>
            <wp:docPr id="61240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09904" name=""/>
                    <pic:cNvPicPr/>
                  </pic:nvPicPr>
                  <pic:blipFill>
                    <a:blip r:embed="rId7"/>
                    <a:stretch>
                      <a:fillRect/>
                    </a:stretch>
                  </pic:blipFill>
                  <pic:spPr>
                    <a:xfrm>
                      <a:off x="0" y="0"/>
                      <a:ext cx="3345865" cy="1832330"/>
                    </a:xfrm>
                    <a:prstGeom prst="rect">
                      <a:avLst/>
                    </a:prstGeom>
                  </pic:spPr>
                </pic:pic>
              </a:graphicData>
            </a:graphic>
          </wp:inline>
        </w:drawing>
      </w:r>
    </w:p>
    <w:p w14:paraId="4C964C70" w14:textId="12B211DA" w:rsidR="003E7FF3" w:rsidRDefault="003E7FF3" w:rsidP="003E7FF3">
      <w:r>
        <w:t>After dragging:</w:t>
      </w:r>
    </w:p>
    <w:p w14:paraId="0C7BB9EF" w14:textId="77777777" w:rsidR="003E7FF3" w:rsidRDefault="003E7FF3" w:rsidP="003E7FF3"/>
    <w:p w14:paraId="596023C9" w14:textId="2329B7FF" w:rsidR="003E7FF3" w:rsidRDefault="003E7FF3" w:rsidP="003E7FF3">
      <w:r w:rsidRPr="003E7FF3">
        <w:rPr>
          <w:noProof/>
        </w:rPr>
        <w:lastRenderedPageBreak/>
        <w:drawing>
          <wp:inline distT="0" distB="0" distL="0" distR="0" wp14:anchorId="69B0D697" wp14:editId="56DE19A5">
            <wp:extent cx="3292788" cy="1860538"/>
            <wp:effectExtent l="0" t="0" r="3175" b="6985"/>
            <wp:docPr id="197646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64895" name=""/>
                    <pic:cNvPicPr/>
                  </pic:nvPicPr>
                  <pic:blipFill>
                    <a:blip r:embed="rId8"/>
                    <a:stretch>
                      <a:fillRect/>
                    </a:stretch>
                  </pic:blipFill>
                  <pic:spPr>
                    <a:xfrm>
                      <a:off x="0" y="0"/>
                      <a:ext cx="3299225" cy="1864175"/>
                    </a:xfrm>
                    <a:prstGeom prst="rect">
                      <a:avLst/>
                    </a:prstGeom>
                  </pic:spPr>
                </pic:pic>
              </a:graphicData>
            </a:graphic>
          </wp:inline>
        </w:drawing>
      </w:r>
    </w:p>
    <w:p w14:paraId="2C6AAD26" w14:textId="77777777" w:rsidR="003E7FF3" w:rsidRPr="0007026A" w:rsidRDefault="003E7FF3" w:rsidP="003E7FF3">
      <w:pPr>
        <w:rPr>
          <w:b/>
          <w:bCs/>
        </w:rPr>
      </w:pPr>
      <w:r w:rsidRPr="0007026A">
        <w:rPr>
          <w:b/>
          <w:bCs/>
        </w:rPr>
        <w:t>1. Race Officer UI</w:t>
      </w:r>
    </w:p>
    <w:p w14:paraId="13814F4B" w14:textId="77777777" w:rsidR="003E7FF3" w:rsidRPr="0007026A" w:rsidRDefault="003E7FF3" w:rsidP="003E7FF3">
      <w:r w:rsidRPr="0007026A">
        <w:t>Touch-screen web application.</w:t>
      </w:r>
    </w:p>
    <w:p w14:paraId="62CBA478" w14:textId="77777777" w:rsidR="003E7FF3" w:rsidRPr="0007026A" w:rsidRDefault="003E7FF3" w:rsidP="003E7FF3">
      <w:r w:rsidRPr="0007026A">
        <w:t>Purpose:</w:t>
      </w:r>
    </w:p>
    <w:p w14:paraId="39718096" w14:textId="77777777" w:rsidR="003E7FF3" w:rsidRPr="0007026A" w:rsidRDefault="003E7FF3" w:rsidP="003E7FF3">
      <w:pPr>
        <w:numPr>
          <w:ilvl w:val="0"/>
          <w:numId w:val="2"/>
        </w:numPr>
      </w:pPr>
      <w:r w:rsidRPr="0007026A">
        <w:t>Create race start sequences</w:t>
      </w:r>
    </w:p>
    <w:p w14:paraId="525ED109" w14:textId="77777777" w:rsidR="003E7FF3" w:rsidRPr="0007026A" w:rsidRDefault="003E7FF3" w:rsidP="003E7FF3">
      <w:pPr>
        <w:numPr>
          <w:ilvl w:val="0"/>
          <w:numId w:val="2"/>
        </w:numPr>
      </w:pPr>
      <w:r w:rsidRPr="0007026A">
        <w:t>Save templates</w:t>
      </w:r>
    </w:p>
    <w:p w14:paraId="1A86183E" w14:textId="77777777" w:rsidR="003E7FF3" w:rsidRPr="0007026A" w:rsidRDefault="003E7FF3" w:rsidP="003E7FF3">
      <w:pPr>
        <w:numPr>
          <w:ilvl w:val="0"/>
          <w:numId w:val="2"/>
        </w:numPr>
      </w:pPr>
      <w:r w:rsidRPr="0007026A">
        <w:t>Edit timings</w:t>
      </w:r>
    </w:p>
    <w:p w14:paraId="255CD16D" w14:textId="77777777" w:rsidR="003E7FF3" w:rsidRPr="0007026A" w:rsidRDefault="003E7FF3" w:rsidP="003E7FF3">
      <w:pPr>
        <w:numPr>
          <w:ilvl w:val="0"/>
          <w:numId w:val="2"/>
        </w:numPr>
      </w:pPr>
      <w:r w:rsidRPr="0007026A">
        <w:t>Re-order steps</w:t>
      </w:r>
    </w:p>
    <w:p w14:paraId="74DB0056" w14:textId="77777777" w:rsidR="003E7FF3" w:rsidRPr="0007026A" w:rsidRDefault="003E7FF3" w:rsidP="003E7FF3">
      <w:pPr>
        <w:numPr>
          <w:ilvl w:val="0"/>
          <w:numId w:val="2"/>
        </w:numPr>
      </w:pPr>
      <w:r w:rsidRPr="0007026A">
        <w:t>Test sequences</w:t>
      </w:r>
    </w:p>
    <w:p w14:paraId="10A8D6DC" w14:textId="77777777" w:rsidR="003E7FF3" w:rsidRPr="0007026A" w:rsidRDefault="003E7FF3" w:rsidP="003E7FF3">
      <w:r w:rsidRPr="0007026A">
        <w:t>Think:</w:t>
      </w:r>
    </w:p>
    <w:p w14:paraId="384773E3" w14:textId="77777777" w:rsidR="003E7FF3" w:rsidRPr="0007026A" w:rsidRDefault="003E7FF3" w:rsidP="003E7FF3">
      <w:r w:rsidRPr="0007026A">
        <w:t>Plain Text</w:t>
      </w:r>
    </w:p>
    <w:p w14:paraId="2835AD9F" w14:textId="77777777" w:rsidR="003E7FF3" w:rsidRPr="0007026A" w:rsidRDefault="003E7FF3" w:rsidP="003E7FF3">
      <w:r w:rsidRPr="0007026A">
        <w:t>Toolbox</w:t>
      </w:r>
    </w:p>
    <w:p w14:paraId="2E5284A7" w14:textId="77777777" w:rsidR="003E7FF3" w:rsidRPr="0007026A" w:rsidRDefault="003E7FF3" w:rsidP="003E7FF3">
      <w:r w:rsidRPr="0007026A">
        <w:t>--------------------------------</w:t>
      </w:r>
    </w:p>
    <w:p w14:paraId="2EB7D6FB" w14:textId="77777777" w:rsidR="003E7FF3" w:rsidRPr="0007026A" w:rsidRDefault="003E7FF3" w:rsidP="003E7FF3"/>
    <w:p w14:paraId="5DBF2CA1" w14:textId="77777777" w:rsidR="003E7FF3" w:rsidRPr="0007026A" w:rsidRDefault="003E7FF3" w:rsidP="003E7FF3">
      <w:r w:rsidRPr="0007026A">
        <w:t>Green Flag</w:t>
      </w:r>
    </w:p>
    <w:p w14:paraId="0A200757" w14:textId="77777777" w:rsidR="003E7FF3" w:rsidRPr="0007026A" w:rsidRDefault="003E7FF3" w:rsidP="003E7FF3">
      <w:r w:rsidRPr="0007026A">
        <w:t>Yellow Flag</w:t>
      </w:r>
    </w:p>
    <w:p w14:paraId="09C648D6" w14:textId="77777777" w:rsidR="003E7FF3" w:rsidRPr="0007026A" w:rsidRDefault="003E7FF3" w:rsidP="003E7FF3">
      <w:r w:rsidRPr="0007026A">
        <w:t>Blue Flag</w:t>
      </w:r>
    </w:p>
    <w:p w14:paraId="16E4DE03" w14:textId="77777777" w:rsidR="003E7FF3" w:rsidRPr="0007026A" w:rsidRDefault="003E7FF3" w:rsidP="003E7FF3">
      <w:r w:rsidRPr="0007026A">
        <w:t>Black Flag</w:t>
      </w:r>
    </w:p>
    <w:p w14:paraId="6525C944" w14:textId="77777777" w:rsidR="003E7FF3" w:rsidRPr="0007026A" w:rsidRDefault="003E7FF3" w:rsidP="003E7FF3"/>
    <w:p w14:paraId="75A72E09" w14:textId="77777777" w:rsidR="003E7FF3" w:rsidRPr="0007026A" w:rsidRDefault="003E7FF3" w:rsidP="003E7FF3">
      <w:r w:rsidRPr="0007026A">
        <w:t>Countdown</w:t>
      </w:r>
    </w:p>
    <w:p w14:paraId="299E0489" w14:textId="77777777" w:rsidR="003E7FF3" w:rsidRPr="0007026A" w:rsidRDefault="003E7FF3" w:rsidP="003E7FF3">
      <w:r w:rsidRPr="0007026A">
        <w:t>Delay</w:t>
      </w:r>
    </w:p>
    <w:p w14:paraId="2E20B996" w14:textId="5751C444" w:rsidR="003E7FF3" w:rsidRPr="0007026A" w:rsidRDefault="003E7FF3" w:rsidP="003E7FF3"/>
    <w:p w14:paraId="387C83B6" w14:textId="77777777" w:rsidR="003E7FF3" w:rsidRPr="0007026A" w:rsidRDefault="003E7FF3" w:rsidP="003E7FF3">
      <w:r w:rsidRPr="0007026A">
        <w:t>Message</w:t>
      </w:r>
    </w:p>
    <w:p w14:paraId="1BD5BD41" w14:textId="77777777" w:rsidR="003E7FF3" w:rsidRPr="0007026A" w:rsidRDefault="003E7FF3" w:rsidP="003E7FF3"/>
    <w:p w14:paraId="71CA1BCF" w14:textId="77777777" w:rsidR="003E7FF3" w:rsidRPr="0007026A" w:rsidRDefault="003E7FF3" w:rsidP="003E7FF3">
      <w:r w:rsidRPr="0007026A">
        <w:t>--------------------------------</w:t>
      </w:r>
    </w:p>
    <w:p w14:paraId="7199D30D" w14:textId="77777777" w:rsidR="003E7FF3" w:rsidRPr="0007026A" w:rsidRDefault="003E7FF3" w:rsidP="003E7FF3"/>
    <w:p w14:paraId="3542877E" w14:textId="77777777" w:rsidR="003E7FF3" w:rsidRPr="0007026A" w:rsidRDefault="003E7FF3" w:rsidP="003E7FF3">
      <w:r w:rsidRPr="0007026A">
        <w:t>Sequence</w:t>
      </w:r>
    </w:p>
    <w:p w14:paraId="5454CAA8" w14:textId="77777777" w:rsidR="003E7FF3" w:rsidRPr="0007026A" w:rsidRDefault="003E7FF3" w:rsidP="003E7FF3"/>
    <w:p w14:paraId="53EF7FB9" w14:textId="76E357F1" w:rsidR="003E7FF3" w:rsidRPr="0007026A" w:rsidRDefault="003E7FF3" w:rsidP="003E7FF3">
      <w:r w:rsidRPr="0007026A">
        <w:t>[]</w:t>
      </w:r>
    </w:p>
    <w:p w14:paraId="2603BD3E" w14:textId="77777777" w:rsidR="003E7FF3" w:rsidRPr="0007026A" w:rsidRDefault="003E7FF3" w:rsidP="003E7FF3">
      <w:r w:rsidRPr="0007026A">
        <w:t>[5 Minute Flag]</w:t>
      </w:r>
    </w:p>
    <w:p w14:paraId="787FAF9D" w14:textId="77777777" w:rsidR="003E7FF3" w:rsidRPr="0007026A" w:rsidRDefault="003E7FF3" w:rsidP="003E7FF3">
      <w:r w:rsidRPr="0007026A">
        <w:t>[Countdown 5:00]</w:t>
      </w:r>
    </w:p>
    <w:p w14:paraId="55810DCC" w14:textId="0AB1A054" w:rsidR="003E7FF3" w:rsidRPr="0007026A" w:rsidRDefault="003E7FF3" w:rsidP="003E7FF3">
      <w:r w:rsidRPr="0007026A">
        <w:t>[]</w:t>
      </w:r>
    </w:p>
    <w:p w14:paraId="52FB3D60" w14:textId="77777777" w:rsidR="003E7FF3" w:rsidRPr="0007026A" w:rsidRDefault="003E7FF3" w:rsidP="003E7FF3">
      <w:r w:rsidRPr="0007026A">
        <w:t>[4 Minute Flag]</w:t>
      </w:r>
    </w:p>
    <w:p w14:paraId="0B6E65CB" w14:textId="77777777" w:rsidR="003E7FF3" w:rsidRPr="0007026A" w:rsidRDefault="003E7FF3" w:rsidP="003E7FF3">
      <w:r w:rsidRPr="0007026A">
        <w:t>[Countdown 4:00]</w:t>
      </w:r>
    </w:p>
    <w:p w14:paraId="2543CF06" w14:textId="77777777" w:rsidR="003E7FF3" w:rsidRDefault="003E7FF3" w:rsidP="003E7FF3">
      <w:r w:rsidRPr="0007026A">
        <w:t>...</w:t>
      </w:r>
    </w:p>
    <w:p w14:paraId="6EAE8389" w14:textId="77777777" w:rsidR="007E43B9" w:rsidRDefault="007E43B9" w:rsidP="003E7FF3"/>
    <w:p w14:paraId="68A504F7" w14:textId="0C9BA187" w:rsidR="007E43B9" w:rsidRDefault="007E43B9" w:rsidP="003E7FF3">
      <w:r>
        <w:t>Display board:</w:t>
      </w:r>
    </w:p>
    <w:p w14:paraId="457C5359" w14:textId="50F3EDF0" w:rsidR="007E43B9" w:rsidRPr="0007026A" w:rsidRDefault="007E43B9" w:rsidP="003E7FF3">
      <w:r w:rsidRPr="007E43B9">
        <w:rPr>
          <w:noProof/>
        </w:rPr>
        <w:drawing>
          <wp:inline distT="0" distB="0" distL="0" distR="0" wp14:anchorId="38FC0321" wp14:editId="34044F25">
            <wp:extent cx="5731510" cy="3167380"/>
            <wp:effectExtent l="0" t="0" r="2540" b="0"/>
            <wp:docPr id="111354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44795" name=""/>
                    <pic:cNvPicPr/>
                  </pic:nvPicPr>
                  <pic:blipFill>
                    <a:blip r:embed="rId9"/>
                    <a:stretch>
                      <a:fillRect/>
                    </a:stretch>
                  </pic:blipFill>
                  <pic:spPr>
                    <a:xfrm>
                      <a:off x="0" y="0"/>
                      <a:ext cx="5731510" cy="3167380"/>
                    </a:xfrm>
                    <a:prstGeom prst="rect">
                      <a:avLst/>
                    </a:prstGeom>
                  </pic:spPr>
                </pic:pic>
              </a:graphicData>
            </a:graphic>
          </wp:inline>
        </w:drawing>
      </w:r>
    </w:p>
    <w:p w14:paraId="3D121AA0" w14:textId="46CFC94F" w:rsidR="003E7FF3" w:rsidRPr="00257234" w:rsidRDefault="003E7FF3" w:rsidP="003E7FF3"/>
    <w:p w14:paraId="3B8E016E" w14:textId="25214838" w:rsidR="00257234" w:rsidRPr="00257234" w:rsidRDefault="00257234" w:rsidP="00257234">
      <w:pPr>
        <w:numPr>
          <w:ilvl w:val="0"/>
          <w:numId w:val="11"/>
        </w:numPr>
      </w:pPr>
      <w:r w:rsidRPr="00257234">
        <w:t>Is the first version for one race at a time, or should it support multiple saved race templates?</w:t>
      </w:r>
      <w:r w:rsidR="00571686">
        <w:t xml:space="preserve"> – only 1 race, there are multiple classes of boat racing together, typically it is 5 minute from first flag to class 1 start, followed by three minutes till </w:t>
      </w:r>
      <w:r w:rsidR="00571686">
        <w:lastRenderedPageBreak/>
        <w:t xml:space="preserve">the next class – we have up to 5 classes leaving the start line in 1 race. Once all boats have left the race officer </w:t>
      </w:r>
      <w:proofErr w:type="spellStart"/>
      <w:r w:rsidR="00571686">
        <w:t>stopr</w:t>
      </w:r>
      <w:proofErr w:type="spellEnd"/>
      <w:r w:rsidR="00571686">
        <w:t xml:space="preserve"> the flag machine, </w:t>
      </w:r>
      <w:proofErr w:type="spellStart"/>
      <w:r w:rsidR="00571686">
        <w:t>reste</w:t>
      </w:r>
      <w:proofErr w:type="spellEnd"/>
      <w:r w:rsidR="00571686">
        <w:t xml:space="preserve"> when the next race starts later </w:t>
      </w:r>
    </w:p>
    <w:p w14:paraId="51D9BC77" w14:textId="402337CA" w:rsidR="00257234" w:rsidRPr="00257234" w:rsidRDefault="00257234" w:rsidP="00257234">
      <w:pPr>
        <w:numPr>
          <w:ilvl w:val="0"/>
          <w:numId w:val="11"/>
        </w:numPr>
      </w:pPr>
      <w:r w:rsidRPr="00257234">
        <w:t>Will this run on one screen, or do you want a separate public display for the countdown?</w:t>
      </w:r>
      <w:r w:rsidR="00571686">
        <w:t xml:space="preserve"> The race officer has the control console, and it is a screen share with a display board outside the race tower. </w:t>
      </w:r>
      <w:proofErr w:type="gramStart"/>
      <w:r w:rsidR="00571686">
        <w:t>( for</w:t>
      </w:r>
      <w:proofErr w:type="gramEnd"/>
      <w:r w:rsidR="00571686">
        <w:t xml:space="preserve"> </w:t>
      </w:r>
      <w:proofErr w:type="gramStart"/>
      <w:r w:rsidR="00571686">
        <w:t>now</w:t>
      </w:r>
      <w:proofErr w:type="gramEnd"/>
      <w:r w:rsidR="00571686">
        <w:t xml:space="preserve"> </w:t>
      </w:r>
      <w:proofErr w:type="spellStart"/>
      <w:r w:rsidR="00571686">
        <w:t>assum</w:t>
      </w:r>
      <w:proofErr w:type="spellEnd"/>
      <w:r w:rsidR="00571686">
        <w:t xml:space="preserve"> is </w:t>
      </w:r>
      <w:proofErr w:type="spellStart"/>
      <w:r w:rsidR="00571686">
        <w:t>is</w:t>
      </w:r>
      <w:proofErr w:type="spellEnd"/>
      <w:r w:rsidR="00571686">
        <w:t xml:space="preserve"> simply another pc </w:t>
      </w:r>
      <w:proofErr w:type="spellStart"/>
      <w:r w:rsidR="00571686">
        <w:t>momnitor</w:t>
      </w:r>
      <w:proofErr w:type="spellEnd"/>
      <w:r w:rsidR="00571686">
        <w:t>)</w:t>
      </w:r>
    </w:p>
    <w:p w14:paraId="29200377" w14:textId="763C4423" w:rsidR="00257234" w:rsidRPr="00257234" w:rsidRDefault="00257234" w:rsidP="00257234">
      <w:pPr>
        <w:numPr>
          <w:ilvl w:val="0"/>
          <w:numId w:val="11"/>
        </w:numPr>
      </w:pPr>
      <w:r w:rsidRPr="00257234">
        <w:t>Do you want a drag-and-drop editor for race stages, or is a form-based setup good enough for v1?</w:t>
      </w:r>
      <w:r w:rsidR="00571686">
        <w:t xml:space="preserve"> Drag and drop is </w:t>
      </w:r>
      <w:proofErr w:type="gramStart"/>
      <w:r w:rsidR="00571686">
        <w:t>preferred,  v</w:t>
      </w:r>
      <w:proofErr w:type="gramEnd"/>
      <w:r w:rsidR="00571686">
        <w:t xml:space="preserve">1 must be form/dropdown </w:t>
      </w:r>
      <w:proofErr w:type="spellStart"/>
      <w:r w:rsidR="00571686">
        <w:t>menues</w:t>
      </w:r>
      <w:proofErr w:type="spellEnd"/>
    </w:p>
    <w:p w14:paraId="4C31A4BA" w14:textId="64C35CFB" w:rsidR="00257234" w:rsidRPr="00257234" w:rsidRDefault="00257234" w:rsidP="00257234">
      <w:pPr>
        <w:numPr>
          <w:ilvl w:val="0"/>
          <w:numId w:val="11"/>
        </w:numPr>
      </w:pPr>
      <w:r w:rsidRPr="00257234">
        <w:t>Are there any required sound cues or external hardware triggers?</w:t>
      </w:r>
      <w:r w:rsidR="00571686">
        <w:t xml:space="preserve"> – not in this version</w:t>
      </w:r>
    </w:p>
    <w:p w14:paraId="27894BC3" w14:textId="6ADC5117" w:rsidR="00257234" w:rsidRPr="00257234" w:rsidRDefault="00257234" w:rsidP="00257234">
      <w:pPr>
        <w:numPr>
          <w:ilvl w:val="0"/>
          <w:numId w:val="11"/>
        </w:numPr>
      </w:pPr>
      <w:r w:rsidRPr="00257234">
        <w:t>Should the interface feel like a modern control dashboard, a race-committee panel, or something more traditional?</w:t>
      </w:r>
      <w:r w:rsidR="00571686">
        <w:t xml:space="preserve"> Very simple design – our race officers want simple big buttons</w:t>
      </w:r>
    </w:p>
    <w:p w14:paraId="592C49A9" w14:textId="1CBD98FC" w:rsidR="00257234" w:rsidRPr="00257234" w:rsidRDefault="00257234" w:rsidP="00257234">
      <w:pPr>
        <w:numPr>
          <w:ilvl w:val="0"/>
          <w:numId w:val="11"/>
        </w:numPr>
      </w:pPr>
      <w:r w:rsidRPr="00257234">
        <w:t>Will one operator use it, or do you want a small team workflow with shared control?</w:t>
      </w:r>
      <w:r w:rsidR="00571686">
        <w:t xml:space="preserve"> – 1 operator</w:t>
      </w:r>
    </w:p>
    <w:p w14:paraId="1312BFB9" w14:textId="768C83F8" w:rsidR="00257234" w:rsidRPr="00257234" w:rsidRDefault="00257234" w:rsidP="00257234">
      <w:pPr>
        <w:numPr>
          <w:ilvl w:val="0"/>
          <w:numId w:val="11"/>
        </w:numPr>
      </w:pPr>
      <w:r w:rsidRPr="00257234">
        <w:t xml:space="preserve">How strict do you need timing accuracy and fail-safe </w:t>
      </w:r>
      <w:proofErr w:type="spellStart"/>
      <w:r w:rsidRPr="00257234">
        <w:t>behavior</w:t>
      </w:r>
      <w:proofErr w:type="spellEnd"/>
      <w:r w:rsidRPr="00257234">
        <w:t xml:space="preserve"> to be?</w:t>
      </w:r>
      <w:r w:rsidR="00571686">
        <w:t xml:space="preserve"> The timing must be linked, when clock 1 for class 1 is complete, clock 2 for class 2 must immediately run, the race officer will have a pause and a stop/</w:t>
      </w:r>
      <w:proofErr w:type="spellStart"/>
      <w:r w:rsidR="00571686">
        <w:t>reste</w:t>
      </w:r>
      <w:proofErr w:type="spellEnd"/>
      <w:r w:rsidR="00571686">
        <w:t xml:space="preserve"> button. Keep this simple in v1</w:t>
      </w:r>
    </w:p>
    <w:p w14:paraId="7D8307BF" w14:textId="77777777" w:rsidR="00571686" w:rsidRPr="00571686" w:rsidRDefault="00571686" w:rsidP="0007026A">
      <w:pPr>
        <w:numPr>
          <w:ilvl w:val="0"/>
          <w:numId w:val="1"/>
        </w:numPr>
      </w:pPr>
    </w:p>
    <w:p w14:paraId="35CECEF9" w14:textId="07AFC772" w:rsidR="0007026A" w:rsidRPr="0007026A" w:rsidRDefault="0007026A" w:rsidP="0007026A">
      <w:pPr>
        <w:numPr>
          <w:ilvl w:val="0"/>
          <w:numId w:val="1"/>
        </w:numPr>
      </w:pPr>
      <w:r w:rsidRPr="0007026A">
        <w:rPr>
          <w:b/>
          <w:bCs/>
        </w:rPr>
        <w:t>Race Configuration System</w:t>
      </w:r>
      <w:r w:rsidRPr="0007026A">
        <w:t xml:space="preserve"> (used by the Race Officer)</w:t>
      </w:r>
    </w:p>
    <w:p w14:paraId="59E6F07D" w14:textId="77777777" w:rsidR="0007026A" w:rsidRPr="0007026A" w:rsidRDefault="0007026A" w:rsidP="0007026A">
      <w:pPr>
        <w:numPr>
          <w:ilvl w:val="0"/>
          <w:numId w:val="1"/>
        </w:numPr>
      </w:pPr>
      <w:r w:rsidRPr="0007026A">
        <w:rPr>
          <w:b/>
          <w:bCs/>
        </w:rPr>
        <w:t>Race Display Engine</w:t>
      </w:r>
      <w:r w:rsidRPr="0007026A">
        <w:t xml:space="preserve"> (used by the outdoor screen)</w:t>
      </w:r>
    </w:p>
    <w:p w14:paraId="0BA4C793" w14:textId="77777777" w:rsidR="0007026A" w:rsidRPr="0007026A" w:rsidRDefault="0007026A" w:rsidP="0007026A">
      <w:r w:rsidRPr="0007026A">
        <w:t>The key design principle is:</w:t>
      </w:r>
    </w:p>
    <w:p w14:paraId="4B8915EA" w14:textId="77777777" w:rsidR="0007026A" w:rsidRPr="0007026A" w:rsidRDefault="0007026A" w:rsidP="0007026A">
      <w:r w:rsidRPr="0007026A">
        <w:t>The Race Officer builds a sequence of events. The display engine simply executes the sequence.</w:t>
      </w:r>
    </w:p>
    <w:p w14:paraId="67727E93" w14:textId="77777777" w:rsidR="0007026A" w:rsidRPr="0007026A" w:rsidRDefault="0007026A" w:rsidP="0007026A">
      <w:r w:rsidRPr="0007026A">
        <w:t>Responsibilities:</w:t>
      </w:r>
    </w:p>
    <w:p w14:paraId="2E6EA96A" w14:textId="77777777" w:rsidR="0007026A" w:rsidRPr="0007026A" w:rsidRDefault="0007026A" w:rsidP="0007026A">
      <w:pPr>
        <w:numPr>
          <w:ilvl w:val="0"/>
          <w:numId w:val="4"/>
        </w:numPr>
      </w:pPr>
      <w:r w:rsidRPr="0007026A">
        <w:t>Load sequence</w:t>
      </w:r>
    </w:p>
    <w:p w14:paraId="66662371" w14:textId="77777777" w:rsidR="0007026A" w:rsidRPr="0007026A" w:rsidRDefault="0007026A" w:rsidP="0007026A">
      <w:pPr>
        <w:numPr>
          <w:ilvl w:val="0"/>
          <w:numId w:val="4"/>
        </w:numPr>
      </w:pPr>
      <w:r w:rsidRPr="0007026A">
        <w:t>Execute steps</w:t>
      </w:r>
    </w:p>
    <w:p w14:paraId="776AA161" w14:textId="77777777" w:rsidR="0007026A" w:rsidRPr="0007026A" w:rsidRDefault="0007026A" w:rsidP="0007026A">
      <w:pPr>
        <w:numPr>
          <w:ilvl w:val="0"/>
          <w:numId w:val="4"/>
        </w:numPr>
      </w:pPr>
      <w:r w:rsidRPr="0007026A">
        <w:t>Maintain clock</w:t>
      </w:r>
    </w:p>
    <w:p w14:paraId="50BE05B1" w14:textId="77777777" w:rsidR="0007026A" w:rsidRPr="0007026A" w:rsidRDefault="0007026A" w:rsidP="0007026A">
      <w:pPr>
        <w:numPr>
          <w:ilvl w:val="0"/>
          <w:numId w:val="4"/>
        </w:numPr>
      </w:pPr>
      <w:r w:rsidRPr="0007026A">
        <w:t>Trigger events</w:t>
      </w:r>
    </w:p>
    <w:p w14:paraId="24ED3018" w14:textId="77777777" w:rsidR="0007026A" w:rsidRPr="0007026A" w:rsidRDefault="0007026A" w:rsidP="0007026A">
      <w:pPr>
        <w:numPr>
          <w:ilvl w:val="0"/>
          <w:numId w:val="4"/>
        </w:numPr>
      </w:pPr>
      <w:r w:rsidRPr="0007026A">
        <w:t>Maintain state</w:t>
      </w:r>
    </w:p>
    <w:p w14:paraId="3A5AC590" w14:textId="77777777" w:rsidR="0007026A" w:rsidRPr="0007026A" w:rsidRDefault="0007026A" w:rsidP="0007026A">
      <w:r w:rsidRPr="0007026A">
        <w:lastRenderedPageBreak/>
        <w:t>Example state:</w:t>
      </w:r>
    </w:p>
    <w:p w14:paraId="4759EBAC" w14:textId="77777777" w:rsidR="0007026A" w:rsidRPr="0007026A" w:rsidRDefault="0007026A" w:rsidP="0007026A">
      <w:r w:rsidRPr="0007026A">
        <w:t>JSON</w:t>
      </w:r>
    </w:p>
    <w:p w14:paraId="5FB2EE77" w14:textId="77777777" w:rsidR="0007026A" w:rsidRPr="0007026A" w:rsidRDefault="0007026A" w:rsidP="0007026A">
      <w:r w:rsidRPr="0007026A">
        <w:t>{</w:t>
      </w:r>
    </w:p>
    <w:p w14:paraId="6E7321EC" w14:textId="77777777" w:rsidR="0007026A" w:rsidRPr="0007026A" w:rsidRDefault="0007026A" w:rsidP="0007026A">
      <w:r w:rsidRPr="0007026A">
        <w:t>"status": "running",</w:t>
      </w:r>
    </w:p>
    <w:p w14:paraId="51E93AA4" w14:textId="77777777" w:rsidR="0007026A" w:rsidRPr="0007026A" w:rsidRDefault="0007026A" w:rsidP="0007026A">
      <w:r w:rsidRPr="0007026A">
        <w:t>"</w:t>
      </w:r>
      <w:proofErr w:type="spellStart"/>
      <w:r w:rsidRPr="0007026A">
        <w:t>currentStep</w:t>
      </w:r>
      <w:proofErr w:type="spellEnd"/>
      <w:r w:rsidRPr="0007026A">
        <w:t>": 4,</w:t>
      </w:r>
    </w:p>
    <w:p w14:paraId="7B7B9298" w14:textId="77777777" w:rsidR="0007026A" w:rsidRPr="0007026A" w:rsidRDefault="0007026A" w:rsidP="0007026A">
      <w:r w:rsidRPr="0007026A">
        <w:t>"</w:t>
      </w:r>
      <w:proofErr w:type="spellStart"/>
      <w:r w:rsidRPr="0007026A">
        <w:t>remainingSeconds</w:t>
      </w:r>
      <w:proofErr w:type="spellEnd"/>
      <w:r w:rsidRPr="0007026A">
        <w:t>": 123,</w:t>
      </w:r>
    </w:p>
    <w:p w14:paraId="4EB3DC6F" w14:textId="77777777" w:rsidR="0007026A" w:rsidRPr="0007026A" w:rsidRDefault="0007026A" w:rsidP="0007026A">
      <w:r w:rsidRPr="0007026A">
        <w:t>"</w:t>
      </w:r>
      <w:proofErr w:type="spellStart"/>
      <w:r w:rsidRPr="0007026A">
        <w:t>activeFlag</w:t>
      </w:r>
      <w:proofErr w:type="spellEnd"/>
      <w:r w:rsidRPr="0007026A">
        <w:t>": "yellow"</w:t>
      </w:r>
    </w:p>
    <w:p w14:paraId="651C7B0B" w14:textId="77777777" w:rsidR="0007026A" w:rsidRPr="0007026A" w:rsidRDefault="0007026A" w:rsidP="0007026A">
      <w:r w:rsidRPr="0007026A">
        <w:t>}</w:t>
      </w:r>
    </w:p>
    <w:p w14:paraId="48AF944C" w14:textId="77777777" w:rsidR="0007026A" w:rsidRPr="0007026A" w:rsidRDefault="0007026A" w:rsidP="0007026A">
      <w:r w:rsidRPr="0007026A">
        <w:t>Think of it as a workflow runtime rather than a UI.</w:t>
      </w:r>
    </w:p>
    <w:p w14:paraId="12D90785" w14:textId="77777777" w:rsidR="0007026A" w:rsidRPr="0007026A" w:rsidRDefault="00000000" w:rsidP="0007026A">
      <w:r>
        <w:pict w14:anchorId="14629155">
          <v:rect id="_x0000_i1025" style="width:0;height:1.5pt" o:hralign="center" o:hrstd="t" o:hr="t" fillcolor="#a0a0a0" stroked="f"/>
        </w:pict>
      </w:r>
    </w:p>
    <w:p w14:paraId="2B023FFA" w14:textId="77777777" w:rsidR="0007026A" w:rsidRPr="0007026A" w:rsidRDefault="0007026A" w:rsidP="0007026A">
      <w:pPr>
        <w:rPr>
          <w:b/>
          <w:bCs/>
        </w:rPr>
      </w:pPr>
      <w:r w:rsidRPr="0007026A">
        <w:rPr>
          <w:b/>
          <w:bCs/>
        </w:rPr>
        <w:t>4. Outdoor Display</w:t>
      </w:r>
    </w:p>
    <w:p w14:paraId="105D1850" w14:textId="77777777" w:rsidR="0007026A" w:rsidRPr="0007026A" w:rsidRDefault="0007026A" w:rsidP="0007026A">
      <w:r w:rsidRPr="0007026A">
        <w:t xml:space="preserve">Browser running </w:t>
      </w:r>
      <w:proofErr w:type="gramStart"/>
      <w:r w:rsidRPr="0007026A">
        <w:t>full-screen</w:t>
      </w:r>
      <w:proofErr w:type="gramEnd"/>
      <w:r w:rsidRPr="0007026A">
        <w:t>.</w:t>
      </w:r>
    </w:p>
    <w:p w14:paraId="5E7A7B45" w14:textId="77777777" w:rsidR="0007026A" w:rsidRPr="0007026A" w:rsidRDefault="0007026A" w:rsidP="0007026A">
      <w:r w:rsidRPr="0007026A">
        <w:t>Display receives state updates.</w:t>
      </w:r>
    </w:p>
    <w:p w14:paraId="1BD7E77A" w14:textId="77777777" w:rsidR="0007026A" w:rsidRPr="0007026A" w:rsidRDefault="0007026A" w:rsidP="0007026A">
      <w:r w:rsidRPr="0007026A">
        <w:t>Shows:</w:t>
      </w:r>
    </w:p>
    <w:p w14:paraId="44D7EBE4" w14:textId="77777777" w:rsidR="0007026A" w:rsidRPr="0007026A" w:rsidRDefault="0007026A" w:rsidP="0007026A">
      <w:r w:rsidRPr="0007026A">
        <w:t>Plain Text</w:t>
      </w:r>
    </w:p>
    <w:p w14:paraId="2A8168FD" w14:textId="77777777" w:rsidR="0007026A" w:rsidRPr="0007026A" w:rsidRDefault="0007026A" w:rsidP="0007026A">
      <w:r w:rsidRPr="0007026A">
        <w:t>----------------------</w:t>
      </w:r>
    </w:p>
    <w:p w14:paraId="41A57F9C" w14:textId="77777777" w:rsidR="0007026A" w:rsidRPr="0007026A" w:rsidRDefault="0007026A" w:rsidP="0007026A">
      <w:r w:rsidRPr="0007026A">
        <w:t>5:00</w:t>
      </w:r>
    </w:p>
    <w:p w14:paraId="051D6B60" w14:textId="77777777" w:rsidR="0007026A" w:rsidRPr="0007026A" w:rsidRDefault="0007026A" w:rsidP="0007026A">
      <w:r w:rsidRPr="0007026A">
        <w:t>----------------------</w:t>
      </w:r>
    </w:p>
    <w:p w14:paraId="54AD0456" w14:textId="77777777" w:rsidR="0007026A" w:rsidRPr="0007026A" w:rsidRDefault="0007026A" w:rsidP="0007026A"/>
    <w:p w14:paraId="0C8C3581" w14:textId="77777777" w:rsidR="0007026A" w:rsidRPr="0007026A" w:rsidRDefault="0007026A" w:rsidP="0007026A">
      <w:r w:rsidRPr="0007026A">
        <w:t>[WARNING FLAG]</w:t>
      </w:r>
    </w:p>
    <w:p w14:paraId="79ED5CAB" w14:textId="77777777" w:rsidR="0007026A" w:rsidRPr="0007026A" w:rsidRDefault="0007026A" w:rsidP="0007026A"/>
    <w:p w14:paraId="2208FEEA" w14:textId="77777777" w:rsidR="0007026A" w:rsidRPr="0007026A" w:rsidRDefault="0007026A" w:rsidP="0007026A">
      <w:r w:rsidRPr="0007026A">
        <w:t>NEXT SIGNAL:</w:t>
      </w:r>
    </w:p>
    <w:p w14:paraId="4E2814F9" w14:textId="77777777" w:rsidR="0007026A" w:rsidRPr="0007026A" w:rsidRDefault="0007026A" w:rsidP="0007026A">
      <w:r w:rsidRPr="0007026A">
        <w:t>4 MINUTE FLAG</w:t>
      </w:r>
    </w:p>
    <w:p w14:paraId="72B9769C" w14:textId="77777777" w:rsidR="0007026A" w:rsidRPr="0007026A" w:rsidRDefault="0007026A" w:rsidP="0007026A">
      <w:r w:rsidRPr="0007026A">
        <w:t>Show more lines</w:t>
      </w:r>
    </w:p>
    <w:p w14:paraId="50083CED" w14:textId="77777777" w:rsidR="0007026A" w:rsidRPr="0007026A" w:rsidRDefault="0007026A" w:rsidP="0007026A">
      <w:r w:rsidRPr="0007026A">
        <w:t>The display should contain no business logic.</w:t>
      </w:r>
    </w:p>
    <w:p w14:paraId="67162C7B" w14:textId="77777777" w:rsidR="0007026A" w:rsidRDefault="0007026A" w:rsidP="0007026A">
      <w:r w:rsidRPr="0007026A">
        <w:t>It only renders state coming from the engine.</w:t>
      </w:r>
    </w:p>
    <w:p w14:paraId="3F8094A0" w14:textId="77777777" w:rsidR="00764A73" w:rsidRDefault="00764A73" w:rsidP="0007026A"/>
    <w:p w14:paraId="234DB9B7" w14:textId="08731D53" w:rsidR="00764A73" w:rsidRDefault="00764A73" w:rsidP="0007026A">
      <w:r w:rsidRPr="00764A73">
        <w:rPr>
          <w:noProof/>
        </w:rPr>
        <w:lastRenderedPageBreak/>
        <w:drawing>
          <wp:inline distT="0" distB="0" distL="0" distR="0" wp14:anchorId="4338AE0D" wp14:editId="66CE025D">
            <wp:extent cx="3441700" cy="2410813"/>
            <wp:effectExtent l="0" t="0" r="6350" b="8890"/>
            <wp:docPr id="140906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62121" name=""/>
                    <pic:cNvPicPr/>
                  </pic:nvPicPr>
                  <pic:blipFill>
                    <a:blip r:embed="rId10"/>
                    <a:stretch>
                      <a:fillRect/>
                    </a:stretch>
                  </pic:blipFill>
                  <pic:spPr>
                    <a:xfrm>
                      <a:off x="0" y="0"/>
                      <a:ext cx="3442381" cy="2411290"/>
                    </a:xfrm>
                    <a:prstGeom prst="rect">
                      <a:avLst/>
                    </a:prstGeom>
                  </pic:spPr>
                </pic:pic>
              </a:graphicData>
            </a:graphic>
          </wp:inline>
        </w:drawing>
      </w:r>
    </w:p>
    <w:p w14:paraId="3EC24C62" w14:textId="77777777" w:rsidR="002A2B75" w:rsidRDefault="002A2B75" w:rsidP="0007026A"/>
    <w:p w14:paraId="794EB880" w14:textId="77777777" w:rsidR="002A2B75" w:rsidRDefault="002A2B75" w:rsidP="0007026A"/>
    <w:p w14:paraId="177F6BE1" w14:textId="77777777" w:rsidR="002A2B75" w:rsidRDefault="002A2B75" w:rsidP="002A2B75">
      <w:r>
        <w:t>1. The Sub-Sequence Milestone Rules</w:t>
      </w:r>
    </w:p>
    <w:p w14:paraId="0E5A4C77" w14:textId="77777777" w:rsidR="002A2B75" w:rsidRDefault="002A2B75" w:rsidP="002A2B75"/>
    <w:p w14:paraId="39342DC6" w14:textId="7A435DF0" w:rsidR="002A2B75" w:rsidRDefault="002A2B75" w:rsidP="002A2B75">
      <w:r>
        <w:t xml:space="preserve">to be clear - due to many variables the flag system was designed to be highly flexible. I would like the race officer to be able to </w:t>
      </w:r>
      <w:r>
        <w:t>drag</w:t>
      </w:r>
      <w:r>
        <w:t xml:space="preserve"> the flag order and class order into the event block and the timer </w:t>
      </w:r>
      <w:r>
        <w:t xml:space="preserve">is independent of the flag type/colour. For version 1 – once the race starts with the Start time </w:t>
      </w:r>
      <w:r>
        <w:sym w:font="Wingdings" w:char="F0E0"/>
      </w:r>
      <w:r>
        <w:t xml:space="preserve"> no further edits will take place until the final </w:t>
      </w:r>
      <w:proofErr w:type="spellStart"/>
      <w:r>
        <w:t>count down</w:t>
      </w:r>
      <w:proofErr w:type="spellEnd"/>
      <w:r>
        <w:t xml:space="preserve"> is finished</w:t>
      </w:r>
    </w:p>
    <w:p w14:paraId="21CCD5C8" w14:textId="641B440E" w:rsidR="002A2B75" w:rsidRDefault="002A2B75" w:rsidP="002A2B75">
      <w:r w:rsidRPr="002A2B75">
        <w:drawing>
          <wp:anchor distT="0" distB="0" distL="114300" distR="114300" simplePos="0" relativeHeight="251658240" behindDoc="0" locked="0" layoutInCell="1" allowOverlap="1" wp14:anchorId="7A269825" wp14:editId="57609BF1">
            <wp:simplePos x="0" y="0"/>
            <wp:positionH relativeFrom="column">
              <wp:posOffset>1943100</wp:posOffset>
            </wp:positionH>
            <wp:positionV relativeFrom="paragraph">
              <wp:posOffset>93980</wp:posOffset>
            </wp:positionV>
            <wp:extent cx="1941830" cy="1638300"/>
            <wp:effectExtent l="0" t="0" r="1270" b="0"/>
            <wp:wrapSquare wrapText="bothSides"/>
            <wp:docPr id="80940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0641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1830" cy="1638300"/>
                    </a:xfrm>
                    <a:prstGeom prst="rect">
                      <a:avLst/>
                    </a:prstGeom>
                  </pic:spPr>
                </pic:pic>
              </a:graphicData>
            </a:graphic>
            <wp14:sizeRelH relativeFrom="margin">
              <wp14:pctWidth>0</wp14:pctWidth>
            </wp14:sizeRelH>
            <wp14:sizeRelV relativeFrom="margin">
              <wp14:pctHeight>0</wp14:pctHeight>
            </wp14:sizeRelV>
          </wp:anchor>
        </w:drawing>
      </w:r>
      <w:r>
        <w:t xml:space="preserve">be running  </w:t>
      </w:r>
    </w:p>
    <w:p w14:paraId="2864F5DA" w14:textId="050EC487" w:rsidR="002A2B75" w:rsidRDefault="002A2B75" w:rsidP="002A2B75">
      <w:r>
        <w:rPr>
          <w:noProof/>
        </w:rPr>
        <mc:AlternateContent>
          <mc:Choice Requires="wps">
            <w:drawing>
              <wp:anchor distT="45720" distB="45720" distL="114300" distR="114300" simplePos="0" relativeHeight="251672576" behindDoc="0" locked="0" layoutInCell="1" allowOverlap="1" wp14:anchorId="094BC104" wp14:editId="643117B9">
                <wp:simplePos x="0" y="0"/>
                <wp:positionH relativeFrom="column">
                  <wp:posOffset>4321810</wp:posOffset>
                </wp:positionH>
                <wp:positionV relativeFrom="paragraph">
                  <wp:posOffset>72732</wp:posOffset>
                </wp:positionV>
                <wp:extent cx="2360930" cy="1404620"/>
                <wp:effectExtent l="0" t="0" r="22860" b="11430"/>
                <wp:wrapSquare wrapText="bothSides"/>
                <wp:docPr id="797508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1AFBA21" w14:textId="23CCD256" w:rsidR="002A2B75" w:rsidRDefault="002A2B75">
                            <w:r>
                              <w:t>The timers are daisy chained and run one after each other. Timers are independent of the image file on the left side of the event box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94BC104" id="_x0000_t202" coordsize="21600,21600" o:spt="202" path="m,l,21600r21600,l21600,xe">
                <v:stroke joinstyle="miter"/>
                <v:path gradientshapeok="t" o:connecttype="rect"/>
              </v:shapetype>
              <v:shape id="Text Box 2" o:spid="_x0000_s1026" type="#_x0000_t202" style="position:absolute;margin-left:340.3pt;margin-top:5.75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">
                <v:textbox style="mso-fit-shape-to-text:t">
                  <w:txbxContent>
                    <w:p w14:paraId="31AFBA21" w14:textId="23CCD256" w:rsidR="002A2B75" w:rsidRDefault="002A2B75">
                      <w:r>
                        <w:t>The timers are daisy chained and run one after each other. Timers are independent of the image file on the left side of the event box</w:t>
                      </w:r>
                    </w:p>
                  </w:txbxContent>
                </v:textbox>
                <w10:wrap type="square"/>
              </v:shape>
            </w:pict>
          </mc:Fallback>
        </mc:AlternateContent>
      </w:r>
      <w:r>
        <w:rPr>
          <w:noProof/>
        </w:rPr>
        <mc:AlternateContent>
          <mc:Choice Requires="wps">
            <w:drawing>
              <wp:anchor distT="0" distB="0" distL="114300" distR="114300" simplePos="0" relativeHeight="251666432" behindDoc="0" locked="0" layoutInCell="1" allowOverlap="1" wp14:anchorId="1F425432" wp14:editId="5D6A6135">
                <wp:simplePos x="0" y="0"/>
                <wp:positionH relativeFrom="column">
                  <wp:posOffset>3953022</wp:posOffset>
                </wp:positionH>
                <wp:positionV relativeFrom="paragraph">
                  <wp:posOffset>152449</wp:posOffset>
                </wp:positionV>
                <wp:extent cx="154744" cy="288388"/>
                <wp:effectExtent l="19050" t="0" r="17145" b="35560"/>
                <wp:wrapNone/>
                <wp:docPr id="1944455135" name="Arrow: Curved Left 2"/>
                <wp:cNvGraphicFramePr/>
                <a:graphic xmlns:a="http://schemas.openxmlformats.org/drawingml/2006/main">
                  <a:graphicData uri="http://schemas.microsoft.com/office/word/2010/wordprocessingShape">
                    <wps:wsp>
                      <wps:cNvSpPr/>
                      <wps:spPr>
                        <a:xfrm>
                          <a:off x="0" y="0"/>
                          <a:ext cx="154744" cy="288388"/>
                        </a:xfrm>
                        <a:prstGeom prst="curved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059458"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2" o:spid="_x0000_s1026" type="#_x0000_t103" style="position:absolute;margin-left:311.25pt;margin-top:12pt;width:12.2pt;height:2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" adj="15805,20151,5400" fillcolor="#156082 [3204]" strokecolor="#030e13 [484]" strokeweight="1.5pt"/>
            </w:pict>
          </mc:Fallback>
        </mc:AlternateContent>
      </w:r>
      <w:r>
        <w:rPr>
          <w:noProof/>
        </w:rPr>
        <mc:AlternateContent>
          <mc:Choice Requires="wps">
            <w:drawing>
              <wp:anchor distT="0" distB="0" distL="114300" distR="114300" simplePos="0" relativeHeight="251663360" behindDoc="0" locked="0" layoutInCell="1" allowOverlap="1" wp14:anchorId="6EAC2949" wp14:editId="122FE91E">
                <wp:simplePos x="0" y="0"/>
                <wp:positionH relativeFrom="column">
                  <wp:posOffset>1216855</wp:posOffset>
                </wp:positionH>
                <wp:positionV relativeFrom="paragraph">
                  <wp:posOffset>222787</wp:posOffset>
                </wp:positionV>
                <wp:extent cx="794825" cy="161388"/>
                <wp:effectExtent l="0" t="0" r="81915" b="86360"/>
                <wp:wrapNone/>
                <wp:docPr id="671805166" name="Straight Arrow Connector 1"/>
                <wp:cNvGraphicFramePr/>
                <a:graphic xmlns:a="http://schemas.openxmlformats.org/drawingml/2006/main">
                  <a:graphicData uri="http://schemas.microsoft.com/office/word/2010/wordprocessingShape">
                    <wps:wsp>
                      <wps:cNvCnPr/>
                      <wps:spPr>
                        <a:xfrm>
                          <a:off x="0" y="0"/>
                          <a:ext cx="794825" cy="1613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7B019F1" id="_x0000_t32" coordsize="21600,21600" o:spt="32" o:oned="t" path="m,l21600,21600e" filled="f">
                <v:path arrowok="t" fillok="f" o:connecttype="none"/>
                <o:lock v:ext="edit" shapetype="t"/>
              </v:shapetype>
              <v:shape id="Straight Arrow Connector 1" o:spid="_x0000_s1026" type="#_x0000_t32" style="position:absolute;margin-left:95.8pt;margin-top:17.55pt;width:62.6pt;height:12.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" strokecolor="#156082 [3204]" strokeweight="1.5pt">
                <v:stroke endarrow="block" joinstyle="miter"/>
              </v:shape>
            </w:pict>
          </mc:Fallback>
        </mc:AlternateContent>
      </w:r>
      <w:r>
        <w:rPr>
          <w:noProof/>
        </w:rPr>
        <mc:AlternateContent>
          <mc:Choice Requires="wps">
            <w:drawing>
              <wp:anchor distT="45720" distB="45720" distL="114300" distR="114300" simplePos="0" relativeHeight="251660288" behindDoc="0" locked="0" layoutInCell="1" allowOverlap="1" wp14:anchorId="0D7A223A" wp14:editId="4BB9E62C">
                <wp:simplePos x="0" y="0"/>
                <wp:positionH relativeFrom="column">
                  <wp:posOffset>127000</wp:posOffset>
                </wp:positionH>
                <wp:positionV relativeFrom="paragraph">
                  <wp:posOffset>56515</wp:posOffset>
                </wp:positionV>
                <wp:extent cx="1041400" cy="330200"/>
                <wp:effectExtent l="0" t="0" r="254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330200"/>
                        </a:xfrm>
                        <a:prstGeom prst="rect">
                          <a:avLst/>
                        </a:prstGeom>
                        <a:solidFill>
                          <a:srgbClr val="FFFFFF"/>
                        </a:solidFill>
                        <a:ln w="9525">
                          <a:solidFill>
                            <a:srgbClr val="000000"/>
                          </a:solidFill>
                          <a:miter lim="800000"/>
                          <a:headEnd/>
                          <a:tailEnd/>
                        </a:ln>
                      </wps:spPr>
                      <wps:txbx>
                        <w:txbxContent>
                          <w:p w14:paraId="4CB44658" w14:textId="0FD6092E" w:rsidR="002A2B75" w:rsidRPr="002A2B75" w:rsidRDefault="002A2B75">
                            <w:pPr>
                              <w:rPr>
                                <w:sz w:val="18"/>
                                <w:szCs w:val="18"/>
                              </w:rPr>
                            </w:pPr>
                            <w:r w:rsidRPr="002A2B75">
                              <w:rPr>
                                <w:sz w:val="18"/>
                                <w:szCs w:val="18"/>
                              </w:rPr>
                              <w:t>Event box/row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7A223A" id="_x0000_s1027" type="#_x0000_t202" style="position:absolute;margin-left:10pt;margin-top:4.45pt;width:82pt;height:2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">
                <v:textbox>
                  <w:txbxContent>
                    <w:p w14:paraId="4CB44658" w14:textId="0FD6092E" w:rsidR="002A2B75" w:rsidRPr="002A2B75" w:rsidRDefault="002A2B75">
                      <w:pPr>
                        <w:rPr>
                          <w:sz w:val="18"/>
                          <w:szCs w:val="18"/>
                        </w:rPr>
                      </w:pPr>
                      <w:r w:rsidRPr="002A2B75">
                        <w:rPr>
                          <w:sz w:val="18"/>
                          <w:szCs w:val="18"/>
                        </w:rPr>
                        <w:t>Event box/row 1</w:t>
                      </w:r>
                    </w:p>
                  </w:txbxContent>
                </v:textbox>
                <w10:wrap type="square"/>
              </v:shape>
            </w:pict>
          </mc:Fallback>
        </mc:AlternateContent>
      </w:r>
    </w:p>
    <w:p w14:paraId="26902FD3" w14:textId="4FB1B30C" w:rsidR="002A2B75" w:rsidRDefault="002A2B75" w:rsidP="002A2B75">
      <w:r>
        <w:rPr>
          <w:noProof/>
        </w:rPr>
        <mc:AlternateContent>
          <mc:Choice Requires="wps">
            <w:drawing>
              <wp:anchor distT="0" distB="0" distL="114300" distR="114300" simplePos="0" relativeHeight="251668480" behindDoc="0" locked="0" layoutInCell="1" allowOverlap="1" wp14:anchorId="497D617E" wp14:editId="613FB1E0">
                <wp:simplePos x="0" y="0"/>
                <wp:positionH relativeFrom="column">
                  <wp:posOffset>4004896</wp:posOffset>
                </wp:positionH>
                <wp:positionV relativeFrom="paragraph">
                  <wp:posOffset>240226</wp:posOffset>
                </wp:positionV>
                <wp:extent cx="154744" cy="288388"/>
                <wp:effectExtent l="19050" t="0" r="17145" b="35560"/>
                <wp:wrapNone/>
                <wp:docPr id="534895217" name="Arrow: Curved Left 2"/>
                <wp:cNvGraphicFramePr/>
                <a:graphic xmlns:a="http://schemas.openxmlformats.org/drawingml/2006/main">
                  <a:graphicData uri="http://schemas.microsoft.com/office/word/2010/wordprocessingShape">
                    <wps:wsp>
                      <wps:cNvSpPr/>
                      <wps:spPr>
                        <a:xfrm>
                          <a:off x="0" y="0"/>
                          <a:ext cx="154744" cy="288388"/>
                        </a:xfrm>
                        <a:prstGeom prst="curved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1D072D" id="Arrow: Curved Left 2" o:spid="_x0000_s1026" type="#_x0000_t103" style="position:absolute;margin-left:315.35pt;margin-top:18.9pt;width:12.2pt;height:22.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" adj="15805,20151,5400" fillcolor="#156082 [3204]" strokecolor="#030e13 [484]" strokeweight="1.5pt"/>
            </w:pict>
          </mc:Fallback>
        </mc:AlternateContent>
      </w:r>
      <w:r>
        <w:rPr>
          <w:noProof/>
        </w:rPr>
        <mc:AlternateContent>
          <mc:Choice Requires="wps">
            <w:drawing>
              <wp:anchor distT="0" distB="0" distL="114300" distR="114300" simplePos="0" relativeHeight="251665408" behindDoc="0" locked="0" layoutInCell="1" allowOverlap="1" wp14:anchorId="5DEB0532" wp14:editId="4B37F1F5">
                <wp:simplePos x="0" y="0"/>
                <wp:positionH relativeFrom="column">
                  <wp:posOffset>1216855</wp:posOffset>
                </wp:positionH>
                <wp:positionV relativeFrom="paragraph">
                  <wp:posOffset>306217</wp:posOffset>
                </wp:positionV>
                <wp:extent cx="724487" cy="63304"/>
                <wp:effectExtent l="0" t="57150" r="19050" b="32385"/>
                <wp:wrapNone/>
                <wp:docPr id="219259023" name="Straight Arrow Connector 1"/>
                <wp:cNvGraphicFramePr/>
                <a:graphic xmlns:a="http://schemas.openxmlformats.org/drawingml/2006/main">
                  <a:graphicData uri="http://schemas.microsoft.com/office/word/2010/wordprocessingShape">
                    <wps:wsp>
                      <wps:cNvCnPr/>
                      <wps:spPr>
                        <a:xfrm flipV="1">
                          <a:off x="0" y="0"/>
                          <a:ext cx="724487" cy="6330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328FEE" id="Straight Arrow Connector 1" o:spid="_x0000_s1026" type="#_x0000_t32" style="position:absolute;margin-left:95.8pt;margin-top:24.1pt;width:57.05pt;height: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" strokecolor="#156082 [3204]" strokeweight="1.5pt">
                <v:stroke endarrow="block" joinstyle="miter"/>
              </v:shape>
            </w:pict>
          </mc:Fallback>
        </mc:AlternateContent>
      </w:r>
      <w:r>
        <w:rPr>
          <w:noProof/>
        </w:rPr>
        <mc:AlternateContent>
          <mc:Choice Requires="wps">
            <w:drawing>
              <wp:anchor distT="45720" distB="45720" distL="114300" distR="114300" simplePos="0" relativeHeight="251662336" behindDoc="0" locked="0" layoutInCell="1" allowOverlap="1" wp14:anchorId="0D51DE7E" wp14:editId="4013E90C">
                <wp:simplePos x="0" y="0"/>
                <wp:positionH relativeFrom="column">
                  <wp:posOffset>126609</wp:posOffset>
                </wp:positionH>
                <wp:positionV relativeFrom="paragraph">
                  <wp:posOffset>205056</wp:posOffset>
                </wp:positionV>
                <wp:extent cx="1041400" cy="330200"/>
                <wp:effectExtent l="0" t="0" r="25400" b="12700"/>
                <wp:wrapSquare wrapText="bothSides"/>
                <wp:docPr id="282702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330200"/>
                        </a:xfrm>
                        <a:prstGeom prst="rect">
                          <a:avLst/>
                        </a:prstGeom>
                        <a:solidFill>
                          <a:srgbClr val="FFFFFF"/>
                        </a:solidFill>
                        <a:ln w="9525">
                          <a:solidFill>
                            <a:srgbClr val="000000"/>
                          </a:solidFill>
                          <a:miter lim="800000"/>
                          <a:headEnd/>
                          <a:tailEnd/>
                        </a:ln>
                      </wps:spPr>
                      <wps:txbx>
                        <w:txbxContent>
                          <w:p w14:paraId="0538D439" w14:textId="5A187D9C" w:rsidR="002A2B75" w:rsidRDefault="002A2B75" w:rsidP="002A2B75">
                            <w:r>
                              <w:t xml:space="preserve">Event box </w:t>
                            </w:r>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1DE7E" id="_x0000_s1028" type="#_x0000_t202" style="position:absolute;margin-left:9.95pt;margin-top:16.15pt;width:82pt;height:2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">
                <v:textbox>
                  <w:txbxContent>
                    <w:p w14:paraId="0538D439" w14:textId="5A187D9C" w:rsidR="002A2B75" w:rsidRDefault="002A2B75" w:rsidP="002A2B75">
                      <w:r>
                        <w:t xml:space="preserve">Event box </w:t>
                      </w:r>
                      <w:r>
                        <w:t>2</w:t>
                      </w:r>
                    </w:p>
                  </w:txbxContent>
                </v:textbox>
                <w10:wrap type="square"/>
              </v:shape>
            </w:pict>
          </mc:Fallback>
        </mc:AlternateContent>
      </w:r>
    </w:p>
    <w:p w14:paraId="5D054935" w14:textId="6F2EA999" w:rsidR="002A2B75" w:rsidRDefault="002A2B75" w:rsidP="002A2B75">
      <w:r>
        <w:rPr>
          <w:noProof/>
        </w:rPr>
        <mc:AlternateContent>
          <mc:Choice Requires="wps">
            <w:drawing>
              <wp:anchor distT="0" distB="0" distL="114300" distR="114300" simplePos="0" relativeHeight="251670528" behindDoc="0" locked="0" layoutInCell="1" allowOverlap="1" wp14:anchorId="6DFA4AD4" wp14:editId="33051FE6">
                <wp:simplePos x="0" y="0"/>
                <wp:positionH relativeFrom="column">
                  <wp:posOffset>4004945</wp:posOffset>
                </wp:positionH>
                <wp:positionV relativeFrom="paragraph">
                  <wp:posOffset>317256</wp:posOffset>
                </wp:positionV>
                <wp:extent cx="154744" cy="288388"/>
                <wp:effectExtent l="19050" t="0" r="17145" b="35560"/>
                <wp:wrapNone/>
                <wp:docPr id="966363983" name="Arrow: Curved Left 2"/>
                <wp:cNvGraphicFramePr/>
                <a:graphic xmlns:a="http://schemas.openxmlformats.org/drawingml/2006/main">
                  <a:graphicData uri="http://schemas.microsoft.com/office/word/2010/wordprocessingShape">
                    <wps:wsp>
                      <wps:cNvSpPr/>
                      <wps:spPr>
                        <a:xfrm>
                          <a:off x="0" y="0"/>
                          <a:ext cx="154744" cy="288388"/>
                        </a:xfrm>
                        <a:prstGeom prst="curved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4DACD8" id="Arrow: Curved Left 2" o:spid="_x0000_s1026" type="#_x0000_t103" style="position:absolute;margin-left:315.35pt;margin-top:25pt;width:12.2pt;height:22.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" adj="15805,20151,5400" fillcolor="#156082 [3204]" strokecolor="#030e13 [484]" strokeweight="1.5pt"/>
            </w:pict>
          </mc:Fallback>
        </mc:AlternateContent>
      </w:r>
      <w:r>
        <w:br w:type="textWrapping" w:clear="all"/>
      </w:r>
    </w:p>
    <w:p w14:paraId="4A320CC2" w14:textId="77777777" w:rsidR="002A2B75" w:rsidRDefault="002A2B75" w:rsidP="002A2B75"/>
    <w:p w14:paraId="7D2043AB" w14:textId="77777777" w:rsidR="002A2B75" w:rsidRDefault="002A2B75" w:rsidP="002A2B75"/>
    <w:p w14:paraId="59D0E51D" w14:textId="4282696B" w:rsidR="002A2B75" w:rsidRDefault="002A2B75" w:rsidP="002A2B75">
      <w:r>
        <w:t>In standard racing systems, flags are displayed and removed at precise minute marks within a single class's countdown block. For a standard 5-minute event (like Ilca 6), does your sequence follow this pattern:</w:t>
      </w:r>
      <w:r>
        <w:t xml:space="preserve"> - we would like to flex and allow the race officer to place the flags and classes in the sequence – flags are independent of the counter</w:t>
      </w:r>
    </w:p>
    <w:p w14:paraId="1205265B" w14:textId="77777777" w:rsidR="002A2B75" w:rsidRDefault="002A2B75" w:rsidP="002A2B75"/>
    <w:p w14:paraId="2C9A6A65" w14:textId="619A0128" w:rsidR="002A2B75" w:rsidRDefault="002A2B75" w:rsidP="002A2B75">
      <w:r>
        <w:lastRenderedPageBreak/>
        <w:t xml:space="preserve">  Below is a typical flow, </w:t>
      </w:r>
    </w:p>
    <w:p w14:paraId="3DF27C40" w14:textId="0F5BD82E" w:rsidR="002A2B75" w:rsidRDefault="002A2B75" w:rsidP="002A2B75"/>
    <w:p w14:paraId="1A95809D" w14:textId="44DDFC55" w:rsidR="002A2B75" w:rsidRDefault="002A2B75" w:rsidP="002A2B75">
      <w:r>
        <w:t>5 Minutes Remaining: Class Flag goes UP (Warning signal)</w:t>
      </w:r>
    </w:p>
    <w:p w14:paraId="7473C6F2" w14:textId="77777777" w:rsidR="002A2B75" w:rsidRDefault="002A2B75" w:rsidP="002A2B75"/>
    <w:p w14:paraId="18A42FCC" w14:textId="77777777" w:rsidR="002A2B75" w:rsidRDefault="002A2B75" w:rsidP="002A2B75">
      <w:r>
        <w:t>4 Minutes Remaining: P Flag goes UP (Preparatory signal)</w:t>
      </w:r>
    </w:p>
    <w:p w14:paraId="6DCA5E94" w14:textId="77777777" w:rsidR="002A2B75" w:rsidRDefault="002A2B75" w:rsidP="002A2B75"/>
    <w:p w14:paraId="079B39D2" w14:textId="77777777" w:rsidR="002A2B75" w:rsidRDefault="002A2B75" w:rsidP="002A2B75">
      <w:r>
        <w:t>1 Minute Remaining: P Flag comes DOWN (1-minute notification)</w:t>
      </w:r>
    </w:p>
    <w:p w14:paraId="6905F00C" w14:textId="77777777" w:rsidR="002A2B75" w:rsidRDefault="002A2B75" w:rsidP="002A2B75"/>
    <w:p w14:paraId="23D6F67F" w14:textId="77777777" w:rsidR="002A2B75" w:rsidRDefault="002A2B75" w:rsidP="002A2B75">
      <w:r>
        <w:t>0 Minutes (Start): Class Flag comes DOWN (Race Start / Gun)</w:t>
      </w:r>
    </w:p>
    <w:p w14:paraId="08BB1C77" w14:textId="77777777" w:rsidR="002A2B75" w:rsidRDefault="002A2B75" w:rsidP="002A2B75"/>
    <w:p w14:paraId="0D3FA8CC" w14:textId="77AFE1EC" w:rsidR="002A2B75" w:rsidRDefault="002A2B75" w:rsidP="002A2B75">
      <w:r>
        <w:t>If yes, how do these milestones compress for your shorter classes? For instance, your data model contains a 3-minute class (Starling) and a 1-minute class (P Class). When do their respective Class, P, and D flags trigger</w:t>
      </w:r>
      <w:r w:rsidR="004116B4">
        <w:t xml:space="preserve">? At our club  atypical sequence is as the </w:t>
      </w:r>
      <w:proofErr w:type="spellStart"/>
      <w:r w:rsidR="004116B4">
        <w:t>Ilcal</w:t>
      </w:r>
      <w:proofErr w:type="spellEnd"/>
      <w:r w:rsidR="004116B4">
        <w:t xml:space="preserve"> fleet starts (after 5 mins) – starling flag goes up – 3 minutes to start, at 2 minutes the P (blue peter flag goes up) 1 minute P goes down, on start Starling flag down, next class immediately up – this is the typical order and the app we build will allow the race officer to get it set-up with the sequence he want for the days wind conditions, class handicaps etc. as the time and flag are independent the race officer sets the order and how long to count down</w:t>
      </w:r>
    </w:p>
    <w:p w14:paraId="5E3B49FD" w14:textId="77777777" w:rsidR="002A2B75" w:rsidRDefault="002A2B75" w:rsidP="002A2B75"/>
    <w:p w14:paraId="23924B60" w14:textId="77777777" w:rsidR="002A2B75" w:rsidRDefault="002A2B75" w:rsidP="002A2B75">
      <w:r>
        <w:t>2. The Scope of the "D Flag"</w:t>
      </w:r>
    </w:p>
    <w:p w14:paraId="3E625AE5" w14:textId="409E6AD1" w:rsidR="002A2B75" w:rsidRDefault="002A2B75" w:rsidP="002A2B75">
      <w:r>
        <w:t>How does the D Flag behave relative to the active sequence clock?</w:t>
      </w:r>
      <w:r w:rsidR="004116B4">
        <w:t xml:space="preserve"> – let </w:t>
      </w:r>
      <w:proofErr w:type="spellStart"/>
      <w:r w:rsidR="004116B4">
        <w:t>igonr</w:t>
      </w:r>
      <w:proofErr w:type="spellEnd"/>
      <w:r w:rsidR="004116B4">
        <w:t xml:space="preserve"> the D flag for now</w:t>
      </w:r>
    </w:p>
    <w:p w14:paraId="5E45E5CC" w14:textId="77777777" w:rsidR="002A2B75" w:rsidRDefault="002A2B75" w:rsidP="002A2B75"/>
    <w:p w14:paraId="3A8D9E73" w14:textId="5ACD827F" w:rsidR="002A2B75" w:rsidRDefault="002A2B75" w:rsidP="002A2B75">
      <w:r>
        <w:t>Is it a global flag? (e.g., Raised once at the beginning of the entire regatta to signal "boats can leave the beach/</w:t>
      </w:r>
      <w:proofErr w:type="spellStart"/>
      <w:r>
        <w:t>harbor</w:t>
      </w:r>
      <w:proofErr w:type="spellEnd"/>
      <w:r>
        <w:t>", remaining visible across all classes?)</w:t>
      </w:r>
      <w:r w:rsidR="004116B4">
        <w:t xml:space="preserve"> – yes this is a signal that w=the conditions are ok and get out onto the water – its not implicitly connected to the timing of the start – let ignore E flag</w:t>
      </w:r>
    </w:p>
    <w:p w14:paraId="1FCE6867" w14:textId="77777777" w:rsidR="002A2B75" w:rsidRDefault="002A2B75" w:rsidP="002A2B75"/>
    <w:p w14:paraId="4C880977" w14:textId="77777777" w:rsidR="002A2B75" w:rsidRDefault="002A2B75" w:rsidP="002A2B75">
      <w:r>
        <w:t>3. UI Display Layout</w:t>
      </w:r>
    </w:p>
    <w:p w14:paraId="19DFF01A" w14:textId="34AE29EA" w:rsidR="002A2B75" w:rsidRDefault="002A2B75" w:rsidP="002A2B75">
      <w:r>
        <w:t xml:space="preserve">Our current backend data model assigns exactly one unique </w:t>
      </w:r>
      <w:proofErr w:type="spellStart"/>
      <w:r>
        <w:t>flag_image</w:t>
      </w:r>
      <w:proofErr w:type="spellEnd"/>
      <w:r>
        <w:t xml:space="preserve"> string per boat class row. To display multiple flags (Class flag, P flag, D flag) simultaneously as the </w:t>
      </w:r>
      <w:r>
        <w:lastRenderedPageBreak/>
        <w:t>clock ticks down, how would you like them arranged on screen?</w:t>
      </w:r>
      <w:r w:rsidR="004116B4">
        <w:t xml:space="preserve"> – make a library on a new left column, then race officer drags the ones he wants into the event grid</w:t>
      </w:r>
    </w:p>
    <w:p w14:paraId="3F0ACF11" w14:textId="77777777" w:rsidR="002A2B75" w:rsidRDefault="002A2B75" w:rsidP="002A2B75"/>
    <w:p w14:paraId="1CB68CCE" w14:textId="77777777" w:rsidR="002A2B75" w:rsidRDefault="002A2B75" w:rsidP="002A2B75">
      <w:r>
        <w:t>Option 1 (Single Dynamic Box): A single large flag preview frame per row that swaps its image automatically based on the active milestone (e.g., shows the Class flag at 5m, swaps to show the P flag at 4m, etc.).</w:t>
      </w:r>
    </w:p>
    <w:p w14:paraId="22447535" w14:textId="551B4EE5" w:rsidR="002A2B75" w:rsidRDefault="002A2B75" w:rsidP="002A2B75"/>
    <w:p w14:paraId="618F5658" w14:textId="559B2F65" w:rsidR="002A2B75" w:rsidRDefault="005C1A78" w:rsidP="002A2B75">
      <w:r w:rsidRPr="005C1A78">
        <w:drawing>
          <wp:anchor distT="0" distB="0" distL="114300" distR="114300" simplePos="0" relativeHeight="251678720" behindDoc="0" locked="0" layoutInCell="1" allowOverlap="1" wp14:anchorId="230853FF" wp14:editId="6B2A7634">
            <wp:simplePos x="0" y="0"/>
            <wp:positionH relativeFrom="column">
              <wp:posOffset>14019</wp:posOffset>
            </wp:positionH>
            <wp:positionV relativeFrom="paragraph">
              <wp:posOffset>4295140</wp:posOffset>
            </wp:positionV>
            <wp:extent cx="4628786" cy="668215"/>
            <wp:effectExtent l="0" t="0" r="635" b="0"/>
            <wp:wrapNone/>
            <wp:docPr id="17503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7137" name=""/>
                    <pic:cNvPicPr/>
                  </pic:nvPicPr>
                  <pic:blipFill>
                    <a:blip r:embed="rId12">
                      <a:extLst>
                        <a:ext uri="{28A0092B-C50C-407E-A947-70E740481C1C}">
                          <a14:useLocalDpi xmlns:a14="http://schemas.microsoft.com/office/drawing/2010/main" val="0"/>
                        </a:ext>
                      </a:extLst>
                    </a:blip>
                    <a:stretch>
                      <a:fillRect/>
                    </a:stretch>
                  </pic:blipFill>
                  <pic:spPr>
                    <a:xfrm>
                      <a:off x="0" y="0"/>
                      <a:ext cx="4628786" cy="6682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7696" behindDoc="0" locked="0" layoutInCell="1" allowOverlap="1" wp14:anchorId="7DEC6737" wp14:editId="0119748E">
                <wp:simplePos x="0" y="0"/>
                <wp:positionH relativeFrom="column">
                  <wp:posOffset>407474</wp:posOffset>
                </wp:positionH>
                <wp:positionV relativeFrom="paragraph">
                  <wp:posOffset>3585356</wp:posOffset>
                </wp:positionV>
                <wp:extent cx="3207385" cy="709930"/>
                <wp:effectExtent l="0" t="0" r="12065" b="13970"/>
                <wp:wrapSquare wrapText="bothSides"/>
                <wp:docPr id="607185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7385" cy="709930"/>
                        </a:xfrm>
                        <a:prstGeom prst="rect">
                          <a:avLst/>
                        </a:prstGeom>
                        <a:solidFill>
                          <a:srgbClr val="FFFFFF"/>
                        </a:solidFill>
                        <a:ln w="9525">
                          <a:solidFill>
                            <a:srgbClr val="000000"/>
                          </a:solidFill>
                          <a:miter lim="800000"/>
                          <a:headEnd/>
                          <a:tailEnd/>
                        </a:ln>
                      </wps:spPr>
                      <wps:txbx>
                        <w:txbxContent>
                          <w:p w14:paraId="3B633484" w14:textId="5F758C0E" w:rsidR="005C1A78" w:rsidRDefault="005C1A78">
                            <w:r>
                              <w:t xml:space="preserve">Hidden – the </w:t>
                            </w:r>
                            <w:proofErr w:type="spellStart"/>
                            <w:r>
                              <w:t>ilca</w:t>
                            </w:r>
                            <w:proofErr w:type="spellEnd"/>
                            <w:r>
                              <w:t xml:space="preserve"> race start – the flag goes down and the Starling goes up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C6737" id="_x0000_s1029" type="#_x0000_t202" style="position:absolute;margin-left:32.1pt;margin-top:282.3pt;width:252.55pt;height:55.9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">
                <v:textbox>
                  <w:txbxContent>
                    <w:p w14:paraId="3B633484" w14:textId="5F758C0E" w:rsidR="005C1A78" w:rsidRDefault="005C1A78">
                      <w:r>
                        <w:t xml:space="preserve">Hidden – the </w:t>
                      </w:r>
                      <w:proofErr w:type="spellStart"/>
                      <w:r>
                        <w:t>ilca</w:t>
                      </w:r>
                      <w:proofErr w:type="spellEnd"/>
                      <w:r>
                        <w:t xml:space="preserve"> race start – the flag goes down and the Starling goes up</w:t>
                      </w:r>
                    </w:p>
                  </w:txbxContent>
                </v:textbox>
                <w10:wrap type="square"/>
              </v:shape>
            </w:pict>
          </mc:Fallback>
        </mc:AlternateContent>
      </w:r>
      <w:r w:rsidRPr="005C1A78">
        <w:drawing>
          <wp:anchor distT="0" distB="0" distL="114300" distR="114300" simplePos="0" relativeHeight="251675648" behindDoc="0" locked="0" layoutInCell="1" allowOverlap="1" wp14:anchorId="24839CAF" wp14:editId="02D18836">
            <wp:simplePos x="0" y="0"/>
            <wp:positionH relativeFrom="column">
              <wp:posOffset>119820</wp:posOffset>
            </wp:positionH>
            <wp:positionV relativeFrom="paragraph">
              <wp:posOffset>2938780</wp:posOffset>
            </wp:positionV>
            <wp:extent cx="4199206" cy="579217"/>
            <wp:effectExtent l="0" t="0" r="0" b="0"/>
            <wp:wrapNone/>
            <wp:docPr id="98029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3638" name=""/>
                    <pic:cNvPicPr/>
                  </pic:nvPicPr>
                  <pic:blipFill>
                    <a:blip r:embed="rId13">
                      <a:extLst>
                        <a:ext uri="{28A0092B-C50C-407E-A947-70E740481C1C}">
                          <a14:useLocalDpi xmlns:a14="http://schemas.microsoft.com/office/drawing/2010/main" val="0"/>
                        </a:ext>
                      </a:extLst>
                    </a:blip>
                    <a:stretch>
                      <a:fillRect/>
                    </a:stretch>
                  </pic:blipFill>
                  <pic:spPr>
                    <a:xfrm>
                      <a:off x="0" y="0"/>
                      <a:ext cx="4199206" cy="579217"/>
                    </a:xfrm>
                    <a:prstGeom prst="rect">
                      <a:avLst/>
                    </a:prstGeom>
                  </pic:spPr>
                </pic:pic>
              </a:graphicData>
            </a:graphic>
            <wp14:sizeRelH relativeFrom="margin">
              <wp14:pctWidth>0</wp14:pctWidth>
            </wp14:sizeRelH>
            <wp14:sizeRelV relativeFrom="margin">
              <wp14:pctHeight>0</wp14:pctHeight>
            </wp14:sizeRelV>
          </wp:anchor>
        </w:drawing>
      </w:r>
      <w:r w:rsidRPr="005C1A78">
        <w:drawing>
          <wp:anchor distT="0" distB="0" distL="114300" distR="114300" simplePos="0" relativeHeight="251674624" behindDoc="0" locked="0" layoutInCell="1" allowOverlap="1" wp14:anchorId="1BD8C339" wp14:editId="27E77F44">
            <wp:simplePos x="0" y="0"/>
            <wp:positionH relativeFrom="column">
              <wp:posOffset>2236323</wp:posOffset>
            </wp:positionH>
            <wp:positionV relativeFrom="paragraph">
              <wp:posOffset>2411095</wp:posOffset>
            </wp:positionV>
            <wp:extent cx="2025747" cy="527896"/>
            <wp:effectExtent l="0" t="0" r="0" b="5715"/>
            <wp:wrapNone/>
            <wp:docPr id="97328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80092" name=""/>
                    <pic:cNvPicPr/>
                  </pic:nvPicPr>
                  <pic:blipFill>
                    <a:blip r:embed="rId14">
                      <a:extLst>
                        <a:ext uri="{28A0092B-C50C-407E-A947-70E740481C1C}">
                          <a14:useLocalDpi xmlns:a14="http://schemas.microsoft.com/office/drawing/2010/main" val="0"/>
                        </a:ext>
                      </a:extLst>
                    </a:blip>
                    <a:stretch>
                      <a:fillRect/>
                    </a:stretch>
                  </pic:blipFill>
                  <pic:spPr>
                    <a:xfrm>
                      <a:off x="0" y="0"/>
                      <a:ext cx="2025747" cy="527896"/>
                    </a:xfrm>
                    <a:prstGeom prst="rect">
                      <a:avLst/>
                    </a:prstGeom>
                  </pic:spPr>
                </pic:pic>
              </a:graphicData>
            </a:graphic>
            <wp14:sizeRelH relativeFrom="margin">
              <wp14:pctWidth>0</wp14:pctWidth>
            </wp14:sizeRelH>
            <wp14:sizeRelV relativeFrom="margin">
              <wp14:pctHeight>0</wp14:pctHeight>
            </wp14:sizeRelV>
          </wp:anchor>
        </w:drawing>
      </w:r>
      <w:r w:rsidR="004116B4" w:rsidRPr="004116B4">
        <w:drawing>
          <wp:anchor distT="0" distB="0" distL="114300" distR="114300" simplePos="0" relativeHeight="251673600" behindDoc="0" locked="0" layoutInCell="1" allowOverlap="1" wp14:anchorId="23A0079D" wp14:editId="49966369">
            <wp:simplePos x="0" y="0"/>
            <wp:positionH relativeFrom="column">
              <wp:posOffset>731520</wp:posOffset>
            </wp:positionH>
            <wp:positionV relativeFrom="paragraph">
              <wp:posOffset>2340641</wp:posOffset>
            </wp:positionV>
            <wp:extent cx="636715" cy="604911"/>
            <wp:effectExtent l="0" t="0" r="0" b="5080"/>
            <wp:wrapNone/>
            <wp:docPr id="23287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7285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6715" cy="604911"/>
                    </a:xfrm>
                    <a:prstGeom prst="rect">
                      <a:avLst/>
                    </a:prstGeom>
                  </pic:spPr>
                </pic:pic>
              </a:graphicData>
            </a:graphic>
            <wp14:sizeRelH relativeFrom="margin">
              <wp14:pctWidth>0</wp14:pctWidth>
            </wp14:sizeRelH>
            <wp14:sizeRelV relativeFrom="margin">
              <wp14:pctHeight>0</wp14:pctHeight>
            </wp14:sizeRelV>
          </wp:anchor>
        </w:drawing>
      </w:r>
      <w:r w:rsidR="004116B4" w:rsidRPr="004116B4">
        <w:drawing>
          <wp:inline distT="0" distB="0" distL="0" distR="0" wp14:anchorId="4F455B7B" wp14:editId="3CADC9B9">
            <wp:extent cx="4359910" cy="2341245"/>
            <wp:effectExtent l="0" t="0" r="2540" b="1905"/>
            <wp:docPr id="200554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49979" name=""/>
                    <pic:cNvPicPr/>
                  </pic:nvPicPr>
                  <pic:blipFill>
                    <a:blip r:embed="rId16"/>
                    <a:stretch>
                      <a:fillRect/>
                    </a:stretch>
                  </pic:blipFill>
                  <pic:spPr>
                    <a:xfrm>
                      <a:off x="0" y="0"/>
                      <a:ext cx="4361479" cy="2342088"/>
                    </a:xfrm>
                    <a:prstGeom prst="rect">
                      <a:avLst/>
                    </a:prstGeom>
                  </pic:spPr>
                </pic:pic>
              </a:graphicData>
            </a:graphic>
          </wp:inline>
        </w:drawing>
      </w:r>
    </w:p>
    <w:p w14:paraId="0B6C1B20" w14:textId="77777777" w:rsidR="005C1A78" w:rsidRDefault="005C1A78" w:rsidP="002A2B75"/>
    <w:p w14:paraId="26A025FB" w14:textId="018653E2" w:rsidR="005C1A78" w:rsidRDefault="005C1A78" w:rsidP="002A2B75">
      <w:r>
        <w:rPr>
          <w:noProof/>
        </w:rPr>
        <mc:AlternateContent>
          <mc:Choice Requires="wps">
            <w:drawing>
              <wp:anchor distT="0" distB="0" distL="114300" distR="114300" simplePos="0" relativeHeight="251679744" behindDoc="0" locked="0" layoutInCell="1" allowOverlap="1" wp14:anchorId="19439E2D" wp14:editId="559DEFB9">
                <wp:simplePos x="0" y="0"/>
                <wp:positionH relativeFrom="column">
                  <wp:posOffset>0</wp:posOffset>
                </wp:positionH>
                <wp:positionV relativeFrom="paragraph">
                  <wp:posOffset>105166</wp:posOffset>
                </wp:positionV>
                <wp:extent cx="4740812" cy="620981"/>
                <wp:effectExtent l="0" t="0" r="22225" b="27305"/>
                <wp:wrapNone/>
                <wp:docPr id="1323442800" name="Rectangle 3"/>
                <wp:cNvGraphicFramePr/>
                <a:graphic xmlns:a="http://schemas.openxmlformats.org/drawingml/2006/main">
                  <a:graphicData uri="http://schemas.microsoft.com/office/word/2010/wordprocessingShape">
                    <wps:wsp>
                      <wps:cNvSpPr/>
                      <wps:spPr>
                        <a:xfrm>
                          <a:off x="0" y="0"/>
                          <a:ext cx="4740812" cy="62098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89EF57" id="Rectangle 3" o:spid="_x0000_s1026" style="position:absolute;margin-left:0;margin-top:8.3pt;width:373.3pt;height:48.9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" filled="f" strokecolor="#e00" strokeweight="1.5pt"/>
            </w:pict>
          </mc:Fallback>
        </mc:AlternateContent>
      </w:r>
    </w:p>
    <w:p w14:paraId="6F3E81D0" w14:textId="202810EA" w:rsidR="005C1A78" w:rsidRDefault="005C1A78" w:rsidP="002A2B75"/>
    <w:p w14:paraId="44BFDAC3" w14:textId="083C6421" w:rsidR="005C1A78" w:rsidRDefault="005C1A78" w:rsidP="002A2B75"/>
    <w:p w14:paraId="7ACF8E7A" w14:textId="26CF9459" w:rsidR="005C1A78" w:rsidRDefault="005C1A78" w:rsidP="002A2B75"/>
    <w:p w14:paraId="3490314A" w14:textId="7C9BD6A4" w:rsidR="005C1A78" w:rsidRDefault="005C1A78" w:rsidP="002A2B75"/>
    <w:p w14:paraId="44FE807F" w14:textId="77777777" w:rsidR="005C1A78" w:rsidRDefault="005C1A78" w:rsidP="002A2B75"/>
    <w:p w14:paraId="41C76242" w14:textId="77777777" w:rsidR="005C1A78" w:rsidRDefault="005C1A78" w:rsidP="002A2B75"/>
    <w:p w14:paraId="4B232A6C" w14:textId="51619EAB" w:rsidR="005C1A78" w:rsidRDefault="005C1A78" w:rsidP="002A2B75">
      <w:r>
        <w:t>P (blue peter – 2 minutes</w:t>
      </w:r>
    </w:p>
    <w:p w14:paraId="08F68053" w14:textId="35A89B4D" w:rsidR="005C1A78" w:rsidRDefault="005C1A78" w:rsidP="002A2B75">
      <w:proofErr w:type="gramStart"/>
      <w:r>
        <w:t>Starling  -</w:t>
      </w:r>
      <w:proofErr w:type="gramEnd"/>
      <w:r>
        <w:t xml:space="preserve"> 1 minute</w:t>
      </w:r>
    </w:p>
    <w:p w14:paraId="5398DB14" w14:textId="09F1EAC2" w:rsidR="005C1A78" w:rsidRDefault="005C1A78" w:rsidP="002A2B75">
      <w:r>
        <w:t>(0 mins race starts and the sequence for next class)</w:t>
      </w:r>
    </w:p>
    <w:p w14:paraId="2A771703" w14:textId="23ADD6E6" w:rsidR="005C1A78" w:rsidRPr="0007026A" w:rsidRDefault="005C1A78" w:rsidP="002A2B75">
      <w:r>
        <w:t>In this version make a red outline around the event box</w:t>
      </w:r>
    </w:p>
    <w:sectPr w:rsidR="005C1A78" w:rsidRPr="000702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612C"/>
    <w:multiLevelType w:val="multilevel"/>
    <w:tmpl w:val="36C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2E0D"/>
    <w:multiLevelType w:val="multilevel"/>
    <w:tmpl w:val="B95CA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F04A8"/>
    <w:multiLevelType w:val="multilevel"/>
    <w:tmpl w:val="B49E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2674ED"/>
    <w:multiLevelType w:val="multilevel"/>
    <w:tmpl w:val="F6C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B4E5F"/>
    <w:multiLevelType w:val="multilevel"/>
    <w:tmpl w:val="CC78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1697E"/>
    <w:multiLevelType w:val="multilevel"/>
    <w:tmpl w:val="B714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37D4F"/>
    <w:multiLevelType w:val="multilevel"/>
    <w:tmpl w:val="27EA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40745"/>
    <w:multiLevelType w:val="multilevel"/>
    <w:tmpl w:val="29F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E3FFE"/>
    <w:multiLevelType w:val="multilevel"/>
    <w:tmpl w:val="6BFC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71795"/>
    <w:multiLevelType w:val="multilevel"/>
    <w:tmpl w:val="B4DE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83298"/>
    <w:multiLevelType w:val="multilevel"/>
    <w:tmpl w:val="591A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799801">
    <w:abstractNumId w:val="2"/>
  </w:num>
  <w:num w:numId="2" w16cid:durableId="1917131085">
    <w:abstractNumId w:val="8"/>
  </w:num>
  <w:num w:numId="3" w16cid:durableId="1729106878">
    <w:abstractNumId w:val="9"/>
  </w:num>
  <w:num w:numId="4" w16cid:durableId="1419597467">
    <w:abstractNumId w:val="0"/>
  </w:num>
  <w:num w:numId="5" w16cid:durableId="525561620">
    <w:abstractNumId w:val="4"/>
  </w:num>
  <w:num w:numId="6" w16cid:durableId="836114010">
    <w:abstractNumId w:val="3"/>
  </w:num>
  <w:num w:numId="7" w16cid:durableId="395397409">
    <w:abstractNumId w:val="5"/>
  </w:num>
  <w:num w:numId="8" w16cid:durableId="1855613797">
    <w:abstractNumId w:val="6"/>
  </w:num>
  <w:num w:numId="9" w16cid:durableId="1582445055">
    <w:abstractNumId w:val="10"/>
  </w:num>
  <w:num w:numId="10" w16cid:durableId="425998088">
    <w:abstractNumId w:val="7"/>
  </w:num>
  <w:num w:numId="11" w16cid:durableId="934443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26A"/>
    <w:rsid w:val="0007026A"/>
    <w:rsid w:val="00082E56"/>
    <w:rsid w:val="001F3CD8"/>
    <w:rsid w:val="00257234"/>
    <w:rsid w:val="002A2B75"/>
    <w:rsid w:val="002F30B3"/>
    <w:rsid w:val="003E7FF3"/>
    <w:rsid w:val="004116B4"/>
    <w:rsid w:val="005256F8"/>
    <w:rsid w:val="00571686"/>
    <w:rsid w:val="005C1A78"/>
    <w:rsid w:val="00764A73"/>
    <w:rsid w:val="007E43B9"/>
    <w:rsid w:val="00FC63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9BF2"/>
  <w15:chartTrackingRefBased/>
  <w15:docId w15:val="{33E54C04-EA72-42FE-AD64-DD9A75A1B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26A"/>
    <w:rPr>
      <w:rFonts w:eastAsiaTheme="majorEastAsia" w:cstheme="majorBidi"/>
      <w:color w:val="272727" w:themeColor="text1" w:themeTint="D8"/>
    </w:rPr>
  </w:style>
  <w:style w:type="paragraph" w:styleId="Title">
    <w:name w:val="Title"/>
    <w:basedOn w:val="Normal"/>
    <w:next w:val="Normal"/>
    <w:link w:val="TitleChar"/>
    <w:uiPriority w:val="10"/>
    <w:qFormat/>
    <w:rsid w:val="00070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26A"/>
    <w:pPr>
      <w:spacing w:before="160"/>
      <w:jc w:val="center"/>
    </w:pPr>
    <w:rPr>
      <w:i/>
      <w:iCs/>
      <w:color w:val="404040" w:themeColor="text1" w:themeTint="BF"/>
    </w:rPr>
  </w:style>
  <w:style w:type="character" w:customStyle="1" w:styleId="QuoteChar">
    <w:name w:val="Quote Char"/>
    <w:basedOn w:val="DefaultParagraphFont"/>
    <w:link w:val="Quote"/>
    <w:uiPriority w:val="29"/>
    <w:rsid w:val="0007026A"/>
    <w:rPr>
      <w:i/>
      <w:iCs/>
      <w:color w:val="404040" w:themeColor="text1" w:themeTint="BF"/>
    </w:rPr>
  </w:style>
  <w:style w:type="paragraph" w:styleId="ListParagraph">
    <w:name w:val="List Paragraph"/>
    <w:basedOn w:val="Normal"/>
    <w:uiPriority w:val="34"/>
    <w:qFormat/>
    <w:rsid w:val="0007026A"/>
    <w:pPr>
      <w:ind w:left="720"/>
      <w:contextualSpacing/>
    </w:pPr>
  </w:style>
  <w:style w:type="character" w:styleId="IntenseEmphasis">
    <w:name w:val="Intense Emphasis"/>
    <w:basedOn w:val="DefaultParagraphFont"/>
    <w:uiPriority w:val="21"/>
    <w:qFormat/>
    <w:rsid w:val="0007026A"/>
    <w:rPr>
      <w:i/>
      <w:iCs/>
      <w:color w:val="0F4761" w:themeColor="accent1" w:themeShade="BF"/>
    </w:rPr>
  </w:style>
  <w:style w:type="paragraph" w:styleId="IntenseQuote">
    <w:name w:val="Intense Quote"/>
    <w:basedOn w:val="Normal"/>
    <w:next w:val="Normal"/>
    <w:link w:val="IntenseQuoteChar"/>
    <w:uiPriority w:val="30"/>
    <w:qFormat/>
    <w:rsid w:val="00070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26A"/>
    <w:rPr>
      <w:i/>
      <w:iCs/>
      <w:color w:val="0F4761" w:themeColor="accent1" w:themeShade="BF"/>
    </w:rPr>
  </w:style>
  <w:style w:type="character" w:styleId="IntenseReference">
    <w:name w:val="Intense Reference"/>
    <w:basedOn w:val="DefaultParagraphFont"/>
    <w:uiPriority w:val="32"/>
    <w:qFormat/>
    <w:rsid w:val="0007026A"/>
    <w:rPr>
      <w:b/>
      <w:bCs/>
      <w:smallCaps/>
      <w:color w:val="0F4761" w:themeColor="accent1" w:themeShade="BF"/>
      <w:spacing w:val="5"/>
    </w:rPr>
  </w:style>
  <w:style w:type="character" w:styleId="Hyperlink">
    <w:name w:val="Hyperlink"/>
    <w:basedOn w:val="DefaultParagraphFont"/>
    <w:uiPriority w:val="99"/>
    <w:unhideWhenUsed/>
    <w:rsid w:val="003E7FF3"/>
    <w:rPr>
      <w:color w:val="467886" w:themeColor="hyperlink"/>
      <w:u w:val="single"/>
    </w:rPr>
  </w:style>
  <w:style w:type="character" w:styleId="UnresolvedMention">
    <w:name w:val="Unresolved Mention"/>
    <w:basedOn w:val="DefaultParagraphFont"/>
    <w:uiPriority w:val="99"/>
    <w:semiHidden/>
    <w:unhideWhenUsed/>
    <w:rsid w:val="003E7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www.youtube.com/shorts/7H2RZsGK3Jw"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Marais</dc:creator>
  <cp:keywords/>
  <dc:description/>
  <cp:lastModifiedBy>Anton Marais</cp:lastModifiedBy>
  <cp:revision>6</cp:revision>
  <dcterms:created xsi:type="dcterms:W3CDTF">2026-07-01T08:16:00Z</dcterms:created>
  <dcterms:modified xsi:type="dcterms:W3CDTF">2026-07-01T12:18:00Z</dcterms:modified>
</cp:coreProperties>
</file>