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0B58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E20163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75C2BAC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4574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F95FB70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BE90D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bankaccount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88912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367C68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accnumber;</w:t>
      </w:r>
    </w:p>
    <w:p w14:paraId="194F94CD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accowner;</w:t>
      </w:r>
    </w:p>
    <w:p w14:paraId="1D0C28FC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accbalance;</w:t>
      </w:r>
    </w:p>
    <w:p w14:paraId="768CFAF9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521D6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6FE07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bankaccount(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accnum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initialbalance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03FBC5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accnumber(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accnum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), accowner(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), accbalance(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initialbalance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1DE7EAC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E589D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deposit(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8A477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9E5790D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accbalance +=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1BE1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Пополнение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accbalance</w:t>
      </w:r>
      <w:proofErr w:type="gramEnd"/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7C748EF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45CFF7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481A15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Неверная сумма для пополнения."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1D924A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81E19F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B96834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F6BC2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withdraw(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35B54A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accbalance) {</w:t>
      </w:r>
    </w:p>
    <w:p w14:paraId="6B789A1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accbalance -=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D609F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Снятие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accbalance</w:t>
      </w:r>
      <w:proofErr w:type="gramEnd"/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3060A5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F86C36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5C3E64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Неверная сумма для снятия или недостаточно средств."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255F3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81A08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4B54B6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FD9F9D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счета: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Владелец: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Баланс: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E1072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DD2B95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~bankaccount() {}</w:t>
      </w:r>
    </w:p>
    <w:p w14:paraId="19DDABA1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0DF150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F823F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savingsaccount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bankaccount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649236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4A0E0A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intrate;</w:t>
      </w:r>
    </w:p>
    <w:p w14:paraId="2109692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4D17F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6B5A911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savingsaccount(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accnum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initialbalance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rate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239FE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bankaccount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accnum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initialbalance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), intrate(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rate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BBB5FFD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E4C12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addinterest() {</w:t>
      </w:r>
    </w:p>
    <w:p w14:paraId="22991C3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interest = accbalance * intrate;</w:t>
      </w:r>
    </w:p>
    <w:p w14:paraId="66DD37DC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accbalance += interest;</w:t>
      </w:r>
    </w:p>
    <w:p w14:paraId="4FB4DBBF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Начислены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проценты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размере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interest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accbalance</w:t>
      </w:r>
      <w:proofErr w:type="gramEnd"/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5F0CA5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75031D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053BF7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accnumber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Владелец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accowner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accbalance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Процентная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ставка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intrate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DA30B2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8AFED2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withdraw(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5E962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accbalance) {</w:t>
      </w:r>
    </w:p>
    <w:p w14:paraId="6FB43F05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(accbalance -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100) {</w:t>
      </w:r>
    </w:p>
    <w:p w14:paraId="70E29AA0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accbalance -=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2D70C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cout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Снятие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accbalance</w:t>
      </w:r>
      <w:proofErr w:type="gramEnd"/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10C8FE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FB85C0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46E98B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Невозможно снять, недостаточно средств на счете или остаток станет меньше 100.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A6EAF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F50CB5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F5737D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5C6671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Неверная сумма для снятия или недостаточно средств."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D2C355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9C7C42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57A481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4EA901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6516D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65E7E18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C43D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81ABD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bankaccount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account1(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"12345"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, 1000);</w:t>
      </w:r>
    </w:p>
    <w:p w14:paraId="41C68B18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3DF">
        <w:rPr>
          <w:rFonts w:ascii="Cascadia Mono" w:hAnsi="Cascadia Mono" w:cs="Cascadia Mono"/>
          <w:color w:val="2B91AF"/>
          <w:sz w:val="19"/>
          <w:szCs w:val="19"/>
          <w:lang w:val="en-US"/>
        </w:rPr>
        <w:t>savingsaccount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account2(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"67890"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>"jane smith"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, 500, 0.05);</w:t>
      </w:r>
    </w:p>
    <w:p w14:paraId="78D2E7AA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E5DB1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обычным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счетом</w:t>
      </w:r>
      <w:r w:rsidRPr="009C43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---"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3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2D2FBC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account1.display();</w:t>
      </w:r>
    </w:p>
    <w:p w14:paraId="188D105F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account1.deposit(500);</w:t>
      </w:r>
    </w:p>
    <w:p w14:paraId="76B9D484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account1.withdraw(200);</w:t>
      </w:r>
    </w:p>
    <w:p w14:paraId="521ABB25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account1.display();</w:t>
      </w:r>
    </w:p>
    <w:p w14:paraId="668A698F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07B19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\n--- операции со сберегательным счетом 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F5A5B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>account2.display();</w:t>
      </w:r>
    </w:p>
    <w:p w14:paraId="68BA1A97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account2.deposit(200);</w:t>
      </w:r>
    </w:p>
    <w:p w14:paraId="469B0246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account2.addinterest();</w:t>
      </w:r>
    </w:p>
    <w:p w14:paraId="43B31517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account2.withdraw(50);</w:t>
      </w:r>
    </w:p>
    <w:p w14:paraId="483CEF24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account2.withdraw(600);</w:t>
      </w:r>
    </w:p>
    <w:p w14:paraId="64AF2579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account2.display();</w:t>
      </w:r>
    </w:p>
    <w:p w14:paraId="2E3D744A" w14:textId="77777777" w:rsidR="009C43DF" w:rsidRP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312DA" w14:textId="77777777" w:rsidR="009C43DF" w:rsidRDefault="009C43DF" w:rsidP="009C4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4780DC2" w14:textId="3916F21D" w:rsidR="008806E4" w:rsidRDefault="009C43DF" w:rsidP="009C43D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8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CD"/>
    <w:rsid w:val="008806E4"/>
    <w:rsid w:val="009C43DF"/>
    <w:rsid w:val="00B4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28C42-F2CA-4693-A7F9-584C595D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Дмитриев</dc:creator>
  <cp:keywords/>
  <dc:description/>
  <cp:lastModifiedBy>Антон Дмитриев</cp:lastModifiedBy>
  <cp:revision>2</cp:revision>
  <dcterms:created xsi:type="dcterms:W3CDTF">2024-12-20T16:59:00Z</dcterms:created>
  <dcterms:modified xsi:type="dcterms:W3CDTF">2024-12-20T16:59:00Z</dcterms:modified>
</cp:coreProperties>
</file>