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266" w:rsidRPr="00747486" w:rsidRDefault="00AF3DB9">
      <w:pPr>
        <w:rPr>
          <w:rFonts w:ascii="Arial" w:hAnsi="Arial" w:cs="Arial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D2E2EF5" wp14:editId="6FCC61D1">
            <wp:extent cx="9031965" cy="4230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33415" cy="42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266" w:rsidRPr="00747486" w:rsidSect="00AF3DB9">
      <w:pgSz w:w="15840" w:h="12240" w:orient="landscape" w:code="1"/>
      <w:pgMar w:top="1304" w:right="1134" w:bottom="130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052"/>
    <w:rsid w:val="004C2052"/>
    <w:rsid w:val="00664266"/>
    <w:rsid w:val="006E3984"/>
    <w:rsid w:val="00747486"/>
    <w:rsid w:val="007837C9"/>
    <w:rsid w:val="00A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Sanlam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Nazarov (SPF)</dc:creator>
  <cp:lastModifiedBy>Anton Nazarov (SPF)</cp:lastModifiedBy>
  <cp:revision>2</cp:revision>
  <dcterms:created xsi:type="dcterms:W3CDTF">2019-06-20T13:55:00Z</dcterms:created>
  <dcterms:modified xsi:type="dcterms:W3CDTF">2019-06-20T13:56:00Z</dcterms:modified>
</cp:coreProperties>
</file>