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CF" w:rsidRDefault="00064BCF" w:rsidP="00064BCF">
      <w:proofErr w:type="spellStart"/>
      <w:r>
        <w:t>Javascript</w:t>
      </w:r>
      <w:proofErr w:type="spellEnd"/>
      <w:r>
        <w:t xml:space="preserve"> Explanation</w:t>
      </w:r>
      <w:r>
        <w:br/>
      </w:r>
    </w:p>
    <w:p w:rsidR="00064BCF" w:rsidRDefault="00064BCF" w:rsidP="00064BCF">
      <w:r>
        <w:t>1. Summary</w:t>
      </w:r>
    </w:p>
    <w:p w:rsidR="00064BCF" w:rsidRDefault="00064BCF" w:rsidP="00064BCF">
      <w:r>
        <w:t>-&gt; Declare variables needed for the game (row 3-12)</w:t>
      </w:r>
      <w:r>
        <w:br/>
        <w:t>-&gt; Initialize the board (row 15)</w:t>
      </w:r>
      <w:r>
        <w:br/>
        <w:t>-&gt; Run the function to do check the rules of the game, do something on box clicked (row 18-62)</w:t>
      </w:r>
      <w:r>
        <w:br/>
        <w:t>-&gt; Run the function to reset the game (row 65-70)</w:t>
      </w:r>
      <w:r>
        <w:br/>
      </w:r>
    </w:p>
    <w:p w:rsidR="00064BCF" w:rsidRDefault="00064BCF" w:rsidP="00064BCF">
      <w:r>
        <w:t>2. Create Board function</w:t>
      </w:r>
    </w:p>
    <w:p w:rsidR="00064BCF" w:rsidRDefault="00064BCF" w:rsidP="00064BCF">
      <w:r>
        <w:t>-&gt; Block if winning streak more than game level (row 74)</w:t>
      </w:r>
      <w:r>
        <w:br/>
        <w:t xml:space="preserve">-&gt; Initiate the boxes with (+) text and extra </w:t>
      </w:r>
      <w:proofErr w:type="spellStart"/>
      <w:r>
        <w:t>css</w:t>
      </w:r>
      <w:proofErr w:type="spellEnd"/>
      <w:r>
        <w:t xml:space="preserve"> (row 78-88)</w:t>
      </w:r>
      <w:r>
        <w:br/>
        <w:t>-&gt; Create two dimensional array for the box created and fill it with (+) text, for comparison purpose later on (row 90-98)</w:t>
      </w:r>
    </w:p>
    <w:p w:rsidR="00064BCF" w:rsidRDefault="00064BCF" w:rsidP="00064BCF"/>
    <w:p w:rsidR="00064BCF" w:rsidRDefault="00064BCF" w:rsidP="00064BCF">
      <w:r>
        <w:t>3. Reset Game function</w:t>
      </w:r>
    </w:p>
    <w:p w:rsidR="00064BCF" w:rsidRDefault="00064BCF" w:rsidP="00064BCF">
      <w:r>
        <w:t>-&gt; Clear the class, property and reset the text (row 103-108)</w:t>
      </w:r>
      <w:r>
        <w:br/>
      </w:r>
    </w:p>
    <w:p w:rsidR="00064BCF" w:rsidRDefault="00064BCF" w:rsidP="00064BCF">
      <w:r>
        <w:t>4. Check Game function</w:t>
      </w:r>
    </w:p>
    <w:p w:rsidR="00C1550A" w:rsidRDefault="00064BCF" w:rsidP="00064BCF">
      <w:r>
        <w:t>-&gt; Mark player by set value of the two dimensional array and make the visualization better (row 112-117)</w:t>
      </w:r>
      <w:r>
        <w:br/>
        <w:t>-&gt; Check the consecutive win based on horizontal rules, check if the marked player are on the list by using nested for x, y [0,0] [0,1] [0,2], etc (row 122-135)</w:t>
      </w:r>
      <w:r>
        <w:br/>
        <w:t xml:space="preserve">-&gt; Check the consecutive win based on vertical rules, check if the marked player are on the list by using nested for y, x [0,0] [1,0] [2,0], </w:t>
      </w:r>
      <w:proofErr w:type="spellStart"/>
      <w:r>
        <w:t>etc</w:t>
      </w:r>
      <w:proofErr w:type="spellEnd"/>
      <w:r>
        <w:t xml:space="preserve"> (row 138-151)</w:t>
      </w:r>
      <w:r>
        <w:br/>
        <w:t>-&gt; Check the consecutive win based on diagonal left to right rules</w:t>
      </w:r>
      <w:r w:rsidR="003C127A">
        <w:t xml:space="preserve"> check from the corner [0,0] [1,1] [2,2], </w:t>
      </w:r>
      <w:proofErr w:type="spellStart"/>
      <w:r w:rsidR="003C127A">
        <w:t>etc</w:t>
      </w:r>
      <w:proofErr w:type="spellEnd"/>
      <w:r w:rsidR="003C127A">
        <w:t xml:space="preserve"> </w:t>
      </w:r>
      <w:r>
        <w:t>(row 154-168)</w:t>
      </w:r>
      <w:r>
        <w:br/>
        <w:t>-&gt; Check the consecutive win based on diagonal left to right rules</w:t>
      </w:r>
      <w:r w:rsidR="003C127A">
        <w:t xml:space="preserve"> check from the middle row [1,0] [2,1] [3,2], </w:t>
      </w:r>
      <w:proofErr w:type="spellStart"/>
      <w:r w:rsidR="003C127A">
        <w:t>etc</w:t>
      </w:r>
      <w:proofErr w:type="spellEnd"/>
      <w:r>
        <w:t xml:space="preserve"> (row 171-185)</w:t>
      </w:r>
      <w:r>
        <w:br/>
        <w:t xml:space="preserve">-&gt; Check the consecutive win based on diagonal </w:t>
      </w:r>
      <w:r w:rsidR="003C127A">
        <w:t xml:space="preserve">right to left </w:t>
      </w:r>
      <w:r>
        <w:t>rules</w:t>
      </w:r>
      <w:r w:rsidR="003C127A">
        <w:t xml:space="preserve"> check from the corner [4,4] [3,3] [2,2], </w:t>
      </w:r>
      <w:proofErr w:type="spellStart"/>
      <w:r w:rsidR="003C127A">
        <w:t>etc</w:t>
      </w:r>
      <w:proofErr w:type="spellEnd"/>
      <w:r>
        <w:t xml:space="preserve"> (row 188-202)</w:t>
      </w:r>
      <w:r>
        <w:br/>
        <w:t>-&gt; Check the</w:t>
      </w:r>
      <w:bookmarkStart w:id="0" w:name="_GoBack"/>
      <w:bookmarkEnd w:id="0"/>
      <w:r>
        <w:t xml:space="preserve"> consecutive win based on diagonal </w:t>
      </w:r>
      <w:r w:rsidR="003C127A">
        <w:t xml:space="preserve">right to left </w:t>
      </w:r>
      <w:r>
        <w:t>rules</w:t>
      </w:r>
      <w:r w:rsidR="003C127A">
        <w:t xml:space="preserve"> check from the middle row [1,4] [2,3] [3,2] </w:t>
      </w:r>
      <w:r>
        <w:t>(row 205-219)</w:t>
      </w:r>
    </w:p>
    <w:sectPr w:rsidR="00C15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CF"/>
    <w:rsid w:val="00064BCF"/>
    <w:rsid w:val="003C127A"/>
    <w:rsid w:val="00BC3BDE"/>
    <w:rsid w:val="00C0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antonnw</dc:creator>
  <cp:lastModifiedBy>antonnw</cp:lastModifiedBy>
  <cp:revision>2</cp:revision>
  <dcterms:created xsi:type="dcterms:W3CDTF">2021-05-09T11:27:00Z</dcterms:created>
  <dcterms:modified xsi:type="dcterms:W3CDTF">2021-05-09T15:16:00Z</dcterms:modified>
</cp:coreProperties>
</file>