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DEC0" w14:textId="051E54BF" w:rsidR="00312188" w:rsidRDefault="00312188" w:rsidP="00705B6F">
      <w:r>
        <w:t xml:space="preserve">Code is present on </w:t>
      </w:r>
      <w:proofErr w:type="spellStart"/>
      <w:r>
        <w:t>Github</w:t>
      </w:r>
      <w:proofErr w:type="spellEnd"/>
      <w:r>
        <w:t xml:space="preserve"> at: </w:t>
      </w:r>
      <w:hyperlink r:id="rId4" w:history="1">
        <w:r w:rsidRPr="00A5195C">
          <w:rPr>
            <w:rStyle w:val="Hyperlnk"/>
          </w:rPr>
          <w:t>https://github.com/antonoden/Java-Parser</w:t>
        </w:r>
      </w:hyperlink>
    </w:p>
    <w:p w14:paraId="4308A4C3" w14:textId="4D20A92D" w:rsidR="00312188" w:rsidRDefault="00312188" w:rsidP="00705B6F">
      <w:r>
        <w:t>It is written in Java and tested in the following environment:</w:t>
      </w:r>
    </w:p>
    <w:p w14:paraId="063D8435" w14:textId="5837E1D0" w:rsidR="00312188" w:rsidRDefault="00312188" w:rsidP="00705B6F">
      <w:r>
        <w:t>IDE: VS Code</w:t>
      </w:r>
      <w:r w:rsidR="00281C40">
        <w:t xml:space="preserve"> -&gt; Run Java</w:t>
      </w:r>
    </w:p>
    <w:p w14:paraId="01B4646B" w14:textId="77777777" w:rsidR="00312188" w:rsidRDefault="00312188" w:rsidP="00312188">
      <w:proofErr w:type="spellStart"/>
      <w:r>
        <w:t>openjdk</w:t>
      </w:r>
      <w:proofErr w:type="spellEnd"/>
      <w:r>
        <w:t xml:space="preserve"> 21.0.7 2025-04-15 LTS</w:t>
      </w:r>
    </w:p>
    <w:p w14:paraId="007CFCB8" w14:textId="77777777" w:rsidR="00312188" w:rsidRDefault="00312188" w:rsidP="00312188">
      <w:r>
        <w:t>OpenJDK Runtime Environment Temurin-21.0.7+6 (build 21.0.7+6-LTS)</w:t>
      </w:r>
    </w:p>
    <w:p w14:paraId="14C78795" w14:textId="55F7D9E3" w:rsidR="00312188" w:rsidRDefault="00312188" w:rsidP="00312188">
      <w:r>
        <w:t>OpenJDK 64-Bit Server VM Temurin-21.0.7+6 (build 21.0.7+6-LTS, mixed mode, sharing)</w:t>
      </w:r>
    </w:p>
    <w:p w14:paraId="56173F0A" w14:textId="59839FEE" w:rsidR="00312188" w:rsidRDefault="00556031" w:rsidP="00312188">
      <w:r w:rsidRPr="00556031">
        <w:drawing>
          <wp:inline distT="0" distB="0" distL="0" distR="0" wp14:anchorId="299B57C9" wp14:editId="12C1B0C0">
            <wp:extent cx="5760720" cy="4131310"/>
            <wp:effectExtent l="0" t="0" r="0" b="2540"/>
            <wp:docPr id="561827254" name="Bildobjekt 1" descr="En bild som visar text, skärmbild, programvara, Datorik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27254" name="Bildobjekt 1" descr="En bild som visar text, skärmbild, programvara, Datorikon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236B" w14:textId="61DAD225" w:rsidR="00556031" w:rsidRDefault="00556031" w:rsidP="00312188">
      <w:r>
        <w:t xml:space="preserve">When Running Java in VS code on windows system call is made. I’ve added </w:t>
      </w:r>
      <w:r w:rsidRPr="00556031">
        <w:rPr>
          <w:b/>
          <w:bCs/>
        </w:rPr>
        <w:t xml:space="preserve">&gt; </w:t>
      </w:r>
      <w:proofErr w:type="spellStart"/>
      <w:r w:rsidRPr="00556031">
        <w:rPr>
          <w:b/>
          <w:bCs/>
        </w:rPr>
        <w:t>output.out</w:t>
      </w:r>
      <w:proofErr w:type="spellEnd"/>
      <w:r>
        <w:t xml:space="preserve"> to add the prints to a file.  The file directories are ofc different on another computer. </w:t>
      </w:r>
    </w:p>
    <w:p w14:paraId="67F0FEDB" w14:textId="7EB87EA9" w:rsidR="00556031" w:rsidRDefault="00556031" w:rsidP="00312188">
      <w:pPr>
        <w:rPr>
          <w:b/>
          <w:bCs/>
        </w:rPr>
      </w:pPr>
      <w:proofErr w:type="gramStart"/>
      <w:r w:rsidRPr="00556031">
        <w:t>c:;</w:t>
      </w:r>
      <w:proofErr w:type="gramEnd"/>
      <w:r w:rsidRPr="00556031">
        <w:t xml:space="preserve"> cd 'c:\Users\anton\Code\Karlstad-University\Programming-languages-DVGC01\Lab4-Java-Parser'; &amp; 'C:\Program Files\Eclipse </w:t>
      </w:r>
      <w:proofErr w:type="spellStart"/>
      <w:r w:rsidRPr="00556031">
        <w:t>Adoptium</w:t>
      </w:r>
      <w:proofErr w:type="spellEnd"/>
      <w:r w:rsidRPr="00556031">
        <w:t>\jdk-21.0.7.6-hotspot\bin\java.exe' '-</w:t>
      </w:r>
      <w:proofErr w:type="gramStart"/>
      <w:r w:rsidRPr="00556031">
        <w:t>XX:+</w:t>
      </w:r>
      <w:proofErr w:type="spellStart"/>
      <w:proofErr w:type="gramEnd"/>
      <w:r w:rsidRPr="00556031">
        <w:t>ShowCodeDetailsInExceptionMessages</w:t>
      </w:r>
      <w:proofErr w:type="spellEnd"/>
      <w:r w:rsidRPr="00556031">
        <w:t xml:space="preserve">' '-cp' 'C:\Users\anton\AppData\Roaming\Code\User\workspaceStorage\22a1f594de400bf2344ae5e0b47a6fe0\redhat.java\jdt_ws\Lab4-Java-Parser_691e4c5c\bin' 'App' </w:t>
      </w:r>
      <w:r w:rsidRPr="00556031">
        <w:rPr>
          <w:b/>
          <w:bCs/>
        </w:rPr>
        <w:t xml:space="preserve">&gt; </w:t>
      </w:r>
      <w:proofErr w:type="spellStart"/>
      <w:r w:rsidRPr="00556031">
        <w:rPr>
          <w:b/>
          <w:bCs/>
        </w:rPr>
        <w:t>output.out</w:t>
      </w:r>
      <w:proofErr w:type="spellEnd"/>
    </w:p>
    <w:p w14:paraId="50B380A8" w14:textId="77777777" w:rsidR="00377225" w:rsidRDefault="00377225" w:rsidP="00312188">
      <w:pPr>
        <w:rPr>
          <w:b/>
          <w:bCs/>
        </w:rPr>
      </w:pPr>
    </w:p>
    <w:p w14:paraId="0051BF2E" w14:textId="77777777" w:rsidR="00377225" w:rsidRDefault="00377225" w:rsidP="00312188">
      <w:pPr>
        <w:rPr>
          <w:b/>
          <w:bCs/>
        </w:rPr>
      </w:pPr>
    </w:p>
    <w:p w14:paraId="71A9F800" w14:textId="77777777" w:rsidR="00377225" w:rsidRDefault="00377225" w:rsidP="00312188">
      <w:pPr>
        <w:rPr>
          <w:b/>
          <w:bCs/>
        </w:rPr>
      </w:pPr>
    </w:p>
    <w:p w14:paraId="7AC13536" w14:textId="030D7959" w:rsidR="00377225" w:rsidRDefault="00377225" w:rsidP="00312188">
      <w:r>
        <w:lastRenderedPageBreak/>
        <w:t xml:space="preserve">Compared to the implementation in C this </w:t>
      </w:r>
      <w:proofErr w:type="spellStart"/>
      <w:r>
        <w:t>laboration</w:t>
      </w:r>
      <w:proofErr w:type="spellEnd"/>
      <w:r>
        <w:t xml:space="preserve"> contains more objects. For </w:t>
      </w:r>
      <w:proofErr w:type="gramStart"/>
      <w:r>
        <w:t>example</w:t>
      </w:r>
      <w:proofErr w:type="gramEnd"/>
      <w:r>
        <w:t xml:space="preserve"> </w:t>
      </w:r>
      <w:proofErr w:type="spellStart"/>
      <w:r>
        <w:t>SymbolTable</w:t>
      </w:r>
      <w:proofErr w:type="spellEnd"/>
      <w:r>
        <w:t xml:space="preserve"> is an object that makes a list of the object Symbol. </w:t>
      </w:r>
    </w:p>
    <w:p w14:paraId="792BDC39" w14:textId="51AE2DB1" w:rsidR="00377225" w:rsidRDefault="00377225" w:rsidP="00312188">
      <w:proofErr w:type="spellStart"/>
      <w:r>
        <w:t>OperatorTable</w:t>
      </w:r>
      <w:proofErr w:type="spellEnd"/>
      <w:r>
        <w:t xml:space="preserve"> is an object that makes a list of the object </w:t>
      </w:r>
      <w:proofErr w:type="spellStart"/>
      <w:r>
        <w:t>OpEntry</w:t>
      </w:r>
      <w:proofErr w:type="spellEnd"/>
      <w:r>
        <w:t xml:space="preserve">. </w:t>
      </w:r>
    </w:p>
    <w:p w14:paraId="1EDC48C3" w14:textId="0D5B4FB5" w:rsidR="00377225" w:rsidRDefault="00377225" w:rsidP="00312188">
      <w:proofErr w:type="gramStart"/>
      <w:r>
        <w:t>Token</w:t>
      </w:r>
      <w:proofErr w:type="gramEnd"/>
      <w:r>
        <w:t xml:space="preserve"> is the most used object as every time the parser tries to match a Token with what the grammar </w:t>
      </w:r>
      <w:proofErr w:type="gramStart"/>
      <w:r>
        <w:t>assumes it</w:t>
      </w:r>
      <w:proofErr w:type="gramEnd"/>
      <w:r>
        <w:t xml:space="preserve"> to be a new Token is created. </w:t>
      </w:r>
    </w:p>
    <w:p w14:paraId="6E9A69B5" w14:textId="628252C7" w:rsidR="00312188" w:rsidRDefault="00312188" w:rsidP="00281C40">
      <w:pPr>
        <w:pStyle w:val="Rubrik1"/>
        <w:jc w:val="center"/>
      </w:pPr>
      <w:r>
        <w:t>Class explanation</w:t>
      </w:r>
    </w:p>
    <w:p w14:paraId="0DF0B144" w14:textId="701E7F65" w:rsidR="00312188" w:rsidRDefault="00312188" w:rsidP="00281C40">
      <w:pPr>
        <w:pStyle w:val="Rubrik2"/>
      </w:pPr>
      <w:r>
        <w:t>App</w:t>
      </w:r>
    </w:p>
    <w:p w14:paraId="5332CDB7" w14:textId="44442427" w:rsidR="00312188" w:rsidRDefault="00312188" w:rsidP="00312188">
      <w:r>
        <w:t xml:space="preserve">Initialize the program. Fetches files via </w:t>
      </w:r>
      <w:proofErr w:type="spellStart"/>
      <w:r>
        <w:t>FileFeeder</w:t>
      </w:r>
      <w:proofErr w:type="spellEnd"/>
      <w:r>
        <w:t xml:space="preserve">. Then </w:t>
      </w:r>
      <w:proofErr w:type="gramStart"/>
      <w:r>
        <w:t>creates</w:t>
      </w:r>
      <w:proofErr w:type="gramEnd"/>
      <w:r>
        <w:t xml:space="preserve"> and parse the files fetched one at a time via Parser.  </w:t>
      </w:r>
    </w:p>
    <w:p w14:paraId="6EC64CE6" w14:textId="621CC40B" w:rsidR="00312188" w:rsidRDefault="00312188" w:rsidP="00281C40">
      <w:pPr>
        <w:pStyle w:val="Rubrik2"/>
      </w:pPr>
      <w:proofErr w:type="spellStart"/>
      <w:r>
        <w:t>FileFeeder</w:t>
      </w:r>
      <w:proofErr w:type="spellEnd"/>
    </w:p>
    <w:p w14:paraId="06035465" w14:textId="3944B482" w:rsidR="00F715B0" w:rsidRDefault="00F715B0" w:rsidP="00312188">
      <w:r>
        <w:t xml:space="preserve">Assumes that the </w:t>
      </w:r>
      <w:proofErr w:type="spellStart"/>
      <w:r w:rsidR="00281C40">
        <w:t>pascalfiles</w:t>
      </w:r>
      <w:proofErr w:type="spellEnd"/>
      <w:r w:rsidR="00281C40">
        <w:t xml:space="preserve"> to test</w:t>
      </w:r>
      <w:r>
        <w:t xml:space="preserve"> </w:t>
      </w:r>
      <w:proofErr w:type="gramStart"/>
      <w:r>
        <w:t>is</w:t>
      </w:r>
      <w:proofErr w:type="gramEnd"/>
      <w:r>
        <w:t xml:space="preserve"> in </w:t>
      </w:r>
      <w:proofErr w:type="spellStart"/>
      <w:r>
        <w:t>filefolder</w:t>
      </w:r>
      <w:proofErr w:type="spellEnd"/>
      <w:r>
        <w:t xml:space="preserve"> Parser/</w:t>
      </w:r>
      <w:proofErr w:type="spellStart"/>
      <w:r>
        <w:t>TestSuite</w:t>
      </w:r>
      <w:proofErr w:type="spellEnd"/>
      <w:r>
        <w:t xml:space="preserve">/ and that the </w:t>
      </w:r>
      <w:proofErr w:type="spellStart"/>
      <w:r>
        <w:t>sourcefiles</w:t>
      </w:r>
      <w:proofErr w:type="spellEnd"/>
      <w:r>
        <w:t xml:space="preserve"> also are in the Parser/</w:t>
      </w:r>
    </w:p>
    <w:p w14:paraId="79C59E80" w14:textId="4FB71276" w:rsidR="00312188" w:rsidRDefault="00281C40" w:rsidP="00C70F8C">
      <w:r>
        <w:t xml:space="preserve">Saves all </w:t>
      </w:r>
      <w:proofErr w:type="spellStart"/>
      <w:r>
        <w:t>filePaths</w:t>
      </w:r>
      <w:proofErr w:type="spellEnd"/>
      <w:r>
        <w:t xml:space="preserve"> in a list and feed these </w:t>
      </w:r>
      <w:proofErr w:type="spellStart"/>
      <w:r>
        <w:t>filePaths</w:t>
      </w:r>
      <w:proofErr w:type="spellEnd"/>
      <w:r>
        <w:t xml:space="preserve"> one at a time via </w:t>
      </w:r>
      <w:r w:rsidR="00C70F8C">
        <w:t xml:space="preserve">function </w:t>
      </w:r>
      <w:proofErr w:type="spellStart"/>
      <w:r w:rsidR="00C70F8C">
        <w:t>getNextFile</w:t>
      </w:r>
      <w:proofErr w:type="spellEnd"/>
    </w:p>
    <w:p w14:paraId="7D7B8D31" w14:textId="3AF14347" w:rsidR="00312188" w:rsidRDefault="00312188" w:rsidP="00C70F8C">
      <w:pPr>
        <w:pStyle w:val="Rubrik2"/>
      </w:pPr>
      <w:r>
        <w:t>Parser</w:t>
      </w:r>
    </w:p>
    <w:p w14:paraId="2C620550" w14:textId="017A43A7" w:rsidR="00C70F8C" w:rsidRDefault="00C70F8C" w:rsidP="00312188">
      <w:r>
        <w:t xml:space="preserve">Does all of printing. First off sends the </w:t>
      </w:r>
      <w:proofErr w:type="spellStart"/>
      <w:r>
        <w:t>filepath</w:t>
      </w:r>
      <w:proofErr w:type="spellEnd"/>
      <w:r>
        <w:t xml:space="preserve"> to the Lexer. Then fetches Tokens from the </w:t>
      </w:r>
      <w:proofErr w:type="spellStart"/>
      <w:r>
        <w:t>lexer</w:t>
      </w:r>
      <w:proofErr w:type="spellEnd"/>
      <w:r>
        <w:t xml:space="preserve"> one at a time to check that the program syntax is correct according to rules set up in Parser.  </w:t>
      </w:r>
    </w:p>
    <w:p w14:paraId="680AA772" w14:textId="1C8B382D" w:rsidR="00312188" w:rsidRDefault="00312188" w:rsidP="006B06D7">
      <w:pPr>
        <w:pStyle w:val="Rubrik2"/>
      </w:pPr>
      <w:proofErr w:type="spellStart"/>
      <w:r>
        <w:t>SymbolTable</w:t>
      </w:r>
      <w:proofErr w:type="spellEnd"/>
    </w:p>
    <w:p w14:paraId="7A76CE82" w14:textId="27090703" w:rsidR="00C70F8C" w:rsidRDefault="00C70F8C" w:rsidP="00312188">
      <w:r>
        <w:t>Handles a list of symbols. First</w:t>
      </w:r>
      <w:proofErr w:type="gramStart"/>
      <w:r>
        <w:t xml:space="preserve"> initialize</w:t>
      </w:r>
      <w:proofErr w:type="gramEnd"/>
      <w:r>
        <w:t xml:space="preserve"> some predefined symbols. </w:t>
      </w:r>
      <w:proofErr w:type="gramStart"/>
      <w:r>
        <w:t>Lets</w:t>
      </w:r>
      <w:proofErr w:type="gramEnd"/>
      <w:r>
        <w:t xml:space="preserve"> user add symbols in </w:t>
      </w:r>
      <w:proofErr w:type="gramStart"/>
      <w:r>
        <w:t>variant</w:t>
      </w:r>
      <w:proofErr w:type="gramEnd"/>
      <w:r>
        <w:t xml:space="preserve"> variable or program. Only handles one program. So multiple functions are not possible. Let user set type of all not yet defined variables. Feeds back the </w:t>
      </w:r>
      <w:proofErr w:type="spellStart"/>
      <w:r>
        <w:t>symboltable</w:t>
      </w:r>
      <w:proofErr w:type="spellEnd"/>
      <w:r>
        <w:t xml:space="preserve"> as a string upon request, then filter out predefined symbols. </w:t>
      </w:r>
    </w:p>
    <w:p w14:paraId="7077C3AD" w14:textId="7C6F3C2E" w:rsidR="00C70F8C" w:rsidRDefault="006B06D7" w:rsidP="006B06D7">
      <w:r>
        <w:t xml:space="preserve">A symbol contains name, role, type, size and address. As the </w:t>
      </w:r>
      <w:proofErr w:type="spellStart"/>
      <w:r>
        <w:t>symboltable</w:t>
      </w:r>
      <w:proofErr w:type="spellEnd"/>
      <w:r>
        <w:t xml:space="preserve"> is constructed today the only symbols added has the </w:t>
      </w:r>
      <w:proofErr w:type="gramStart"/>
      <w:r>
        <w:t>role .PROGRAM</w:t>
      </w:r>
      <w:proofErr w:type="gramEnd"/>
      <w:r>
        <w:t xml:space="preserve"> </w:t>
      </w:r>
      <w:proofErr w:type="gramStart"/>
      <w:r>
        <w:t>and .VAR</w:t>
      </w:r>
      <w:proofErr w:type="gramEnd"/>
      <w:r>
        <w:t xml:space="preserve"> </w:t>
      </w:r>
      <w:proofErr w:type="spellStart"/>
      <w:r>
        <w:t>inheritated</w:t>
      </w:r>
      <w:proofErr w:type="spellEnd"/>
      <w:r>
        <w:t xml:space="preserve"> from </w:t>
      </w:r>
      <w:proofErr w:type="spellStart"/>
      <w:r>
        <w:t>TokenType</w:t>
      </w:r>
      <w:proofErr w:type="spellEnd"/>
      <w:r>
        <w:t>.</w:t>
      </w:r>
    </w:p>
    <w:p w14:paraId="522FE134" w14:textId="2A81A53A" w:rsidR="00312188" w:rsidRDefault="00312188" w:rsidP="006B06D7">
      <w:pPr>
        <w:pStyle w:val="Rubrik2"/>
      </w:pPr>
      <w:proofErr w:type="spellStart"/>
      <w:r>
        <w:t>OperatorTable</w:t>
      </w:r>
      <w:proofErr w:type="spellEnd"/>
    </w:p>
    <w:p w14:paraId="4B475F4A" w14:textId="18725EF4" w:rsidR="006B06D7" w:rsidRDefault="006B06D7" w:rsidP="006B06D7">
      <w:r>
        <w:t xml:space="preserve">Contains rules in a list of </w:t>
      </w:r>
      <w:proofErr w:type="spellStart"/>
      <w:r>
        <w:t>OPEntrys</w:t>
      </w:r>
      <w:proofErr w:type="spellEnd"/>
      <w:r>
        <w:t xml:space="preserve">. </w:t>
      </w:r>
      <w:proofErr w:type="spellStart"/>
      <w:r>
        <w:t>OPEntrys</w:t>
      </w:r>
      <w:proofErr w:type="spellEnd"/>
      <w:r>
        <w:t xml:space="preserve"> contains operator, argument 1, argument 2 and result. The result is handed back to the user depending on the operator and arguments. </w:t>
      </w:r>
    </w:p>
    <w:p w14:paraId="51EF3EB9" w14:textId="6172A970" w:rsidR="00312188" w:rsidRDefault="00312188" w:rsidP="00556031">
      <w:pPr>
        <w:pStyle w:val="Rubrik2"/>
      </w:pPr>
      <w:r>
        <w:lastRenderedPageBreak/>
        <w:t>Lexer</w:t>
      </w:r>
    </w:p>
    <w:p w14:paraId="0E2FBEDC" w14:textId="6D70F4A8" w:rsidR="006B06D7" w:rsidRDefault="006B06D7" w:rsidP="00312188">
      <w:r>
        <w:t xml:space="preserve">First off reads in the file into Strings from the </w:t>
      </w:r>
      <w:proofErr w:type="spellStart"/>
      <w:r>
        <w:t>filepath</w:t>
      </w:r>
      <w:proofErr w:type="spellEnd"/>
      <w:r>
        <w:t xml:space="preserve"> was handed to </w:t>
      </w:r>
      <w:proofErr w:type="spellStart"/>
      <w:r>
        <w:t>lexer</w:t>
      </w:r>
      <w:proofErr w:type="spellEnd"/>
      <w:r>
        <w:t xml:space="preserve"> constructor. Then reads the file character by character to create a list of tokens. Makes use </w:t>
      </w:r>
      <w:proofErr w:type="spellStart"/>
      <w:r>
        <w:t>TokenType</w:t>
      </w:r>
      <w:proofErr w:type="spellEnd"/>
      <w:r>
        <w:t xml:space="preserve"> and </w:t>
      </w:r>
      <w:proofErr w:type="spellStart"/>
      <w:r>
        <w:t>KeywordTable</w:t>
      </w:r>
      <w:proofErr w:type="spellEnd"/>
      <w:r>
        <w:t xml:space="preserve">. As </w:t>
      </w:r>
      <w:proofErr w:type="spellStart"/>
      <w:r>
        <w:t>KeywordTable</w:t>
      </w:r>
      <w:proofErr w:type="spellEnd"/>
      <w:r>
        <w:t xml:space="preserve"> is not used </w:t>
      </w:r>
      <w:proofErr w:type="gramStart"/>
      <w:r>
        <w:t>In</w:t>
      </w:r>
      <w:proofErr w:type="gramEnd"/>
      <w:r>
        <w:t xml:space="preserve"> many cases I could see benefits of adding a third value to </w:t>
      </w:r>
      <w:proofErr w:type="spellStart"/>
      <w:proofErr w:type="gramStart"/>
      <w:r>
        <w:t>tokentype</w:t>
      </w:r>
      <w:proofErr w:type="spellEnd"/>
      <w:proofErr w:type="gramEnd"/>
      <w:r>
        <w:t xml:space="preserve"> for example role that would contain for example the role keyword.  </w:t>
      </w:r>
    </w:p>
    <w:p w14:paraId="18FC3A40" w14:textId="10434B88" w:rsidR="00312188" w:rsidRDefault="00312188" w:rsidP="00556031">
      <w:pPr>
        <w:pStyle w:val="Rubrik2"/>
      </w:pPr>
      <w:r>
        <w:t>Token</w:t>
      </w:r>
    </w:p>
    <w:p w14:paraId="7EFA4D9C" w14:textId="39ED8FE3" w:rsidR="006B06D7" w:rsidRDefault="00556031" w:rsidP="00312188">
      <w:r>
        <w:t xml:space="preserve">Takes in a </w:t>
      </w:r>
      <w:proofErr w:type="spellStart"/>
      <w:r>
        <w:t>TokenType</w:t>
      </w:r>
      <w:proofErr w:type="spellEnd"/>
      <w:r>
        <w:t xml:space="preserve">. Also </w:t>
      </w:r>
      <w:proofErr w:type="gramStart"/>
      <w:r>
        <w:t>differs</w:t>
      </w:r>
      <w:proofErr w:type="gramEnd"/>
      <w:r>
        <w:t xml:space="preserve"> between ascii values and other </w:t>
      </w:r>
      <w:proofErr w:type="spellStart"/>
      <w:r>
        <w:t>Tokentypes</w:t>
      </w:r>
      <w:proofErr w:type="spellEnd"/>
      <w:r>
        <w:t xml:space="preserve">. This differs should be removed by </w:t>
      </w:r>
      <w:proofErr w:type="gramStart"/>
      <w:r>
        <w:t>refactoring</w:t>
      </w:r>
      <w:proofErr w:type="gramEnd"/>
      <w:r>
        <w:t xml:space="preserve"> but time is </w:t>
      </w:r>
      <w:proofErr w:type="gramStart"/>
      <w:r>
        <w:t>limit</w:t>
      </w:r>
      <w:proofErr w:type="gramEnd"/>
      <w:r>
        <w:t xml:space="preserve">.  </w:t>
      </w:r>
    </w:p>
    <w:p w14:paraId="457CEC80" w14:textId="4544BC73" w:rsidR="00312188" w:rsidRDefault="00312188" w:rsidP="00556031">
      <w:pPr>
        <w:pStyle w:val="Rubrik2"/>
      </w:pPr>
      <w:proofErr w:type="spellStart"/>
      <w:r>
        <w:t>KeywordTable</w:t>
      </w:r>
      <w:proofErr w:type="spellEnd"/>
    </w:p>
    <w:p w14:paraId="006A80A8" w14:textId="0D596B19" w:rsidR="00556031" w:rsidRDefault="00556031" w:rsidP="00312188">
      <w:r>
        <w:t xml:space="preserve">Contains a list of specific Keywords. </w:t>
      </w:r>
      <w:proofErr w:type="gramStart"/>
      <w:r>
        <w:t>Has</w:t>
      </w:r>
      <w:proofErr w:type="gramEnd"/>
      <w:r>
        <w:t xml:space="preserve"> some redundancy with </w:t>
      </w:r>
      <w:proofErr w:type="spellStart"/>
      <w:r>
        <w:t>TokenType</w:t>
      </w:r>
      <w:proofErr w:type="spellEnd"/>
      <w:r>
        <w:t xml:space="preserve"> so it should be aimed </w:t>
      </w:r>
      <w:proofErr w:type="gramStart"/>
      <w:r>
        <w:t>to be</w:t>
      </w:r>
      <w:proofErr w:type="gramEnd"/>
      <w:r>
        <w:t xml:space="preserve"> removed or that redundancy is removed. </w:t>
      </w:r>
    </w:p>
    <w:p w14:paraId="032C7521" w14:textId="4949C016" w:rsidR="006B06D7" w:rsidRDefault="006B06D7" w:rsidP="00556031">
      <w:pPr>
        <w:pStyle w:val="Rubrik2"/>
      </w:pPr>
      <w:proofErr w:type="spellStart"/>
      <w:r>
        <w:t>TokenType</w:t>
      </w:r>
      <w:proofErr w:type="spellEnd"/>
    </w:p>
    <w:p w14:paraId="5587E605" w14:textId="22BCBA72" w:rsidR="00312188" w:rsidRDefault="00556031" w:rsidP="00312188">
      <w:r>
        <w:t xml:space="preserve">The most used enumeration throughout the </w:t>
      </w:r>
      <w:proofErr w:type="gramStart"/>
      <w:r>
        <w:t>code that does also contain</w:t>
      </w:r>
      <w:proofErr w:type="gramEnd"/>
      <w:r>
        <w:t xml:space="preserve"> a </w:t>
      </w:r>
      <w:proofErr w:type="spellStart"/>
      <w:r>
        <w:t>stringname</w:t>
      </w:r>
      <w:proofErr w:type="spellEnd"/>
      <w:r>
        <w:t xml:space="preserve"> of the enumeration. </w:t>
      </w:r>
    </w:p>
    <w:p w14:paraId="5BF79A8B" w14:textId="608B04AA" w:rsidR="001D00A7" w:rsidRPr="00705B6F" w:rsidRDefault="00312188" w:rsidP="00705B6F">
      <w:r>
        <w:rPr>
          <w:noProof/>
        </w:rPr>
        <w:lastRenderedPageBreak/>
        <w:drawing>
          <wp:inline distT="0" distB="0" distL="0" distR="0" wp14:anchorId="295B218A" wp14:editId="2BA13CC8">
            <wp:extent cx="5756910" cy="6242050"/>
            <wp:effectExtent l="0" t="0" r="0" b="6350"/>
            <wp:docPr id="211506311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24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00A7" w:rsidRPr="00705B6F" w:rsidSect="00EE62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6F"/>
    <w:rsid w:val="001C5B81"/>
    <w:rsid w:val="001D00A7"/>
    <w:rsid w:val="001D18F4"/>
    <w:rsid w:val="00281C40"/>
    <w:rsid w:val="00312188"/>
    <w:rsid w:val="00377225"/>
    <w:rsid w:val="00556031"/>
    <w:rsid w:val="00623701"/>
    <w:rsid w:val="006B06D7"/>
    <w:rsid w:val="006D361B"/>
    <w:rsid w:val="00705B6F"/>
    <w:rsid w:val="00943242"/>
    <w:rsid w:val="00C679C0"/>
    <w:rsid w:val="00C70F8C"/>
    <w:rsid w:val="00DE4857"/>
    <w:rsid w:val="00EB1F55"/>
    <w:rsid w:val="00EB4D61"/>
    <w:rsid w:val="00EC15FB"/>
    <w:rsid w:val="00EE6219"/>
    <w:rsid w:val="00F715B0"/>
    <w:rsid w:val="00FA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C3D26"/>
  <w15:chartTrackingRefBased/>
  <w15:docId w15:val="{350751D1-9B8A-4844-A92A-F6A4075D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0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0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05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0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05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0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0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0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0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05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705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05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05B6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05B6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05B6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05B6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05B6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05B6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0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0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0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0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0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05B6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05B6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05B6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0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05B6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05B6F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12188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12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ntonoden/Java-Parser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Oden</dc:creator>
  <cp:keywords/>
  <dc:description/>
  <cp:lastModifiedBy>Anton Oden</cp:lastModifiedBy>
  <cp:revision>1</cp:revision>
  <dcterms:created xsi:type="dcterms:W3CDTF">2025-05-30T05:23:00Z</dcterms:created>
  <dcterms:modified xsi:type="dcterms:W3CDTF">2025-05-30T07:38:00Z</dcterms:modified>
</cp:coreProperties>
</file>