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MINISTERUL EDUCAŢIEI ȘI CERCETĂRII</w:t>
      </w:r>
    </w:p>
    <w:p w:rsidR="00000000" w:rsidDel="00000000" w:rsidP="00000000" w:rsidRDefault="00000000" w:rsidRPr="00000000" w14:paraId="00000002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 REPUBLICII MOLDOVA </w:t>
      </w:r>
    </w:p>
    <w:p w:rsidR="00000000" w:rsidDel="00000000" w:rsidP="00000000" w:rsidRDefault="00000000" w:rsidRPr="00000000" w14:paraId="00000003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UNIVERSITATEA TEHNICĂ A MOLDOVEI </w:t>
      </w:r>
    </w:p>
    <w:p w:rsidR="00000000" w:rsidDel="00000000" w:rsidP="00000000" w:rsidRDefault="00000000" w:rsidRPr="00000000" w14:paraId="00000004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FACULTATEA CALCULATOARE, INFORMATICǍ </w:t>
      </w:r>
    </w:p>
    <w:p w:rsidR="00000000" w:rsidDel="00000000" w:rsidP="00000000" w:rsidRDefault="00000000" w:rsidRPr="00000000" w14:paraId="00000005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ȘI MICROELECTRONICǍ</w:t>
      </w:r>
    </w:p>
    <w:p w:rsidR="00000000" w:rsidDel="00000000" w:rsidP="00000000" w:rsidRDefault="00000000" w:rsidRPr="00000000" w14:paraId="00000006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Departamentul Informatică și Ingineria Sistemelor</w:t>
      </w:r>
    </w:p>
    <w:p w:rsidR="00000000" w:rsidDel="00000000" w:rsidP="00000000" w:rsidRDefault="00000000" w:rsidRPr="00000000" w14:paraId="00000007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left="-993" w:firstLine="993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Баг-репорт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Tema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A minimal 2D platformer built with 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Godot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left="-993" w:right="707" w:firstLine="99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4">
      <w:pPr>
        <w:spacing w:after="0" w:line="360" w:lineRule="auto"/>
        <w:ind w:left="-993" w:right="707" w:firstLine="993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verificat: _______ /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Kapusteanschi M.</w:t>
      </w:r>
      <w:r w:rsidDel="00000000" w:rsidR="00000000" w:rsidRPr="00000000">
        <w:rPr>
          <w:b w:val="1"/>
          <w:bCs w:val="1"/>
          <w:u w:val="single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/   </w:t>
      </w:r>
    </w:p>
    <w:p w:rsidR="00000000" w:rsidDel="00000000" w:rsidP="00000000" w:rsidRDefault="00000000" w:rsidRPr="00000000" w14:paraId="00000015">
      <w:pPr>
        <w:spacing w:after="0" w:line="360" w:lineRule="auto"/>
        <w:ind w:left="-993" w:right="707" w:firstLine="993"/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 Studentul grupei CR-233:   ______   /</w:t>
      </w:r>
      <w:r w:rsidDel="00000000" w:rsidR="00000000" w:rsidRPr="00000000">
        <w:rPr>
          <w:b w:val="1"/>
          <w:bCs w:val="1"/>
          <w:u w:val="single"/>
          <w:rtl w:val="0"/>
        </w:rPr>
        <w:t xml:space="preserve">Zgurski Dmitri</w:t>
      </w:r>
    </w:p>
    <w:p w:rsidR="00000000" w:rsidDel="00000000" w:rsidP="00000000" w:rsidRDefault="00000000" w:rsidRPr="00000000" w14:paraId="00000016">
      <w:pPr>
        <w:spacing w:after="0" w:line="360" w:lineRule="auto"/>
        <w:ind w:left="-993" w:right="707" w:firstLine="993"/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Stepanovici Nichita</w:t>
      </w:r>
    </w:p>
    <w:p w:rsidR="00000000" w:rsidDel="00000000" w:rsidP="00000000" w:rsidRDefault="00000000" w:rsidRPr="00000000" w14:paraId="00000017">
      <w:pPr>
        <w:spacing w:after="0" w:line="360" w:lineRule="auto"/>
        <w:ind w:left="-993" w:right="707" w:firstLine="993"/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Hamuev Oleg</w:t>
      </w:r>
    </w:p>
    <w:p w:rsidR="00000000" w:rsidDel="00000000" w:rsidP="00000000" w:rsidRDefault="00000000" w:rsidRPr="00000000" w14:paraId="00000018">
      <w:pPr>
        <w:spacing w:after="0" w:line="360" w:lineRule="auto"/>
        <w:ind w:left="-993" w:right="707" w:firstLine="993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Driga Daniil  </w:t>
      </w: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019">
      <w:pPr>
        <w:spacing w:after="0" w:line="360" w:lineRule="auto"/>
        <w:ind w:left="-993" w:firstLine="993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A">
      <w:pPr>
        <w:spacing w:after="0" w:line="360" w:lineRule="auto"/>
        <w:ind w:left="-993" w:firstLine="99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b w:val="1"/>
          <w:bCs w:val="1"/>
        </w:rPr>
        <w:sectPr>
          <w:footerReference r:id="rId6" w:type="default"/>
          <w:footerReference r:id="rId7" w:type="first"/>
          <w:pgSz w:h="16838" w:w="11906" w:orient="portrait"/>
          <w:pgMar w:bottom="1134" w:top="1134" w:left="1134" w:right="567" w:header="709" w:footer="709"/>
          <w:pgNumType w:start="0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Chişinǎu  2026</w:t>
      </w:r>
    </w:p>
    <w:p w:rsidR="00000000" w:rsidDel="00000000" w:rsidP="00000000" w:rsidRDefault="00000000" w:rsidRPr="00000000" w14:paraId="0000001C">
      <w:pPr>
        <w:spacing w:after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Проведение комплексного тестирования игрового проекта на базе движка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Godot</w:t>
      </w:r>
      <w:r w:rsidDel="00000000" w:rsidR="00000000" w:rsidRPr="00000000">
        <w:rPr>
          <w:sz w:val="24"/>
          <w:szCs w:val="24"/>
          <w:rtl w:val="0"/>
        </w:rPr>
        <w:t xml:space="preserve"> с</w:t>
        <w:br w:type="textWrapping"/>
        <w:t xml:space="preserve">использованием методов «черного» и «белого» ящик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Выполнить статический анализ исходного кода на языке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GDScript</w:t>
      </w:r>
      <w:r w:rsidDel="00000000" w:rsidR="00000000" w:rsidRPr="00000000">
        <w:rPr>
          <w:sz w:val="24"/>
          <w:szCs w:val="24"/>
          <w:rtl w:val="0"/>
        </w:rPr>
        <w:t xml:space="preserve"> для поиска потенциальных </w:t>
        <w:br w:type="textWrapping"/>
        <w:t xml:space="preserve">уязвимостей и ошибок логики.</w:t>
      </w:r>
    </w:p>
    <w:p w:rsidR="00000000" w:rsidDel="00000000" w:rsidP="00000000" w:rsidRDefault="00000000" w:rsidRPr="00000000" w14:paraId="0000001F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функциональное тестирование механик передвижения, взаимодействия с объектами </w:t>
        <w:br w:type="textWrapping"/>
        <w:t xml:space="preserve">и системы здоровья персонажа.</w:t>
      </w:r>
    </w:p>
    <w:p w:rsidR="00000000" w:rsidDel="00000000" w:rsidP="00000000" w:rsidRDefault="00000000" w:rsidRPr="00000000" w14:paraId="00000020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Идентифицировать и классифицировать обнаруженные баги по уровню критичности (от косметических предупреждений до фатальных ошибок времени выполнения).</w:t>
      </w:r>
    </w:p>
    <w:p w:rsidR="00000000" w:rsidDel="00000000" w:rsidP="00000000" w:rsidRDefault="00000000" w:rsidRPr="00000000" w14:paraId="00000021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Сформировать рекомендации по оптимизации программной архитектуры и исправлению выявленных дефектов.</w:t>
      </w:r>
    </w:p>
    <w:p w:rsidR="00000000" w:rsidDel="00000000" w:rsidP="00000000" w:rsidRDefault="00000000" w:rsidRPr="00000000" w14:paraId="00000022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59" w:lineRule="auto"/>
        <w:ind w:right="-844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покрытия функциональности (Test Coverage)</w:t>
      </w:r>
    </w:p>
    <w:p w:rsidR="00000000" w:rsidDel="00000000" w:rsidP="00000000" w:rsidRDefault="00000000" w:rsidRPr="00000000" w14:paraId="00000024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010"/>
        <w:gridCol w:w="2820"/>
        <w:gridCol w:w="1350"/>
        <w:gridCol w:w="1710"/>
        <w:tblGridChange w:id="0">
          <w:tblGrid>
            <w:gridCol w:w="840"/>
            <w:gridCol w:w="2010"/>
            <w:gridCol w:w="2820"/>
            <w:gridCol w:w="1350"/>
            <w:gridCol w:w="17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Модуль / Скрипт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Функциональность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Тип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e9eef6" w:val="clear"/>
                <w:rtl w:val="0"/>
              </w:rPr>
              <w:t xml:space="preserve">Player.gd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Передвижение (WASD, Прыжок)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e9eef6" w:val="clear"/>
                <w:rtl w:val="0"/>
              </w:rPr>
              <w:t xml:space="preserve">Player.gd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Coyote-time (Прыжок в воздухе)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(Hardcode bug)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e9eef6" w:val="clear"/>
                <w:rtl w:val="0"/>
              </w:rPr>
              <w:t xml:space="preserve">Actor.gd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здоровья и урона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 Box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(Physics bug found)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e9eef6" w:val="clear"/>
                <w:rtl w:val="0"/>
              </w:rPr>
              <w:t xml:space="preserve">Enemy.gd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ИИ: Патрулирование и преследование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e9eef6" w:val="clear"/>
                <w:rtl w:val="0"/>
              </w:rPr>
              <w:t xml:space="preserve">Interactable.gd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Сбор предметов / Триггеры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(Dist. bug)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e9eef6" w:val="clear"/>
                <w:rtl w:val="0"/>
              </w:rPr>
              <w:t xml:space="preserve">BaseLevel.gd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Респавн и жизненный цикл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(Crash found)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e9eef6" w:val="clear"/>
                <w:rtl w:val="0"/>
              </w:rPr>
              <w:t xml:space="preserve">Camera2D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Ограничения (Limits) и следование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0000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red"/>
                <w:rtl w:val="0"/>
              </w:rPr>
              <w:t xml:space="preserve">COV-08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0000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GUT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0000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Автоматизация Unit-тестов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0000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Unit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0000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red"/>
                <w:rtl w:val="0"/>
              </w:rPr>
              <w:t xml:space="preserve">Failed</w:t>
            </w: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 (Naming/Inst. bug)</w:t>
            </w:r>
          </w:p>
        </w:tc>
      </w:tr>
    </w:tbl>
    <w:p w:rsidR="00000000" w:rsidDel="00000000" w:rsidP="00000000" w:rsidRDefault="00000000" w:rsidRPr="00000000" w14:paraId="00000052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Результаты анализа исходного кода и отладки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0" w:line="259" w:lineRule="auto"/>
        <w:ind w:right="-844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3570"/>
        <w:gridCol w:w="4545"/>
        <w:tblGridChange w:id="0">
          <w:tblGrid>
            <w:gridCol w:w="1815"/>
            <w:gridCol w:w="3570"/>
            <w:gridCol w:w="4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Файл</w:t>
            </w:r>
          </w:p>
        </w:tc>
        <w:tc>
          <w:tcPr/>
          <w:p w:rsidR="00000000" w:rsidDel="00000000" w:rsidP="00000000" w:rsidRDefault="00000000" w:rsidRPr="00000000" w14:paraId="00000056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Описание бага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Ошибка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BaseLevel.gd</w:t>
            </w:r>
          </w:p>
        </w:tc>
        <w:tc>
          <w:tcPr/>
          <w:p w:rsidR="00000000" w:rsidDel="00000000" w:rsidP="00000000" w:rsidRDefault="00000000" w:rsidRPr="00000000" w14:paraId="00000059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Physics Crash: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Вызов </w:t>
              <w:br w:type="textWrapping"/>
              <w:t xml:space="preserve">пересоздания игрока во </w:t>
            </w:r>
          </w:p>
          <w:p w:rsidR="00000000" w:rsidDel="00000000" w:rsidP="00000000" w:rsidRDefault="00000000" w:rsidRPr="00000000" w14:paraId="0000005A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расчета физики.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player_lost_all_health.connect(respawn)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5C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Actor.gd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D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red"/>
                <w:rtl w:val="0"/>
              </w:rPr>
              <w:t xml:space="preserve">Type Mismatch: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 Потеря </w:t>
            </w:r>
          </w:p>
          <w:p w:rsidR="00000000" w:rsidDel="00000000" w:rsidP="00000000" w:rsidRDefault="00000000" w:rsidRPr="00000000" w14:paraId="0000005E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точности высоты прыжка </w:t>
            </w:r>
          </w:p>
          <w:p w:rsidR="00000000" w:rsidDel="00000000" w:rsidP="00000000" w:rsidRDefault="00000000" w:rsidRPr="00000000" w14:paraId="0000005F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(дробь превращается в </w:t>
            </w:r>
          </w:p>
          <w:p w:rsidR="00000000" w:rsidDel="00000000" w:rsidP="00000000" w:rsidRDefault="00000000" w:rsidRPr="00000000" w14:paraId="00000060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целое).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1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var jump_height : int = 2.5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Actor.gd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Runtime Crash: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Попытка </w:t>
            </w:r>
          </w:p>
          <w:p w:rsidR="00000000" w:rsidDel="00000000" w:rsidP="00000000" w:rsidRDefault="00000000" w:rsidRPr="00000000" w14:paraId="00000064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нанести урон стенам или </w:t>
            </w:r>
          </w:p>
          <w:p w:rsidR="00000000" w:rsidDel="00000000" w:rsidP="00000000" w:rsidRDefault="00000000" w:rsidRPr="00000000" w14:paraId="00000065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 при касании.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body != self: hit_body.emit(body)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67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Interactable.gd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8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red"/>
                <w:rtl w:val="0"/>
              </w:rPr>
              <w:t xml:space="preserve">"Телепатия":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 Активация </w:t>
            </w:r>
          </w:p>
          <w:p w:rsidR="00000000" w:rsidDel="00000000" w:rsidP="00000000" w:rsidRDefault="00000000" w:rsidRPr="00000000" w14:paraId="00000069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объектов кнопкой из любой</w:t>
            </w:r>
          </w:p>
          <w:p w:rsidR="00000000" w:rsidDel="00000000" w:rsidP="00000000" w:rsidRDefault="00000000" w:rsidRPr="00000000" w14:paraId="0000006A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точки карты.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B">
            <w:pPr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if event.is_action_pressed(prompt_action):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Player.gd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Hardcode: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Настройки </w:t>
            </w:r>
          </w:p>
          <w:p w:rsidR="00000000" w:rsidDel="00000000" w:rsidP="00000000" w:rsidRDefault="00000000" w:rsidRPr="00000000" w14:paraId="0000006E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«Койот-тайма» из </w:t>
            </w:r>
          </w:p>
          <w:p w:rsidR="00000000" w:rsidDel="00000000" w:rsidP="00000000" w:rsidRDefault="00000000" w:rsidRPr="00000000" w14:paraId="0000006F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инспектора игнорируются.</w:t>
            </w:r>
          </w:p>
        </w:tc>
        <w:tc>
          <w:tcPr/>
          <w:p w:rsidR="00000000" w:rsidDel="00000000" w:rsidP="00000000" w:rsidRDefault="00000000" w:rsidRPr="00000000" w14:paraId="00000070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 coyote_frames = 30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(вместо экспортной переменной)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Player.gd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Physics Bug: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При </w:t>
            </w:r>
          </w:p>
          <w:p w:rsidR="00000000" w:rsidDel="00000000" w:rsidP="00000000" w:rsidRDefault="00000000" w:rsidRPr="00000000" w14:paraId="00000073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получении урона игрока </w:t>
              <w:br w:type="textWrapping"/>
              <w:t xml:space="preserve">притягивает к врагу.</w:t>
            </w:r>
          </w:p>
        </w:tc>
        <w:tc>
          <w:tcPr/>
          <w:p w:rsidR="00000000" w:rsidDel="00000000" w:rsidP="00000000" w:rsidRDefault="00000000" w:rsidRPr="00000000" w14:paraId="00000074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velocity.x = ... * jump_vel * 3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(jump_vel — отрицательный)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Player.gd</w:t>
            </w:r>
          </w:p>
        </w:tc>
        <w:tc>
          <w:tcPr/>
          <w:p w:rsidR="00000000" w:rsidDel="00000000" w:rsidP="00000000" w:rsidRDefault="00000000" w:rsidRPr="00000000" w14:paraId="00000076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 Bug: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Анимация </w:t>
            </w:r>
          </w:p>
          <w:p w:rsidR="00000000" w:rsidDel="00000000" w:rsidP="00000000" w:rsidRDefault="00000000" w:rsidRPr="00000000" w14:paraId="00000077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покоя при беге в стену.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velocity.x &gt; 5: play("walk")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="259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gwwreijzak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Testing</w:t>
      </w: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105"/>
        <w:gridCol w:w="3525"/>
        <w:tblGridChange w:id="0">
          <w:tblGrid>
            <w:gridCol w:w="3285"/>
            <w:gridCol w:w="3105"/>
            <w:gridCol w:w="35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бага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Ошибка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81">
            <w:pPr>
              <w:spacing w:after="0" w:lineRule="auto"/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test_collectable.gd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82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Использование .new() </w:t>
            </w:r>
          </w:p>
          <w:p w:rsidR="00000000" w:rsidDel="00000000" w:rsidP="00000000" w:rsidRDefault="00000000" w:rsidRPr="00000000" w14:paraId="00000083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вместо .instantiate() </w:t>
            </w:r>
          </w:p>
          <w:p w:rsidR="00000000" w:rsidDel="00000000" w:rsidP="00000000" w:rsidRDefault="00000000" w:rsidRPr="00000000" w14:paraId="00000084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скрипта.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85">
            <w:pPr>
              <w:spacing w:after="0" w:lineRule="auto"/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сollectable = CollectableScript.new() </w:t>
            </w:r>
          </w:p>
          <w:p w:rsidR="00000000" w:rsidDel="00000000" w:rsidP="00000000" w:rsidRDefault="00000000" w:rsidRPr="00000000" w14:paraId="00000086">
            <w:pPr>
              <w:spacing w:after="0" w:lineRule="auto"/>
              <w:ind w:right="-844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red"/>
                <w:rtl w:val="0"/>
              </w:rPr>
              <w:t xml:space="preserve">(не загружает дочерние узлы </w:t>
              <w:br w:type="textWrapping"/>
              <w:t xml:space="preserve">сцены)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test_collectable.gd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 сбора монеты закомментирован/пропущен (начинается с _test).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 _test_collect_sets_collected_true_after_animation():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(GUT игнорирует</w:t>
              <w:br w:type="textWrapping"/>
              <w:t xml:space="preserve">функции с нижним </w:t>
              <w:br w:type="textWrapping"/>
              <w:t xml:space="preserve">подчеркиванием)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test_player.gd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 камеры (test_set_up_camera_limit) </w:t>
            </w:r>
          </w:p>
          <w:p w:rsidR="00000000" w:rsidDel="00000000" w:rsidP="00000000" w:rsidRDefault="00000000" w:rsidRPr="00000000" w14:paraId="0000008C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только на положительных</w:t>
            </w:r>
          </w:p>
          <w:p w:rsidR="00000000" w:rsidDel="00000000" w:rsidP="00000000" w:rsidRDefault="00000000" w:rsidRPr="00000000" w14:paraId="0000008D">
            <w:pPr>
              <w:spacing w:after="0" w:lineRule="auto"/>
              <w:ind w:right="-84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числах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 rect = Rect2i(10, 20, 100, 200)</w:t>
            </w:r>
          </w:p>
          <w:p w:rsidR="00000000" w:rsidDel="00000000" w:rsidP="00000000" w:rsidRDefault="00000000" w:rsidRPr="00000000" w14:paraId="0000008F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(не выявляет баг с</w:t>
              <w:br w:type="textWrapping"/>
              <w:t xml:space="preserve"> использованием .abs())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test_player.gd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Поверхностная проверка </w:t>
            </w:r>
          </w:p>
          <w:p w:rsidR="00000000" w:rsidDel="00000000" w:rsidP="00000000" w:rsidRDefault="00000000" w:rsidRPr="00000000" w14:paraId="00000092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Койот-тайма (assert_not_null).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assert_not_null(player.get_node("%CoyoteTimer"))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(проверяет наличие </w:t>
              <w:br w:type="textWrapping"/>
              <w:t xml:space="preserve">узла, а не логику)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test_player.gd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 test_take_hit </w:t>
              <w:br w:type="textWrapping"/>
              <w:t xml:space="preserve">проверяет только здоровье.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assert_eq(player.health, 2) </w:t>
            </w:r>
          </w:p>
          <w:p w:rsidR="00000000" w:rsidDel="00000000" w:rsidP="00000000" w:rsidRDefault="00000000" w:rsidRPr="00000000" w14:paraId="00000097">
            <w:pPr>
              <w:spacing w:after="0" w:lineRule="auto"/>
              <w:ind w:right="-844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(не проверяется изменение</w:t>
              <w:br w:type="textWrapping"/>
              <w:t xml:space="preserve"> вектора скорости </w:t>
            </w:r>
          </w:p>
          <w:p w:rsidR="00000000" w:rsidDel="00000000" w:rsidP="00000000" w:rsidRDefault="00000000" w:rsidRPr="00000000" w14:paraId="00000098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velocity при ударе)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test_player.gd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Отсутствие проверки</w:t>
            </w:r>
          </w:p>
          <w:p w:rsidR="00000000" w:rsidDel="00000000" w:rsidP="00000000" w:rsidRDefault="00000000" w:rsidRPr="00000000" w14:paraId="0000009B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лимита скорости падения.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assert_gt(player.velocity.y, before) </w:t>
            </w:r>
          </w:p>
          <w:p w:rsidR="00000000" w:rsidDel="00000000" w:rsidP="00000000" w:rsidRDefault="00000000" w:rsidRPr="00000000" w14:paraId="0000009D">
            <w:pPr>
              <w:spacing w:after="0" w:lineRule="auto"/>
              <w:ind w:right="-844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(тест проверяет только </w:t>
              <w:br w:type="textWrapping"/>
              <w:t xml:space="preserve">бесконечное</w:t>
            </w:r>
          </w:p>
          <w:p w:rsidR="00000000" w:rsidDel="00000000" w:rsidP="00000000" w:rsidRDefault="00000000" w:rsidRPr="00000000" w14:paraId="0000009E">
            <w:pPr>
              <w:spacing w:after="0" w:lineRule="auto"/>
              <w:ind w:right="-844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ускорение вниз, без лимитов)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80" w:before="280" w:line="259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xvsprftz76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Тест-кейсы механик игрока (Player &amp; Actor):</w:t>
      </w: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490"/>
        <w:gridCol w:w="2760"/>
        <w:gridCol w:w="1875"/>
        <w:tblGridChange w:id="0">
          <w:tblGrid>
            <w:gridCol w:w="1635"/>
            <w:gridCol w:w="2490"/>
            <w:gridCol w:w="2760"/>
            <w:gridCol w:w="187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Объект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Выявленная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Причина (Root Cause)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Тип бага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.119140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Высота прыжка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Потеря точности (прыжок ниже расчетного)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Type Mismatch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: Переменная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int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отсекает дробную часть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Логический / Типизация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Knockback (Отдача)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Персонажа притягивает к врагу при ударе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Ошибка в формуле: умножение вектора на отрицательный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jump_vel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Физика / Математика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Анимация бега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Проигрывается анимация движения при беге в стену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Проверка только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velocity.x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, без учета фактического столкновения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Визуальный (Visual Bug)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Coyote-time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Игнорируются настройки из инспектора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Значение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coyote_frames = 30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жестко прописано в коде (Hardcode)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Архитектурный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Управление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Проблем не найдено, всё работает как указано в ТЗ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spacing w:after="480" w:line="276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after="480" w:line="276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Тест-кейсы взаимодействия со средой (Environment):</w:t>
      </w: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160"/>
        <w:gridCol w:w="3195"/>
        <w:gridCol w:w="1695"/>
        <w:tblGridChange w:id="0">
          <w:tblGrid>
            <w:gridCol w:w="1710"/>
            <w:gridCol w:w="2160"/>
            <w:gridCol w:w="3195"/>
            <w:gridCol w:w="169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Объект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Выявленная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Причина (Root Cause)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Последствия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Триггеры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"Телепатия" (активация из любой точки)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Отсутствует проверка дистанции (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distance_to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 в коде активации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Уязвимость механики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Нанесение урона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Runtime Crash в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Actor.gd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Попытка вызвать метод получения урона у статичных объектов (стены, пол)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Critical Crash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Жизненный цикл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Physics Crash в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BaseLevel.gd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Респавн (создание узла) вызван внутри физического кадра (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_physics_process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Critical Crash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Аудит самих юнит-тестов (Test-of-tests):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025"/>
        <w:gridCol w:w="2550"/>
        <w:gridCol w:w="1815"/>
        <w:tblGridChange w:id="0">
          <w:tblGrid>
            <w:gridCol w:w="2370"/>
            <w:gridCol w:w="2025"/>
            <w:gridCol w:w="2550"/>
            <w:gridCol w:w="181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Файл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Ошибка в тесте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Описание 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Статус теста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test_collectable.gd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Использование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.new()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Не загружаются дочерние узлы сцены (нужно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.instantiate()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Невалидный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test_collectable.gd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Ошибка именования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Префикс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_test_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заставляет фреймворк GUT игнорировать функцию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Пропущен (Skipped)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test_player.gd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Поверхностная логика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Проверяется только наличие узла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CoyoteTimer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, а не работа таймера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Бесполезный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test_player.gd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Отсутствие ассертов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test_take_hit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не сверяет изменение вектора скорости после удара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Неполный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test_player.gd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Граничные значения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Лимиты камеры не тестируются на отрицательных координатах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Недостаточный</w:t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8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kokky3d3fe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8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rskuk4im1o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Таблица взаимодействия игрока с врагами и средой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8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dts4ga5tkqk" w:id="4"/>
      <w:bookmarkEnd w:id="4"/>
      <w:r w:rsidDel="00000000" w:rsidR="00000000" w:rsidRPr="00000000">
        <w:rPr>
          <w:rtl w:val="0"/>
        </w:rPr>
      </w:r>
    </w:p>
    <w:tbl>
      <w:tblPr>
        <w:tblStyle w:val="Table7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800"/>
        <w:gridCol w:w="2070"/>
        <w:gridCol w:w="2205"/>
        <w:gridCol w:w="2250"/>
        <w:tblGridChange w:id="0">
          <w:tblGrid>
            <w:gridCol w:w="1215"/>
            <w:gridCol w:w="1800"/>
            <w:gridCol w:w="2070"/>
            <w:gridCol w:w="2205"/>
            <w:gridCol w:w="225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Субъект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Объект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Действие (Механика)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Ожидаемый результат (по ТЗ)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Выявленный баг / Конфликт</w:t>
            </w:r>
          </w:p>
        </w:tc>
      </w:tr>
      <w:tr>
        <w:trPr>
          <w:cantSplit w:val="0"/>
          <w:trHeight w:val="1949.238281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Player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Enemy (Crawler/Flyer)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Столкновение (Collision)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Вызов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0"/>
                <w:szCs w:val="20"/>
                <w:shd w:fill="e9eef6" w:val="clear"/>
                <w:rtl w:val="0"/>
              </w:rPr>
              <w:t xml:space="preserve">take_damage()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у игрока и отбрасывание.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Physics Bug: Вместо отбрасывания игрока притягивает к врагу из-за ошибки в знаке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0"/>
                <w:szCs w:val="20"/>
                <w:shd w:fill="e9eef6" w:val="clear"/>
                <w:rtl w:val="0"/>
              </w:rPr>
              <w:t xml:space="preserve">jump_vel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1916.8652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Enemy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Player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Атака / Касание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Враг наносит урон через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0"/>
                <w:szCs w:val="20"/>
                <w:shd w:fill="e9eef6" w:val="clear"/>
                <w:rtl w:val="0"/>
              </w:rPr>
              <w:t xml:space="preserve">damage_player()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Runtime Crash: Код урона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0"/>
                <w:szCs w:val="20"/>
                <w:shd w:fill="e9eef6" w:val="clear"/>
                <w:rtl w:val="0"/>
              </w:rPr>
              <w:t xml:space="preserve">Actor.gd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не фильтрует цели и пытается «атаковать» стены.</w:t>
            </w:r>
          </w:p>
        </w:tc>
      </w:tr>
      <w:tr>
        <w:trPr>
          <w:cantSplit w:val="0"/>
          <w:trHeight w:val="2281.6113281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Enemy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Environment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Патрулирование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0"/>
                <w:szCs w:val="20"/>
                <w:shd w:fill="e9eef6" w:val="clear"/>
                <w:rtl w:val="0"/>
              </w:rPr>
              <w:t xml:space="preserve">patrol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Враг перемещается по уровню, не проваливаясь сквозь пол.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Visual Bug: Если враг упирается в стену, может продолжаться анимация движения (по аналогии с игроком).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Система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Player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Респавн после смерти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zdts4ga5tkq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Создание нового экземпляра игрока на чекпоинте.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w7rf01f3gcyw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Physics Crash: Попытка пересоздать игрока в момент расчета физики кадра.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24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607ncs8dibh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4.960246124895"/>
        <w:gridCol w:w="1794.418932303274"/>
        <w:gridCol w:w="1779.7105803991485"/>
        <w:gridCol w:w="2397.461360372407"/>
        <w:gridCol w:w="1867.9606918238997"/>
        <w:tblGridChange w:id="0">
          <w:tblGrid>
            <w:gridCol w:w="1514.960246124895"/>
            <w:gridCol w:w="1794.418932303274"/>
            <w:gridCol w:w="1779.7105803991485"/>
            <w:gridCol w:w="2397.461360372407"/>
            <w:gridCol w:w="1867.9606918238997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Тип врага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Метод (по ТЗ)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Ожидаемая логика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Выявленная проблема / Пробел в ТЗ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Риск для геймплея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Crawler (Наземный)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shd w:fill="e9eef6" w:val="clear"/>
                <w:rtl w:val="0"/>
              </w:rPr>
              <w:t xml:space="preserve">patrol()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Перемещение по заданной траектории, обнаружение игрока.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 ТЗ не описана проверка края платформы (Edge Detection).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Враг совершает «суицидальное» падение при патрулировании.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Flyer (Летающий)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shd w:fill="e9eef6" w:val="clear"/>
                <w:rtl w:val="0"/>
              </w:rPr>
              <w:t xml:space="preserve">fly_pattern()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Полет по заданному паттерну, нанесение урона.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Отсутствует описание радиуса агрессии и условий прекращения погони.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«Вечное» преследование игрока по всей карте.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Base Enemy (Базовый класс)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Наследование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shd w:fill="e9eef6" w:val="clear"/>
                <w:rtl w:val="0"/>
              </w:rPr>
              <w:t xml:space="preserve">Base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Общая база для всех активных сущностей.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85tdlkv26d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Critical Crash: Логика урона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shd w:fill="e9eef6" w:val="clear"/>
                <w:rtl w:val="0"/>
              </w:rPr>
              <w:t xml:space="preserve">Actor.gd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не фильтрует типы объектов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shd w:fill="e9eef6" w:val="clear"/>
                <w:rtl w:val="0"/>
              </w:rPr>
              <w:t xml:space="preserve">StaticBody2D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vs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shd w:fill="e9eef6" w:val="clear"/>
                <w:rtl w:val="0"/>
              </w:rPr>
              <w:t xml:space="preserve">CharacterBody2D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3"/>
              <w:keepNext w:val="0"/>
              <w:keepLines w:val="0"/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1w4w1yc6ui6l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Runtime Crash при любом столкновении врага со стеной или полом.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8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7qbrz4hx4k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Аудит Unit-тестирования</w:t>
      </w:r>
    </w:p>
    <w:p w:rsidR="00000000" w:rsidDel="00000000" w:rsidP="00000000" w:rsidRDefault="00000000" w:rsidRPr="00000000" w14:paraId="00000124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ТЗ указано использование Unit-тестов для скриптов, но отсутствуют критерии их написания, что сделало текущие тесты неэффективными: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 создания объектов:</w:t>
      </w:r>
      <w:r w:rsidDel="00000000" w:rsidR="00000000" w:rsidRPr="00000000">
        <w:rPr>
          <w:sz w:val="24"/>
          <w:szCs w:val="24"/>
          <w:rtl w:val="0"/>
        </w:rPr>
        <w:t xml:space="preserve"> В ТЗ не указано различие между созданием класса и инстансом сцены. В результате тесты используют </w:t>
      </w:r>
      <w:r w:rsidDel="00000000" w:rsidR="00000000" w:rsidRPr="00000000">
        <w:rPr>
          <w:sz w:val="24"/>
          <w:szCs w:val="24"/>
          <w:rtl w:val="0"/>
        </w:rPr>
        <w:t xml:space="preserve">.new()</w:t>
      </w:r>
      <w:r w:rsidDel="00000000" w:rsidR="00000000" w:rsidRPr="00000000">
        <w:rPr>
          <w:sz w:val="24"/>
          <w:szCs w:val="24"/>
          <w:rtl w:val="0"/>
        </w:rPr>
        <w:t xml:space="preserve">, что ломает проверку дочерних узлов.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Именование тестов:</w:t>
      </w:r>
      <w:r w:rsidDel="00000000" w:rsidR="00000000" w:rsidRPr="00000000">
        <w:rPr>
          <w:sz w:val="24"/>
          <w:szCs w:val="24"/>
          <w:rtl w:val="0"/>
        </w:rPr>
        <w:t xml:space="preserve"> ТЗ не задает стандарт именования. Ошибка в названии (</w:t>
      </w:r>
      <w:r w:rsidDel="00000000" w:rsidR="00000000" w:rsidRPr="00000000">
        <w:rPr>
          <w:sz w:val="24"/>
          <w:szCs w:val="24"/>
          <w:rtl w:val="0"/>
        </w:rPr>
        <w:t xml:space="preserve">_test...</w:t>
      </w:r>
      <w:r w:rsidDel="00000000" w:rsidR="00000000" w:rsidRPr="00000000">
        <w:rPr>
          <w:sz w:val="24"/>
          <w:szCs w:val="24"/>
          <w:rtl w:val="0"/>
        </w:rPr>
        <w:t xml:space="preserve">) привела к пропуску тестов фреймворком GUT.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Граничные условия:</w:t>
      </w:r>
      <w:r w:rsidDel="00000000" w:rsidR="00000000" w:rsidRPr="00000000">
        <w:rPr>
          <w:sz w:val="24"/>
          <w:szCs w:val="24"/>
          <w:rtl w:val="0"/>
        </w:rPr>
        <w:t xml:space="preserve"> ТЗ не требует проверки отрицательных значений. Тесты камеры проверялись только в положительном диапазоне.</w:t>
      </w:r>
    </w:p>
    <w:p w:rsidR="00000000" w:rsidDel="00000000" w:rsidP="00000000" w:rsidRDefault="00000000" w:rsidRPr="00000000" w14:paraId="00000128">
      <w:pPr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A">
      <w:pPr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after="80"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ojeipb6gai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Рекомендация для переработки ТЗ</w:t>
      </w:r>
    </w:p>
    <w:p w:rsidR="00000000" w:rsidDel="00000000" w:rsidP="00000000" w:rsidRDefault="00000000" w:rsidRPr="00000000" w14:paraId="0000012C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</w:t>
      </w:r>
      <w:r w:rsidDel="00000000" w:rsidR="00000000" w:rsidRPr="00000000">
        <w:rPr>
          <w:sz w:val="24"/>
          <w:szCs w:val="24"/>
          <w:rtl w:val="0"/>
        </w:rPr>
        <w:t xml:space="preserve">аздел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4.4.12 «Требования по стандартизации и унификации»</w:t>
      </w:r>
      <w:r w:rsidDel="00000000" w:rsidR="00000000" w:rsidRPr="00000000">
        <w:rPr>
          <w:sz w:val="24"/>
          <w:szCs w:val="24"/>
          <w:rtl w:val="0"/>
        </w:rPr>
        <w:t xml:space="preserve"> необходимо дополнить следующими пунктами: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Типизация:</w:t>
      </w:r>
      <w:r w:rsidDel="00000000" w:rsidR="00000000" w:rsidRPr="00000000">
        <w:rPr>
          <w:sz w:val="24"/>
          <w:szCs w:val="24"/>
          <w:rtl w:val="0"/>
        </w:rPr>
        <w:t xml:space="preserve"> Запретить использование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для переменных, отвечающих за движение и позиционирование.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Безопасность потока:</w:t>
      </w:r>
      <w:r w:rsidDel="00000000" w:rsidR="00000000" w:rsidRPr="00000000">
        <w:rPr>
          <w:sz w:val="24"/>
          <w:szCs w:val="24"/>
          <w:rtl w:val="0"/>
        </w:rPr>
        <w:t xml:space="preserve"> Любое удаление или создание объектов в игровом мире должно выполняться через отложенные вызовы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call_deferred</w:t>
      </w:r>
      <w:r w:rsidDel="00000000" w:rsidR="00000000" w:rsidRPr="00000000">
        <w:rPr>
          <w:sz w:val="24"/>
          <w:szCs w:val="24"/>
          <w:rtl w:val="0"/>
        </w:rPr>
        <w:t xml:space="preserve">), чтобы избежать конфликтов с физическим движком.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Логика взаимодействия:</w:t>
      </w:r>
      <w:r w:rsidDel="00000000" w:rsidR="00000000" w:rsidRPr="00000000">
        <w:rPr>
          <w:sz w:val="24"/>
          <w:szCs w:val="24"/>
          <w:rtl w:val="0"/>
        </w:rPr>
        <w:t xml:space="preserve"> Функции активации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Interactables</w:t>
      </w:r>
      <w:r w:rsidDel="00000000" w:rsidR="00000000" w:rsidRPr="00000000">
        <w:rPr>
          <w:sz w:val="24"/>
          <w:szCs w:val="24"/>
          <w:rtl w:val="0"/>
        </w:rPr>
        <w:t xml:space="preserve">) обязаны содержать проверку на нахождение игрока в зоне взаимодействия.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Стандарт тестов:</w:t>
      </w:r>
      <w:r w:rsidDel="00000000" w:rsidR="00000000" w:rsidRPr="00000000">
        <w:rPr>
          <w:sz w:val="24"/>
          <w:szCs w:val="24"/>
          <w:rtl w:val="0"/>
        </w:rPr>
        <w:t xml:space="preserve"> Прописать обязательное использование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.instantiate()</w:t>
      </w:r>
      <w:r w:rsidDel="00000000" w:rsidR="00000000" w:rsidRPr="00000000">
        <w:rPr>
          <w:sz w:val="24"/>
          <w:szCs w:val="24"/>
          <w:rtl w:val="0"/>
        </w:rPr>
        <w:t xml:space="preserve"> для тестирования сцен и соблюдение префикса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test_</w:t>
      </w:r>
      <w:r w:rsidDel="00000000" w:rsidR="00000000" w:rsidRPr="00000000">
        <w:rPr>
          <w:sz w:val="24"/>
          <w:szCs w:val="24"/>
          <w:rtl w:val="0"/>
        </w:rPr>
        <w:t xml:space="preserve"> для функций.</w:t>
      </w:r>
    </w:p>
    <w:p w:rsidR="00000000" w:rsidDel="00000000" w:rsidP="00000000" w:rsidRDefault="00000000" w:rsidRPr="00000000" w14:paraId="00000131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259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Вывод:</w:t>
      </w:r>
    </w:p>
    <w:p w:rsidR="00000000" w:rsidDel="00000000" w:rsidP="00000000" w:rsidRDefault="00000000" w:rsidRPr="00000000" w14:paraId="00000135">
      <w:pPr>
        <w:spacing w:after="240" w:before="24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Проведенный комплексный анализ игрового проекта на базе Godot Engine показал, что текущая реализация платформера содержит ряд критических уязвимостей, мешающих стабильной работе приложения. В ходе тестирования были выявлены серьезные архитектурные ошибки, такие как фатальные сбои при респавне персонажа из-за конфликтов с физическим движком и логические баги в механике перемещения, вызванные некорректной типизацией данных. Особое внимание стоит уделить «телепатии» при взаимодействии с объектами и ошибкам в расчетах отдачи, которые нарушают базовый игровой цикл и делают геймплей непредсказуемым. Проверка системы автоматизированного тестирования выявила её полную неэффективность: из-за игнорирования стандартов именования и неправильных методов инициализации объектов большинство тестов либо пропускаются фреймворком, либо дают ложноположительные результаты. Для исправления ситуации требуется не только точечное устранение багов в GDScript, но и глубокая переработка технического задания с внедрением строгих стандартов типизации, обязательным использованием отложенных вызовов для управления узлами и унификацией правил написания юнит-тестов. В текущем виде проект нуждается в серьезном рефакторинге для достижения необходимого уровня качества и безопасности программного кода.</w:t>
      </w:r>
    </w:p>
    <w:p w:rsidR="00000000" w:rsidDel="00000000" w:rsidP="00000000" w:rsidRDefault="00000000" w:rsidRPr="00000000" w14:paraId="00000136">
      <w:pPr>
        <w:shd w:fill="ffffff" w:val="clear"/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44"/>
        <w:tab w:val="right" w:leader="none" w:pos="9689"/>
      </w:tabs>
      <w:spacing w:after="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44"/>
        <w:tab w:val="right" w:leader="none" w:pos="9689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44"/>
        <w:tab w:val="right" w:leader="none" w:pos="9689"/>
      </w:tabs>
      <w:spacing w:after="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44"/>
        <w:tab w:val="right" w:leader="none" w:pos="9689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bb3aa1e6-2580-4a4b-8003-27e29b6db795</vt:lpwstr>
  </property>
</Properties>
</file>