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E20" w:rsidRDefault="00D310C5" w:rsidP="00D310C5">
      <w:pPr>
        <w:jc w:val="center"/>
      </w:pPr>
      <w:r>
        <w:t>Description du Projet DONTEATME</w:t>
      </w:r>
    </w:p>
    <w:p w:rsidR="00D310C5" w:rsidRDefault="00D310C5" w:rsidP="00D310C5">
      <w:pPr>
        <w:jc w:val="center"/>
      </w:pPr>
    </w:p>
    <w:p w:rsidR="00D310C5" w:rsidRDefault="00D310C5" w:rsidP="00D310C5">
      <w:r>
        <w:t>Le projet que nous avons voulu réaliser est un jeu sur pico-8 de type parcours où le personnage principal doit survivre à plusieurs niveaux.</w:t>
      </w:r>
    </w:p>
    <w:p w:rsidR="00D310C5" w:rsidRDefault="00D310C5" w:rsidP="00D310C5">
      <w:r>
        <w:t>Au tout début la banane (le personnage principal) se fait gober vivante par une jeune personne dans la ville de Valbonne Sophia-Antipolis.</w:t>
      </w:r>
    </w:p>
    <w:p w:rsidR="003B237D" w:rsidRDefault="003B237D" w:rsidP="00D310C5">
      <w:r>
        <w:t>Le tout premier niveau se situe donc dans la gorge de l’individu, la banane est en chute libre et doit esquiver les ennemis.</w:t>
      </w:r>
    </w:p>
    <w:p w:rsidR="003B237D" w:rsidRDefault="003B237D" w:rsidP="00D310C5">
      <w:r>
        <w:t xml:space="preserve">Ensuite nous arrivons au deuxième niveau qui se situe </w:t>
      </w:r>
      <w:r w:rsidR="00A066E7">
        <w:t>dans l’estomac, dans cette partie du jeu nous nous trouvons dans un jeu de type « </w:t>
      </w:r>
      <w:proofErr w:type="spellStart"/>
      <w:r w:rsidR="00A066E7">
        <w:t>Sokoban</w:t>
      </w:r>
      <w:proofErr w:type="spellEnd"/>
      <w:r w:rsidR="00A066E7">
        <w:t xml:space="preserve"> », il faut placer </w:t>
      </w:r>
      <w:r w:rsidR="00A84CEF">
        <w:t>les caisses</w:t>
      </w:r>
      <w:r w:rsidR="00A066E7">
        <w:t xml:space="preserve"> sur les emplacements prédéfini.</w:t>
      </w:r>
    </w:p>
    <w:p w:rsidR="00A066E7" w:rsidRDefault="00A066E7" w:rsidP="00D310C5">
      <w:r>
        <w:t>Et enfin nous arrivons dans le dernier niveau de notre jeu ou notre bana</w:t>
      </w:r>
      <w:r w:rsidR="00A84CEF">
        <w:t>ne se situe dans le gros intestin et doit s’enfuir en mode « </w:t>
      </w:r>
      <w:proofErr w:type="spellStart"/>
      <w:r w:rsidR="00A84CEF">
        <w:t>flappy</w:t>
      </w:r>
      <w:proofErr w:type="spellEnd"/>
      <w:r w:rsidR="00A84CEF">
        <w:t xml:space="preserve"> </w:t>
      </w:r>
      <w:proofErr w:type="spellStart"/>
      <w:r w:rsidR="00A84CEF">
        <w:t>bird</w:t>
      </w:r>
      <w:proofErr w:type="spellEnd"/>
      <w:r w:rsidR="00A84CEF">
        <w:t> ».</w:t>
      </w:r>
    </w:p>
    <w:p w:rsidR="00A84CEF" w:rsidRDefault="00A84CEF" w:rsidP="00D310C5">
      <w:r>
        <w:t>Ensuite pour voir ce qu’il se passe par la suite et voir la chute il faut arriver au bout du jeu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.</w:t>
      </w:r>
      <w:bookmarkStart w:id="0" w:name="_GoBack"/>
      <w:bookmarkEnd w:id="0"/>
    </w:p>
    <w:p w:rsidR="00D310C5" w:rsidRDefault="00D310C5" w:rsidP="00D310C5"/>
    <w:sectPr w:rsidR="00D310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5"/>
    <w:rsid w:val="003B237D"/>
    <w:rsid w:val="00A066E7"/>
    <w:rsid w:val="00A3466D"/>
    <w:rsid w:val="00A84CEF"/>
    <w:rsid w:val="00A84E32"/>
    <w:rsid w:val="00D3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6792"/>
  <w15:chartTrackingRefBased/>
  <w15:docId w15:val="{5D7EA477-0B27-43DD-AE2C-0D632966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Boinega</dc:creator>
  <cp:keywords/>
  <dc:description/>
  <cp:lastModifiedBy>Antonin Boinega</cp:lastModifiedBy>
  <cp:revision>1</cp:revision>
  <dcterms:created xsi:type="dcterms:W3CDTF">2019-04-25T07:20:00Z</dcterms:created>
  <dcterms:modified xsi:type="dcterms:W3CDTF">2019-04-25T07:57:00Z</dcterms:modified>
</cp:coreProperties>
</file>