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CCC" w:rsidRPr="008C5CCC" w:rsidRDefault="008C5CCC" w:rsidP="008C5CCC">
      <w:pPr>
        <w:rPr>
          <w:lang w:val="en-US"/>
        </w:rPr>
      </w:pPr>
      <w:bookmarkStart w:id="0" w:name="_GoBack"/>
      <w:proofErr w:type="gramStart"/>
      <w:r w:rsidRPr="008C5CCC">
        <w:rPr>
          <w:lang w:val="en-US"/>
        </w:rPr>
        <w:t>create</w:t>
      </w:r>
      <w:proofErr w:type="gramEnd"/>
      <w:r w:rsidRPr="008C5CCC">
        <w:rPr>
          <w:lang w:val="en-US"/>
        </w:rPr>
        <w:t xml:space="preserve"> database tedba;</w:t>
      </w:r>
    </w:p>
    <w:p w:rsidR="008C5CCC" w:rsidRPr="008C5CCC" w:rsidRDefault="008C5CCC" w:rsidP="008C5CCC">
      <w:pPr>
        <w:rPr>
          <w:lang w:val="en-US"/>
        </w:rPr>
      </w:pPr>
      <w:proofErr w:type="gramStart"/>
      <w:r w:rsidRPr="008C5CCC">
        <w:rPr>
          <w:lang w:val="en-US"/>
        </w:rPr>
        <w:t>use</w:t>
      </w:r>
      <w:proofErr w:type="gramEnd"/>
      <w:r w:rsidRPr="008C5CCC">
        <w:rPr>
          <w:lang w:val="en-US"/>
        </w:rPr>
        <w:t xml:space="preserve"> tedba;</w:t>
      </w:r>
    </w:p>
    <w:p w:rsidR="008C5CCC" w:rsidRPr="008C5CCC" w:rsidRDefault="008C5CCC" w:rsidP="008C5CCC">
      <w:pPr>
        <w:rPr>
          <w:lang w:val="en-US"/>
        </w:rPr>
      </w:pPr>
      <w:proofErr w:type="gramStart"/>
      <w:r w:rsidRPr="008C5CCC">
        <w:rPr>
          <w:lang w:val="en-US"/>
        </w:rPr>
        <w:t>create</w:t>
      </w:r>
      <w:proofErr w:type="gramEnd"/>
      <w:r w:rsidRPr="008C5CCC">
        <w:rPr>
          <w:lang w:val="en-US"/>
        </w:rPr>
        <w:t xml:space="preserve"> table sucursal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proofErr w:type="gramStart"/>
      <w:r w:rsidRPr="008C5CCC">
        <w:rPr>
          <w:lang w:val="en-US"/>
        </w:rPr>
        <w:t>id_sucursal</w:t>
      </w:r>
      <w:proofErr w:type="gramEnd"/>
      <w:r w:rsidRPr="008C5CCC">
        <w:rPr>
          <w:lang w:val="en-US"/>
        </w:rPr>
        <w:t xml:space="preserve"> int primary key not null,</w:t>
      </w:r>
    </w:p>
    <w:p w:rsidR="008C5CCC" w:rsidRDefault="008C5CCC" w:rsidP="008C5CCC">
      <w:proofErr w:type="spellStart"/>
      <w:proofErr w:type="gramStart"/>
      <w:r>
        <w:t>direccion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</w:t>
      </w:r>
    </w:p>
    <w:p w:rsidR="008C5CCC" w:rsidRDefault="008C5CCC" w:rsidP="008C5CCC">
      <w:r>
        <w:t>);</w:t>
      </w:r>
    </w:p>
    <w:p w:rsidR="008C5CCC" w:rsidRDefault="008C5CCC" w:rsidP="008C5CC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provedor</w:t>
      </w:r>
      <w:proofErr w:type="spellEnd"/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id_provedor int primary key not null,</w:t>
      </w:r>
    </w:p>
    <w:p w:rsidR="008C5CCC" w:rsidRDefault="008C5CCC" w:rsidP="008C5CC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gramStart"/>
      <w:r>
        <w:t>apellidos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categoria_povedor varchar(50)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categoria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id_categoria int primary key not null,</w:t>
      </w:r>
    </w:p>
    <w:p w:rsidR="008C5CCC" w:rsidRDefault="008C5CCC" w:rsidP="008C5CC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8C5CCC" w:rsidRDefault="008C5CCC" w:rsidP="008C5CCC">
      <w:proofErr w:type="spellStart"/>
      <w:proofErr w:type="gramStart"/>
      <w:r>
        <w:t>descipcion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8C5CCC" w:rsidRDefault="008C5CCC" w:rsidP="008C5CCC">
      <w:r>
        <w:t>);</w:t>
      </w:r>
    </w:p>
    <w:p w:rsidR="008C5CCC" w:rsidRDefault="008C5CCC" w:rsidP="008C5CC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id_cliente int primary key not null,</w:t>
      </w:r>
    </w:p>
    <w:p w:rsidR="008C5CCC" w:rsidRDefault="008C5CCC" w:rsidP="008C5CCC">
      <w:proofErr w:type="spellStart"/>
      <w:r>
        <w:t>nombre_cliente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gramStart"/>
      <w:r>
        <w:lastRenderedPageBreak/>
        <w:t>apellido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8C5CCC" w:rsidRDefault="008C5CCC" w:rsidP="008C5CCC">
      <w:proofErr w:type="spellStart"/>
      <w:r>
        <w:t>numeo_cliente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gramStart"/>
      <w:r>
        <w:t>sexo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:rsidR="008C5CCC" w:rsidRDefault="008C5CCC" w:rsidP="008C5CCC"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empleado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id_empleado int primary key not null,</w:t>
      </w:r>
    </w:p>
    <w:p w:rsidR="008C5CCC" w:rsidRDefault="008C5CCC" w:rsidP="008C5CCC">
      <w:proofErr w:type="spellStart"/>
      <w:r>
        <w:t>nombre_empleado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r>
        <w:t>apellido_empleado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8C5CCC" w:rsidRDefault="008C5CCC" w:rsidP="008C5CCC">
      <w:proofErr w:type="spellStart"/>
      <w:r>
        <w:t>sexo_empleado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:rsidR="008C5CCC" w:rsidRDefault="008C5CCC" w:rsidP="008C5CCC">
      <w:proofErr w:type="spellStart"/>
      <w:r>
        <w:t>codigo_empleado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id_sucursal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key(id_sucursal) references sucursal(id_sucursal)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venta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id_venta int primary key not null,</w:t>
      </w:r>
    </w:p>
    <w:p w:rsidR="008C5CCC" w:rsidRDefault="008C5CCC" w:rsidP="008C5CCC">
      <w:proofErr w:type="gramStart"/>
      <w:r>
        <w:t>folio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gramStart"/>
      <w:r>
        <w:t>fecha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8C5CCC" w:rsidRDefault="008C5CCC" w:rsidP="008C5CCC">
      <w:proofErr w:type="spellStart"/>
      <w:r>
        <w:t>forma_pago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id_empleado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id_cliente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key(id_empleado)references empleado(id_empleado),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key(id_cliente)references cliente(id_cliente)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lastRenderedPageBreak/>
        <w:t>create table producto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id_producto int primary key not null,</w:t>
      </w:r>
    </w:p>
    <w:p w:rsidR="008C5CCC" w:rsidRDefault="008C5CCC" w:rsidP="008C5CCC">
      <w:proofErr w:type="spellStart"/>
      <w:proofErr w:type="gramStart"/>
      <w:r>
        <w:t>sku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spellStart"/>
      <w:r>
        <w:t>codigo_barras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C5CCC" w:rsidRDefault="008C5CCC" w:rsidP="008C5CCC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8C5CCC" w:rsidRDefault="008C5CCC" w:rsidP="008C5CCC">
      <w:proofErr w:type="spellStart"/>
      <w:proofErr w:type="gramStart"/>
      <w:r>
        <w:t>descripcion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(100),</w:t>
      </w:r>
    </w:p>
    <w:p w:rsidR="008C5CCC" w:rsidRDefault="008C5CCC" w:rsidP="008C5CCC">
      <w:proofErr w:type="spellStart"/>
      <w:proofErr w:type="gramStart"/>
      <w:r>
        <w:t>costp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presio_may float,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presio_men float,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cantidad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id_categoria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(id_categoria) references categoria(id_categoria)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create table almacen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id_almacen int primary key not null,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id_provedor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(id_provedor) references provedor(id_provedor)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 xml:space="preserve">create table venta_detalle 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(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id_venta_detalle int primary key not null,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id_venta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id_producto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cantidad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lastRenderedPageBreak/>
        <w:t>foreign key (id_venta) references venta(id_venta),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(id_producto) references producto(id_producto)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alter table producto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id_provedor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foreign key (id_provedor) references provedor(id_provedor);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alter table producto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id_almacen int,</w:t>
      </w:r>
    </w:p>
    <w:p w:rsidR="008C5CCC" w:rsidRPr="008C5CCC" w:rsidRDefault="008C5CCC" w:rsidP="008C5CCC">
      <w:pPr>
        <w:rPr>
          <w:lang w:val="en-US"/>
        </w:rPr>
      </w:pPr>
      <w:r w:rsidRPr="008C5CCC">
        <w:rPr>
          <w:lang w:val="en-US"/>
        </w:rPr>
        <w:t>add</w:t>
      </w:r>
    </w:p>
    <w:p w:rsidR="008C5CCC" w:rsidRDefault="008C5CCC" w:rsidP="008C5CCC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id_almacen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almacen</w:t>
      </w:r>
      <w:proofErr w:type="spellEnd"/>
      <w:r>
        <w:t>(</w:t>
      </w:r>
      <w:proofErr w:type="spellStart"/>
      <w:r>
        <w:t>id_almacen</w:t>
      </w:r>
      <w:proofErr w:type="spellEnd"/>
      <w:r>
        <w:t>);</w:t>
      </w:r>
    </w:p>
    <w:p w:rsidR="008C5CCC" w:rsidRDefault="008C5CCC" w:rsidP="008C5CCC"/>
    <w:p w:rsidR="008C5CCC" w:rsidRDefault="008C5CCC" w:rsidP="008C5CCC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almacen</w:t>
      </w:r>
      <w:proofErr w:type="spellEnd"/>
    </w:p>
    <w:p w:rsidR="008C5CCC" w:rsidRDefault="008C5CCC" w:rsidP="008C5CCC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:rsidR="008C5CCC" w:rsidRDefault="008C5CCC" w:rsidP="008C5CCC"/>
    <w:bookmarkEnd w:id="0"/>
    <w:p w:rsidR="009D5C50" w:rsidRDefault="009D5C50"/>
    <w:sectPr w:rsidR="009D5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CC"/>
    <w:rsid w:val="008C5CCC"/>
    <w:rsid w:val="009D5C50"/>
    <w:rsid w:val="00C8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F2A63-709E-4F78-A60B-7F8077F7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rodriguez hernandez</dc:creator>
  <cp:lastModifiedBy>Antonio Camacho Jiménez</cp:lastModifiedBy>
  <cp:revision>2</cp:revision>
  <dcterms:created xsi:type="dcterms:W3CDTF">2017-05-27T02:10:00Z</dcterms:created>
  <dcterms:modified xsi:type="dcterms:W3CDTF">2017-05-27T02:10:00Z</dcterms:modified>
</cp:coreProperties>
</file>