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2FC81" w14:textId="7A2D930A" w:rsidR="001D40A1" w:rsidRDefault="00C5294E">
      <w:pPr>
        <w:pStyle w:val="Standard"/>
        <w:ind w:firstLine="15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002DE39E" w14:textId="77777777" w:rsidR="001D40A1" w:rsidRDefault="00C5294E">
      <w:pPr>
        <w:pStyle w:val="Standard"/>
        <w:ind w:firstLine="15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Львівська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>»</w:t>
      </w:r>
    </w:p>
    <w:p w14:paraId="7B81D686" w14:textId="77777777" w:rsidR="001D40A1" w:rsidRDefault="00C5294E">
      <w:pPr>
        <w:pStyle w:val="Standard"/>
        <w:ind w:firstLine="15"/>
        <w:jc w:val="center"/>
        <w:rPr>
          <w:sz w:val="28"/>
          <w:szCs w:val="28"/>
        </w:rPr>
      </w:pPr>
      <w:r>
        <w:t xml:space="preserve"> </w:t>
      </w:r>
      <w:proofErr w:type="spellStart"/>
      <w:r>
        <w:t>Інститут</w:t>
      </w:r>
      <w:proofErr w:type="spellEnd"/>
      <w:r>
        <w:t xml:space="preserve"> </w:t>
      </w:r>
      <w:proofErr w:type="spellStart"/>
      <w:r>
        <w:t>прикладної</w:t>
      </w:r>
      <w:proofErr w:type="spellEnd"/>
      <w:r>
        <w:t xml:space="preserve"> </w:t>
      </w:r>
      <w:proofErr w:type="spellStart"/>
      <w:r>
        <w:t>математики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фундаментальних</w:t>
      </w:r>
      <w:proofErr w:type="spellEnd"/>
      <w:r>
        <w:t xml:space="preserve"> </w:t>
      </w:r>
      <w:proofErr w:type="spellStart"/>
      <w:r>
        <w:t>наук</w:t>
      </w:r>
      <w:proofErr w:type="spellEnd"/>
    </w:p>
    <w:p w14:paraId="3F0FC060" w14:textId="77777777" w:rsidR="001D40A1" w:rsidRDefault="00C5294E">
      <w:pPr>
        <w:pStyle w:val="Standard"/>
        <w:spacing w:before="567"/>
        <w:ind w:firstLine="15"/>
        <w:jc w:val="right"/>
        <w:rPr>
          <w:sz w:val="28"/>
          <w:szCs w:val="28"/>
        </w:rPr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прикладної</w:t>
      </w:r>
      <w:proofErr w:type="spellEnd"/>
      <w:r>
        <w:t xml:space="preserve"> </w:t>
      </w:r>
      <w:proofErr w:type="spellStart"/>
      <w:r>
        <w:t>математики</w:t>
      </w:r>
      <w:proofErr w:type="spellEnd"/>
    </w:p>
    <w:p w14:paraId="5A54081A" w14:textId="77777777" w:rsidR="001D40A1" w:rsidRDefault="00C5294E">
      <w:pPr>
        <w:pStyle w:val="Standard"/>
        <w:spacing w:before="2835"/>
        <w:ind w:firstLine="15"/>
        <w:jc w:val="center"/>
        <w:rPr>
          <w:b/>
          <w:bCs/>
          <w:spacing w:val="40"/>
          <w:sz w:val="28"/>
          <w:szCs w:val="28"/>
        </w:rPr>
      </w:pPr>
      <w:proofErr w:type="spellStart"/>
      <w:r>
        <w:rPr>
          <w:b/>
          <w:bCs/>
          <w:spacing w:val="40"/>
          <w:sz w:val="28"/>
          <w:szCs w:val="28"/>
        </w:rPr>
        <w:t>Звіт</w:t>
      </w:r>
      <w:proofErr w:type="spellEnd"/>
    </w:p>
    <w:p w14:paraId="64C7B67E" w14:textId="44FE3954" w:rsidR="001D40A1" w:rsidRPr="00C20FF9" w:rsidRDefault="00C5294E">
      <w:pPr>
        <w:pStyle w:val="Standard"/>
        <w:spacing w:before="567"/>
        <w:ind w:firstLine="15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 xml:space="preserve"> № </w:t>
      </w:r>
      <w:r w:rsidR="006F1E1F">
        <w:rPr>
          <w:sz w:val="28"/>
          <w:szCs w:val="28"/>
          <w:lang w:val="uk-UA"/>
        </w:rPr>
        <w:t>1</w:t>
      </w:r>
    </w:p>
    <w:p w14:paraId="5CB0F2F0" w14:textId="32C90B0A" w:rsidR="001D40A1" w:rsidRDefault="00C5294E">
      <w:pPr>
        <w:pStyle w:val="Standard"/>
        <w:ind w:firstLine="1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 </w:t>
      </w:r>
      <w:proofErr w:type="spellStart"/>
      <w:r>
        <w:rPr>
          <w:sz w:val="28"/>
          <w:szCs w:val="28"/>
        </w:rPr>
        <w:t>курсу</w:t>
      </w:r>
      <w:proofErr w:type="spellEnd"/>
      <w:r>
        <w:rPr>
          <w:sz w:val="28"/>
          <w:szCs w:val="28"/>
        </w:rPr>
        <w:t xml:space="preserve"> «</w:t>
      </w:r>
      <w:r w:rsidR="006F1E1F">
        <w:rPr>
          <w:sz w:val="28"/>
          <w:szCs w:val="28"/>
          <w:lang w:val="uk-UA"/>
        </w:rPr>
        <w:t>Вибрані розділи дискретної математики</w:t>
      </w:r>
      <w:r>
        <w:rPr>
          <w:sz w:val="28"/>
          <w:szCs w:val="28"/>
        </w:rPr>
        <w:t>»</w:t>
      </w:r>
    </w:p>
    <w:p w14:paraId="0B64C200" w14:textId="77777777" w:rsidR="001D40A1" w:rsidRDefault="00C5294E">
      <w:pPr>
        <w:pStyle w:val="Standard"/>
        <w:spacing w:before="2268"/>
        <w:ind w:left="5669" w:firstLine="17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z w:val="28"/>
          <w:szCs w:val="28"/>
        </w:rPr>
        <w:t>:</w:t>
      </w:r>
    </w:p>
    <w:p w14:paraId="33732130" w14:textId="121F5029" w:rsidR="001D40A1" w:rsidRDefault="00C5294E">
      <w:pPr>
        <w:pStyle w:val="Standard"/>
        <w:ind w:left="5102" w:firstLine="1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студент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групи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ПМ-</w:t>
      </w:r>
      <w:r w:rsidR="006F1E1F"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>2</w:t>
      </w:r>
    </w:p>
    <w:p w14:paraId="62CD0833" w14:textId="77777777" w:rsidR="001D40A1" w:rsidRDefault="00C5294E">
      <w:pPr>
        <w:pStyle w:val="Standard"/>
        <w:ind w:left="5102" w:firstLine="17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Пампуха Антон Павлович</w:t>
      </w:r>
    </w:p>
    <w:p w14:paraId="6EC07D97" w14:textId="77777777" w:rsidR="001D40A1" w:rsidRDefault="00C5294E">
      <w:pPr>
        <w:pStyle w:val="Standard"/>
        <w:ind w:left="5102" w:firstLine="1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Перевіри</w:t>
      </w:r>
      <w:proofErr w:type="spellEnd"/>
      <w:r>
        <w:rPr>
          <w:sz w:val="28"/>
          <w:szCs w:val="28"/>
          <w:lang w:val="uk-UA"/>
        </w:rPr>
        <w:t>ла</w:t>
      </w:r>
      <w:r>
        <w:rPr>
          <w:sz w:val="28"/>
          <w:szCs w:val="28"/>
        </w:rPr>
        <w:t>:</w:t>
      </w:r>
    </w:p>
    <w:p w14:paraId="699F0DBA" w14:textId="77777777" w:rsidR="001D40A1" w:rsidRDefault="00C5294E">
      <w:pPr>
        <w:pStyle w:val="Standard"/>
        <w:ind w:left="5102" w:firstLine="17"/>
        <w:rPr>
          <w:sz w:val="28"/>
          <w:szCs w:val="28"/>
        </w:rPr>
      </w:pPr>
      <w:r>
        <w:rPr>
          <w:sz w:val="28"/>
          <w:szCs w:val="28"/>
          <w:lang w:val="uk-UA"/>
        </w:rPr>
        <w:t>Тесак Ірина Євгенівна</w:t>
      </w:r>
    </w:p>
    <w:p w14:paraId="15DE8CC9" w14:textId="1B58BB53" w:rsidR="001D40A1" w:rsidRDefault="006F1E1F">
      <w:pPr>
        <w:pStyle w:val="Standard"/>
        <w:ind w:left="5102" w:firstLine="17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14</w:t>
      </w:r>
      <w:r w:rsidR="00C5294E">
        <w:rPr>
          <w:sz w:val="28"/>
          <w:szCs w:val="28"/>
          <w:lang w:val="uk-UA"/>
        </w:rPr>
        <w:t>.0</w:t>
      </w:r>
      <w:r>
        <w:rPr>
          <w:sz w:val="28"/>
          <w:szCs w:val="28"/>
          <w:lang w:val="uk-UA"/>
        </w:rPr>
        <w:t>9</w:t>
      </w:r>
      <w:r w:rsidR="00C5294E">
        <w:rPr>
          <w:sz w:val="28"/>
          <w:szCs w:val="28"/>
          <w:lang w:val="uk-UA"/>
        </w:rPr>
        <w:t>.202</w:t>
      </w:r>
      <w:r w:rsidR="00F22EC2">
        <w:rPr>
          <w:sz w:val="28"/>
          <w:szCs w:val="28"/>
          <w:lang w:val="uk-UA"/>
        </w:rPr>
        <w:t>4</w:t>
      </w:r>
    </w:p>
    <w:p w14:paraId="15CBCA4C" w14:textId="77777777" w:rsidR="001D40A1" w:rsidRDefault="00C5294E">
      <w:pPr>
        <w:pStyle w:val="Standard"/>
        <w:ind w:left="5102" w:firstLine="17"/>
        <w:rPr>
          <w:sz w:val="28"/>
          <w:szCs w:val="28"/>
        </w:rPr>
      </w:pP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підпис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викладача</w:t>
      </w:r>
      <w:proofErr w:type="spellEnd"/>
      <w:r>
        <w:rPr>
          <w:sz w:val="28"/>
          <w:szCs w:val="28"/>
        </w:rPr>
        <w:t>)</w:t>
      </w:r>
    </w:p>
    <w:p w14:paraId="461C7FD4" w14:textId="7669B987" w:rsidR="001D40A1" w:rsidRDefault="00C5294E">
      <w:pPr>
        <w:pStyle w:val="Standard"/>
        <w:spacing w:before="2268"/>
        <w:ind w:firstLine="15"/>
        <w:jc w:val="center"/>
      </w:pPr>
      <w:proofErr w:type="spellStart"/>
      <w:r>
        <w:t>Львів</w:t>
      </w:r>
      <w:proofErr w:type="spellEnd"/>
      <w:r>
        <w:t xml:space="preserve"> – 202</w:t>
      </w:r>
      <w:r w:rsidR="00F22EC2">
        <w:rPr>
          <w:lang w:val="uk-UA"/>
        </w:rPr>
        <w:t>4</w:t>
      </w:r>
      <w:r>
        <w:t xml:space="preserve"> р</w:t>
      </w:r>
    </w:p>
    <w:p w14:paraId="26271EC9" w14:textId="65E4D7F7" w:rsidR="005B3210" w:rsidRDefault="005B3210" w:rsidP="00AC75CC">
      <w:pPr>
        <w:pStyle w:val="a4"/>
        <w:rPr>
          <w:i w:val="0"/>
          <w:iCs w:val="0"/>
          <w:lang w:val="ru-RU"/>
        </w:rPr>
      </w:pPr>
    </w:p>
    <w:p w14:paraId="173E1A11" w14:textId="77777777" w:rsidR="005B3210" w:rsidRDefault="005B3210">
      <w:pPr>
        <w:rPr>
          <w:lang w:val="ru-RU"/>
        </w:rPr>
      </w:pPr>
      <w:r>
        <w:rPr>
          <w:i/>
          <w:iCs/>
          <w:lang w:val="ru-RU"/>
        </w:rPr>
        <w:br w:type="page"/>
      </w:r>
    </w:p>
    <w:p w14:paraId="3985B5CB" w14:textId="5997189B" w:rsidR="00C81A49" w:rsidRPr="00F22EC2" w:rsidRDefault="00C81A49" w:rsidP="00C81A49">
      <w:pPr>
        <w:pStyle w:val="Standard"/>
        <w:spacing w:before="240"/>
        <w:ind w:firstLine="567"/>
        <w:jc w:val="center"/>
        <w:rPr>
          <w:lang w:val="uk-UA"/>
        </w:rPr>
      </w:pPr>
      <w:proofErr w:type="spellStart"/>
      <w:r>
        <w:lastRenderedPageBreak/>
        <w:t>Лабораторна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№</w:t>
      </w:r>
      <w:r w:rsidR="00C20FF9">
        <w:rPr>
          <w:lang w:val="uk-UA"/>
        </w:rPr>
        <w:t>6</w:t>
      </w:r>
    </w:p>
    <w:p w14:paraId="1926E8F8" w14:textId="77777777" w:rsidR="00045071" w:rsidRDefault="00045071">
      <w:r>
        <w:br w:type="page"/>
      </w:r>
    </w:p>
    <w:p w14:paraId="13EB618F" w14:textId="30719FA0" w:rsidR="00D545F1" w:rsidRDefault="00A53F63" w:rsidP="00A53F63">
      <w:pPr>
        <w:pStyle w:val="Standard"/>
        <w:tabs>
          <w:tab w:val="left" w:pos="4610"/>
        </w:tabs>
        <w:spacing w:before="240"/>
        <w:ind w:firstLine="709"/>
        <w:jc w:val="both"/>
        <w:rPr>
          <w:lang w:val="ru-RU"/>
        </w:rPr>
      </w:pPr>
      <w:r w:rsidRPr="00045071">
        <w:rPr>
          <w:b/>
          <w:bCs/>
          <w:lang w:val="uk-UA"/>
        </w:rPr>
        <w:lastRenderedPageBreak/>
        <w:t>Код програми на мові</w:t>
      </w:r>
      <w:r>
        <w:rPr>
          <w:lang w:val="uk-UA"/>
        </w:rPr>
        <w:t xml:space="preserve"> </w:t>
      </w:r>
      <w:r w:rsidRPr="00045071">
        <w:rPr>
          <w:b/>
          <w:bCs/>
          <w:lang w:val="en-US"/>
        </w:rPr>
        <w:t>C</w:t>
      </w:r>
      <w:r w:rsidRPr="00045071">
        <w:rPr>
          <w:b/>
          <w:bCs/>
          <w:lang w:val="ru-RU"/>
        </w:rPr>
        <w:t>++</w:t>
      </w:r>
      <w:r w:rsidR="00045071" w:rsidRPr="00045071">
        <w:rPr>
          <w:lang w:val="ru-RU"/>
        </w:rPr>
        <w:t>(</w:t>
      </w:r>
      <w:proofErr w:type="spellStart"/>
      <w:r w:rsidR="00045071">
        <w:rPr>
          <w:lang w:val="uk-UA"/>
        </w:rPr>
        <w:t>багатофайловий</w:t>
      </w:r>
      <w:proofErr w:type="spellEnd"/>
      <w:r w:rsidR="00045071">
        <w:rPr>
          <w:lang w:val="uk-UA"/>
        </w:rPr>
        <w:t xml:space="preserve"> </w:t>
      </w:r>
      <w:proofErr w:type="spellStart"/>
      <w:r w:rsidR="00045071">
        <w:rPr>
          <w:lang w:val="uk-UA"/>
        </w:rPr>
        <w:t>проєкт</w:t>
      </w:r>
      <w:proofErr w:type="spellEnd"/>
      <w:r w:rsidR="00045071" w:rsidRPr="00045071">
        <w:rPr>
          <w:lang w:val="ru-RU"/>
        </w:rPr>
        <w:t>)</w:t>
      </w:r>
      <w:r w:rsidRPr="007400C6">
        <w:rPr>
          <w:lang w:val="ru-RU"/>
        </w:rPr>
        <w:t xml:space="preserve">: </w:t>
      </w:r>
    </w:p>
    <w:p w14:paraId="491B4C8F" w14:textId="2AC2932F" w:rsidR="00632A99" w:rsidRPr="006F1E1F" w:rsidRDefault="00632A99" w:rsidP="00045071">
      <w:pPr>
        <w:ind w:firstLine="706"/>
        <w:rPr>
          <w:lang w:val="ru-RU"/>
        </w:rPr>
      </w:pPr>
      <w:r w:rsidRPr="00632A99">
        <w:rPr>
          <w:b/>
          <w:bCs/>
          <w:lang w:val="en-US"/>
        </w:rPr>
        <w:t>M</w:t>
      </w:r>
      <w:r w:rsidR="004D4952" w:rsidRPr="00632A99">
        <w:rPr>
          <w:b/>
          <w:bCs/>
          <w:lang w:val="en-US"/>
        </w:rPr>
        <w:t>ain</w:t>
      </w:r>
      <w:r w:rsidRPr="006F1E1F">
        <w:rPr>
          <w:b/>
          <w:bCs/>
          <w:lang w:val="ru-RU"/>
        </w:rPr>
        <w:t>.</w:t>
      </w:r>
      <w:proofErr w:type="spellStart"/>
      <w:r w:rsidRPr="00632A99">
        <w:rPr>
          <w:b/>
          <w:bCs/>
          <w:lang w:val="en-US"/>
        </w:rPr>
        <w:t>cpp</w:t>
      </w:r>
      <w:proofErr w:type="spellEnd"/>
    </w:p>
    <w:p w14:paraId="6539BE5F" w14:textId="1497E6C0" w:rsidR="0007219F" w:rsidRPr="0007219F" w:rsidRDefault="00270725" w:rsidP="00C20FF9">
      <w:pPr>
        <w:pStyle w:val="Standard"/>
        <w:spacing w:before="161"/>
        <w:ind w:left="706" w:firstLine="3"/>
        <w:rPr>
          <w:b/>
          <w:bCs/>
          <w:lang w:val="uk-UA"/>
        </w:rPr>
      </w:pPr>
      <w:r w:rsidRPr="00270725">
        <w:rPr>
          <w:lang w:val="uk-UA"/>
        </w:rPr>
        <w:br/>
      </w:r>
      <w:r>
        <w:rPr>
          <w:lang w:val="uk-UA"/>
        </w:rPr>
        <w:t>Результат виконання програми</w:t>
      </w:r>
      <w:r w:rsidRPr="00007A93">
        <w:rPr>
          <w:lang w:val="ru-RU"/>
        </w:rPr>
        <w:t>:</w:t>
      </w:r>
    </w:p>
    <w:p w14:paraId="4D097479" w14:textId="2EC2BE77" w:rsidR="00625C29" w:rsidRPr="002277A2" w:rsidRDefault="00392A27" w:rsidP="00625C29">
      <w:pPr>
        <w:pStyle w:val="Standard"/>
        <w:spacing w:before="161"/>
        <w:ind w:firstLine="709"/>
        <w:jc w:val="both"/>
        <w:rPr>
          <w:b/>
          <w:bCs/>
          <w:lang w:val="uk-UA"/>
        </w:rPr>
      </w:pPr>
      <w:r w:rsidRPr="002277A2">
        <w:rPr>
          <w:b/>
          <w:bCs/>
          <w:lang w:val="uk-UA"/>
        </w:rPr>
        <w:t>Інструкція користувачу</w:t>
      </w:r>
    </w:p>
    <w:p w14:paraId="0D97C7EF" w14:textId="2DE94875" w:rsidR="00D81772" w:rsidRPr="008F001B" w:rsidRDefault="00D81772" w:rsidP="008464F4">
      <w:pPr>
        <w:pStyle w:val="Standard"/>
        <w:spacing w:before="161"/>
        <w:jc w:val="both"/>
        <w:rPr>
          <w:lang w:val="uk-UA"/>
        </w:rPr>
      </w:pPr>
      <w:r>
        <w:rPr>
          <w:lang w:val="uk-UA"/>
        </w:rPr>
        <w:t>Результат виводиться на екран монітору.</w:t>
      </w:r>
      <w:r w:rsidR="001E6C1A">
        <w:rPr>
          <w:lang w:val="uk-UA"/>
        </w:rPr>
        <w:t xml:space="preserve"> Можна вводити числ</w:t>
      </w:r>
      <w:r w:rsidR="0047329F">
        <w:rPr>
          <w:lang w:val="uk-UA"/>
        </w:rPr>
        <w:t xml:space="preserve">о </w:t>
      </w:r>
      <w:r w:rsidR="00045071">
        <w:rPr>
          <w:lang w:val="uk-UA"/>
        </w:rPr>
        <w:t>через</w:t>
      </w:r>
      <w:r w:rsidR="0047329F">
        <w:rPr>
          <w:lang w:val="uk-UA"/>
        </w:rPr>
        <w:t xml:space="preserve"> консоль для обрання пункту меню</w:t>
      </w:r>
      <w:r w:rsidR="001E6C1A">
        <w:rPr>
          <w:lang w:val="uk-UA"/>
        </w:rPr>
        <w:t>.</w:t>
      </w:r>
      <w:r w:rsidR="00045071">
        <w:rPr>
          <w:lang w:val="uk-UA"/>
        </w:rPr>
        <w:t xml:space="preserve"> </w:t>
      </w:r>
    </w:p>
    <w:p w14:paraId="138B9C70" w14:textId="77777777" w:rsidR="002277A2" w:rsidRPr="002277A2" w:rsidRDefault="00392A27" w:rsidP="00190977">
      <w:pPr>
        <w:pStyle w:val="Standard"/>
        <w:spacing w:before="161"/>
        <w:ind w:firstLine="709"/>
        <w:jc w:val="both"/>
        <w:rPr>
          <w:b/>
          <w:bCs/>
          <w:lang w:val="uk-UA"/>
        </w:rPr>
      </w:pPr>
      <w:r w:rsidRPr="002277A2">
        <w:rPr>
          <w:b/>
          <w:bCs/>
          <w:lang w:val="uk-UA"/>
        </w:rPr>
        <w:t>Модифікації</w:t>
      </w:r>
    </w:p>
    <w:p w14:paraId="44874DF2" w14:textId="29742465" w:rsidR="0007219F" w:rsidRDefault="0007219F" w:rsidP="008464F4">
      <w:pPr>
        <w:pStyle w:val="Standard"/>
        <w:spacing w:before="161"/>
        <w:jc w:val="both"/>
        <w:rPr>
          <w:lang w:val="uk-UA"/>
        </w:rPr>
      </w:pPr>
      <w:r>
        <w:rPr>
          <w:lang w:val="uk-UA"/>
        </w:rPr>
        <w:t>Можливість запису в файл кількох планет та зчитування з нього їх.</w:t>
      </w:r>
    </w:p>
    <w:p w14:paraId="04D6D1F3" w14:textId="3B776877" w:rsidR="002277A2" w:rsidRDefault="00392A27" w:rsidP="00190977">
      <w:pPr>
        <w:pStyle w:val="Standard"/>
        <w:spacing w:before="161"/>
        <w:ind w:firstLine="709"/>
        <w:jc w:val="both"/>
        <w:rPr>
          <w:b/>
          <w:bCs/>
          <w:lang w:val="uk-UA"/>
        </w:rPr>
      </w:pPr>
      <w:r w:rsidRPr="002277A2">
        <w:rPr>
          <w:b/>
          <w:bCs/>
          <w:lang w:val="uk-UA"/>
        </w:rPr>
        <w:t>Висновок</w:t>
      </w:r>
    </w:p>
    <w:p w14:paraId="6EEF7A70" w14:textId="7187B8CA" w:rsidR="008464F4" w:rsidRPr="008464F4" w:rsidRDefault="008464F4" w:rsidP="008464F4">
      <w:pPr>
        <w:pStyle w:val="Standard"/>
        <w:spacing w:before="161"/>
        <w:jc w:val="both"/>
        <w:rPr>
          <w:lang w:val="uk-UA"/>
        </w:rPr>
      </w:pPr>
      <w:r w:rsidRPr="008464F4">
        <w:rPr>
          <w:lang w:val="uk-UA"/>
        </w:rPr>
        <w:t>Навчився</w:t>
      </w:r>
      <w:r>
        <w:rPr>
          <w:b/>
          <w:bCs/>
          <w:lang w:val="uk-UA"/>
        </w:rPr>
        <w:t xml:space="preserve"> </w:t>
      </w:r>
      <w:r>
        <w:rPr>
          <w:lang w:val="uk-UA"/>
        </w:rPr>
        <w:t>створювати класи, описувати їх, перевантажувати методи класу.</w:t>
      </w:r>
    </w:p>
    <w:p w14:paraId="78220D45" w14:textId="67A509DC" w:rsidR="005B3210" w:rsidRPr="00190977" w:rsidRDefault="005B3210" w:rsidP="002277A2">
      <w:pPr>
        <w:pStyle w:val="Standard"/>
        <w:spacing w:before="161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</w:p>
    <w:sectPr w:rsidR="005B3210" w:rsidRPr="00190977" w:rsidSect="00AC3B79">
      <w:footerReference w:type="default" r:id="rId8"/>
      <w:pgSz w:w="11906" w:h="16838"/>
      <w:pgMar w:top="1134" w:right="851" w:bottom="1134" w:left="1701" w:header="708" w:footer="7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86C46" w14:textId="77777777" w:rsidR="0075056D" w:rsidRDefault="0075056D">
      <w:r>
        <w:separator/>
      </w:r>
    </w:p>
  </w:endnote>
  <w:endnote w:type="continuationSeparator" w:id="0">
    <w:p w14:paraId="7EEE93EE" w14:textId="77777777" w:rsidR="0075056D" w:rsidRDefault="00750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E584D" w14:textId="77777777" w:rsidR="00B45371" w:rsidRDefault="00C5294E" w:rsidP="008F001B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8C391" w14:textId="77777777" w:rsidR="0075056D" w:rsidRDefault="0075056D">
      <w:r>
        <w:rPr>
          <w:color w:val="000000"/>
        </w:rPr>
        <w:separator/>
      </w:r>
    </w:p>
  </w:footnote>
  <w:footnote w:type="continuationSeparator" w:id="0">
    <w:p w14:paraId="1065141A" w14:textId="77777777" w:rsidR="0075056D" w:rsidRDefault="00750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15A6E"/>
    <w:multiLevelType w:val="hybridMultilevel"/>
    <w:tmpl w:val="C98EE7B6"/>
    <w:lvl w:ilvl="0" w:tplc="0422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 w15:restartNumberingAfterBreak="0">
    <w:nsid w:val="0A1A3229"/>
    <w:multiLevelType w:val="hybridMultilevel"/>
    <w:tmpl w:val="386292EE"/>
    <w:lvl w:ilvl="0" w:tplc="0422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2" w15:restartNumberingAfterBreak="0">
    <w:nsid w:val="0BC112A9"/>
    <w:multiLevelType w:val="hybridMultilevel"/>
    <w:tmpl w:val="08A0515E"/>
    <w:lvl w:ilvl="0" w:tplc="0422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0D873732"/>
    <w:multiLevelType w:val="multilevel"/>
    <w:tmpl w:val="85741588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EC81214"/>
    <w:multiLevelType w:val="hybridMultilevel"/>
    <w:tmpl w:val="6C0A57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B1BC4"/>
    <w:multiLevelType w:val="hybridMultilevel"/>
    <w:tmpl w:val="CAD255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55EFB"/>
    <w:multiLevelType w:val="hybridMultilevel"/>
    <w:tmpl w:val="0B809212"/>
    <w:lvl w:ilvl="0" w:tplc="0422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" w15:restartNumberingAfterBreak="0">
    <w:nsid w:val="434871DD"/>
    <w:multiLevelType w:val="hybridMultilevel"/>
    <w:tmpl w:val="1268790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51F69F1"/>
    <w:multiLevelType w:val="hybridMultilevel"/>
    <w:tmpl w:val="208E6536"/>
    <w:lvl w:ilvl="0" w:tplc="0422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9" w15:restartNumberingAfterBreak="0">
    <w:nsid w:val="543C3F14"/>
    <w:multiLevelType w:val="hybridMultilevel"/>
    <w:tmpl w:val="92F42F00"/>
    <w:lvl w:ilvl="0" w:tplc="0422000F">
      <w:start w:val="1"/>
      <w:numFmt w:val="decimal"/>
      <w:lvlText w:val="%1."/>
      <w:lvlJc w:val="left"/>
      <w:pPr>
        <w:ind w:left="236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087" w:hanging="360"/>
      </w:pPr>
    </w:lvl>
    <w:lvl w:ilvl="2" w:tplc="0422001B" w:tentative="1">
      <w:start w:val="1"/>
      <w:numFmt w:val="lowerRoman"/>
      <w:lvlText w:val="%3."/>
      <w:lvlJc w:val="right"/>
      <w:pPr>
        <w:ind w:left="3807" w:hanging="180"/>
      </w:pPr>
    </w:lvl>
    <w:lvl w:ilvl="3" w:tplc="0422000F" w:tentative="1">
      <w:start w:val="1"/>
      <w:numFmt w:val="decimal"/>
      <w:lvlText w:val="%4."/>
      <w:lvlJc w:val="left"/>
      <w:pPr>
        <w:ind w:left="4527" w:hanging="360"/>
      </w:pPr>
    </w:lvl>
    <w:lvl w:ilvl="4" w:tplc="04220019" w:tentative="1">
      <w:start w:val="1"/>
      <w:numFmt w:val="lowerLetter"/>
      <w:lvlText w:val="%5."/>
      <w:lvlJc w:val="left"/>
      <w:pPr>
        <w:ind w:left="5247" w:hanging="360"/>
      </w:pPr>
    </w:lvl>
    <w:lvl w:ilvl="5" w:tplc="0422001B" w:tentative="1">
      <w:start w:val="1"/>
      <w:numFmt w:val="lowerRoman"/>
      <w:lvlText w:val="%6."/>
      <w:lvlJc w:val="right"/>
      <w:pPr>
        <w:ind w:left="5967" w:hanging="180"/>
      </w:pPr>
    </w:lvl>
    <w:lvl w:ilvl="6" w:tplc="0422000F" w:tentative="1">
      <w:start w:val="1"/>
      <w:numFmt w:val="decimal"/>
      <w:lvlText w:val="%7."/>
      <w:lvlJc w:val="left"/>
      <w:pPr>
        <w:ind w:left="6687" w:hanging="360"/>
      </w:pPr>
    </w:lvl>
    <w:lvl w:ilvl="7" w:tplc="04220019" w:tentative="1">
      <w:start w:val="1"/>
      <w:numFmt w:val="lowerLetter"/>
      <w:lvlText w:val="%8."/>
      <w:lvlJc w:val="left"/>
      <w:pPr>
        <w:ind w:left="7407" w:hanging="360"/>
      </w:pPr>
    </w:lvl>
    <w:lvl w:ilvl="8" w:tplc="0422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10" w15:restartNumberingAfterBreak="0">
    <w:nsid w:val="65AD7546"/>
    <w:multiLevelType w:val="hybridMultilevel"/>
    <w:tmpl w:val="AA982DA2"/>
    <w:lvl w:ilvl="0" w:tplc="0422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68DB6562"/>
    <w:multiLevelType w:val="hybridMultilevel"/>
    <w:tmpl w:val="D570B8F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189611E"/>
    <w:multiLevelType w:val="hybridMultilevel"/>
    <w:tmpl w:val="319C9A98"/>
    <w:lvl w:ilvl="0" w:tplc="0422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4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1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847" w:hanging="360"/>
      </w:pPr>
      <w:rPr>
        <w:rFonts w:ascii="Wingdings" w:hAnsi="Wingdings" w:hint="default"/>
      </w:rPr>
    </w:lvl>
  </w:abstractNum>
  <w:abstractNum w:abstractNumId="13" w15:restartNumberingAfterBreak="0">
    <w:nsid w:val="78F17736"/>
    <w:multiLevelType w:val="hybridMultilevel"/>
    <w:tmpl w:val="3ED00E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11307"/>
    <w:multiLevelType w:val="hybridMultilevel"/>
    <w:tmpl w:val="39725442"/>
    <w:lvl w:ilvl="0" w:tplc="D320FD28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lang w:val="ru-RU"/>
      </w:rPr>
    </w:lvl>
    <w:lvl w:ilvl="1" w:tplc="0422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0"/>
  </w:num>
  <w:num w:numId="4">
    <w:abstractNumId w:val="9"/>
  </w:num>
  <w:num w:numId="5">
    <w:abstractNumId w:val="13"/>
  </w:num>
  <w:num w:numId="6">
    <w:abstractNumId w:val="2"/>
  </w:num>
  <w:num w:numId="7">
    <w:abstractNumId w:val="8"/>
  </w:num>
  <w:num w:numId="8">
    <w:abstractNumId w:val="5"/>
  </w:num>
  <w:num w:numId="9">
    <w:abstractNumId w:val="10"/>
  </w:num>
  <w:num w:numId="10">
    <w:abstractNumId w:val="1"/>
  </w:num>
  <w:num w:numId="11">
    <w:abstractNumId w:val="12"/>
  </w:num>
  <w:num w:numId="12">
    <w:abstractNumId w:val="4"/>
  </w:num>
  <w:num w:numId="13">
    <w:abstractNumId w:val="7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6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0A1"/>
    <w:rsid w:val="00007A93"/>
    <w:rsid w:val="00012599"/>
    <w:rsid w:val="00022775"/>
    <w:rsid w:val="00034D72"/>
    <w:rsid w:val="00045071"/>
    <w:rsid w:val="00046AB3"/>
    <w:rsid w:val="00066320"/>
    <w:rsid w:val="0007219F"/>
    <w:rsid w:val="00085C7B"/>
    <w:rsid w:val="000B6CF2"/>
    <w:rsid w:val="00100E4B"/>
    <w:rsid w:val="001035C9"/>
    <w:rsid w:val="001070E4"/>
    <w:rsid w:val="001307EA"/>
    <w:rsid w:val="00172A9D"/>
    <w:rsid w:val="00190977"/>
    <w:rsid w:val="001C775A"/>
    <w:rsid w:val="001D40A1"/>
    <w:rsid w:val="001D5332"/>
    <w:rsid w:val="001E0450"/>
    <w:rsid w:val="001E5FF0"/>
    <w:rsid w:val="001E6C1A"/>
    <w:rsid w:val="00207BD4"/>
    <w:rsid w:val="002277A2"/>
    <w:rsid w:val="00231778"/>
    <w:rsid w:val="0024358F"/>
    <w:rsid w:val="00250032"/>
    <w:rsid w:val="00260F8F"/>
    <w:rsid w:val="00270725"/>
    <w:rsid w:val="002A3642"/>
    <w:rsid w:val="002A7C94"/>
    <w:rsid w:val="002B1D26"/>
    <w:rsid w:val="002B416E"/>
    <w:rsid w:val="002E43A7"/>
    <w:rsid w:val="0030336E"/>
    <w:rsid w:val="003042AC"/>
    <w:rsid w:val="00330BDD"/>
    <w:rsid w:val="00382801"/>
    <w:rsid w:val="00392A27"/>
    <w:rsid w:val="003A3068"/>
    <w:rsid w:val="003A3E8D"/>
    <w:rsid w:val="003E2171"/>
    <w:rsid w:val="00417A6C"/>
    <w:rsid w:val="00432907"/>
    <w:rsid w:val="00460DF5"/>
    <w:rsid w:val="0047329F"/>
    <w:rsid w:val="004759E6"/>
    <w:rsid w:val="00477C93"/>
    <w:rsid w:val="004A4144"/>
    <w:rsid w:val="004B420C"/>
    <w:rsid w:val="004B4682"/>
    <w:rsid w:val="004B544B"/>
    <w:rsid w:val="004C3809"/>
    <w:rsid w:val="004C45AD"/>
    <w:rsid w:val="004D16DE"/>
    <w:rsid w:val="004D4952"/>
    <w:rsid w:val="00505CCA"/>
    <w:rsid w:val="00540E93"/>
    <w:rsid w:val="005A653E"/>
    <w:rsid w:val="005B3210"/>
    <w:rsid w:val="005C24AB"/>
    <w:rsid w:val="005C5ABC"/>
    <w:rsid w:val="005D49D9"/>
    <w:rsid w:val="00604517"/>
    <w:rsid w:val="00625C29"/>
    <w:rsid w:val="00632A99"/>
    <w:rsid w:val="00632C25"/>
    <w:rsid w:val="00642BA3"/>
    <w:rsid w:val="00645A73"/>
    <w:rsid w:val="00651900"/>
    <w:rsid w:val="00653272"/>
    <w:rsid w:val="00683D40"/>
    <w:rsid w:val="006F1438"/>
    <w:rsid w:val="006F1E1F"/>
    <w:rsid w:val="00702FDF"/>
    <w:rsid w:val="00721AF2"/>
    <w:rsid w:val="0075056D"/>
    <w:rsid w:val="0075169B"/>
    <w:rsid w:val="00761FA3"/>
    <w:rsid w:val="0076368D"/>
    <w:rsid w:val="00767DAC"/>
    <w:rsid w:val="007A7FA9"/>
    <w:rsid w:val="007E3122"/>
    <w:rsid w:val="00800473"/>
    <w:rsid w:val="00820828"/>
    <w:rsid w:val="00843303"/>
    <w:rsid w:val="008464F4"/>
    <w:rsid w:val="008542CC"/>
    <w:rsid w:val="00861003"/>
    <w:rsid w:val="00864E1D"/>
    <w:rsid w:val="0086693D"/>
    <w:rsid w:val="00887991"/>
    <w:rsid w:val="008A6417"/>
    <w:rsid w:val="008F001B"/>
    <w:rsid w:val="0090530D"/>
    <w:rsid w:val="0091613A"/>
    <w:rsid w:val="00924F77"/>
    <w:rsid w:val="0096073B"/>
    <w:rsid w:val="00980591"/>
    <w:rsid w:val="009922CC"/>
    <w:rsid w:val="009926F8"/>
    <w:rsid w:val="009B3C22"/>
    <w:rsid w:val="009C377B"/>
    <w:rsid w:val="009D5252"/>
    <w:rsid w:val="009F6FE9"/>
    <w:rsid w:val="00A14028"/>
    <w:rsid w:val="00A53F63"/>
    <w:rsid w:val="00A6168B"/>
    <w:rsid w:val="00A63BF6"/>
    <w:rsid w:val="00A65D16"/>
    <w:rsid w:val="00AA11D1"/>
    <w:rsid w:val="00AA55EF"/>
    <w:rsid w:val="00AB692A"/>
    <w:rsid w:val="00AC256C"/>
    <w:rsid w:val="00AC3B79"/>
    <w:rsid w:val="00AC75CC"/>
    <w:rsid w:val="00AD0C95"/>
    <w:rsid w:val="00BA1688"/>
    <w:rsid w:val="00BF504C"/>
    <w:rsid w:val="00C1487D"/>
    <w:rsid w:val="00C20243"/>
    <w:rsid w:val="00C20FF9"/>
    <w:rsid w:val="00C5294E"/>
    <w:rsid w:val="00C81A49"/>
    <w:rsid w:val="00D0359B"/>
    <w:rsid w:val="00D059DE"/>
    <w:rsid w:val="00D13467"/>
    <w:rsid w:val="00D139C7"/>
    <w:rsid w:val="00D24E03"/>
    <w:rsid w:val="00D30D51"/>
    <w:rsid w:val="00D545F1"/>
    <w:rsid w:val="00D71D4B"/>
    <w:rsid w:val="00D73312"/>
    <w:rsid w:val="00D812B0"/>
    <w:rsid w:val="00D81772"/>
    <w:rsid w:val="00DB76A8"/>
    <w:rsid w:val="00DC3203"/>
    <w:rsid w:val="00DC5E2C"/>
    <w:rsid w:val="00DD1B28"/>
    <w:rsid w:val="00E06868"/>
    <w:rsid w:val="00E661BA"/>
    <w:rsid w:val="00E90836"/>
    <w:rsid w:val="00EA51CA"/>
    <w:rsid w:val="00EE4BFA"/>
    <w:rsid w:val="00EF7915"/>
    <w:rsid w:val="00F22EC2"/>
    <w:rsid w:val="00F31A56"/>
    <w:rsid w:val="00F41295"/>
    <w:rsid w:val="00F93208"/>
    <w:rsid w:val="00FB7FE6"/>
    <w:rsid w:val="00FC47D8"/>
    <w:rsid w:val="00FC5AC9"/>
    <w:rsid w:val="00FC6702"/>
    <w:rsid w:val="00FD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7B05DF"/>
  <w15:docId w15:val="{5DCDE2F5-7DD9-418E-8CE7-B16404FC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a6">
    <w:name w:val="Рис."/>
    <w:basedOn w:val="a4"/>
  </w:style>
  <w:style w:type="paragraph" w:customStyle="1" w:styleId="Framecontents">
    <w:name w:val="Frame contents"/>
    <w:basedOn w:val="Textbody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styleId="a7">
    <w:name w:val="Placeholder Text"/>
    <w:basedOn w:val="a0"/>
    <w:uiPriority w:val="99"/>
    <w:semiHidden/>
    <w:rsid w:val="00820828"/>
    <w:rPr>
      <w:color w:val="808080"/>
    </w:rPr>
  </w:style>
  <w:style w:type="paragraph" w:styleId="a8">
    <w:name w:val="header"/>
    <w:basedOn w:val="a"/>
    <w:link w:val="a9"/>
    <w:uiPriority w:val="99"/>
    <w:unhideWhenUsed/>
    <w:rsid w:val="008F001B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8F001B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E7D24-AEE9-4F55-AEBB-2B89A61E0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507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Антошка</dc:creator>
  <cp:lastModifiedBy>Anton Pampukha</cp:lastModifiedBy>
  <cp:revision>2</cp:revision>
  <cp:lastPrinted>2024-05-21T16:17:00Z</cp:lastPrinted>
  <dcterms:created xsi:type="dcterms:W3CDTF">2024-12-07T12:34:00Z</dcterms:created>
  <dcterms:modified xsi:type="dcterms:W3CDTF">2024-12-07T12:34:00Z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