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E001" w14:textId="47D93CD8" w:rsidR="0084716B" w:rsidRPr="00B87D50" w:rsidRDefault="00822766">
      <w:pPr>
        <w:rPr>
          <w:b/>
          <w:bCs/>
        </w:rPr>
      </w:pPr>
      <w:r w:rsidRPr="00B87D50">
        <w:rPr>
          <w:b/>
          <w:bCs/>
        </w:rPr>
        <w:t>Ερώτημα</w:t>
      </w:r>
      <w:r w:rsidR="00886180" w:rsidRPr="00B87D50">
        <w:rPr>
          <w:b/>
          <w:bCs/>
        </w:rPr>
        <w:t xml:space="preserve"> 1.Γ)</w:t>
      </w:r>
    </w:p>
    <w:p w14:paraId="19DAF450" w14:textId="54613434" w:rsidR="00886180" w:rsidRDefault="00546777">
      <w:r>
        <w:t xml:space="preserve">Εδώ μας </w:t>
      </w:r>
      <w:r w:rsidR="00822766">
        <w:t>ζητείται</w:t>
      </w:r>
      <w:r>
        <w:t xml:space="preserve"> να </w:t>
      </w:r>
      <w:r w:rsidR="00822766">
        <w:t>προβλέψουμε</w:t>
      </w:r>
      <w:r>
        <w:t xml:space="preserve"> την </w:t>
      </w:r>
      <w:r w:rsidR="00822766">
        <w:t>παραγωγή</w:t>
      </w:r>
      <w:r>
        <w:t xml:space="preserve"> </w:t>
      </w:r>
      <w:r w:rsidR="00822766">
        <w:t>ενέργειας</w:t>
      </w:r>
      <w:r>
        <w:t xml:space="preserve"> από μη </w:t>
      </w:r>
      <w:r w:rsidR="00822766">
        <w:t>ανανεώσιμες</w:t>
      </w:r>
      <w:r>
        <w:t xml:space="preserve"> </w:t>
      </w:r>
      <w:r w:rsidR="00822766">
        <w:t>πήγες</w:t>
      </w:r>
      <w:r>
        <w:t xml:space="preserve"> για κάθε </w:t>
      </w:r>
      <w:r w:rsidR="00822766">
        <w:t>στιγμή</w:t>
      </w:r>
      <w:r>
        <w:t xml:space="preserve"> της </w:t>
      </w:r>
      <w:r w:rsidR="00822766">
        <w:t>ημέρας</w:t>
      </w:r>
      <w:r>
        <w:t xml:space="preserve"> </w:t>
      </w:r>
      <w:r w:rsidR="00822766">
        <w:t>χρησιμοποιώντας</w:t>
      </w:r>
      <w:r>
        <w:t xml:space="preserve"> ένα </w:t>
      </w:r>
      <w:r>
        <w:rPr>
          <w:lang w:val="en-US"/>
        </w:rPr>
        <w:t>LSTM</w:t>
      </w:r>
      <w:r w:rsidRPr="00546777">
        <w:t xml:space="preserve"> </w:t>
      </w:r>
      <w:r>
        <w:t xml:space="preserve"> </w:t>
      </w:r>
      <w:r w:rsidR="00822766">
        <w:t>παλινδρόμησή</w:t>
      </w:r>
      <w:r>
        <w:t xml:space="preserve">. </w:t>
      </w:r>
    </w:p>
    <w:p w14:paraId="44066A94" w14:textId="6E02F7DA" w:rsidR="00546777" w:rsidRDefault="00546777"/>
    <w:p w14:paraId="02EB63DB" w14:textId="2589F113" w:rsidR="00B87D50" w:rsidRPr="00B87D50" w:rsidRDefault="0069189C">
      <w:pPr>
        <w:rPr>
          <w:b/>
          <w:bCs/>
        </w:rPr>
      </w:pPr>
      <w:r>
        <w:rPr>
          <w:b/>
          <w:bCs/>
        </w:rPr>
        <w:t>ΠΡΟ</w:t>
      </w:r>
      <w:r w:rsidR="00B87D50" w:rsidRPr="00B87D50">
        <w:rPr>
          <w:b/>
          <w:bCs/>
        </w:rPr>
        <w:t>ΕΠΕΞΕΡΓΑΣΙΑ ΔΕΔΟΜΕΝΩΝ</w:t>
      </w:r>
    </w:p>
    <w:p w14:paraId="62B4ADB0" w14:textId="3B6DCD3F" w:rsidR="00546777" w:rsidRDefault="00822766">
      <w:r>
        <w:t>Αρχικά</w:t>
      </w:r>
      <w:r w:rsidR="00546777">
        <w:t xml:space="preserve"> </w:t>
      </w:r>
      <w:r>
        <w:t>θεωρούμε</w:t>
      </w:r>
      <w:r w:rsidR="00546777">
        <w:t xml:space="preserve"> ως μη </w:t>
      </w:r>
      <w:r>
        <w:t>ανανεώσιμες</w:t>
      </w:r>
      <w:r w:rsidR="00546777">
        <w:t xml:space="preserve"> </w:t>
      </w:r>
      <w:r>
        <w:t>πήγες</w:t>
      </w:r>
      <w:r w:rsidR="00546777">
        <w:t xml:space="preserve"> τον </w:t>
      </w:r>
      <w:r>
        <w:t>άνθρακα</w:t>
      </w:r>
      <w:r w:rsidR="00546777">
        <w:t xml:space="preserve"> και το </w:t>
      </w:r>
      <w:r>
        <w:t>φυσικό</w:t>
      </w:r>
      <w:r w:rsidR="00546777">
        <w:t xml:space="preserve"> </w:t>
      </w:r>
      <w:r>
        <w:t>αέριο</w:t>
      </w:r>
      <w:r w:rsidR="00546777">
        <w:t xml:space="preserve">, </w:t>
      </w:r>
      <w:r>
        <w:t>επειδή</w:t>
      </w:r>
      <w:r w:rsidR="00546777">
        <w:t xml:space="preserve"> όμως ο </w:t>
      </w:r>
      <w:r>
        <w:t>άνθρακας</w:t>
      </w:r>
      <w:r w:rsidR="00546777">
        <w:t xml:space="preserve"> </w:t>
      </w:r>
      <w:r>
        <w:t>έχει</w:t>
      </w:r>
      <w:r w:rsidR="00546777">
        <w:t xml:space="preserve"> </w:t>
      </w:r>
      <w:r>
        <w:t>μέση</w:t>
      </w:r>
      <w:r w:rsidR="00546777">
        <w:t xml:space="preserve"> </w:t>
      </w:r>
      <w:r>
        <w:t>τιμή</w:t>
      </w:r>
      <w:r w:rsidR="00546777">
        <w:t xml:space="preserve"> </w:t>
      </w:r>
      <w:r>
        <w:t>παραγωγής</w:t>
      </w:r>
      <w:r w:rsidR="00546777">
        <w:t xml:space="preserve"> 14.24 </w:t>
      </w:r>
      <w:r>
        <w:t>Μεγαβάτ</w:t>
      </w:r>
      <w:r w:rsidR="00546777">
        <w:t xml:space="preserve"> ενώ το </w:t>
      </w:r>
      <w:r>
        <w:t>φυσικό</w:t>
      </w:r>
      <w:r w:rsidR="00546777">
        <w:t xml:space="preserve"> </w:t>
      </w:r>
      <w:r>
        <w:t>αέριο</w:t>
      </w:r>
      <w:r w:rsidR="00546777">
        <w:t xml:space="preserve"> </w:t>
      </w:r>
      <w:r>
        <w:t>έχει</w:t>
      </w:r>
      <w:r w:rsidR="00546777">
        <w:t xml:space="preserve"> </w:t>
      </w:r>
      <w:r>
        <w:t>μέση</w:t>
      </w:r>
      <w:r w:rsidR="00546777">
        <w:t xml:space="preserve"> </w:t>
      </w:r>
      <w:r>
        <w:t>τιμή</w:t>
      </w:r>
      <w:r w:rsidR="00546777">
        <w:t xml:space="preserve"> 8286.76 </w:t>
      </w:r>
      <w:r>
        <w:t>Μεγαβάτ</w:t>
      </w:r>
      <w:r w:rsidR="00546777">
        <w:t xml:space="preserve"> </w:t>
      </w:r>
      <w:r w:rsidR="007E2A15">
        <w:t xml:space="preserve">τα </w:t>
      </w:r>
      <w:r>
        <w:t>προσθέτουμε</w:t>
      </w:r>
      <w:r w:rsidR="007E2A15">
        <w:t xml:space="preserve"> και </w:t>
      </w:r>
      <w:r>
        <w:t>φτιάχνουμε</w:t>
      </w:r>
      <w:r w:rsidR="007E2A15">
        <w:t xml:space="preserve"> μια </w:t>
      </w:r>
      <w:r>
        <w:t>νέα</w:t>
      </w:r>
      <w:r w:rsidR="007E2A15">
        <w:t xml:space="preserve"> </w:t>
      </w:r>
      <w:r>
        <w:t>στήλη</w:t>
      </w:r>
      <w:r w:rsidR="007E2A15">
        <w:t xml:space="preserve"> με «</w:t>
      </w:r>
      <w:r w:rsidR="007E2A15">
        <w:rPr>
          <w:lang w:val="en-US"/>
        </w:rPr>
        <w:t>fossil</w:t>
      </w:r>
      <w:r w:rsidR="007E2A15">
        <w:t>»</w:t>
      </w:r>
      <w:r w:rsidR="007E2A15" w:rsidRPr="007E2A15">
        <w:t xml:space="preserve"> </w:t>
      </w:r>
      <w:r>
        <w:t>οπού</w:t>
      </w:r>
      <w:r w:rsidR="007E2A15">
        <w:t xml:space="preserve"> </w:t>
      </w:r>
      <w:r>
        <w:t>περιέχει</w:t>
      </w:r>
      <w:r w:rsidR="007E2A15">
        <w:t xml:space="preserve"> το </w:t>
      </w:r>
      <w:r>
        <w:t>άθροισμα</w:t>
      </w:r>
      <w:r w:rsidR="007E2A15">
        <w:t xml:space="preserve"> των 2 </w:t>
      </w:r>
      <w:r>
        <w:t>πηγών</w:t>
      </w:r>
      <w:r w:rsidR="007E2A15">
        <w:t>.</w:t>
      </w:r>
    </w:p>
    <w:p w14:paraId="19DB98FE" w14:textId="57AAF4EC" w:rsidR="005E20AB" w:rsidRDefault="005E20AB">
      <w:r>
        <w:t xml:space="preserve">Τα </w:t>
      </w:r>
      <w:r w:rsidR="00822766">
        <w:t>δεδομένα</w:t>
      </w:r>
      <w:r>
        <w:t xml:space="preserve"> μας θα </w:t>
      </w:r>
      <w:r w:rsidR="00822766">
        <w:t>έχουν</w:t>
      </w:r>
      <w:r>
        <w:t xml:space="preserve"> την </w:t>
      </w:r>
      <w:r w:rsidR="00822766">
        <w:t>μορφή</w:t>
      </w:r>
      <w:r w:rsidRPr="005E20AB">
        <w:t xml:space="preserve">: </w:t>
      </w:r>
      <w:r>
        <w:rPr>
          <w:lang w:val="en-US"/>
        </w:rPr>
        <w:t>X</w:t>
      </w:r>
      <w:r w:rsidRPr="005E20AB">
        <w:t>-</w:t>
      </w:r>
      <w:r>
        <w:t xml:space="preserve"> (</w:t>
      </w:r>
      <w:r>
        <w:rPr>
          <w:lang w:val="en-US"/>
        </w:rPr>
        <w:t>m</w:t>
      </w:r>
      <w:r w:rsidRPr="005E20AB">
        <w:t>_</w:t>
      </w:r>
      <w:r>
        <w:rPr>
          <w:lang w:val="en-US"/>
        </w:rPr>
        <w:t>samples</w:t>
      </w:r>
      <w:r w:rsidRPr="005E20AB">
        <w:t xml:space="preserve">, </w:t>
      </w:r>
      <w:r>
        <w:rPr>
          <w:lang w:val="en-US"/>
        </w:rPr>
        <w:t>x</w:t>
      </w:r>
      <w:r w:rsidRPr="005E20AB">
        <w:t>_</w:t>
      </w:r>
      <w:r>
        <w:rPr>
          <w:lang w:val="en-US"/>
        </w:rPr>
        <w:t>time</w:t>
      </w:r>
      <w:r w:rsidRPr="005E20AB">
        <w:t>_</w:t>
      </w:r>
      <w:r>
        <w:rPr>
          <w:lang w:val="en-US"/>
        </w:rPr>
        <w:t>steps</w:t>
      </w:r>
      <w:r w:rsidRPr="005E20AB">
        <w:t xml:space="preserve">, </w:t>
      </w:r>
      <w:r>
        <w:rPr>
          <w:lang w:val="en-US"/>
        </w:rPr>
        <w:t>n</w:t>
      </w:r>
      <w:r w:rsidRPr="005E20AB">
        <w:t>_</w:t>
      </w:r>
      <w:r>
        <w:rPr>
          <w:lang w:val="en-US"/>
        </w:rPr>
        <w:t>features</w:t>
      </w:r>
      <w:r>
        <w:t>)</w:t>
      </w:r>
      <w:r w:rsidRPr="005E20AB">
        <w:t xml:space="preserve">, </w:t>
      </w:r>
    </w:p>
    <w:p w14:paraId="2FD80BC6" w14:textId="145BE9E2" w:rsidR="005E20AB" w:rsidRDefault="005E20AB" w:rsidP="005E20AB">
      <w:pPr>
        <w:ind w:left="2880"/>
        <w:rPr>
          <w:lang w:val="en-US"/>
        </w:rPr>
      </w:pPr>
      <w:r w:rsidRPr="00B87D50">
        <w:t xml:space="preserve">             </w:t>
      </w:r>
      <w:r>
        <w:rPr>
          <w:lang w:val="en-US"/>
        </w:rPr>
        <w:t>Y</w:t>
      </w:r>
      <w:r w:rsidRPr="005E20AB">
        <w:rPr>
          <w:lang w:val="en-US"/>
        </w:rPr>
        <w:t>-(</w:t>
      </w:r>
      <w:r>
        <w:rPr>
          <w:lang w:val="en-US"/>
        </w:rPr>
        <w:t>m</w:t>
      </w:r>
      <w:r w:rsidRPr="005E20AB">
        <w:rPr>
          <w:lang w:val="en-US"/>
        </w:rPr>
        <w:t>_</w:t>
      </w:r>
      <w:r>
        <w:rPr>
          <w:lang w:val="en-US"/>
        </w:rPr>
        <w:t>samples</w:t>
      </w:r>
      <w:r w:rsidRPr="005E20AB">
        <w:rPr>
          <w:lang w:val="en-US"/>
        </w:rPr>
        <w:t xml:space="preserve">, </w:t>
      </w:r>
      <w:r>
        <w:rPr>
          <w:lang w:val="en-US"/>
        </w:rPr>
        <w:t>y</w:t>
      </w:r>
      <w:r w:rsidRPr="005E20AB">
        <w:rPr>
          <w:lang w:val="en-US"/>
        </w:rPr>
        <w:t>_</w:t>
      </w:r>
      <w:r>
        <w:rPr>
          <w:lang w:val="en-US"/>
        </w:rPr>
        <w:t>time</w:t>
      </w:r>
      <w:r w:rsidRPr="005E20AB">
        <w:rPr>
          <w:lang w:val="en-US"/>
        </w:rPr>
        <w:t>_</w:t>
      </w:r>
      <w:r>
        <w:rPr>
          <w:lang w:val="en-US"/>
        </w:rPr>
        <w:t>steps</w:t>
      </w:r>
      <w:r w:rsidRPr="005E20AB">
        <w:rPr>
          <w:lang w:val="en-US"/>
        </w:rPr>
        <w:t>,</w:t>
      </w:r>
      <w:r>
        <w:rPr>
          <w:lang w:val="en-US"/>
        </w:rPr>
        <w:t>1).</w:t>
      </w:r>
    </w:p>
    <w:p w14:paraId="468728CD" w14:textId="4700A8E6" w:rsidR="005E20AB" w:rsidRDefault="005E20AB" w:rsidP="005E20AB">
      <w:r>
        <w:t xml:space="preserve">Το </w:t>
      </w:r>
      <w:r w:rsidR="00822766">
        <w:t>πλήθος</w:t>
      </w:r>
      <w:r>
        <w:t xml:space="preserve"> των </w:t>
      </w:r>
      <w:r>
        <w:rPr>
          <w:lang w:val="en-US"/>
        </w:rPr>
        <w:t>time</w:t>
      </w:r>
      <w:r w:rsidRPr="005E20AB">
        <w:t>_</w:t>
      </w:r>
      <w:r>
        <w:rPr>
          <w:lang w:val="en-US"/>
        </w:rPr>
        <w:t>steps</w:t>
      </w:r>
      <w:r>
        <w:t xml:space="preserve"> στο </w:t>
      </w:r>
      <w:r>
        <w:rPr>
          <w:lang w:val="en-US"/>
        </w:rPr>
        <w:t>Y</w:t>
      </w:r>
      <w:r w:rsidRPr="005E20AB">
        <w:t xml:space="preserve"> </w:t>
      </w:r>
      <w:r w:rsidR="00822766">
        <w:t>καθορίζεται</w:t>
      </w:r>
      <w:r>
        <w:t xml:space="preserve"> από το </w:t>
      </w:r>
      <w:r w:rsidR="00822766">
        <w:t>πόσες</w:t>
      </w:r>
      <w:r>
        <w:t xml:space="preserve"> </w:t>
      </w:r>
      <w:r w:rsidR="00822766">
        <w:t>χρονικές</w:t>
      </w:r>
      <w:r>
        <w:t xml:space="preserve"> </w:t>
      </w:r>
      <w:r w:rsidR="00822766">
        <w:t>στιγμές</w:t>
      </w:r>
      <w:r>
        <w:t xml:space="preserve"> της </w:t>
      </w:r>
      <w:r w:rsidR="00822766">
        <w:t>ημέρας</w:t>
      </w:r>
      <w:r>
        <w:t xml:space="preserve"> </w:t>
      </w:r>
      <w:r w:rsidR="00822766">
        <w:t>θέλουμε</w:t>
      </w:r>
      <w:r>
        <w:t xml:space="preserve"> να </w:t>
      </w:r>
      <w:r w:rsidR="00822766">
        <w:t>προβλέψουμε</w:t>
      </w:r>
      <w:r>
        <w:t xml:space="preserve"> και με </w:t>
      </w:r>
      <w:r w:rsidR="00822766">
        <w:t>βάση</w:t>
      </w:r>
      <w:r>
        <w:t xml:space="preserve"> αυτό </w:t>
      </w:r>
      <w:r w:rsidR="00822766">
        <w:t>επιλέγουμε</w:t>
      </w:r>
      <w:r>
        <w:t xml:space="preserve"> και το </w:t>
      </w:r>
      <w:r w:rsidR="00822766">
        <w:t>πλήθος</w:t>
      </w:r>
      <w:r>
        <w:t xml:space="preserve"> των </w:t>
      </w:r>
      <w:r>
        <w:rPr>
          <w:lang w:val="en-US"/>
        </w:rPr>
        <w:t>time</w:t>
      </w:r>
      <w:r w:rsidRPr="005E20AB">
        <w:t>_</w:t>
      </w:r>
      <w:r>
        <w:rPr>
          <w:lang w:val="en-US"/>
        </w:rPr>
        <w:t>steps</w:t>
      </w:r>
      <w:r w:rsidRPr="005E20AB">
        <w:t xml:space="preserve"> </w:t>
      </w:r>
      <w:r>
        <w:t xml:space="preserve">στο Χ, το </w:t>
      </w:r>
      <w:r w:rsidR="00822766">
        <w:t>οποίο</w:t>
      </w:r>
      <w:r>
        <w:t xml:space="preserve"> </w:t>
      </w:r>
      <w:r w:rsidR="00822766">
        <w:t>πρέπει</w:t>
      </w:r>
      <w:r>
        <w:t xml:space="preserve"> να είναι </w:t>
      </w:r>
      <w:r w:rsidR="00822766">
        <w:t>ίσο</w:t>
      </w:r>
      <w:r>
        <w:t xml:space="preserve"> ή και </w:t>
      </w:r>
      <w:r w:rsidR="00822766">
        <w:t>μεγαλύτερο</w:t>
      </w:r>
      <w:r>
        <w:t xml:space="preserve">. </w:t>
      </w:r>
      <w:r w:rsidR="00822766">
        <w:t>Επειδή</w:t>
      </w:r>
      <w:r>
        <w:t xml:space="preserve"> </w:t>
      </w:r>
      <w:r w:rsidR="00822766">
        <w:t>εμείς</w:t>
      </w:r>
      <w:r>
        <w:t xml:space="preserve"> </w:t>
      </w:r>
      <w:r w:rsidR="00822766">
        <w:t>θέλουμε</w:t>
      </w:r>
      <w:r>
        <w:t xml:space="preserve"> να </w:t>
      </w:r>
      <w:r w:rsidR="00822766">
        <w:t>προβλέπουμε</w:t>
      </w:r>
      <w:r>
        <w:t xml:space="preserve"> την </w:t>
      </w:r>
      <w:r w:rsidR="00822766">
        <w:t>τιμή</w:t>
      </w:r>
      <w:r>
        <w:t xml:space="preserve"> για την </w:t>
      </w:r>
      <w:r w:rsidR="00822766">
        <w:t>επόμενη</w:t>
      </w:r>
      <w:r w:rsidR="00B87D50">
        <w:t xml:space="preserve"> </w:t>
      </w:r>
      <w:r w:rsidR="00822766">
        <w:t>χρονική</w:t>
      </w:r>
      <w:r w:rsidR="00B87D50">
        <w:t xml:space="preserve"> </w:t>
      </w:r>
      <w:r w:rsidR="00822766">
        <w:t>στιγμή</w:t>
      </w:r>
      <w:r w:rsidR="00B87D50">
        <w:t xml:space="preserve"> θα</w:t>
      </w:r>
      <w:r>
        <w:t xml:space="preserve"> </w:t>
      </w:r>
      <w:r w:rsidR="00822766">
        <w:t>έχουμε</w:t>
      </w:r>
      <w:r>
        <w:t>: Υ(~300</w:t>
      </w:r>
      <w:r>
        <w:rPr>
          <w:lang w:val="en-US"/>
        </w:rPr>
        <w:t>k</w:t>
      </w:r>
      <w:r>
        <w:t>, 1)</w:t>
      </w:r>
      <w:r w:rsidR="00295F80">
        <w:t>.</w:t>
      </w:r>
    </w:p>
    <w:p w14:paraId="609BA4F8" w14:textId="11462F42" w:rsidR="005E20AB" w:rsidRPr="0069189C" w:rsidRDefault="0069189C" w:rsidP="005E20AB">
      <w:pPr>
        <w:rPr>
          <w:b/>
          <w:bCs/>
        </w:rPr>
      </w:pPr>
      <w:r w:rsidRPr="0069189C">
        <w:rPr>
          <w:b/>
          <w:bCs/>
          <w:lang w:val="en-US"/>
        </w:rPr>
        <w:t>FEATURE</w:t>
      </w:r>
      <w:r w:rsidRPr="0069189C">
        <w:rPr>
          <w:b/>
          <w:bCs/>
        </w:rPr>
        <w:t xml:space="preserve"> </w:t>
      </w:r>
      <w:r w:rsidRPr="0069189C">
        <w:rPr>
          <w:b/>
          <w:bCs/>
          <w:lang w:val="en-US"/>
        </w:rPr>
        <w:t>SELECTION</w:t>
      </w:r>
    </w:p>
    <w:p w14:paraId="6B0EA074" w14:textId="68BDEA50" w:rsidR="005E0755" w:rsidRDefault="00822766" w:rsidP="005E0755">
      <w:r>
        <w:t>Αρχικά</w:t>
      </w:r>
      <w:r w:rsidR="005E0755">
        <w:t xml:space="preserve"> </w:t>
      </w:r>
      <w:r>
        <w:t>επειδή</w:t>
      </w:r>
      <w:r w:rsidR="005E0755">
        <w:t xml:space="preserve"> </w:t>
      </w:r>
      <w:r>
        <w:t>έχουμε</w:t>
      </w:r>
      <w:r w:rsidR="005E0755">
        <w:t xml:space="preserve"> 17 </w:t>
      </w:r>
      <w:r w:rsidR="005E0755">
        <w:rPr>
          <w:lang w:val="en-US"/>
        </w:rPr>
        <w:t>features</w:t>
      </w:r>
      <w:r w:rsidR="005E0755" w:rsidRPr="005E0755">
        <w:t xml:space="preserve"> </w:t>
      </w:r>
      <w:r w:rsidR="005E0755">
        <w:t xml:space="preserve">θα </w:t>
      </w:r>
      <w:r>
        <w:t>φτιάξουμε</w:t>
      </w:r>
      <w:r w:rsidR="005E0755">
        <w:t xml:space="preserve"> τον </w:t>
      </w:r>
      <w:r>
        <w:t>πίνακα</w:t>
      </w:r>
      <w:r w:rsidR="005E0755">
        <w:t xml:space="preserve"> αυτοσυσχ</w:t>
      </w:r>
      <w:r>
        <w:t>έ</w:t>
      </w:r>
      <w:r w:rsidR="005E0755">
        <w:t xml:space="preserve">τισης </w:t>
      </w:r>
      <w:r>
        <w:t>χρησιμοποιώντας</w:t>
      </w:r>
      <w:r w:rsidR="005E0755">
        <w:t xml:space="preserve"> την </w:t>
      </w:r>
      <w:r>
        <w:t>απόσταση</w:t>
      </w:r>
      <w:r w:rsidR="005E0755">
        <w:t xml:space="preserve"> </w:t>
      </w:r>
      <w:r w:rsidR="005E0755" w:rsidRPr="005E0755">
        <w:rPr>
          <w:b/>
          <w:bCs/>
          <w:lang w:val="en-US"/>
        </w:rPr>
        <w:t>spearman</w:t>
      </w:r>
      <w:r w:rsidR="005E0755" w:rsidRPr="005E0755">
        <w:t xml:space="preserve"> </w:t>
      </w:r>
      <w:r>
        <w:t>καθώς</w:t>
      </w:r>
      <w:r w:rsidR="005E0755">
        <w:t xml:space="preserve"> αυτή </w:t>
      </w:r>
      <w:r>
        <w:t>δουλεύει</w:t>
      </w:r>
      <w:r w:rsidR="005E0755">
        <w:t xml:space="preserve"> </w:t>
      </w:r>
      <w:r>
        <w:t>καλυτέρα</w:t>
      </w:r>
      <w:r w:rsidR="005E0755">
        <w:t xml:space="preserve"> με μη </w:t>
      </w:r>
      <w:r>
        <w:t>γραμμικές</w:t>
      </w:r>
      <w:r w:rsidR="0069189C">
        <w:t xml:space="preserve"> </w:t>
      </w:r>
      <w:r>
        <w:t>συσχετίσεις</w:t>
      </w:r>
      <w:r w:rsidR="005E0755">
        <w:t>.</w:t>
      </w:r>
    </w:p>
    <w:p w14:paraId="2B2E68DE" w14:textId="48414C1E" w:rsidR="005E0755" w:rsidRDefault="0069189C" w:rsidP="005E0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77779" wp14:editId="167F1B61">
                <wp:simplePos x="0" y="0"/>
                <wp:positionH relativeFrom="column">
                  <wp:posOffset>5295900</wp:posOffset>
                </wp:positionH>
                <wp:positionV relativeFrom="paragraph">
                  <wp:posOffset>480604</wp:posOffset>
                </wp:positionV>
                <wp:extent cx="315686" cy="2008415"/>
                <wp:effectExtent l="0" t="0" r="273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20084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63DB" id="Rectangle 4" o:spid="_x0000_s1026" style="position:absolute;margin-left:417pt;margin-top:37.85pt;width:24.85pt;height:1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u7xgIAABMGAAAOAAAAZHJzL2Uyb0RvYy54bWysVNtOGzEQfa/Uf7D8XjZJEwoRGxRBqSqh&#10;goCK54nXzq7ktV3bufXre+zdBEpbqVR92R17Lp45c2bOzretZmvpQ2NNyYdHA86kEbZqzLLkXx+u&#10;3p1wFiKZirQ1suQ7Gfj57O2bs42bypGtra6kZwhiwnTjSl7H6KZFEUQtWwpH1kkDpbK+pYijXxaV&#10;pw2it7oYDQbHxcb6ynkrZAi4veyUfJbjKyVFvFEqyMh0yZFbzF+fv4v0LWZnNF16cnUj+jToH7Jo&#10;qTF49BDqkiKxlW9+CdU2wttgVTwSti2sUo2QuQZUMxy8qOa+JidzLQAnuANM4f+FFV/Wt541VcnH&#10;nBlq0aI7gEZmqSUbJ3g2Lkxhde9ufX8KEFOtW+Xb9EcVbJsh3R0gldvIBC7fDyfHJ8ecCajQr5Px&#10;cJKCFk/ezof4SdqWJaHkHq9nJGl9HWJnujdJjxl71WiNe5pqwzYlP52MJohPII/SFCG2DuUEs+SM&#10;9BKsFNHniMHqpkreyTkzTF5oz9YEbpAQ0sRcMHL7yTK9fkmh7gyzqqONtytT5UxqSdVHU7G4cwDQ&#10;gOk8pdbKijMtkUKSsmWkRv+NJZLQBjgl9Du8sxR3Wnal30mFtmXYu3L8cpGq6biN4QPb9wzPweCQ&#10;DBXqf6Vv75K8ZR6pV/ofnPL71sSDf9sY2/cmDfyf2qE6nz0cHQgJj4WtdqCvt91cByeuGnTrmkK8&#10;JY9BBghYTvEGH6UtWmJ7ibPa+u+/u0/2mC9o0UMsBlDp24o8Oqo/G0ze6XA8TpskH8aTDyMc/HPN&#10;4rnGrNoLC34NsQadyGKyj3ovKm/bR+yweXoVKjICb3ek7Q8XsWsqtqCQ83k2w/ZwFK/NvRMpeEI2&#10;8fRh+0je9aMUMYRf7H6J0PTFRHW2ydPY+Spa1eRxe8K1xxubJw9svyXTant+zlZPu3z2AwAA//8D&#10;AFBLAwQUAAYACAAAACEAg7O8+t8AAAAKAQAADwAAAGRycy9kb3ducmV2LnhtbEyPQU+EMBCF7yb+&#10;h2ZMvBi3CCosMmyM0YsnXfU+S7uAtlNCy8L6660nvb3Je3nzvWqzWCMOevS9Y4SrVQJCc+NUzy3C&#10;+9vTZQHCB2JFxrFGOGoPm/r0pKJSuZlf9WEbWhFL2JeE0IUwlFL6ptOW/MoNmqO3d6OlEM+xlWqk&#10;OZZbI9MkuZWWeo4fOhr0Q6ebr+1kEYg+ntP+JdtP6fHzMTf9+vtiDojnZ8v9HYigl/AXhl/8iA51&#10;ZNq5iZUXBqHIruOWgJDf5CBioCiyKHYI2TpNQNaV/D+h/gEAAP//AwBQSwECLQAUAAYACAAAACEA&#10;toM4kv4AAADhAQAAEwAAAAAAAAAAAAAAAAAAAAAAW0NvbnRlbnRfVHlwZXNdLnhtbFBLAQItABQA&#10;BgAIAAAAIQA4/SH/1gAAAJQBAAALAAAAAAAAAAAAAAAAAC8BAABfcmVscy8ucmVsc1BLAQItABQA&#10;BgAIAAAAIQA9Cdu7xgIAABMGAAAOAAAAAAAAAAAAAAAAAC4CAABkcnMvZTJvRG9jLnhtbFBLAQIt&#10;ABQABgAIAAAAIQCDs7z63wAAAAoBAAAPAAAAAAAAAAAAAAAAACAFAABkcnMvZG93bnJldi54bWxQ&#10;SwUGAAAAAAQABADzAAAALAYAAAAA&#10;" filled="f" strokecolor="#ffc000 [3207]">
                <v:stroke joinstyle="round"/>
              </v:rect>
            </w:pict>
          </mc:Fallback>
        </mc:AlternateContent>
      </w:r>
      <w:r w:rsidR="005E0755">
        <w:t>Τα</w:t>
      </w:r>
      <w:r w:rsidR="005E0755" w:rsidRPr="005E0755">
        <w:t xml:space="preserve"> </w:t>
      </w:r>
      <w:r w:rsidR="00822766">
        <w:t>χαρακτηριστικά</w:t>
      </w:r>
      <w:r w:rsidR="005E0755">
        <w:t xml:space="preserve"> που </w:t>
      </w:r>
      <w:r w:rsidR="00822766">
        <w:t>έχουν</w:t>
      </w:r>
      <w:r w:rsidR="005E0755">
        <w:t xml:space="preserve"> </w:t>
      </w:r>
      <w:r w:rsidR="00822766">
        <w:t>τιμή</w:t>
      </w:r>
      <w:r w:rsidR="005E0755">
        <w:t xml:space="preserve"> στον </w:t>
      </w:r>
      <w:r w:rsidR="00822766">
        <w:t>πίνακα</w:t>
      </w:r>
      <w:r w:rsidR="005E0755">
        <w:t xml:space="preserve"> </w:t>
      </w:r>
      <w:r w:rsidR="00822766">
        <w:t>μικρότερη</w:t>
      </w:r>
      <w:r w:rsidR="005E0755">
        <w:t xml:space="preserve"> του 0.1 θα τα </w:t>
      </w:r>
      <w:r w:rsidR="00822766">
        <w:t>αφαιρέσουμε</w:t>
      </w:r>
      <w:r w:rsidR="005E0755">
        <w:t xml:space="preserve"> </w:t>
      </w:r>
      <w:r w:rsidR="00822766">
        <w:t>χωρίς</w:t>
      </w:r>
      <w:r w:rsidR="005E0755">
        <w:t xml:space="preserve"> να </w:t>
      </w:r>
      <w:r w:rsidR="00822766">
        <w:t>χάσουμε</w:t>
      </w:r>
      <w:r w:rsidR="005E0755">
        <w:t xml:space="preserve"> </w:t>
      </w:r>
      <w:r w:rsidR="00822766">
        <w:t>πληροφορία</w:t>
      </w:r>
      <w:r w:rsidR="005E0755">
        <w:t xml:space="preserve">.  </w:t>
      </w:r>
    </w:p>
    <w:p w14:paraId="783BBB95" w14:textId="493DB77E" w:rsidR="005E0755" w:rsidRPr="005E0755" w:rsidRDefault="0069189C" w:rsidP="005E075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BF0D24" wp14:editId="53E6E77E">
            <wp:simplePos x="0" y="0"/>
            <wp:positionH relativeFrom="margin">
              <wp:posOffset>-10886</wp:posOffset>
            </wp:positionH>
            <wp:positionV relativeFrom="paragraph">
              <wp:posOffset>10250</wp:posOffset>
            </wp:positionV>
            <wp:extent cx="5633085" cy="2029460"/>
            <wp:effectExtent l="0" t="0" r="5715" b="8890"/>
            <wp:wrapTight wrapText="bothSides">
              <wp:wrapPolygon edited="0">
                <wp:start x="0" y="0"/>
                <wp:lineTo x="0" y="21492"/>
                <wp:lineTo x="21549" y="21492"/>
                <wp:lineTo x="21549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C8160" w14:textId="708B1047" w:rsidR="0069189C" w:rsidRPr="0069189C" w:rsidRDefault="00822766" w:rsidP="005E20AB">
      <w:r>
        <w:t>Παρατηρούμε</w:t>
      </w:r>
      <w:r w:rsidR="0069189C">
        <w:t xml:space="preserve"> πως οι </w:t>
      </w:r>
      <w:r>
        <w:t>πήγες</w:t>
      </w:r>
      <w:r w:rsidR="0069189C">
        <w:t xml:space="preserve">: </w:t>
      </w:r>
      <w:r w:rsidR="0069189C">
        <w:rPr>
          <w:lang w:val="en-US"/>
        </w:rPr>
        <w:t>geothermal</w:t>
      </w:r>
      <w:r w:rsidR="0069189C" w:rsidRPr="0069189C">
        <w:t xml:space="preserve">, </w:t>
      </w:r>
      <w:r w:rsidR="0069189C">
        <w:rPr>
          <w:lang w:val="en-US"/>
        </w:rPr>
        <w:t>biomass</w:t>
      </w:r>
      <w:r w:rsidR="0069189C" w:rsidRPr="0069189C">
        <w:t xml:space="preserve">, </w:t>
      </w:r>
      <w:r w:rsidR="0069189C">
        <w:rPr>
          <w:lang w:val="en-US"/>
        </w:rPr>
        <w:t>biogas</w:t>
      </w:r>
      <w:r w:rsidR="0069189C" w:rsidRPr="0069189C">
        <w:t xml:space="preserve"> </w:t>
      </w:r>
      <w:r w:rsidR="0069189C">
        <w:t xml:space="preserve">και </w:t>
      </w:r>
      <w:r w:rsidR="0069189C">
        <w:rPr>
          <w:lang w:val="en-US"/>
        </w:rPr>
        <w:t>other</w:t>
      </w:r>
      <w:r w:rsidR="0069189C" w:rsidRPr="0069189C">
        <w:t xml:space="preserve"> </w:t>
      </w:r>
      <w:r>
        <w:t>έχουν</w:t>
      </w:r>
      <w:r w:rsidR="0069189C">
        <w:t xml:space="preserve"> </w:t>
      </w:r>
      <w:r>
        <w:t>σχεδόν</w:t>
      </w:r>
      <w:r w:rsidR="0069189C">
        <w:t xml:space="preserve"> </w:t>
      </w:r>
      <w:r>
        <w:t>μηδενική</w:t>
      </w:r>
      <w:r w:rsidR="0069189C">
        <w:t xml:space="preserve"> </w:t>
      </w:r>
      <w:r>
        <w:t>συσχέτιση</w:t>
      </w:r>
      <w:r w:rsidR="0069189C">
        <w:t xml:space="preserve"> </w:t>
      </w:r>
      <w:r>
        <w:t>πράγμα</w:t>
      </w:r>
      <w:r w:rsidR="0069189C">
        <w:t xml:space="preserve"> </w:t>
      </w:r>
      <w:r>
        <w:t>λογικό</w:t>
      </w:r>
      <w:r w:rsidR="0069189C">
        <w:t xml:space="preserve"> </w:t>
      </w:r>
      <w:r>
        <w:t>γιατί</w:t>
      </w:r>
      <w:r w:rsidR="0069189C">
        <w:t xml:space="preserve"> αυτές οι </w:t>
      </w:r>
      <w:r>
        <w:t>πήγες</w:t>
      </w:r>
      <w:r w:rsidR="0069189C">
        <w:t xml:space="preserve"> </w:t>
      </w:r>
      <w:r>
        <w:t>παράγουν</w:t>
      </w:r>
      <w:r w:rsidR="0069189C">
        <w:t xml:space="preserve"> και πολύ </w:t>
      </w:r>
      <w:r>
        <w:t>λιγότερη</w:t>
      </w:r>
      <w:r w:rsidR="0069189C">
        <w:t xml:space="preserve"> </w:t>
      </w:r>
      <w:r>
        <w:t>ενέργεια</w:t>
      </w:r>
      <w:r w:rsidR="0069189C">
        <w:t xml:space="preserve"> </w:t>
      </w:r>
      <w:r>
        <w:t>αλλά</w:t>
      </w:r>
      <w:r w:rsidR="0069189C">
        <w:t xml:space="preserve"> και είναι </w:t>
      </w:r>
      <w:r>
        <w:t>σταθερές</w:t>
      </w:r>
      <w:r w:rsidR="0069189C">
        <w:t xml:space="preserve"> σε </w:t>
      </w:r>
      <w:r>
        <w:t>μόνιμο</w:t>
      </w:r>
      <w:r w:rsidR="0069189C">
        <w:t xml:space="preserve"> </w:t>
      </w:r>
      <w:r>
        <w:t>επίπεδο</w:t>
      </w:r>
      <w:r w:rsidR="0069189C">
        <w:t xml:space="preserve">. </w:t>
      </w:r>
      <w:r>
        <w:t>Βλέπουμε</w:t>
      </w:r>
      <w:r w:rsidR="0069189C">
        <w:t xml:space="preserve"> </w:t>
      </w:r>
      <w:r>
        <w:t>επίσης</w:t>
      </w:r>
      <w:r w:rsidR="0069189C">
        <w:t xml:space="preserve"> ότι την </w:t>
      </w:r>
      <w:r>
        <w:t>μεγαλύτερη</w:t>
      </w:r>
      <w:r w:rsidR="0069189C">
        <w:t xml:space="preserve"> </w:t>
      </w:r>
      <w:r>
        <w:t>συσχέτιση</w:t>
      </w:r>
      <w:r w:rsidR="0069189C">
        <w:t xml:space="preserve"> την </w:t>
      </w:r>
      <w:r>
        <w:t>έχει</w:t>
      </w:r>
      <w:r w:rsidR="0069189C">
        <w:t xml:space="preserve"> η </w:t>
      </w:r>
      <w:r>
        <w:t>ζήτηση</w:t>
      </w:r>
      <w:r w:rsidR="0069189C">
        <w:t xml:space="preserve"> με 0.44</w:t>
      </w:r>
    </w:p>
    <w:p w14:paraId="480AA916" w14:textId="77777777" w:rsidR="00BA3A60" w:rsidRDefault="00BA3A60" w:rsidP="005E20AB">
      <w:pPr>
        <w:rPr>
          <w:b/>
          <w:bCs/>
          <w:lang w:val="en-US"/>
        </w:rPr>
      </w:pPr>
    </w:p>
    <w:p w14:paraId="436301CD" w14:textId="39C14F44" w:rsidR="0069189C" w:rsidRPr="0069189C" w:rsidRDefault="0069189C" w:rsidP="005E20AB">
      <w:pPr>
        <w:rPr>
          <w:b/>
          <w:bCs/>
        </w:rPr>
      </w:pPr>
      <w:r w:rsidRPr="0069189C">
        <w:rPr>
          <w:b/>
          <w:bCs/>
          <w:lang w:val="en-US"/>
        </w:rPr>
        <w:lastRenderedPageBreak/>
        <w:t>TIME DIMENSION</w:t>
      </w:r>
    </w:p>
    <w:p w14:paraId="3FB47636" w14:textId="31DE1A33" w:rsidR="0069189C" w:rsidRDefault="0069189C" w:rsidP="005E20AB">
      <w:r>
        <w:rPr>
          <w:noProof/>
        </w:rPr>
        <w:drawing>
          <wp:anchor distT="0" distB="0" distL="114300" distR="114300" simplePos="0" relativeHeight="251658240" behindDoc="1" locked="0" layoutInCell="1" allowOverlap="1" wp14:anchorId="675563F1" wp14:editId="5295CAFC">
            <wp:simplePos x="0" y="0"/>
            <wp:positionH relativeFrom="margin">
              <wp:posOffset>207554</wp:posOffset>
            </wp:positionH>
            <wp:positionV relativeFrom="paragraph">
              <wp:posOffset>2721</wp:posOffset>
            </wp:positionV>
            <wp:extent cx="227076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83" y="21330"/>
                <wp:lineTo x="21383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6" b="50474"/>
                    <a:stretch/>
                  </pic:blipFill>
                  <pic:spPr bwMode="auto">
                    <a:xfrm>
                      <a:off x="0" y="0"/>
                      <a:ext cx="227076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932F5" wp14:editId="6406AB41">
            <wp:simplePos x="0" y="0"/>
            <wp:positionH relativeFrom="margin">
              <wp:posOffset>3115582</wp:posOffset>
            </wp:positionH>
            <wp:positionV relativeFrom="paragraph">
              <wp:posOffset>2631</wp:posOffset>
            </wp:positionV>
            <wp:extent cx="223075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397" y="21214"/>
                <wp:lineTo x="21397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2" t="49121" b="1512"/>
                    <a:stretch/>
                  </pic:blipFill>
                  <pic:spPr bwMode="auto">
                    <a:xfrm>
                      <a:off x="0" y="0"/>
                      <a:ext cx="2230755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C5FC" w14:textId="284830EE" w:rsidR="005E0755" w:rsidRPr="005E20AB" w:rsidRDefault="005E0755" w:rsidP="005E20AB"/>
    <w:p w14:paraId="416D5260" w14:textId="77777777" w:rsidR="0069189C" w:rsidRDefault="0069189C"/>
    <w:p w14:paraId="410C8F63" w14:textId="77777777" w:rsidR="0069189C" w:rsidRDefault="0069189C"/>
    <w:p w14:paraId="17C3801C" w14:textId="77777777" w:rsidR="0069189C" w:rsidRDefault="0069189C"/>
    <w:p w14:paraId="6FDC07C2" w14:textId="77777777" w:rsidR="0069189C" w:rsidRDefault="0069189C"/>
    <w:p w14:paraId="5DCD19CA" w14:textId="185CE91A" w:rsidR="00AD0F3B" w:rsidRDefault="005E20AB">
      <w:r>
        <w:t xml:space="preserve">Σαν </w:t>
      </w:r>
      <w:r w:rsidR="00822766">
        <w:t>είσοδο</w:t>
      </w:r>
      <w:r>
        <w:t xml:space="preserve"> στο </w:t>
      </w:r>
      <w:r w:rsidR="00822766">
        <w:t>δίκτυο</w:t>
      </w:r>
      <w:r>
        <w:t xml:space="preserve"> μας θα </w:t>
      </w:r>
      <w:r w:rsidR="00822766">
        <w:t>έχουμε</w:t>
      </w:r>
      <w:r>
        <w:t xml:space="preserve"> </w:t>
      </w:r>
      <w:r w:rsidR="00822766">
        <w:t>όλες</w:t>
      </w:r>
      <w:r>
        <w:t xml:space="preserve"> τις </w:t>
      </w:r>
      <w:r w:rsidR="00822766">
        <w:t>πήγες</w:t>
      </w:r>
      <w:r>
        <w:t xml:space="preserve"> </w:t>
      </w:r>
      <w:r w:rsidR="00822766">
        <w:t>καθώς</w:t>
      </w:r>
      <w:r>
        <w:t xml:space="preserve"> και τη </w:t>
      </w:r>
      <w:r w:rsidR="00822766">
        <w:t>ζήτηση</w:t>
      </w:r>
      <w:r>
        <w:t xml:space="preserve"> για κάθε </w:t>
      </w:r>
      <w:r w:rsidR="00822766">
        <w:t>χρονική</w:t>
      </w:r>
      <w:r>
        <w:t xml:space="preserve"> </w:t>
      </w:r>
      <w:r w:rsidR="00822766">
        <w:t>στιγμή</w:t>
      </w:r>
      <w:r>
        <w:t xml:space="preserve"> συν μια </w:t>
      </w:r>
      <w:r w:rsidR="00822766">
        <w:t>χρονική</w:t>
      </w:r>
      <w:r>
        <w:t xml:space="preserve"> </w:t>
      </w:r>
      <w:r w:rsidR="00822766">
        <w:t>παράμετρο</w:t>
      </w:r>
      <w:r>
        <w:t xml:space="preserve"> που θα </w:t>
      </w:r>
      <w:r w:rsidR="00822766">
        <w:t>αναφέρουμε</w:t>
      </w:r>
      <w:r>
        <w:t xml:space="preserve"> </w:t>
      </w:r>
      <w:r w:rsidR="00822766">
        <w:t>παρακάτω</w:t>
      </w:r>
      <w:r>
        <w:t xml:space="preserve"> και για </w:t>
      </w:r>
      <w:r w:rsidR="00822766">
        <w:t>έξοδο</w:t>
      </w:r>
      <w:r>
        <w:t xml:space="preserve"> την </w:t>
      </w:r>
      <w:r w:rsidR="00822766">
        <w:t>στήλη</w:t>
      </w:r>
      <w:r>
        <w:t xml:space="preserve"> </w:t>
      </w:r>
      <w:r>
        <w:rPr>
          <w:lang w:val="en-US"/>
        </w:rPr>
        <w:t>fossil</w:t>
      </w:r>
      <w:r w:rsidRPr="005E20AB">
        <w:t xml:space="preserve"> </w:t>
      </w:r>
      <w:r>
        <w:t>τ</w:t>
      </w:r>
      <w:r w:rsidR="00AD0F3B">
        <w:t>ις</w:t>
      </w:r>
      <w:r>
        <w:t xml:space="preserve"> </w:t>
      </w:r>
      <w:r w:rsidR="00822766">
        <w:t>επόμενες</w:t>
      </w:r>
      <w:r>
        <w:t xml:space="preserve"> </w:t>
      </w:r>
      <w:r w:rsidR="00822766">
        <w:t>χρονικές</w:t>
      </w:r>
      <w:r>
        <w:t xml:space="preserve"> </w:t>
      </w:r>
      <w:r w:rsidR="00822766">
        <w:t>στιγμές</w:t>
      </w:r>
      <w:r w:rsidR="00AD0F3B">
        <w:t>.</w:t>
      </w:r>
    </w:p>
    <w:p w14:paraId="2B5A0BDF" w14:textId="3ADD68F8" w:rsidR="00AD0F3B" w:rsidRDefault="00AD0F3B">
      <w:r>
        <w:t xml:space="preserve">Η </w:t>
      </w:r>
      <w:r w:rsidR="00822766">
        <w:t>παραγωγή</w:t>
      </w:r>
      <w:r>
        <w:t xml:space="preserve"> από μη </w:t>
      </w:r>
      <w:r w:rsidR="00822766">
        <w:t>ανανεώσιμες</w:t>
      </w:r>
      <w:r>
        <w:t xml:space="preserve"> </w:t>
      </w:r>
      <w:r w:rsidR="00822766">
        <w:t>πήγες</w:t>
      </w:r>
      <w:r>
        <w:t xml:space="preserve"> </w:t>
      </w:r>
      <w:r w:rsidR="00822766">
        <w:t>ενέργειας</w:t>
      </w:r>
      <w:r>
        <w:t xml:space="preserve"> </w:t>
      </w:r>
      <w:r w:rsidR="00822766">
        <w:t>εξαρτάται</w:t>
      </w:r>
      <w:r>
        <w:t xml:space="preserve"> </w:t>
      </w:r>
      <w:r w:rsidR="00822766">
        <w:t>κυρίως</w:t>
      </w:r>
      <w:r>
        <w:t xml:space="preserve"> από τη </w:t>
      </w:r>
      <w:r w:rsidR="00822766">
        <w:t>ζήτηση</w:t>
      </w:r>
      <w:r>
        <w:t xml:space="preserve"> σε κάθε </w:t>
      </w:r>
      <w:r w:rsidR="00822766">
        <w:t>χρονική</w:t>
      </w:r>
      <w:r>
        <w:t xml:space="preserve"> </w:t>
      </w:r>
      <w:r w:rsidR="00822766">
        <w:t>στιγμή</w:t>
      </w:r>
      <w:r>
        <w:t xml:space="preserve">. Η </w:t>
      </w:r>
      <w:r w:rsidR="00822766">
        <w:t>ζήτηση</w:t>
      </w:r>
      <w:r>
        <w:t xml:space="preserve"> </w:t>
      </w:r>
      <w:r w:rsidR="00822766">
        <w:t>ακολουθεί</w:t>
      </w:r>
      <w:r>
        <w:t xml:space="preserve"> 2 </w:t>
      </w:r>
      <w:r w:rsidR="00822766">
        <w:t>μοτίβα</w:t>
      </w:r>
      <w:r>
        <w:t xml:space="preserve">, ένα για τη </w:t>
      </w:r>
      <w:r w:rsidR="00822766">
        <w:t>διάρκεια</w:t>
      </w:r>
      <w:r>
        <w:t xml:space="preserve"> της </w:t>
      </w:r>
      <w:r w:rsidR="00822766">
        <w:t>μέρας</w:t>
      </w:r>
      <w:r>
        <w:t xml:space="preserve"> και ένα για τη </w:t>
      </w:r>
      <w:r w:rsidR="00822766">
        <w:t>διάρκεια</w:t>
      </w:r>
      <w:r>
        <w:t xml:space="preserve"> του </w:t>
      </w:r>
      <w:r w:rsidR="00822766">
        <w:t>χρόνου</w:t>
      </w:r>
      <w:r>
        <w:t xml:space="preserve">.  </w:t>
      </w:r>
      <w:r w:rsidR="00822766">
        <w:t>Δηλαδή</w:t>
      </w:r>
      <w:r>
        <w:t xml:space="preserve"> </w:t>
      </w:r>
      <w:r w:rsidR="00822766">
        <w:t>παίζει</w:t>
      </w:r>
      <w:r>
        <w:t xml:space="preserve"> </w:t>
      </w:r>
      <w:r w:rsidR="00822766">
        <w:t>σημαντικό</w:t>
      </w:r>
      <w:r>
        <w:t xml:space="preserve"> </w:t>
      </w:r>
      <w:r w:rsidR="00822766">
        <w:t>ρολό</w:t>
      </w:r>
      <w:r>
        <w:t xml:space="preserve"> αν </w:t>
      </w:r>
      <w:r w:rsidR="00822766">
        <w:t>προβλέπουμε</w:t>
      </w:r>
      <w:r>
        <w:t xml:space="preserve"> </w:t>
      </w:r>
      <w:r w:rsidR="00822766">
        <w:t>μέρες</w:t>
      </w:r>
      <w:r>
        <w:t xml:space="preserve"> του </w:t>
      </w:r>
      <w:r w:rsidR="00822766">
        <w:t>Ιανουάριου</w:t>
      </w:r>
      <w:r>
        <w:t xml:space="preserve"> σε </w:t>
      </w:r>
      <w:r w:rsidR="00822766">
        <w:t>σχέση</w:t>
      </w:r>
      <w:r>
        <w:t xml:space="preserve"> με </w:t>
      </w:r>
      <w:r w:rsidR="00822766">
        <w:t>μέρες</w:t>
      </w:r>
      <w:r>
        <w:t xml:space="preserve"> του </w:t>
      </w:r>
      <w:r w:rsidR="00822766">
        <w:t>Μάιου</w:t>
      </w:r>
      <w:r>
        <w:t xml:space="preserve"> και για ποιες </w:t>
      </w:r>
      <w:r w:rsidR="00822766">
        <w:t>στιγμές</w:t>
      </w:r>
      <w:r>
        <w:t xml:space="preserve"> της </w:t>
      </w:r>
      <w:r w:rsidR="00822766">
        <w:t>μέρας</w:t>
      </w:r>
      <w:r>
        <w:t xml:space="preserve"> </w:t>
      </w:r>
      <w:r w:rsidR="00822766">
        <w:t>προβλέπουμε</w:t>
      </w:r>
      <w:r>
        <w:t xml:space="preserve"> και αυτό το </w:t>
      </w:r>
      <w:r w:rsidR="00822766">
        <w:t>μοτίβο</w:t>
      </w:r>
      <w:r>
        <w:t xml:space="preserve"> δεν το </w:t>
      </w:r>
      <w:r w:rsidR="00822766">
        <w:t>έχουμε</w:t>
      </w:r>
      <w:r>
        <w:t xml:space="preserve"> στα </w:t>
      </w:r>
      <w:r w:rsidR="00822766">
        <w:t>δεδομένα</w:t>
      </w:r>
      <w:r>
        <w:t xml:space="preserve">.  </w:t>
      </w:r>
    </w:p>
    <w:p w14:paraId="0D2B6461" w14:textId="3848B3EA" w:rsidR="00AD0F3B" w:rsidRDefault="00AD0F3B">
      <w:r>
        <w:t xml:space="preserve">Για αυτό θα </w:t>
      </w:r>
      <w:r w:rsidR="00822766">
        <w:t>πάρουμε</w:t>
      </w:r>
      <w:r>
        <w:t xml:space="preserve"> το </w:t>
      </w:r>
      <w:r>
        <w:rPr>
          <w:lang w:val="en-US"/>
        </w:rPr>
        <w:t>index</w:t>
      </w:r>
      <w:r w:rsidRPr="00AD0F3B">
        <w:t xml:space="preserve"> </w:t>
      </w:r>
      <w:r>
        <w:t xml:space="preserve">των </w:t>
      </w:r>
      <w:r w:rsidR="00822766">
        <w:t>δεδομένων</w:t>
      </w:r>
      <w:r>
        <w:t xml:space="preserve"> μας</w:t>
      </w:r>
      <w:r w:rsidRPr="00AD0F3B">
        <w:t xml:space="preserve"> </w:t>
      </w:r>
      <w:r w:rsidR="00BA7258">
        <w:t xml:space="preserve">και θα </w:t>
      </w:r>
      <w:r w:rsidR="00822766">
        <w:t>εφαρμόσουμε</w:t>
      </w:r>
      <w:r w:rsidR="00BA7258">
        <w:t xml:space="preserve"> </w:t>
      </w:r>
      <w:r w:rsidR="00822766">
        <w:t>μετασχηματισμό</w:t>
      </w:r>
      <w:r w:rsidR="00BA7258">
        <w:t xml:space="preserve"> </w:t>
      </w:r>
      <w:r w:rsidR="00BA7258">
        <w:rPr>
          <w:lang w:val="en-US"/>
        </w:rPr>
        <w:t>sin</w:t>
      </w:r>
      <w:r w:rsidR="00BA7258" w:rsidRPr="00BA7258">
        <w:t xml:space="preserve"> </w:t>
      </w:r>
      <w:r w:rsidR="00BA7258">
        <w:t xml:space="preserve">και </w:t>
      </w:r>
      <w:r w:rsidR="00BA7258">
        <w:rPr>
          <w:lang w:val="en-US"/>
        </w:rPr>
        <w:t>cos</w:t>
      </w:r>
      <w:r w:rsidR="00BA7258" w:rsidRPr="00BA7258">
        <w:t xml:space="preserve"> </w:t>
      </w:r>
      <w:r w:rsidR="00BA7258">
        <w:t xml:space="preserve">με </w:t>
      </w:r>
      <w:r w:rsidR="00822766">
        <w:t>περίοδο</w:t>
      </w:r>
      <w:r w:rsidR="00BA7258">
        <w:t xml:space="preserve"> 1 </w:t>
      </w:r>
      <w:r w:rsidR="00822766">
        <w:t>ημέρα</w:t>
      </w:r>
      <w:r w:rsidR="00BA7258">
        <w:t xml:space="preserve"> και </w:t>
      </w:r>
      <w:r w:rsidR="00B87D50">
        <w:t>1</w:t>
      </w:r>
      <w:r w:rsidR="00BA7258">
        <w:t xml:space="preserve"> </w:t>
      </w:r>
      <w:r w:rsidR="00822766">
        <w:t>χρόνο</w:t>
      </w:r>
      <w:r w:rsidR="00BA7258">
        <w:t>.</w:t>
      </w:r>
    </w:p>
    <w:p w14:paraId="61D1993A" w14:textId="1D85039F" w:rsidR="00BA7258" w:rsidRDefault="00822766">
      <w:r>
        <w:t>Χρησιμοποιούμε</w:t>
      </w:r>
      <w:r w:rsidR="00BA7258">
        <w:t xml:space="preserve"> </w:t>
      </w:r>
      <w:r w:rsidR="00BA7258">
        <w:rPr>
          <w:lang w:val="en-US"/>
        </w:rPr>
        <w:t>sin</w:t>
      </w:r>
      <w:r w:rsidR="00BA7258" w:rsidRPr="00BA7258">
        <w:t xml:space="preserve"> </w:t>
      </w:r>
      <w:r w:rsidR="00BA7258">
        <w:t xml:space="preserve">και </w:t>
      </w:r>
      <w:r w:rsidR="00BA7258">
        <w:rPr>
          <w:lang w:val="en-US"/>
        </w:rPr>
        <w:t>cos</w:t>
      </w:r>
      <w:r w:rsidR="00BA7258" w:rsidRPr="00BA7258">
        <w:t xml:space="preserve"> </w:t>
      </w:r>
      <w:r>
        <w:t>γιατί</w:t>
      </w:r>
      <w:r w:rsidR="00BA7258">
        <w:t xml:space="preserve"> </w:t>
      </w:r>
      <w:r>
        <w:t>θέλουμε</w:t>
      </w:r>
      <w:r w:rsidR="00BA7258">
        <w:t xml:space="preserve"> κάθε </w:t>
      </w:r>
      <w:r>
        <w:t>σημείο</w:t>
      </w:r>
      <w:r w:rsidR="00BA7258">
        <w:t xml:space="preserve"> να </w:t>
      </w:r>
      <w:r>
        <w:t>έχει</w:t>
      </w:r>
      <w:r w:rsidR="00BA7258">
        <w:t xml:space="preserve"> </w:t>
      </w:r>
      <w:r>
        <w:t>μοναδική</w:t>
      </w:r>
      <w:r w:rsidR="00BA7258">
        <w:t xml:space="preserve"> </w:t>
      </w:r>
      <w:r>
        <w:t>τιμή</w:t>
      </w:r>
      <w:r w:rsidR="00BA7258">
        <w:t xml:space="preserve"> και για κάθε </w:t>
      </w:r>
      <w:r>
        <w:t>περίοδο</w:t>
      </w:r>
      <w:r w:rsidR="00BA7258">
        <w:t xml:space="preserve"> οι </w:t>
      </w:r>
      <w:r>
        <w:t>ημιτροπικές</w:t>
      </w:r>
      <w:r w:rsidR="00BA7258">
        <w:t xml:space="preserve"> </w:t>
      </w:r>
      <w:r>
        <w:t>συναρτήσεις</w:t>
      </w:r>
      <w:r w:rsidR="00BA7258">
        <w:t xml:space="preserve"> </w:t>
      </w:r>
      <w:r>
        <w:t>έχουν</w:t>
      </w:r>
      <w:r w:rsidR="00BA7258">
        <w:t xml:space="preserve"> 2 </w:t>
      </w:r>
      <w:r>
        <w:t>ιδίες</w:t>
      </w:r>
      <w:r w:rsidR="00BA7258">
        <w:t xml:space="preserve"> </w:t>
      </w:r>
      <w:r>
        <w:t>τιμές</w:t>
      </w:r>
      <w:r w:rsidR="00BA7258">
        <w:t>.</w:t>
      </w:r>
    </w:p>
    <w:p w14:paraId="25F511DC" w14:textId="11DCC1E2" w:rsidR="0069189C" w:rsidRDefault="0069189C" w:rsidP="0069189C">
      <w:r>
        <w:t xml:space="preserve">Αυτό </w:t>
      </w:r>
      <w:r w:rsidR="00822766">
        <w:t>δίνει</w:t>
      </w:r>
      <w:r>
        <w:t xml:space="preserve"> μια </w:t>
      </w:r>
      <w:r w:rsidR="00822766">
        <w:t>μοναδική</w:t>
      </w:r>
      <w:r>
        <w:t xml:space="preserve"> </w:t>
      </w:r>
      <w:r w:rsidR="00822766">
        <w:t>τιμή</w:t>
      </w:r>
      <w:r>
        <w:t xml:space="preserve"> για κάθε </w:t>
      </w:r>
      <w:r w:rsidR="00822766">
        <w:t>χρονική</w:t>
      </w:r>
      <w:r>
        <w:t xml:space="preserve"> </w:t>
      </w:r>
      <w:r w:rsidR="00822766">
        <w:t>στιγμή</w:t>
      </w:r>
      <w:r>
        <w:t xml:space="preserve"> της </w:t>
      </w:r>
      <w:r w:rsidR="00822766">
        <w:t>ημέρας</w:t>
      </w:r>
      <w:r>
        <w:t xml:space="preserve"> και κάθε </w:t>
      </w:r>
      <w:r w:rsidR="00822766">
        <w:t>ημέρας</w:t>
      </w:r>
      <w:r>
        <w:t xml:space="preserve"> στο </w:t>
      </w:r>
      <w:r w:rsidR="00822766">
        <w:t>χρόνο</w:t>
      </w:r>
      <w:r>
        <w:t xml:space="preserve">.  </w:t>
      </w:r>
    </w:p>
    <w:p w14:paraId="2B1CABFB" w14:textId="0CA94444" w:rsidR="00BA7258" w:rsidRPr="00BA7258" w:rsidRDefault="00BA7258"/>
    <w:p w14:paraId="0EC99C05" w14:textId="049C799E" w:rsidR="00BA7258" w:rsidRPr="0069189C" w:rsidRDefault="0069189C">
      <w:pPr>
        <w:rPr>
          <w:b/>
          <w:bCs/>
          <w:noProof/>
        </w:rPr>
      </w:pPr>
      <w:r w:rsidRPr="0069189C">
        <w:rPr>
          <w:b/>
          <w:bCs/>
          <w:noProof/>
          <w:lang w:val="en-US"/>
        </w:rPr>
        <w:t>NORMALIZATION</w:t>
      </w:r>
    </w:p>
    <w:p w14:paraId="62B156BA" w14:textId="20C786BA" w:rsidR="00BA7258" w:rsidRPr="00E52220" w:rsidRDefault="00822766">
      <w:r>
        <w:t>Επειδή</w:t>
      </w:r>
      <w:r w:rsidR="00E52220">
        <w:t xml:space="preserve"> οι </w:t>
      </w:r>
      <w:r>
        <w:t>τιμές</w:t>
      </w:r>
      <w:r w:rsidR="0069189C">
        <w:t xml:space="preserve"> των </w:t>
      </w:r>
      <w:r>
        <w:t>δεδομένων</w:t>
      </w:r>
      <w:r w:rsidR="00E52220">
        <w:t xml:space="preserve"> </w:t>
      </w:r>
      <w:r>
        <w:t>κυμαίνονται</w:t>
      </w:r>
      <w:r w:rsidR="00E52220">
        <w:t xml:space="preserve"> από -30 </w:t>
      </w:r>
      <w:r>
        <w:t>μέχρι</w:t>
      </w:r>
      <w:r w:rsidR="00E52220">
        <w:t xml:space="preserve"> +70</w:t>
      </w:r>
      <w:r w:rsidR="00E52220">
        <w:rPr>
          <w:lang w:val="en-US"/>
        </w:rPr>
        <w:t>k</w:t>
      </w:r>
      <w:r w:rsidR="00E52220" w:rsidRPr="00E52220">
        <w:t xml:space="preserve"> </w:t>
      </w:r>
      <w:r w:rsidR="00E52220">
        <w:t>θα κανονικοποι</w:t>
      </w:r>
      <w:r>
        <w:t>ή</w:t>
      </w:r>
      <w:r w:rsidR="00E52220">
        <w:t>σουμε τα δεδομενα μας με το μετασχηματισμο</w:t>
      </w:r>
      <w:r w:rsidR="00E52220" w:rsidRPr="00E52220">
        <w:t xml:space="preserve">: </w:t>
      </w:r>
      <w:r w:rsidR="00E52220">
        <w:rPr>
          <w:lang w:val="en-US"/>
        </w:rPr>
        <w:t>Z</w:t>
      </w:r>
      <w:r w:rsidR="00E52220" w:rsidRPr="00E52220">
        <w:t xml:space="preserve"> = (</w:t>
      </w:r>
      <w:r w:rsidR="00E52220">
        <w:rPr>
          <w:lang w:val="en-US"/>
        </w:rPr>
        <w:t>X</w:t>
      </w:r>
      <w:r w:rsidR="00E52220" w:rsidRPr="00E52220">
        <w:t xml:space="preserve"> </w:t>
      </w:r>
      <w:r w:rsidR="00E52220">
        <w:t>–</w:t>
      </w:r>
      <w:r w:rsidR="00E52220" w:rsidRPr="00E52220">
        <w:t xml:space="preserve"> </w:t>
      </w:r>
      <w:r w:rsidR="00E52220">
        <w:rPr>
          <w:lang w:val="en-US"/>
        </w:rPr>
        <w:t>mean</w:t>
      </w:r>
      <w:r w:rsidR="00E52220" w:rsidRPr="00E52220">
        <w:t xml:space="preserve">) / </w:t>
      </w:r>
      <w:r w:rsidR="00E52220">
        <w:rPr>
          <w:lang w:val="en-US"/>
        </w:rPr>
        <w:t>Std</w:t>
      </w:r>
      <w:r w:rsidR="00E52220">
        <w:t xml:space="preserve"> για κάθε στηλη κρατωντας τις 2 μεταβλητες για την </w:t>
      </w:r>
      <w:r w:rsidR="00E52220">
        <w:rPr>
          <w:lang w:val="en-US"/>
        </w:rPr>
        <w:t>target</w:t>
      </w:r>
      <w:r w:rsidR="00E52220" w:rsidRPr="00E52220">
        <w:t xml:space="preserve"> </w:t>
      </w:r>
      <w:r w:rsidR="00E52220">
        <w:t>στηλη μας ώστε να αντιστρ</w:t>
      </w:r>
      <w:r>
        <w:t>έ</w:t>
      </w:r>
      <w:r w:rsidR="00E52220">
        <w:t>ψουμε τον μετασχηματισμ</w:t>
      </w:r>
      <w:r>
        <w:t>ό</w:t>
      </w:r>
      <w:r w:rsidR="00E52220">
        <w:t xml:space="preserve"> μετ</w:t>
      </w:r>
      <w:r>
        <w:t>ά</w:t>
      </w:r>
      <w:r w:rsidR="00E52220">
        <w:t xml:space="preserve"> τις προβλ</w:t>
      </w:r>
      <w:r>
        <w:t>έ</w:t>
      </w:r>
      <w:r w:rsidR="00E52220">
        <w:t>ψεις</w:t>
      </w:r>
      <w:r w:rsidR="00E52220" w:rsidRPr="00E52220">
        <w:t>.</w:t>
      </w:r>
      <w:r w:rsidR="00E52220">
        <w:t xml:space="preserve"> </w:t>
      </w:r>
      <w:r w:rsidR="00E52220" w:rsidRPr="00E52220">
        <w:t xml:space="preserve">  </w:t>
      </w:r>
      <w:r w:rsidR="00E52220">
        <w:t xml:space="preserve"> </w:t>
      </w:r>
    </w:p>
    <w:p w14:paraId="6617FAEF" w14:textId="77777777" w:rsidR="00CC0090" w:rsidRDefault="00CC0090"/>
    <w:p w14:paraId="79722658" w14:textId="71EEB784" w:rsidR="00CC0090" w:rsidRPr="0069189C" w:rsidRDefault="0069189C">
      <w:pPr>
        <w:rPr>
          <w:b/>
          <w:bCs/>
        </w:rPr>
      </w:pPr>
      <w:r w:rsidRPr="0069189C">
        <w:rPr>
          <w:b/>
          <w:bCs/>
          <w:lang w:val="en-US"/>
        </w:rPr>
        <w:t>MODEL</w:t>
      </w:r>
      <w:r w:rsidRPr="0069189C">
        <w:rPr>
          <w:b/>
          <w:bCs/>
        </w:rPr>
        <w:t xml:space="preserve"> </w:t>
      </w:r>
      <w:r w:rsidRPr="0069189C">
        <w:rPr>
          <w:b/>
          <w:bCs/>
          <w:lang w:val="en-US"/>
        </w:rPr>
        <w:t>SELECTION</w:t>
      </w:r>
    </w:p>
    <w:p w14:paraId="603930A0" w14:textId="21D70D6B" w:rsidR="00CC0090" w:rsidRPr="00B87D50" w:rsidRDefault="00CC0090">
      <w:r>
        <w:t>Το μοντ</w:t>
      </w:r>
      <w:r w:rsidR="00822766">
        <w:t>έ</w:t>
      </w:r>
      <w:r>
        <w:t>λο που θα χρησιμοποι</w:t>
      </w:r>
      <w:r w:rsidR="00822766">
        <w:t>ή</w:t>
      </w:r>
      <w:r>
        <w:t>σουμε απ</w:t>
      </w:r>
      <w:r w:rsidR="00822766">
        <w:t>ο</w:t>
      </w:r>
      <w:r>
        <w:t>τελε</w:t>
      </w:r>
      <w:r w:rsidR="00822766">
        <w:t>ί</w:t>
      </w:r>
      <w:r>
        <w:t>τ</w:t>
      </w:r>
      <w:r w:rsidR="00822766">
        <w:t>αι</w:t>
      </w:r>
      <w:r>
        <w:t xml:space="preserve"> από </w:t>
      </w:r>
      <w:r w:rsidR="003D6885">
        <w:t xml:space="preserve">4 </w:t>
      </w:r>
      <w:r w:rsidR="003D6885">
        <w:rPr>
          <w:lang w:val="en-US"/>
        </w:rPr>
        <w:t>layers</w:t>
      </w:r>
    </w:p>
    <w:p w14:paraId="797E1162" w14:textId="7D4DEAA2" w:rsidR="003D6885" w:rsidRPr="00B87D50" w:rsidRDefault="003D6885">
      <w:r>
        <w:rPr>
          <w:lang w:val="en-US"/>
        </w:rPr>
        <w:t>LSTM</w:t>
      </w:r>
      <w:r w:rsidRPr="00B87D50">
        <w:t xml:space="preserve"> -&gt; </w:t>
      </w:r>
      <w:r>
        <w:rPr>
          <w:lang w:val="en-US"/>
        </w:rPr>
        <w:t>Dropout</w:t>
      </w:r>
      <w:r w:rsidRPr="00B87D50">
        <w:t xml:space="preserve"> -&gt; </w:t>
      </w:r>
      <w:r>
        <w:rPr>
          <w:lang w:val="en-US"/>
        </w:rPr>
        <w:t>Dense</w:t>
      </w:r>
      <w:r w:rsidRPr="00B87D50">
        <w:t xml:space="preserve"> -&gt; </w:t>
      </w:r>
      <w:r>
        <w:rPr>
          <w:lang w:val="en-US"/>
        </w:rPr>
        <w:t>Output</w:t>
      </w:r>
      <w:r w:rsidRPr="00B87D50">
        <w:t>.</w:t>
      </w:r>
    </w:p>
    <w:p w14:paraId="312F3413" w14:textId="46C430E0" w:rsidR="003D6885" w:rsidRPr="00B87D50" w:rsidRDefault="003D6885">
      <w:r>
        <w:t>Για</w:t>
      </w:r>
      <w:r w:rsidRPr="00B87D50">
        <w:t xml:space="preserve"> </w:t>
      </w:r>
      <w:r>
        <w:rPr>
          <w:lang w:val="en-US"/>
        </w:rPr>
        <w:t>loss</w:t>
      </w:r>
      <w:r w:rsidRPr="00B87D50">
        <w:t xml:space="preserve"> </w:t>
      </w:r>
      <w:r>
        <w:t>χρησιμοποιο</w:t>
      </w:r>
      <w:r w:rsidR="00822766">
        <w:t>ύ</w:t>
      </w:r>
      <w:r>
        <w:t>με</w:t>
      </w:r>
      <w:r w:rsidRPr="00B87D50">
        <w:t xml:space="preserve"> </w:t>
      </w:r>
      <w:r>
        <w:t>το</w:t>
      </w:r>
      <w:r w:rsidRPr="00B87D50">
        <w:t xml:space="preserve"> </w:t>
      </w:r>
      <w:r>
        <w:rPr>
          <w:lang w:val="en-US"/>
        </w:rPr>
        <w:t>Mean</w:t>
      </w:r>
      <w:r w:rsidRPr="00B87D50">
        <w:t xml:space="preserve"> </w:t>
      </w:r>
      <w:r>
        <w:rPr>
          <w:lang w:val="en-US"/>
        </w:rPr>
        <w:t>Squarred</w:t>
      </w:r>
      <w:r w:rsidRPr="00B87D50">
        <w:t xml:space="preserve"> </w:t>
      </w:r>
      <w:r>
        <w:rPr>
          <w:lang w:val="en-US"/>
        </w:rPr>
        <w:t>Error</w:t>
      </w:r>
      <w:r w:rsidRPr="00B87D50">
        <w:t xml:space="preserve"> </w:t>
      </w:r>
      <w:r>
        <w:t>ενώ</w:t>
      </w:r>
      <w:r w:rsidRPr="00B87D50">
        <w:t xml:space="preserve"> </w:t>
      </w:r>
      <w:r>
        <w:t>για</w:t>
      </w:r>
      <w:r w:rsidRPr="00B87D50">
        <w:t xml:space="preserve"> </w:t>
      </w:r>
      <w:r>
        <w:rPr>
          <w:lang w:val="en-US"/>
        </w:rPr>
        <w:t>metric</w:t>
      </w:r>
      <w:r w:rsidRPr="00B87D50">
        <w:t xml:space="preserve"> </w:t>
      </w:r>
      <w:r>
        <w:t>το</w:t>
      </w:r>
      <w:r w:rsidRPr="00B87D50">
        <w:t xml:space="preserve"> </w:t>
      </w:r>
      <w:r>
        <w:rPr>
          <w:lang w:val="en-US"/>
        </w:rPr>
        <w:t>RMSE</w:t>
      </w:r>
      <w:r w:rsidRPr="00B87D50">
        <w:t xml:space="preserve"> </w:t>
      </w:r>
      <w:r>
        <w:t>και</w:t>
      </w:r>
      <w:r w:rsidRPr="00B87D50">
        <w:t xml:space="preserve"> </w:t>
      </w:r>
      <w:r>
        <w:t>για</w:t>
      </w:r>
      <w:r w:rsidRPr="00B87D50">
        <w:t xml:space="preserve"> </w:t>
      </w:r>
      <w:r>
        <w:rPr>
          <w:lang w:val="en-US"/>
        </w:rPr>
        <w:t>optimizer</w:t>
      </w:r>
      <w:r w:rsidRPr="00B87D50">
        <w:t xml:space="preserve"> </w:t>
      </w:r>
      <w:r>
        <w:t>το</w:t>
      </w:r>
      <w:r w:rsidRPr="00B87D50">
        <w:t xml:space="preserve"> </w:t>
      </w:r>
      <w:r>
        <w:rPr>
          <w:lang w:val="en-US"/>
        </w:rPr>
        <w:t>Adam</w:t>
      </w:r>
      <w:r w:rsidRPr="00B87D50">
        <w:t>.</w:t>
      </w:r>
    </w:p>
    <w:p w14:paraId="7BCC6109" w14:textId="2BDC4E2E" w:rsidR="003D6885" w:rsidRDefault="0056374F">
      <w:r>
        <w:t>Για να εκπαιδε</w:t>
      </w:r>
      <w:r w:rsidR="00822766">
        <w:t>ύ</w:t>
      </w:r>
      <w:r>
        <w:t>σουμε το μοντ</w:t>
      </w:r>
      <w:r w:rsidR="00822766">
        <w:t>έ</w:t>
      </w:r>
      <w:r>
        <w:t>λο μας χρησιμοποιο</w:t>
      </w:r>
      <w:r w:rsidR="00822766">
        <w:t>ύ</w:t>
      </w:r>
      <w:r>
        <w:t xml:space="preserve">με </w:t>
      </w:r>
      <w:r>
        <w:rPr>
          <w:lang w:val="en-US"/>
        </w:rPr>
        <w:t>EarlyStopping</w:t>
      </w:r>
      <w:r w:rsidRPr="0056374F">
        <w:t xml:space="preserve"> </w:t>
      </w:r>
      <w:r>
        <w:t>προκειμ</w:t>
      </w:r>
      <w:r w:rsidR="00822766">
        <w:t>έ</w:t>
      </w:r>
      <w:r>
        <w:t>νου να κρατ</w:t>
      </w:r>
      <w:r w:rsidR="00822766">
        <w:t>ή</w:t>
      </w:r>
      <w:r>
        <w:t>σουμε τα καλ</w:t>
      </w:r>
      <w:r w:rsidR="00822766">
        <w:t>ύ</w:t>
      </w:r>
      <w:r>
        <w:t xml:space="preserve">τερα </w:t>
      </w:r>
      <w:r w:rsidR="00822766">
        <w:t>αποτελέσματα</w:t>
      </w:r>
      <w:r>
        <w:t>.</w:t>
      </w:r>
    </w:p>
    <w:p w14:paraId="1A48F831" w14:textId="7E31AD03" w:rsidR="001A314C" w:rsidRPr="00345D3F" w:rsidRDefault="00822766">
      <w:r>
        <w:t>Μέσα</w:t>
      </w:r>
      <w:r w:rsidR="001A314C">
        <w:t xml:space="preserve"> σε </w:t>
      </w:r>
      <w:r>
        <w:t>λίγα</w:t>
      </w:r>
      <w:r w:rsidR="001A314C">
        <w:t xml:space="preserve"> </w:t>
      </w:r>
      <w:r w:rsidR="001A314C">
        <w:rPr>
          <w:lang w:val="en-US"/>
        </w:rPr>
        <w:t>epochs</w:t>
      </w:r>
      <w:r w:rsidR="001A314C" w:rsidRPr="001A314C">
        <w:t xml:space="preserve"> </w:t>
      </w:r>
      <w:r w:rsidR="001A314C">
        <w:t xml:space="preserve">το </w:t>
      </w:r>
      <w:r>
        <w:t>μοντέλο</w:t>
      </w:r>
      <w:r w:rsidR="001A314C">
        <w:t xml:space="preserve"> </w:t>
      </w:r>
      <w:r>
        <w:t>προσεγγίζει</w:t>
      </w:r>
      <w:r w:rsidR="001A314C">
        <w:t xml:space="preserve"> </w:t>
      </w:r>
      <w:r w:rsidR="001A314C">
        <w:rPr>
          <w:lang w:val="en-US"/>
        </w:rPr>
        <w:t>RMSE</w:t>
      </w:r>
      <w:r w:rsidR="001A314C" w:rsidRPr="001A314C">
        <w:t xml:space="preserve"> = 0.0498 </w:t>
      </w:r>
      <w:r w:rsidR="001A314C">
        <w:t xml:space="preserve">στο </w:t>
      </w:r>
      <w:r w:rsidR="001A314C">
        <w:rPr>
          <w:lang w:val="en-US"/>
        </w:rPr>
        <w:t>validation</w:t>
      </w:r>
      <w:r w:rsidR="001A314C" w:rsidRPr="001A314C">
        <w:t xml:space="preserve"> </w:t>
      </w:r>
      <w:r w:rsidR="001A314C">
        <w:rPr>
          <w:lang w:val="en-US"/>
        </w:rPr>
        <w:t>dataset</w:t>
      </w:r>
      <w:r w:rsidR="001A314C" w:rsidRPr="001A314C">
        <w:t xml:space="preserve">. </w:t>
      </w:r>
      <w:r w:rsidR="001A314C">
        <w:t xml:space="preserve">Ενώ στο </w:t>
      </w:r>
      <w:r w:rsidR="001A314C">
        <w:rPr>
          <w:lang w:val="en-US"/>
        </w:rPr>
        <w:t>testing</w:t>
      </w:r>
      <w:r w:rsidR="001A314C" w:rsidRPr="001A314C">
        <w:t xml:space="preserve"> </w:t>
      </w:r>
      <w:r w:rsidR="001A314C">
        <w:rPr>
          <w:lang w:val="en-US"/>
        </w:rPr>
        <w:t>RMSE</w:t>
      </w:r>
      <w:r w:rsidR="001A314C" w:rsidRPr="00345D3F">
        <w:t xml:space="preserve"> = 0.0455</w:t>
      </w:r>
    </w:p>
    <w:p w14:paraId="5A28C12B" w14:textId="26753F35" w:rsidR="001A314C" w:rsidRPr="00822766" w:rsidRDefault="00345D3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F8C47B" wp14:editId="4210D4AF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855970" cy="3585845"/>
            <wp:effectExtent l="0" t="0" r="0" b="0"/>
            <wp:wrapTight wrapText="bothSides">
              <wp:wrapPolygon edited="0">
                <wp:start x="0" y="0"/>
                <wp:lineTo x="0" y="21458"/>
                <wp:lineTo x="21502" y="21458"/>
                <wp:lineTo x="21502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66" w:rsidRPr="00822766">
        <w:t xml:space="preserve">4 </w:t>
      </w:r>
      <w:r w:rsidR="00822766">
        <w:t xml:space="preserve">τυχαίες χρονικές περίοδοι 100-στιγμων από το </w:t>
      </w:r>
      <w:r w:rsidR="00822766">
        <w:rPr>
          <w:lang w:val="en-US"/>
        </w:rPr>
        <w:t>test</w:t>
      </w:r>
      <w:r w:rsidR="00822766" w:rsidRPr="00822766">
        <w:t xml:space="preserve"> </w:t>
      </w:r>
      <w:r w:rsidR="00822766">
        <w:rPr>
          <w:lang w:val="en-US"/>
        </w:rPr>
        <w:t>dataset</w:t>
      </w:r>
      <w:r w:rsidR="00822766" w:rsidRPr="00822766">
        <w:t>.</w:t>
      </w:r>
    </w:p>
    <w:p w14:paraId="34993375" w14:textId="0B21B7DF" w:rsidR="00345D3F" w:rsidRPr="001A314C" w:rsidRDefault="00345D3F"/>
    <w:p w14:paraId="76143865" w14:textId="77777777" w:rsidR="00E52220" w:rsidRPr="00E04A09" w:rsidRDefault="00E52220"/>
    <w:p w14:paraId="6F6B5D41" w14:textId="05174329" w:rsidR="0056374F" w:rsidRPr="003573E7" w:rsidRDefault="003573E7">
      <w:r>
        <w:t>Από τα αποτελέσματα που παίρνουμε έχουμε ότι</w:t>
      </w:r>
    </w:p>
    <w:p w14:paraId="6F2742C5" w14:textId="657FC227" w:rsidR="003573E7" w:rsidRPr="003573E7" w:rsidRDefault="003573E7">
      <w:r>
        <w:rPr>
          <w:noProof/>
        </w:rPr>
        <w:drawing>
          <wp:anchor distT="0" distB="0" distL="114300" distR="114300" simplePos="0" relativeHeight="251663360" behindDoc="1" locked="0" layoutInCell="1" allowOverlap="1" wp14:anchorId="7412DE2D" wp14:editId="7C28E01F">
            <wp:simplePos x="0" y="0"/>
            <wp:positionH relativeFrom="column">
              <wp:posOffset>0</wp:posOffset>
            </wp:positionH>
            <wp:positionV relativeFrom="paragraph">
              <wp:posOffset>-816</wp:posOffset>
            </wp:positionV>
            <wp:extent cx="5943600" cy="727075"/>
            <wp:effectExtent l="0" t="0" r="0" b="0"/>
            <wp:wrapTight wrapText="bothSides">
              <wp:wrapPolygon edited="0">
                <wp:start x="0" y="0"/>
                <wp:lineTo x="0" y="20940"/>
                <wp:lineTo x="21531" y="2094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Η μέση τιμή του λάθους σε τιμές </w:t>
      </w:r>
      <w:r>
        <w:rPr>
          <w:lang w:val="en-US"/>
        </w:rPr>
        <w:t>MW</w:t>
      </w:r>
      <w:r w:rsidRPr="003573E7">
        <w:t xml:space="preserve"> </w:t>
      </w:r>
      <w:r>
        <w:t>είναι 178</w:t>
      </w:r>
      <w:r>
        <w:rPr>
          <w:lang w:val="en-US"/>
        </w:rPr>
        <w:t>MW</w:t>
      </w:r>
      <w:r>
        <w:t>,</w:t>
      </w:r>
      <w:r w:rsidRPr="003573E7">
        <w:t xml:space="preserve"> </w:t>
      </w:r>
      <w:r>
        <w:t xml:space="preserve">αυτό αποτελεί 2% της τυπικής απόκλισης που έχουν οι σταθμοί παραγωγής από ορυκτά καύσιμα τιμή που είναι αρκετά αποδεκτή.  </w:t>
      </w:r>
    </w:p>
    <w:p w14:paraId="6EF36F17" w14:textId="4FDD6046" w:rsidR="003D6885" w:rsidRDefault="003D6885"/>
    <w:p w14:paraId="7AC34760" w14:textId="31022139" w:rsidR="003573E7" w:rsidRPr="0056374F" w:rsidRDefault="003573E7">
      <w:r>
        <w:t xml:space="preserve">Ο κώδικας υπάρχει εδώ: </w:t>
      </w:r>
      <w:hyperlink r:id="rId8" w:history="1">
        <w:r w:rsidRPr="003573E7">
          <w:rPr>
            <w:rStyle w:val="Hyperlink"/>
          </w:rPr>
          <w:t>https://colab.research.google.com/drive/1S-05T9LjXab1YasXV-8G03ClVnBVD918?usp=sharing</w:t>
        </w:r>
      </w:hyperlink>
      <w:r>
        <w:t xml:space="preserve"> </w:t>
      </w:r>
    </w:p>
    <w:p w14:paraId="1B542393" w14:textId="471D54C0" w:rsidR="00BA7258" w:rsidRPr="0056374F" w:rsidRDefault="00BA7258"/>
    <w:p w14:paraId="4E99530C" w14:textId="6B13D4B0" w:rsidR="00BA7258" w:rsidRPr="0056374F" w:rsidRDefault="00BA7258"/>
    <w:p w14:paraId="72D36244" w14:textId="760B13A1" w:rsidR="00BA7258" w:rsidRPr="0056374F" w:rsidRDefault="00BA7258"/>
    <w:p w14:paraId="34BE29B1" w14:textId="06B2A966" w:rsidR="00BA7258" w:rsidRPr="0056374F" w:rsidRDefault="00BA7258"/>
    <w:p w14:paraId="2E1F0B02" w14:textId="29D3FCCA" w:rsidR="00BA7258" w:rsidRPr="0056374F" w:rsidRDefault="00BA7258">
      <w:pPr>
        <w:rPr>
          <w:noProof/>
        </w:rPr>
      </w:pPr>
    </w:p>
    <w:p w14:paraId="31DD8E29" w14:textId="1A856047" w:rsidR="00BA7258" w:rsidRPr="0056374F" w:rsidRDefault="00BA7258"/>
    <w:sectPr w:rsidR="00BA7258" w:rsidRPr="0056374F" w:rsidSect="0095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A"/>
    <w:rsid w:val="001A314C"/>
    <w:rsid w:val="001C389A"/>
    <w:rsid w:val="00295F80"/>
    <w:rsid w:val="00345D3F"/>
    <w:rsid w:val="003573E7"/>
    <w:rsid w:val="003D6885"/>
    <w:rsid w:val="00546777"/>
    <w:rsid w:val="0056374F"/>
    <w:rsid w:val="005E0755"/>
    <w:rsid w:val="005E20AB"/>
    <w:rsid w:val="0069189C"/>
    <w:rsid w:val="007E2A15"/>
    <w:rsid w:val="00822766"/>
    <w:rsid w:val="0084716B"/>
    <w:rsid w:val="00886180"/>
    <w:rsid w:val="009533DC"/>
    <w:rsid w:val="00A10B27"/>
    <w:rsid w:val="00AD0F3B"/>
    <w:rsid w:val="00B87D50"/>
    <w:rsid w:val="00BA3A60"/>
    <w:rsid w:val="00BA7258"/>
    <w:rsid w:val="00CC0090"/>
    <w:rsid w:val="00E04A09"/>
    <w:rsid w:val="00E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6468"/>
  <w15:chartTrackingRefBased/>
  <w15:docId w15:val="{613BC00B-4FA1-493B-BB12-07290056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05T9LjXab1YasXV-8G03ClVnBVD918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ΤΟΣΚΑ ΑΛΕΞΑΝΔΡΟΣ</dc:creator>
  <cp:keywords/>
  <dc:description/>
  <cp:lastModifiedBy>ΤΟΣΚΑ ΑΛΕΞΑΝΔΡΟΣ</cp:lastModifiedBy>
  <cp:revision>8</cp:revision>
  <dcterms:created xsi:type="dcterms:W3CDTF">2022-06-13T10:04:00Z</dcterms:created>
  <dcterms:modified xsi:type="dcterms:W3CDTF">2022-06-18T23:15:00Z</dcterms:modified>
</cp:coreProperties>
</file>