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DEF" w:rsidRDefault="00963DEF">
      <w:r>
        <w:t>Week of November 30</w:t>
      </w:r>
      <w:r w:rsidRPr="00963DEF">
        <w:rPr>
          <w:vertAlign w:val="superscript"/>
        </w:rPr>
        <w:t>th</w:t>
      </w:r>
      <w:r>
        <w:t xml:space="preserve"> – Brainstorming &amp; Design selection</w:t>
      </w:r>
    </w:p>
    <w:p w:rsidR="00963DEF" w:rsidRDefault="00963DEF">
      <w:r>
        <w:t>Saturday Dec. 5</w:t>
      </w:r>
      <w:r w:rsidRPr="00963DEF">
        <w:rPr>
          <w:vertAlign w:val="superscript"/>
        </w:rPr>
        <w:t>th</w:t>
      </w:r>
      <w:r>
        <w:t xml:space="preserve"> – outline of required views, distribution of roles</w:t>
      </w:r>
    </w:p>
    <w:p w:rsidR="00963DEF" w:rsidRDefault="00963DEF">
      <w:r>
        <w:t>Thursday 11:55 PM – Submit PA 4</w:t>
      </w:r>
    </w:p>
    <w:p w:rsidR="00963DEF" w:rsidRDefault="00963DEF">
      <w:r>
        <w:t>Friday 1:30 – 4:00 AM – Get Java &amp; Android IDEs working on all relevant machines</w:t>
      </w:r>
    </w:p>
    <w:p w:rsidR="00963DEF" w:rsidRDefault="00963DEF">
      <w:r>
        <w:t>Friday 11:30 AM – Everyone brought up to speed on roles for the day, outlining of work to be done</w:t>
      </w:r>
    </w:p>
    <w:p w:rsidR="00963DEF" w:rsidRDefault="006C3F1C">
      <w:r>
        <w:t>Friday 1:0</w:t>
      </w:r>
      <w:r w:rsidR="00963DEF">
        <w:t xml:space="preserve">0 PM – Everyone </w:t>
      </w:r>
      <w:r>
        <w:t>to be finished</w:t>
      </w:r>
      <w:r w:rsidR="00963DEF">
        <w:t xml:space="preserve"> with dangling projects for other classes, remaining 8.5 hours fully to be committed to project</w:t>
      </w:r>
    </w:p>
    <w:p w:rsidR="006C3F1C" w:rsidRDefault="006C3F1C">
      <w:r>
        <w:t>Friday 2:30 PM – All research needed to be done by now should be done, “Hello World” equivalent tutorial programs written, everyone prepared and in good standing for remaining time.</w:t>
      </w:r>
      <w:bookmarkStart w:id="0" w:name="_GoBack"/>
      <w:bookmarkEnd w:id="0"/>
    </w:p>
    <w:p w:rsidR="00963DEF" w:rsidRDefault="00963DEF">
      <w:r>
        <w:t>Friday 9:00 PM – finished XML layout files.</w:t>
      </w:r>
    </w:p>
    <w:p w:rsidR="00963DEF" w:rsidRDefault="00963DEF">
      <w:r>
        <w:t>Friday 11:00 PM - .java files finished for all views to be implemented in version 1.0</w:t>
      </w:r>
      <w:r w:rsidR="006C3F1C">
        <w:t>. Emphasis on back-end debugging. End of front-end work, switch to documenting.</w:t>
      </w:r>
    </w:p>
    <w:p w:rsidR="00963DEF" w:rsidRDefault="00963DEF"/>
    <w:p w:rsidR="00963DEF" w:rsidRDefault="00963DEF">
      <w:r>
        <w:rPr>
          <w:noProof/>
        </w:rPr>
        <w:drawing>
          <wp:inline distT="0" distB="0" distL="0" distR="0" wp14:anchorId="632C468C" wp14:editId="139914A7">
            <wp:extent cx="594360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EF" w:rsidRDefault="00963DEF"/>
    <w:sectPr w:rsidR="0096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EF"/>
    <w:rsid w:val="00395E93"/>
    <w:rsid w:val="004D2335"/>
    <w:rsid w:val="006C3F1C"/>
    <w:rsid w:val="00963DEF"/>
    <w:rsid w:val="00B9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DEA53-6A6B-474F-B8BC-1A704451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</dc:creator>
  <cp:keywords/>
  <dc:description/>
  <cp:lastModifiedBy>Spencer</cp:lastModifiedBy>
  <cp:revision>2</cp:revision>
  <dcterms:created xsi:type="dcterms:W3CDTF">2015-12-12T03:54:00Z</dcterms:created>
  <dcterms:modified xsi:type="dcterms:W3CDTF">2015-12-12T04:22:00Z</dcterms:modified>
</cp:coreProperties>
</file>